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31C7" w:rsidRPr="00881CF8" w:rsidRDefault="00BA31C7" w:rsidP="00F6194A">
      <w:pPr>
        <w:ind w:right="708"/>
        <w:jc w:val="center"/>
        <w:rPr>
          <w:rFonts w:ascii="Arial" w:hAnsi="Arial" w:cs="Arial"/>
          <w:b/>
          <w:sz w:val="18"/>
          <w:szCs w:val="18"/>
        </w:rPr>
      </w:pPr>
      <w:r w:rsidRPr="00881CF8">
        <w:rPr>
          <w:rFonts w:ascii="Arial" w:hAnsi="Arial" w:cs="Arial"/>
          <w:b/>
          <w:sz w:val="18"/>
          <w:szCs w:val="18"/>
        </w:rPr>
        <w:t xml:space="preserve">ANEXO </w:t>
      </w:r>
      <w:r w:rsidR="0064233C" w:rsidRPr="00881CF8">
        <w:rPr>
          <w:rFonts w:ascii="Arial" w:hAnsi="Arial" w:cs="Arial"/>
          <w:b/>
          <w:sz w:val="18"/>
          <w:szCs w:val="18"/>
        </w:rPr>
        <w:t>2</w:t>
      </w:r>
    </w:p>
    <w:p w:rsidR="00BA31C7" w:rsidRPr="00881CF8" w:rsidRDefault="00BA31C7" w:rsidP="00F6194A">
      <w:pPr>
        <w:ind w:right="708"/>
        <w:jc w:val="center"/>
        <w:rPr>
          <w:rFonts w:ascii="Arial" w:hAnsi="Arial" w:cs="Arial"/>
          <w:b/>
          <w:color w:val="000000"/>
          <w:sz w:val="18"/>
          <w:szCs w:val="18"/>
        </w:rPr>
      </w:pPr>
      <w:r w:rsidRPr="00881CF8">
        <w:rPr>
          <w:rFonts w:ascii="Arial" w:hAnsi="Arial" w:cs="Arial"/>
          <w:b/>
          <w:color w:val="000000"/>
          <w:sz w:val="18"/>
          <w:szCs w:val="18"/>
        </w:rPr>
        <w:t xml:space="preserve">PROPOSICIÓN </w:t>
      </w:r>
      <w:r w:rsidR="0064233C" w:rsidRPr="00881CF8">
        <w:rPr>
          <w:rFonts w:ascii="Arial" w:hAnsi="Arial" w:cs="Arial"/>
          <w:b/>
          <w:color w:val="000000"/>
          <w:sz w:val="18"/>
          <w:szCs w:val="18"/>
        </w:rPr>
        <w:t>TÉCNICA</w:t>
      </w:r>
    </w:p>
    <w:p w:rsidR="00BA31C7" w:rsidRPr="00881CF8" w:rsidRDefault="00BA31C7" w:rsidP="00F6194A">
      <w:pPr>
        <w:ind w:right="708"/>
        <w:jc w:val="center"/>
        <w:rPr>
          <w:rFonts w:ascii="Arial" w:hAnsi="Arial" w:cs="Arial"/>
          <w:b/>
          <w:color w:val="000000"/>
          <w:sz w:val="18"/>
          <w:szCs w:val="18"/>
        </w:rPr>
      </w:pPr>
      <w:r w:rsidRPr="00881CF8">
        <w:rPr>
          <w:rFonts w:ascii="Arial" w:hAnsi="Arial" w:cs="Arial"/>
          <w:b/>
          <w:color w:val="000000"/>
          <w:sz w:val="18"/>
          <w:szCs w:val="18"/>
        </w:rPr>
        <w:t>CONCEPTO UNICO</w:t>
      </w:r>
    </w:p>
    <w:p w:rsidR="00BA31C7" w:rsidRPr="00881CF8" w:rsidRDefault="00BA31C7" w:rsidP="00F6194A">
      <w:pPr>
        <w:ind w:right="708"/>
        <w:jc w:val="center"/>
        <w:rPr>
          <w:rFonts w:ascii="Arial" w:hAnsi="Arial" w:cs="Arial"/>
          <w:b/>
          <w:color w:val="000000"/>
          <w:sz w:val="18"/>
          <w:szCs w:val="18"/>
        </w:rPr>
      </w:pPr>
    </w:p>
    <w:p w:rsidR="00BA31C7" w:rsidRPr="00881CF8" w:rsidRDefault="00BA31C7" w:rsidP="00F6194A">
      <w:pPr>
        <w:ind w:right="708"/>
        <w:jc w:val="center"/>
        <w:rPr>
          <w:rFonts w:ascii="Arial" w:hAnsi="Arial" w:cs="Arial"/>
          <w:b/>
          <w:sz w:val="18"/>
          <w:szCs w:val="18"/>
        </w:rPr>
      </w:pPr>
      <w:r w:rsidRPr="00881CF8">
        <w:rPr>
          <w:rFonts w:ascii="Arial" w:hAnsi="Arial" w:cs="Arial"/>
          <w:b/>
          <w:sz w:val="18"/>
          <w:szCs w:val="18"/>
        </w:rPr>
        <w:t>SERVICIOS DE SALUD DE HIDALGO</w:t>
      </w:r>
    </w:p>
    <w:p w:rsidR="00BA31C7" w:rsidRPr="00881CF8" w:rsidRDefault="00BA31C7" w:rsidP="00F6194A">
      <w:pPr>
        <w:ind w:right="708"/>
        <w:jc w:val="center"/>
        <w:rPr>
          <w:rFonts w:ascii="Arial" w:hAnsi="Arial" w:cs="Arial"/>
          <w:b/>
          <w:sz w:val="18"/>
          <w:szCs w:val="18"/>
        </w:rPr>
      </w:pPr>
      <w:r w:rsidRPr="00881CF8">
        <w:rPr>
          <w:rFonts w:ascii="Arial" w:hAnsi="Arial" w:cs="Arial"/>
          <w:b/>
          <w:sz w:val="18"/>
          <w:szCs w:val="18"/>
        </w:rPr>
        <w:t>LICITACIÓN PÚBLICA NACIONAL N°. LA-72-037-913055954-</w:t>
      </w:r>
      <w:r w:rsidR="00E05BAB" w:rsidRPr="00881CF8">
        <w:rPr>
          <w:rFonts w:ascii="Arial" w:hAnsi="Arial" w:cs="Arial"/>
          <w:b/>
          <w:sz w:val="18"/>
          <w:szCs w:val="18"/>
        </w:rPr>
        <w:t>N-14</w:t>
      </w:r>
      <w:r w:rsidRPr="00881CF8">
        <w:rPr>
          <w:rFonts w:ascii="Arial" w:hAnsi="Arial" w:cs="Arial"/>
          <w:b/>
          <w:sz w:val="18"/>
          <w:szCs w:val="18"/>
        </w:rPr>
        <w:t>-2024</w:t>
      </w:r>
    </w:p>
    <w:p w:rsidR="00BA31C7" w:rsidRPr="00881CF8" w:rsidRDefault="00436534" w:rsidP="00F6194A">
      <w:pPr>
        <w:ind w:right="708"/>
        <w:jc w:val="center"/>
        <w:rPr>
          <w:rFonts w:ascii="Arial" w:hAnsi="Arial" w:cs="Arial"/>
          <w:b/>
          <w:color w:val="FF0000"/>
          <w:sz w:val="18"/>
          <w:szCs w:val="18"/>
          <w:lang w:val="es-ES_tradnl"/>
        </w:rPr>
      </w:pPr>
      <w:r w:rsidRPr="00881CF8">
        <w:rPr>
          <w:rFonts w:ascii="Arial" w:hAnsi="Arial" w:cs="Arial"/>
          <w:b/>
          <w:sz w:val="18"/>
          <w:szCs w:val="18"/>
        </w:rPr>
        <w:t xml:space="preserve">EQUIPO MEDICO Y </w:t>
      </w:r>
      <w:r w:rsidR="007D66D4" w:rsidRPr="00881CF8">
        <w:rPr>
          <w:rFonts w:ascii="Arial" w:hAnsi="Arial" w:cs="Arial"/>
          <w:b/>
          <w:sz w:val="18"/>
          <w:szCs w:val="18"/>
        </w:rPr>
        <w:t xml:space="preserve">DE </w:t>
      </w:r>
      <w:r w:rsidRPr="00881CF8">
        <w:rPr>
          <w:rFonts w:ascii="Arial" w:hAnsi="Arial" w:cs="Arial"/>
          <w:b/>
          <w:sz w:val="18"/>
          <w:szCs w:val="18"/>
        </w:rPr>
        <w:t>LABORATORIO</w:t>
      </w:r>
    </w:p>
    <w:p w:rsidR="00BA31C7" w:rsidRPr="00881CF8" w:rsidRDefault="00BA31C7" w:rsidP="00F6194A">
      <w:pPr>
        <w:ind w:right="708"/>
        <w:jc w:val="both"/>
        <w:rPr>
          <w:rFonts w:ascii="Arial" w:hAnsi="Arial" w:cs="Arial"/>
          <w:sz w:val="18"/>
          <w:szCs w:val="18"/>
        </w:rPr>
      </w:pPr>
    </w:p>
    <w:p w:rsidR="00BA31C7" w:rsidRPr="00881CF8" w:rsidRDefault="001E0022" w:rsidP="00131935">
      <w:pPr>
        <w:ind w:right="708"/>
        <w:jc w:val="right"/>
        <w:rPr>
          <w:rFonts w:ascii="Arial" w:hAnsi="Arial" w:cs="Arial"/>
          <w:sz w:val="18"/>
          <w:szCs w:val="18"/>
        </w:rPr>
      </w:pPr>
      <w:r w:rsidRPr="00881CF8">
        <w:rPr>
          <w:rFonts w:ascii="Arial" w:hAnsi="Arial" w:cs="Arial"/>
          <w:sz w:val="18"/>
          <w:szCs w:val="18"/>
        </w:rPr>
        <w:t xml:space="preserve">Pachuca de Soto, </w:t>
      </w:r>
      <w:r w:rsidR="00497BC6" w:rsidRPr="00881CF8">
        <w:rPr>
          <w:rFonts w:ascii="Arial" w:hAnsi="Arial" w:cs="Arial"/>
          <w:sz w:val="18"/>
          <w:szCs w:val="18"/>
        </w:rPr>
        <w:t>Hidalgo</w:t>
      </w:r>
      <w:r w:rsidRPr="00881CF8">
        <w:rPr>
          <w:rFonts w:ascii="Arial" w:hAnsi="Arial" w:cs="Arial"/>
          <w:sz w:val="18"/>
          <w:szCs w:val="18"/>
        </w:rPr>
        <w:t>., 1</w:t>
      </w:r>
      <w:r w:rsidR="00EC0260">
        <w:rPr>
          <w:rFonts w:ascii="Arial" w:hAnsi="Arial" w:cs="Arial"/>
          <w:sz w:val="18"/>
          <w:szCs w:val="18"/>
        </w:rPr>
        <w:t>7</w:t>
      </w:r>
      <w:r w:rsidRPr="00881CF8">
        <w:rPr>
          <w:rFonts w:ascii="Arial" w:hAnsi="Arial" w:cs="Arial"/>
          <w:sz w:val="18"/>
          <w:szCs w:val="18"/>
        </w:rPr>
        <w:t xml:space="preserve"> de octubre de 2024</w:t>
      </w:r>
    </w:p>
    <w:p w:rsidR="001E0022" w:rsidRPr="00881CF8" w:rsidRDefault="001E0022" w:rsidP="001E0022">
      <w:pPr>
        <w:ind w:right="282"/>
        <w:jc w:val="right"/>
        <w:rPr>
          <w:rFonts w:ascii="Arial" w:hAnsi="Arial" w:cs="Arial"/>
          <w:sz w:val="18"/>
          <w:szCs w:val="18"/>
        </w:rPr>
      </w:pPr>
    </w:p>
    <w:p w:rsidR="001E0022" w:rsidRPr="00881CF8" w:rsidRDefault="001E0022" w:rsidP="00881CF8">
      <w:pPr>
        <w:ind w:right="282"/>
        <w:jc w:val="right"/>
        <w:rPr>
          <w:rFonts w:ascii="Arial" w:hAnsi="Arial" w:cs="Arial"/>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207"/>
      </w:tblGrid>
      <w:tr w:rsidR="00BA31C7" w:rsidRPr="00881CF8" w:rsidTr="00881CF8">
        <w:trPr>
          <w:trHeight w:val="268"/>
          <w:jc w:val="center"/>
        </w:trPr>
        <w:tc>
          <w:tcPr>
            <w:tcW w:w="10207" w:type="dxa"/>
          </w:tcPr>
          <w:p w:rsidR="00BA31C7" w:rsidRPr="00881CF8" w:rsidRDefault="00BA31C7" w:rsidP="00881CF8">
            <w:pPr>
              <w:ind w:right="282"/>
              <w:jc w:val="both"/>
              <w:rPr>
                <w:rFonts w:ascii="Arial" w:hAnsi="Arial" w:cs="Arial"/>
                <w:sz w:val="18"/>
                <w:szCs w:val="18"/>
              </w:rPr>
            </w:pPr>
            <w:r w:rsidRPr="00881CF8">
              <w:rPr>
                <w:rFonts w:ascii="Arial" w:hAnsi="Arial" w:cs="Arial"/>
                <w:sz w:val="18"/>
                <w:szCs w:val="18"/>
              </w:rPr>
              <w:t>Nombre del licitante:</w:t>
            </w:r>
            <w:r w:rsidR="001E0022" w:rsidRPr="00881CF8">
              <w:rPr>
                <w:rFonts w:ascii="Arial" w:eastAsia="MS Mincho" w:hAnsi="Arial" w:cs="Arial"/>
                <w:b/>
                <w:caps/>
                <w:sz w:val="18"/>
                <w:szCs w:val="18"/>
              </w:rPr>
              <w:t xml:space="preserve"> </w:t>
            </w:r>
            <w:r w:rsidR="00C64F32" w:rsidRPr="00881CF8">
              <w:rPr>
                <w:rFonts w:ascii="Arial" w:eastAsia="MS Mincho" w:hAnsi="Arial" w:cs="Arial"/>
                <w:b/>
                <w:bCs/>
                <w:caps/>
                <w:sz w:val="18"/>
                <w:szCs w:val="18"/>
              </w:rPr>
              <w:t>INGENIA AG S.A. DE C.V</w:t>
            </w:r>
            <w:r w:rsidR="00881CF8">
              <w:rPr>
                <w:rFonts w:ascii="Arial" w:eastAsia="MS Mincho" w:hAnsi="Arial" w:cs="Arial"/>
                <w:b/>
                <w:bCs/>
                <w:caps/>
                <w:sz w:val="18"/>
                <w:szCs w:val="18"/>
              </w:rPr>
              <w:t>.</w:t>
            </w:r>
          </w:p>
        </w:tc>
      </w:tr>
    </w:tbl>
    <w:p w:rsidR="00BA31C7" w:rsidRPr="00881CF8" w:rsidRDefault="00BA31C7" w:rsidP="00BA31C7">
      <w:pPr>
        <w:ind w:right="282"/>
        <w:jc w:val="both"/>
        <w:rPr>
          <w:rFonts w:ascii="Arial" w:hAnsi="Arial" w:cs="Arial"/>
          <w:sz w:val="18"/>
          <w:szCs w:val="18"/>
        </w:rPr>
      </w:pPr>
    </w:p>
    <w:p w:rsidR="00207E4D" w:rsidRPr="00881CF8" w:rsidRDefault="00207E4D" w:rsidP="00D17308">
      <w:pPr>
        <w:jc w:val="center"/>
        <w:rPr>
          <w:rFonts w:ascii="Arial" w:hAnsi="Arial" w:cs="Arial"/>
          <w:sz w:val="18"/>
          <w:szCs w:val="18"/>
        </w:rPr>
      </w:pPr>
    </w:p>
    <w:tbl>
      <w:tblPr>
        <w:tblStyle w:val="Tablaconcuadrcula"/>
        <w:tblW w:w="10746" w:type="dxa"/>
        <w:tblInd w:w="-5" w:type="dxa"/>
        <w:tblLayout w:type="fixed"/>
        <w:tblLook w:val="04A0" w:firstRow="1" w:lastRow="0" w:firstColumn="1" w:lastColumn="0" w:noHBand="0" w:noVBand="1"/>
      </w:tblPr>
      <w:tblGrid>
        <w:gridCol w:w="950"/>
        <w:gridCol w:w="1235"/>
        <w:gridCol w:w="4903"/>
        <w:gridCol w:w="851"/>
        <w:gridCol w:w="877"/>
        <w:gridCol w:w="965"/>
        <w:gridCol w:w="965"/>
      </w:tblGrid>
      <w:tr w:rsidR="00464A55" w:rsidRPr="00E47AFF" w:rsidTr="0031567F">
        <w:tc>
          <w:tcPr>
            <w:tcW w:w="950" w:type="dxa"/>
            <w:vAlign w:val="center"/>
          </w:tcPr>
          <w:p w:rsidR="00911033" w:rsidRPr="00AB4171" w:rsidRDefault="00D76354" w:rsidP="00AB4171">
            <w:pPr>
              <w:ind w:left="-112" w:right="-181"/>
              <w:jc w:val="cente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NO.</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b/>
                <w:bCs/>
                <w:color w:val="000000" w:themeColor="text1"/>
                <w:sz w:val="13"/>
                <w:szCs w:val="13"/>
                <w:lang w:val="es-MX" w:eastAsia="es-MX"/>
              </w:rPr>
              <w:t>CLAVE</w:t>
            </w:r>
          </w:p>
        </w:tc>
        <w:tc>
          <w:tcPr>
            <w:tcW w:w="4903"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b/>
                <w:bCs/>
                <w:color w:val="000000" w:themeColor="text1"/>
                <w:sz w:val="13"/>
                <w:szCs w:val="13"/>
                <w:lang w:val="es-MX" w:eastAsia="es-MX"/>
              </w:rPr>
              <w:t>DESCRIPCIÓN</w:t>
            </w:r>
            <w:r>
              <w:rPr>
                <w:rFonts w:ascii="Arial" w:hAnsi="Arial" w:cs="Arial"/>
                <w:b/>
                <w:bCs/>
                <w:color w:val="000000" w:themeColor="text1"/>
                <w:sz w:val="13"/>
                <w:szCs w:val="13"/>
                <w:lang w:val="es-MX" w:eastAsia="es-MX"/>
              </w:rPr>
              <w:t xml:space="preserve"> COMPLETA DEL NÚMERO DE REFERENCIA (DESCRIPCIÓN COMPLETA Y DETALLADA DE LOS BIENES QUE PROPONE)</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b/>
                <w:bCs/>
                <w:color w:val="000000" w:themeColor="text1"/>
                <w:sz w:val="13"/>
                <w:szCs w:val="13"/>
                <w:lang w:val="es-MX" w:eastAsia="es-MX"/>
              </w:rPr>
              <w:t>MARCA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b/>
                <w:bCs/>
                <w:color w:val="000000" w:themeColor="text1"/>
                <w:sz w:val="13"/>
                <w:szCs w:val="13"/>
                <w:lang w:val="es-MX" w:eastAsia="es-MX"/>
              </w:rPr>
              <w:t>MODELO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b/>
                <w:bCs/>
                <w:color w:val="000000" w:themeColor="text1"/>
                <w:sz w:val="13"/>
                <w:szCs w:val="13"/>
                <w:lang w:val="es-MX" w:eastAsia="es-MX"/>
              </w:rPr>
              <w:t>UNIDAD DE MEDIDA</w:t>
            </w:r>
          </w:p>
        </w:tc>
        <w:tc>
          <w:tcPr>
            <w:tcW w:w="965" w:type="dxa"/>
            <w:vAlign w:val="center"/>
          </w:tcPr>
          <w:p w:rsidR="00911033" w:rsidRPr="00E47AFF" w:rsidRDefault="00D76354" w:rsidP="00911033">
            <w:pPr>
              <w:jc w:val="cente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CANTIDAD</w:t>
            </w:r>
          </w:p>
          <w:p w:rsidR="00911033" w:rsidRPr="00E47AFF" w:rsidRDefault="00D76354" w:rsidP="006747A1">
            <w:pPr>
              <w:ind w:left="-134" w:right="-111"/>
              <w:jc w:val="center"/>
              <w:rPr>
                <w:rFonts w:ascii="Arial" w:hAnsi="Arial" w:cs="Arial"/>
                <w:color w:val="000000" w:themeColor="text1"/>
                <w:sz w:val="13"/>
                <w:szCs w:val="13"/>
              </w:rPr>
            </w:pPr>
            <w:r w:rsidRPr="00E47AFF">
              <w:rPr>
                <w:rFonts w:ascii="Arial" w:hAnsi="Arial" w:cs="Arial"/>
                <w:b/>
                <w:bCs/>
                <w:color w:val="000000" w:themeColor="text1"/>
                <w:sz w:val="13"/>
                <w:szCs w:val="13"/>
                <w:lang w:val="es-MX" w:eastAsia="es-MX"/>
              </w:rPr>
              <w:t>PROPUESTA</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533.020.0360</w:t>
            </w:r>
          </w:p>
        </w:tc>
        <w:tc>
          <w:tcPr>
            <w:tcW w:w="4903" w:type="dxa"/>
            <w:vAlign w:val="center"/>
          </w:tcPr>
          <w:p w:rsidR="00911033" w:rsidRPr="00E47AFF" w:rsidRDefault="00D76354" w:rsidP="00A42B70">
            <w:pPr>
              <w:suppressAutoHyphens w:val="0"/>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AGITADOR DE PLAQUETAS CON INCUBADORA INCLUIDA:</w:t>
            </w:r>
          </w:p>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1.-MANEJO MINIMO DE 48 PAQUETES DE CONCENTRADOS PLAQUETARIOS (BOLSAS DE PLAQUETAS) PAGINA 2 DEL CATALOGO 1</w:t>
            </w:r>
          </w:p>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    VELOCIDAD CONSTANTE DE 70 RPM O AGITACIÓN HORIZONTAL LINEAL UNIFORME DE 70 RPM. PAGINA 2 DEL CATALOGO 1</w:t>
            </w:r>
          </w:p>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   CANASTA DIVIDIDA EN 8 ESTANTES O SECCIONES PARA COLOCAR 6 PAQUETES EN CADA UNA Y POSIBILIDAD DE SER REMOVIDA PAGINA 2 DEL CATALOGO 1</w:t>
            </w:r>
          </w:p>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COMPRESOR DE ACUERDO A LA POTENCIA O CAPACIDAD DEL EQUIPO PAGINA 1 DEL CATALOGO 1</w:t>
            </w:r>
          </w:p>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INCUBADORA DE PLAQUETAS CONTROLADA POR MICROPROCESADOR PAGINA 1 DEL CATALOGO 1</w:t>
            </w:r>
          </w:p>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   CAPACIDAD PARA INCUBAR DE 4 A 6 ANAQUELES O 48 BOLSAS COMO MINIMO PAGINA 2 DEL CATALOGO 1</w:t>
            </w:r>
          </w:p>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   TEMPERATURA EN EL RANGO DE 20 A 24 °C PAGINA 1 DEL CATALOGO 1</w:t>
            </w:r>
          </w:p>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   ALARMA AUDIBLE Y VISUAL QUE INDIQUE PUERTA ABIERTA Y FALLAS DE ENERGIA ELECTRICA PAGINA 1 DEL CATALOGO 1</w:t>
            </w:r>
          </w:p>
          <w:p w:rsidR="00911033"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   CORRIENTE ELECTRICA O ALIMENTACIÓN A 115 O 120 V/60HZ PAGINA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DELCA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DINC-48</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lang w:eastAsia="es-MX"/>
              </w:rPr>
            </w:pPr>
            <w:r w:rsidRPr="00E47AFF">
              <w:rPr>
                <w:rFonts w:ascii="Arial" w:hAnsi="Arial" w:cs="Arial"/>
                <w:color w:val="000000" w:themeColor="text1"/>
                <w:sz w:val="13"/>
                <w:szCs w:val="13"/>
                <w:lang w:val="es-MX" w:eastAsia="es-MX"/>
              </w:rPr>
              <w:t>2</w:t>
            </w:r>
          </w:p>
        </w:tc>
        <w:tc>
          <w:tcPr>
            <w:tcW w:w="1235" w:type="dxa"/>
            <w:vAlign w:val="center"/>
          </w:tcPr>
          <w:p w:rsidR="00911033" w:rsidRPr="00E47AFF" w:rsidRDefault="00D76354" w:rsidP="00911033">
            <w:pPr>
              <w:jc w:val="center"/>
              <w:rPr>
                <w:rFonts w:ascii="Arial" w:hAnsi="Arial" w:cs="Arial"/>
                <w:color w:val="000000" w:themeColor="text1"/>
                <w:sz w:val="13"/>
                <w:szCs w:val="13"/>
                <w:lang w:eastAsia="es-MX"/>
              </w:rPr>
            </w:pPr>
            <w:r w:rsidRPr="00E47AFF">
              <w:rPr>
                <w:rFonts w:ascii="Arial" w:hAnsi="Arial" w:cs="Arial"/>
                <w:color w:val="000000" w:themeColor="text1"/>
                <w:sz w:val="13"/>
                <w:szCs w:val="13"/>
                <w:lang w:val="es-MX" w:eastAsia="es-MX"/>
              </w:rPr>
              <w:t>533.020.0394</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GITADOR ROTATORIO ELECTRICO: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AGITADOR CON VELOCIDAD VARIABLE Y AJUSTABLE EN EL RANGO DE 120 HASTA 3000 R.P.M.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CAPA DE NEOPRENO.</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MODOS DE OPERACIÓN: POR CONTACTO Y CONTINUO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CABEZAS DE AGITACIÓN INTERCAMBIABLES: PARA UN SOLO TUBO O VARIOS TUBOS, MICROTUBOS, MICROPLACAS Y MATRACES.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b/>
                <w:bCs/>
                <w:color w:val="000000" w:themeColor="text1"/>
                <w:sz w:val="13"/>
                <w:szCs w:val="13"/>
                <w:lang w:eastAsia="es-MX"/>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CSCIENTIFIC</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VTX-5</w:t>
            </w:r>
          </w:p>
        </w:tc>
        <w:tc>
          <w:tcPr>
            <w:tcW w:w="965" w:type="dxa"/>
            <w:vAlign w:val="center"/>
          </w:tcPr>
          <w:p w:rsidR="00911033" w:rsidRPr="00E47AFF" w:rsidRDefault="00D76354" w:rsidP="00911033">
            <w:pPr>
              <w:jc w:val="center"/>
              <w:rPr>
                <w:rFonts w:ascii="Arial" w:hAnsi="Arial" w:cs="Arial"/>
                <w:color w:val="000000" w:themeColor="text1"/>
                <w:sz w:val="13"/>
                <w:szCs w:val="13"/>
                <w:lang w:eastAsia="es-MX"/>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lang w:eastAsia="es-MX"/>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531.032.0055</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AMALGAMADOR Y DOSIFICADOR ESTOMATOLÓGICO: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AMALGAMADOR Y DOSIFICADOR ESTOMATOLÓGICO.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PORTÁTIL AUTOMÁTICO PARA LA CONFORMACIÓN DE AMALGAMAS.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INTEGRADO POR UN DEPÓSITO PARA MERCURIO Y OTRO PARA LIMADURA, DE RESINAS.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DOSIFICADOR.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RELOJ</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CONTROLADOR DIGITAL DE TIEMPO Y VELOCIDAD).</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2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ROENTGEN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RTG-IMIX</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531.081.0766</w:t>
            </w:r>
          </w:p>
        </w:tc>
        <w:tc>
          <w:tcPr>
            <w:tcW w:w="4903" w:type="dxa"/>
            <w:vAlign w:val="center"/>
          </w:tcPr>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ASPIRADOR PORTÁTIL DE SUCCIÓN CONTINUA E INTERMITENTE</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ASPIRADOR CON SUCCIÓN CONTÍNUA E INTERMITENTE. </w:t>
            </w:r>
            <w:r w:rsidRPr="00E47AFF">
              <w:rPr>
                <w:rStyle w:val="font61"/>
                <w:rFonts w:ascii="Arial" w:hAnsi="Arial" w:cs="Arial"/>
                <w:color w:val="000000" w:themeColor="text1"/>
                <w:sz w:val="13"/>
                <w:szCs w:val="13"/>
              </w:rPr>
              <w:t>(PÁGINA 5 Y 15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PORTÁTIL PARA ASPIRACIÓN INTERMITENTE DE RESIDUOS GÁSTRICOS. </w:t>
            </w:r>
            <w:r w:rsidRPr="00E47AFF">
              <w:rPr>
                <w:rStyle w:val="font61"/>
                <w:rFonts w:ascii="Arial" w:hAnsi="Arial" w:cs="Arial"/>
                <w:color w:val="000000" w:themeColor="text1"/>
                <w:sz w:val="13"/>
                <w:szCs w:val="13"/>
              </w:rPr>
              <w:t>(PÁGINA 10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CON LAS SIGUIENTES CARACTERÍSTICAS</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5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SUCCIÓN INTERMITENTE Y CONSTANTE GRADUABLE CON NIVEL DE EFICIENCIA DE SUCCIÓN.  </w:t>
            </w:r>
            <w:r w:rsidRPr="00E47AFF">
              <w:rPr>
                <w:rStyle w:val="font61"/>
                <w:rFonts w:ascii="Arial" w:hAnsi="Arial" w:cs="Arial"/>
                <w:color w:val="000000" w:themeColor="text1"/>
                <w:sz w:val="13"/>
                <w:szCs w:val="13"/>
              </w:rPr>
              <w:t>(PÁGINA 5 Y 10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SISTEMA DE SEGURIDAD QUE EVITE REBOSAMIENTO DE LÍQUIDOS. </w:t>
            </w:r>
            <w:r w:rsidRPr="00E47AFF">
              <w:rPr>
                <w:rStyle w:val="font61"/>
                <w:rFonts w:ascii="Arial" w:hAnsi="Arial" w:cs="Arial"/>
                <w:color w:val="000000" w:themeColor="text1"/>
                <w:sz w:val="13"/>
                <w:szCs w:val="13"/>
              </w:rPr>
              <w:t>(PÁGINA 5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6. MANOVACUÓMETRO CON ESCALA EN MILÍMETROS DE MERCURIO. </w:t>
            </w:r>
            <w:r w:rsidRPr="00E47AFF">
              <w:rPr>
                <w:rStyle w:val="font61"/>
                <w:rFonts w:ascii="Arial" w:hAnsi="Arial" w:cs="Arial"/>
                <w:color w:val="000000" w:themeColor="text1"/>
                <w:sz w:val="13"/>
                <w:szCs w:val="13"/>
              </w:rPr>
              <w:t>(PÁGINA 15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PANEL DE CONTROL PARA: ENCENDIDO Y APAGADO CON INDICADOR DE ENCENDIDO SELECTOR DEL MODO DE SUCCIÓN CON INDICADOR DE MODO Y NIVEL DE SUCCIÓN. </w:t>
            </w:r>
            <w:r w:rsidRPr="00E47AFF">
              <w:rPr>
                <w:rStyle w:val="font61"/>
                <w:rFonts w:ascii="Arial" w:hAnsi="Arial" w:cs="Arial"/>
                <w:color w:val="000000" w:themeColor="text1"/>
                <w:sz w:val="13"/>
                <w:szCs w:val="13"/>
              </w:rPr>
              <w:t>(PÁGINA 11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REGULADOR DE SUCCIÓN. </w:t>
            </w:r>
            <w:r w:rsidRPr="00E47AFF">
              <w:rPr>
                <w:rStyle w:val="font61"/>
                <w:rFonts w:ascii="Arial" w:hAnsi="Arial" w:cs="Arial"/>
                <w:color w:val="000000" w:themeColor="text1"/>
                <w:sz w:val="13"/>
                <w:szCs w:val="13"/>
              </w:rPr>
              <w:t>(PÁGINA 11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BASE RODABLE INTERCONSTRUIDA CON SOPORTES O CANASTILLAS PARA LOS FRASCOS COLECTORES CON SISTEMA DE FRENO EN AL MENOS DOS RUEDAS. </w:t>
            </w:r>
            <w:r w:rsidRPr="00E47AFF">
              <w:rPr>
                <w:rStyle w:val="font61"/>
                <w:rFonts w:ascii="Arial" w:hAnsi="Arial" w:cs="Arial"/>
                <w:color w:val="000000" w:themeColor="text1"/>
                <w:sz w:val="13"/>
                <w:szCs w:val="13"/>
              </w:rPr>
              <w:t xml:space="preserve"> (PÁGINA 10 Y 15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MOTOR SILENCIOSO. </w:t>
            </w:r>
            <w:r w:rsidRPr="00E47AFF">
              <w:rPr>
                <w:rStyle w:val="font61"/>
                <w:rFonts w:ascii="Arial" w:hAnsi="Arial" w:cs="Arial"/>
                <w:color w:val="000000" w:themeColor="text1"/>
                <w:sz w:val="13"/>
                <w:szCs w:val="13"/>
              </w:rPr>
              <w:t>(PÁGINA 10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INSTALACIÓN: 120 V +/- 10% A 60 HZ.  </w:t>
            </w:r>
            <w:r w:rsidRPr="00E47AFF">
              <w:rPr>
                <w:rStyle w:val="font61"/>
                <w:rFonts w:ascii="Arial" w:hAnsi="Arial" w:cs="Arial"/>
                <w:color w:val="000000" w:themeColor="text1"/>
                <w:sz w:val="13"/>
                <w:szCs w:val="13"/>
              </w:rPr>
              <w:t>(PÁGINA 10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CONSUMIBLES Y ACCESORIOS:</w:t>
            </w:r>
          </w:p>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color w:val="000000" w:themeColor="text1"/>
                <w:sz w:val="13"/>
                <w:szCs w:val="13"/>
              </w:rPr>
              <w:t>2 FRASCOS GRADUADOS DE 1000ML,</w:t>
            </w:r>
          </w:p>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color w:val="000000" w:themeColor="text1"/>
                <w:sz w:val="13"/>
                <w:szCs w:val="13"/>
              </w:rPr>
              <w:t>2 SETS DE MANGUERAS PARA SU OPERACIÓN Y CONEXION,</w:t>
            </w:r>
          </w:p>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10 FILTROS Y 10 SONDAS DE SUCCIÓN. </w:t>
            </w:r>
            <w:r w:rsidRPr="00E47AFF">
              <w:rPr>
                <w:rStyle w:val="font61"/>
                <w:rFonts w:ascii="Arial" w:hAnsi="Arial" w:cs="Arial"/>
                <w:color w:val="000000" w:themeColor="text1"/>
                <w:sz w:val="13"/>
                <w:szCs w:val="13"/>
              </w:rPr>
              <w:t>(PÁGINA 13 Y 14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CA-MI</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NEW HOSPIVAC 350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531.385.1080</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AUTOCLAVE DE MESA PARA INSTRUMENTAL:</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ESTERILIZADOR DE VAPOR AUTOGENERADO PARA DENTAL Y MAXILOFACIAL</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SEMIPORTÁTIL PARA ESTERILIZAR INSTRUMENTAL Y MATERIAL POR MEDIO DE VAPOR AUTOGENERADO </w:t>
            </w:r>
            <w:r w:rsidRPr="00E47AFF">
              <w:rPr>
                <w:rStyle w:val="font61"/>
                <w:rFonts w:ascii="Arial" w:hAnsi="Arial" w:cs="Arial"/>
                <w:color w:val="000000" w:themeColor="text1"/>
                <w:sz w:val="13"/>
                <w:szCs w:val="13"/>
              </w:rPr>
              <w:t>(PORTADA, PAGINA 1, 11 Y 19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CON LAS SIGUIENTES CARACTERÍSTICAS:</w:t>
            </w:r>
            <w:r w:rsidRPr="00E47AFF">
              <w:rPr>
                <w:rStyle w:val="font61"/>
                <w:rFonts w:ascii="Arial" w:hAnsi="Arial" w:cs="Arial"/>
                <w:color w:val="000000" w:themeColor="text1"/>
                <w:sz w:val="13"/>
                <w:szCs w:val="13"/>
              </w:rPr>
              <w:t>( PAGINA 3,4,6,7 DEL CATALOGO)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CONTROLADO POR MICROPROCESADOR.</w:t>
            </w:r>
            <w:r w:rsidRPr="00E47AFF">
              <w:rPr>
                <w:rStyle w:val="font61"/>
                <w:rFonts w:ascii="Arial" w:hAnsi="Arial" w:cs="Arial"/>
                <w:color w:val="000000" w:themeColor="text1"/>
                <w:sz w:val="13"/>
                <w:szCs w:val="13"/>
              </w:rPr>
              <w:t xml:space="preserve"> (PAGINA 2,6,8,10 DEL CATALOGO)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TIPO SOBREMESA</w:t>
            </w:r>
            <w:proofErr w:type="gramStart"/>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CON DEPÓSITO DE AGUA </w:t>
            </w:r>
            <w:proofErr w:type="gramStart"/>
            <w:r w:rsidRPr="00E47AFF">
              <w:rPr>
                <w:rStyle w:val="font51"/>
                <w:rFonts w:ascii="Arial" w:hAnsi="Arial" w:cs="Arial"/>
                <w:color w:val="000000" w:themeColor="text1"/>
                <w:sz w:val="13"/>
                <w:szCs w:val="13"/>
              </w:rPr>
              <w:t>CON</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5 DEL CATALOGO)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SALIDA MANUAL DEL AGUA A DRENAJE</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5,12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CÁMARA PUERTA Y CHAROLAS PERFORADAS</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CAPACIDAD Y MATERIAL DE LA CÁMARA</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3 DEL CATALOGO 1)(PAGINA 1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DESPLIEGUE DIGITAL DE: PRESIÓN TEMPERATURA Y TIEMPO DE ESTERILIZACIÓN </w:t>
            </w:r>
            <w:r w:rsidRPr="00E47AFF">
              <w:rPr>
                <w:rStyle w:val="font61"/>
                <w:rFonts w:ascii="Arial" w:hAnsi="Arial" w:cs="Arial"/>
                <w:color w:val="000000" w:themeColor="text1"/>
                <w:sz w:val="13"/>
                <w:szCs w:val="13"/>
              </w:rPr>
              <w:t>(PAGINA 7 DEL CATALOGO)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TEMPERATURAS DE CONTROL SELECTOR DEL MODO DE OPERACIÓN PARA INSTRUMENTOS Y PAQUETES. CONTROL PARA EL TIEMPO DE ESTERILIZACIÓN. </w:t>
            </w:r>
            <w:r w:rsidRPr="00E47AFF">
              <w:rPr>
                <w:rStyle w:val="font61"/>
                <w:rFonts w:ascii="Arial" w:hAnsi="Arial" w:cs="Arial"/>
                <w:color w:val="000000" w:themeColor="text1"/>
                <w:sz w:val="13"/>
                <w:szCs w:val="13"/>
              </w:rPr>
              <w:t>(PAGINA 7,11 DEL CATALOGO)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CONTROL AUTOMÁTICO DE TODO EL PROCESO DE ESTERILIZACIÓN </w:t>
            </w:r>
            <w:r w:rsidRPr="00E47AFF">
              <w:rPr>
                <w:rStyle w:val="font61"/>
                <w:rFonts w:ascii="Arial" w:hAnsi="Arial" w:cs="Arial"/>
                <w:color w:val="000000" w:themeColor="text1"/>
                <w:sz w:val="13"/>
                <w:szCs w:val="13"/>
              </w:rPr>
              <w:t>(PAGINA 7 DEL CATALOGO)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 INDICADORES DEL PROCESO DE ESTERILIZACIÓN Y DE FIN DE CICLO.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14. SISTEMA DE SEGURIDAD: QUE IMPIDA LA APERTURA DE LA PUERTA DURANTE EL CICLO VÁLVULA DE SEGURIDAD POR EXCESO DE PRESIÓN QUE INDIQUE FALLA DURANTE EL CICLO Y BAJA EN EL NIVEL DE AGUA.</w:t>
            </w:r>
            <w:r w:rsidRPr="00E47AFF">
              <w:rPr>
                <w:rStyle w:val="font61"/>
                <w:rFonts w:ascii="Arial" w:hAnsi="Arial" w:cs="Arial"/>
                <w:color w:val="000000" w:themeColor="text1"/>
                <w:sz w:val="13"/>
                <w:szCs w:val="13"/>
              </w:rPr>
              <w:t xml:space="preserve"> (PAGINA  2,5,16,17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15. CON PREVACÍO Y POSTVACÍO A TRAVÉS DE BOMBA DE VACÍO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7,19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16. PROGRAMAS PARA EL CICLO DE ESTERILIZACIÓN QUE INCLUYA EL SECADO. </w:t>
            </w:r>
            <w:r w:rsidRPr="00E47AFF">
              <w:rPr>
                <w:rStyle w:val="font61"/>
                <w:rFonts w:ascii="Arial" w:hAnsi="Arial" w:cs="Arial"/>
                <w:color w:val="000000" w:themeColor="text1"/>
                <w:sz w:val="13"/>
                <w:szCs w:val="13"/>
              </w:rPr>
              <w:t>(PAGINA 7,19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ICANCLAVE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E623</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533.107.0051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BALANZA ANALÍTICA:</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BALANZA ANALÍTICA ELÉCTRICA CON UN PLATILLO DE ACERO INOXIDABLE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CAPACIDAD DE PESADO DE HASTA 300 </w:t>
            </w:r>
            <w:proofErr w:type="gramStart"/>
            <w:r w:rsidRPr="00E47AFF">
              <w:rPr>
                <w:rStyle w:val="font51"/>
                <w:rFonts w:ascii="Arial" w:hAnsi="Arial" w:cs="Arial"/>
                <w:color w:val="000000" w:themeColor="text1"/>
                <w:sz w:val="13"/>
                <w:szCs w:val="13"/>
              </w:rPr>
              <w:t>G</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LEGIBILIDAD DE 0.001 G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TARA ÓPTICA Y LECTOR DIGITAL.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VELAB</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VE-300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513.108.0363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BANCO GIRATORIO CON RESPALDO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ASIENTO Y RESPALDO EN LÁMINA DE ACERO INOXIDABLE TIPO AISI 304, CALIBRE NO. 18, DE 30 CM. DE DIÁMETRO, ACABADO PULIDO.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ESTRUCTURA EN TUBO DE ACERO INOXIDABLE TIPO AISI 304, CALIBRE NO. 18, DE 25.4 CM. (1”) DE DIÁMETRO, ACABADO PULIDO.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DESCANSAPIES EN TUBO DE ACERO INOXIDABLE TIPO AISI 304, CALIBRE NO. 20, DE 12.7 MM. (1/2”) DE DIÁMETRO, ACABADO PULIDO.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REGATONES EN PLÁSTICO COLOR NEGRO.</w:t>
            </w:r>
            <w:r w:rsidRPr="00E47AFF">
              <w:rPr>
                <w:rStyle w:val="font61"/>
                <w:rFonts w:ascii="Arial" w:hAnsi="Arial" w:cs="Arial"/>
                <w:color w:val="000000" w:themeColor="text1"/>
                <w:sz w:val="13"/>
                <w:szCs w:val="13"/>
              </w:rPr>
              <w:t xml:space="preserve"> (PÁGINA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SISTEMA DE AJUSTE DE ALTURA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BGR</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513.108.0378</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BANCO GIRATORIO SIN RESPALDO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1. ASIENTO EN LÁMINA DE ACERO INOXIDABLE, CALIBRE NO. 18, DE 30.0 CM. DE DIÁMETRO, ACABADO PULIDO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ESTRUCTURA EN TUBO DE ACERO INOXIDABLE,  CALIBRE NO. 18, DE 25.4 CM. (1”) DE DIÁMETRO, ACABADO PULIDO.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DESCANSAPIES EN TUBO DE ACERO INOXIDABLE, CALIBRE NO. 20, DE 12.7 MM. (1/2”) DE DIÁMETRO, ACABADO PULIDO.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REGATONES EN PLÁSTICO COLOR NEGRO.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SISTEMA DE AJUSTE DE ALTURA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w:t>
            </w:r>
            <w:r w:rsidRPr="00E47AFF">
              <w:rPr>
                <w:rFonts w:ascii="Arial" w:hAnsi="Arial" w:cs="Arial"/>
                <w:color w:val="000000" w:themeColor="text1"/>
                <w:sz w:val="13"/>
                <w:szCs w:val="13"/>
              </w:rPr>
              <w:lastRenderedPageBreak/>
              <w:t>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BSR</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28</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564.002.0631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BANDA SIN FIN CON RUTINAS PROGRAMADAS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BANDA SINFÍN CON RUTINAS PROGRAMADAS.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SISTEMA DE IMPULSIÓN POR MOTOR DE AC/CV.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BANDA CON CUBIERTA RESISTENTE, FLEXIBLE, ANTIDESLIZANTE Y ACOJINADA.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APOYOS LATERALES.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BOTÓN DE PARO DE EMERGENCIA. </w:t>
            </w:r>
            <w:r w:rsidRPr="00E47AFF">
              <w:rPr>
                <w:rStyle w:val="font61"/>
                <w:rFonts w:ascii="Arial" w:hAnsi="Arial" w:cs="Arial"/>
                <w:color w:val="000000" w:themeColor="text1"/>
                <w:sz w:val="13"/>
                <w:szCs w:val="13"/>
              </w:rPr>
              <w:t xml:space="preserve"> (PÁGINA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RANGO DE VELOCIDAD DE 1 A 26 KM/H.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RANGO DE ELEVACIÓN DE -3 A 20%.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CON 8 RUTINAS PROGRAMADAS. </w:t>
            </w:r>
            <w:r w:rsidRPr="00E47AFF">
              <w:rPr>
                <w:rStyle w:val="font61"/>
                <w:rFonts w:ascii="Arial" w:hAnsi="Arial" w:cs="Arial"/>
                <w:color w:val="000000" w:themeColor="text1"/>
                <w:sz w:val="13"/>
                <w:szCs w:val="13"/>
              </w:rPr>
              <w:t xml:space="preserve"> (PÁGINA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UN PROGRAMA DE CONTROL DE FRECUENCIA CARDIACA (HRC) Y PROGRAMA DE PRUEBA FÍSICA.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MONITOR TOUCH SCREEN DE 10¨ COMO MÍNIMO, PARA DESPLIEGUE DE INFORMACIÓN RELATIVA AL ENTRENAMIENTO. </w:t>
            </w:r>
            <w:r w:rsidRPr="00E47AFF">
              <w:rPr>
                <w:rStyle w:val="font61"/>
                <w:rFonts w:ascii="Arial" w:hAnsi="Arial" w:cs="Arial"/>
                <w:color w:val="000000" w:themeColor="text1"/>
                <w:sz w:val="13"/>
                <w:szCs w:val="13"/>
              </w:rPr>
              <w:t>(PANTALLA DE 21") (PÁGINA 2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BH FITNESS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TR1000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513.118.0076</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BAÑO DE ARTESA</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CESPOL REGISTRABLE DE ACERO INOXIDABLE DE 38 MM. (1 1/2") DE DIAMETRO; ACABADO CROMADO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CHAROLA PERFORADA DESMONTABLE DE LAMINA DE ACERO INOXIDABLE CAL. NO. 18,  ACABADO PULIDO.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3.-COLCHONETA CON NUCLEO DE POLIURETANO DE 24KG/CM3 X 60 MM. DE ESPESOR FORRADO EN VINILO, GRABADO EN PUNTO FINO COLOR NEGRO.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4.-CONTRA DE REJILLA DE ACERO INOXIDABLE DE 38 MM. (1 1/2") DE DIAMETRO; ACABADO CROMADO.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CUBIERTA, RESPALDO PERIMETRAL. TINA DE BAÑO Y DIVISION TRANSVERSAL EN LAMINA DE ACERO INOXIDABLE CAL. 16.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CUERPO Y ENTREPAÑOS EN LAMINA DE ACERO INOXIDABLE CAL. NO. 20; ACABADO EN PINTURA COLOR ARENA.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LLAVES Y MANGUERA CON REGADERA TIPO DE TELEFONO.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RECUBRIMIENTO ANTICORROSIVO Y AMORTIGUANTE EN LA PARTE INFERIOR DE LA CUBIERTA.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REGATON DE ALUMINIO DE 25 MM. (1") DE DIAMETRO CON ALTURA AJUSTABLE.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TUBO CUADRADO DE ACERO CAL. 18 DE 32X32 MM. (1 1/4X1 1/4"); ACABADO EN PINTURA COLOR ARENA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DIMENSIONES GENERALES 150X70X90 CM.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ACERO INOXIDABLE TIPO AISI - 304.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BATSA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531.107.0022</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BAÑO DE PARAFINA EN FISIOTERAPIA.</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EQUIPO PORTATIL PARA LA TERMOTERAPIA EN LA REHABILITACIÓN FÍSICA DE LAS ARTICULACIONES DE LOS BRAZOS Y PIERNAS DEL PACIENTE POR MEDIO DE PARAFINA CALIENTE. CON LAS SIGUIENTES CARACTERÍSTICAS: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TANQUE BASE CONTROL AUTOMÁTICO DE LA TEMPERATURA </w:t>
            </w:r>
            <w:r w:rsidRPr="00E47AFF">
              <w:rPr>
                <w:rStyle w:val="font61"/>
                <w:rFonts w:ascii="Arial" w:hAnsi="Arial" w:cs="Arial"/>
                <w:color w:val="000000" w:themeColor="text1"/>
                <w:sz w:val="13"/>
                <w:szCs w:val="13"/>
              </w:rPr>
              <w:t xml:space="preserve">(PÁGINA 6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TEMPERATURA DE TRATAMIENTO </w:t>
            </w:r>
            <w:r w:rsidRPr="00E47AFF">
              <w:rPr>
                <w:rStyle w:val="font61"/>
                <w:rFonts w:ascii="Arial" w:hAnsi="Arial" w:cs="Arial"/>
                <w:color w:val="000000" w:themeColor="text1"/>
                <w:sz w:val="13"/>
                <w:szCs w:val="13"/>
              </w:rPr>
              <w:t xml:space="preserve">(PÁGINA 6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TERMÓMETRO </w:t>
            </w:r>
            <w:r w:rsidRPr="00E47AFF">
              <w:rPr>
                <w:rStyle w:val="font61"/>
                <w:rFonts w:ascii="Arial" w:hAnsi="Arial" w:cs="Arial"/>
                <w:color w:val="000000" w:themeColor="text1"/>
                <w:sz w:val="13"/>
                <w:szCs w:val="13"/>
              </w:rPr>
              <w:t xml:space="preserve">(PÁGINA 6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LUZ INDICADORA DE OPERACIÓN Y DE ALTA TEMPERATURA </w:t>
            </w:r>
            <w:r w:rsidRPr="00E47AFF">
              <w:rPr>
                <w:rStyle w:val="font61"/>
                <w:rFonts w:ascii="Arial" w:hAnsi="Arial" w:cs="Arial"/>
                <w:color w:val="000000" w:themeColor="text1"/>
                <w:sz w:val="13"/>
                <w:szCs w:val="13"/>
              </w:rPr>
              <w:t xml:space="preserve">(PÁGINA 6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VÁLVULA DE SALIDA PARA DRENADO. </w:t>
            </w:r>
            <w:r w:rsidRPr="00E47AFF">
              <w:rPr>
                <w:rStyle w:val="font61"/>
                <w:rFonts w:ascii="Arial" w:hAnsi="Arial" w:cs="Arial"/>
                <w:color w:val="000000" w:themeColor="text1"/>
                <w:sz w:val="13"/>
                <w:szCs w:val="13"/>
              </w:rPr>
              <w:t>(PÁGINA 7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THERABATH</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TB6</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533.119.0537</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BAÑO MARIA</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BAÑO.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CIRCULACIÓN DE AGUA CON TERMOSTATO DE RESISTENCIA DE POCA PRECISIÓN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3.- PARA AL MENOS 40 TUBOS DE 13 X 100 MM.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DIMENSIONES: 30 X 16 X 13 CM.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ALIMENTACIÓN CA 110-120 V/ 60 HZ.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ECOSHEL</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DK-2000-IIIL</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564.002.0920</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BARRAS PARALELAS AJUSTABLES: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BARRAS PARALELAS FIJAS PARA DEAMBULACIÓN DE ALUMINIO O ACERO CROMADO.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 BASE DE MADERA PARA FIJARSE AL PISO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RIELES DE 2.5 A 3 M DE LARGO Y DE 3 A 4 CM DE DIÁMETRO CON TAPONES DE GOMA PARA SEGURIDAD A LA ENTRADA Y SALIDA.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ALTURA AJUSTABLE DE 66 CM O MENOR A 105 CM O MAYOR. REQUIERE FIJARSE AL PISO.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BPA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513.130.0422</w:t>
            </w:r>
          </w:p>
        </w:tc>
        <w:tc>
          <w:tcPr>
            <w:tcW w:w="4903" w:type="dxa"/>
            <w:vAlign w:val="center"/>
          </w:tcPr>
          <w:p w:rsidR="00911033" w:rsidRPr="00E47AFF" w:rsidRDefault="00D76354" w:rsidP="00A42B70">
            <w:pPr>
              <w:rPr>
                <w:rStyle w:val="font51"/>
                <w:rFonts w:ascii="Arial" w:hAnsi="Arial" w:cs="Arial"/>
                <w:b/>
                <w:bCs/>
                <w:color w:val="000000" w:themeColor="text1"/>
                <w:sz w:val="13"/>
                <w:szCs w:val="13"/>
              </w:rPr>
            </w:pPr>
            <w:r w:rsidRPr="00E47AFF">
              <w:rPr>
                <w:rStyle w:val="font51"/>
                <w:rFonts w:ascii="Arial" w:hAnsi="Arial" w:cs="Arial"/>
                <w:b/>
                <w:bCs/>
                <w:color w:val="000000" w:themeColor="text1"/>
                <w:sz w:val="13"/>
                <w:szCs w:val="13"/>
              </w:rPr>
              <w:t>BÁSCULA CON ESTADÍMETRO:</w:t>
            </w:r>
          </w:p>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color w:val="000000" w:themeColor="text1"/>
                <w:sz w:val="13"/>
                <w:szCs w:val="13"/>
              </w:rPr>
              <w:t>EQUIPO FIJO PARA DETERMINAR EL PESO Y LA TALLA CORPORALES.</w:t>
            </w:r>
          </w:p>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DESCRIPCIÓN: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BÁSCULA: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MECÁNICA METÁLICA </w:t>
            </w:r>
            <w:r w:rsidRPr="00E47AFF">
              <w:rPr>
                <w:rStyle w:val="font61"/>
                <w:rFonts w:ascii="Arial" w:hAnsi="Arial" w:cs="Arial"/>
                <w:color w:val="000000" w:themeColor="text1"/>
                <w:sz w:val="13"/>
                <w:szCs w:val="13"/>
              </w:rPr>
              <w:t xml:space="preserve"> (PÁGINA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DESPLIEGUE DEL PESO CORPORAL EN KILOGRAMOS Y GRAMOS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 RANGO DE MEDICIÓN: 0 A 200 KG. </w:t>
            </w:r>
            <w:r w:rsidRPr="00E47AFF">
              <w:rPr>
                <w:rStyle w:val="font61"/>
                <w:rFonts w:ascii="Arial" w:hAnsi="Arial" w:cs="Arial"/>
                <w:color w:val="000000" w:themeColor="text1"/>
                <w:sz w:val="13"/>
                <w:szCs w:val="13"/>
              </w:rPr>
              <w:t xml:space="preserve"> (PÁGINA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  DIVISION DE 100 GRAMOS O MENOR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1.5 SENSIBILIDAD DE 100 G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ESTADÍMETRO: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2.1 RANGO DE MEDICIÓN DE ALTURA: 75 A 192 CM. </w:t>
            </w:r>
            <w:r w:rsidRPr="00E47AFF">
              <w:rPr>
                <w:rStyle w:val="font61"/>
                <w:rFonts w:ascii="Arial" w:hAnsi="Arial" w:cs="Arial"/>
                <w:color w:val="000000" w:themeColor="text1"/>
                <w:sz w:val="13"/>
                <w:szCs w:val="13"/>
              </w:rPr>
              <w:t xml:space="preserve"> (PÁGINA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2.2 VARILLA DE MEDICIÓN METALICO CON ESCALA GRADUADA EN CENTÍMETROS </w:t>
            </w:r>
            <w:r w:rsidRPr="00E47AFF">
              <w:rPr>
                <w:rStyle w:val="font61"/>
                <w:rFonts w:ascii="Arial" w:hAnsi="Arial" w:cs="Arial"/>
                <w:color w:val="000000" w:themeColor="text1"/>
                <w:sz w:val="13"/>
                <w:szCs w:val="13"/>
              </w:rPr>
              <w:t>(PÁGINA 1 Y 2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BAME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430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27</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531.110.0175</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1. BÁSCULA ELECTRÓNICA CON ESTADÍMETRO.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FIJO PARA DETERMINAR EL PESO Y LA TALLA CORPORALES CON LAS SIGUIENTES CARACTERÍSTICAS: </w:t>
            </w:r>
            <w:r w:rsidRPr="00E47AFF">
              <w:rPr>
                <w:rStyle w:val="font61"/>
                <w:rFonts w:ascii="Arial" w:hAnsi="Arial" w:cs="Arial"/>
                <w:color w:val="000000" w:themeColor="text1"/>
                <w:sz w:val="13"/>
                <w:szCs w:val="13"/>
              </w:rPr>
              <w:t xml:space="preserve">(PÁGINA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BÁSCULA CON DESPLIEGUE DIGITAL DEL PESO EN PANTALLA</w:t>
            </w:r>
            <w:r w:rsidRPr="00E47AFF">
              <w:rPr>
                <w:rStyle w:val="font61"/>
                <w:rFonts w:ascii="Arial" w:hAnsi="Arial" w:cs="Arial"/>
                <w:color w:val="000000" w:themeColor="text1"/>
                <w:sz w:val="13"/>
                <w:szCs w:val="13"/>
              </w:rPr>
              <w:t xml:space="preserve"> (PÁGINA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LECTURA EN KILOGRAMOS. </w:t>
            </w:r>
            <w:r w:rsidRPr="00E47AFF">
              <w:rPr>
                <w:rStyle w:val="font61"/>
                <w:rFonts w:ascii="Arial" w:hAnsi="Arial" w:cs="Arial"/>
                <w:color w:val="000000" w:themeColor="text1"/>
                <w:sz w:val="13"/>
                <w:szCs w:val="13"/>
              </w:rPr>
              <w:t xml:space="preserve">(PÁGINA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NIVEL DE RESOLUCIÓN.</w:t>
            </w:r>
            <w:r w:rsidRPr="00E47AFF">
              <w:rPr>
                <w:rStyle w:val="font61"/>
                <w:rFonts w:ascii="Arial" w:hAnsi="Arial" w:cs="Arial"/>
                <w:color w:val="000000" w:themeColor="text1"/>
                <w:sz w:val="13"/>
                <w:szCs w:val="13"/>
              </w:rPr>
              <w:t xml:space="preserve"> (PÁGINA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TARA MÍNIMA.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ESTADÍMETRO.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VARILLA DE MEDICIÓN CON GRADUACIONES EN CENTÍMETROS Y PULGADAS. </w:t>
            </w:r>
            <w:r w:rsidRPr="00E47AFF">
              <w:rPr>
                <w:rStyle w:val="font61"/>
                <w:rFonts w:ascii="Arial" w:hAnsi="Arial" w:cs="Arial"/>
                <w:color w:val="000000" w:themeColor="text1"/>
                <w:sz w:val="13"/>
                <w:szCs w:val="13"/>
              </w:rPr>
              <w:t xml:space="preserve"> (PÁGINA 2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HEALT O METER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500 KL</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531.110.0209</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BÁSCULA ELECTRÓNICA NEONATAL</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BÁSCULA ELECTRÓNICA.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PARA DETERMINAR EL PESO CORPORAL EN NEONATOS LACTANTES Y PEDIÁTRICOS.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 LAS SIGUIENTES CARACTERÍSTICAS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BÁSCULA: DESPLIEGUE DIGITAL DEL PESO EN PANTALLA LECTURA EN GRAMOS.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TARA MÍNIMA.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NIVEL DE RESOLUCIÓN. </w:t>
            </w:r>
            <w:r w:rsidRPr="00E47AFF">
              <w:rPr>
                <w:rStyle w:val="font61"/>
                <w:rFonts w:ascii="Arial" w:hAnsi="Arial" w:cs="Arial"/>
                <w:color w:val="000000" w:themeColor="text1"/>
                <w:sz w:val="13"/>
                <w:szCs w:val="13"/>
              </w:rPr>
              <w:t>(PÁGINA 1 DEL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INDICADOR DE BATERÍA BAJA.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PLATILLO. </w:t>
            </w:r>
            <w:r w:rsidRPr="00E47AFF">
              <w:rPr>
                <w:rStyle w:val="font61"/>
                <w:rFonts w:ascii="Arial" w:hAnsi="Arial" w:cs="Arial"/>
                <w:color w:val="000000" w:themeColor="text1"/>
                <w:sz w:val="13"/>
                <w:szCs w:val="13"/>
              </w:rPr>
              <w:t>(PÁGINA 2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SECA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354</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1.- BÁSCULA PESA PAÑALES</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1.1.- BÁSCULA ELECTRÓNICA.</w:t>
            </w:r>
            <w:r w:rsidRPr="00E47AFF">
              <w:rPr>
                <w:rStyle w:val="font61"/>
                <w:rFonts w:ascii="Arial" w:hAnsi="Arial" w:cs="Arial"/>
                <w:color w:val="000000" w:themeColor="text1"/>
                <w:sz w:val="13"/>
                <w:szCs w:val="13"/>
              </w:rPr>
              <w:t>(PÁGINA 1 DEL CATALOGO 1)</w:t>
            </w:r>
          </w:p>
          <w:p w:rsidR="00911033" w:rsidRPr="00E47AFF" w:rsidRDefault="00D76354" w:rsidP="00A42B70">
            <w:pPr>
              <w:rPr>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1.2.- BASE DE ACERO INOXIDABLE CON MECANISMO IMPERMEABLE A     LÍQUIDOS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DESPLIEGUE DIGITAL DEL PESO CORPORAL EN GRAMOS Y KILOGRAMOS.</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1.4.- RANGO DE MEDICIÓN DEL PESO: 0 A 5 KG.</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1.5.- AJUSTE AUTOMÁTICO A CERO (TARA).</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1.6.- DIVISIÓN DE 2 GRAMOS O MENOR.</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1.7.- SENSIBILIDAD DE 2 GRAMOS O MAYOR  (1 GRAMO).</w:t>
            </w:r>
            <w:r w:rsidRPr="00E47AFF">
              <w:rPr>
                <w:rStyle w:val="font61"/>
                <w:rFonts w:ascii="Arial" w:hAnsi="Arial" w:cs="Arial"/>
                <w:color w:val="000000" w:themeColor="text1"/>
                <w:sz w:val="13"/>
                <w:szCs w:val="13"/>
              </w:rPr>
              <w:t xml:space="preserve">(PÁGINA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1.8.- INDICADOR DE BATERÍA BAJA.</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1.9 ALIMENTACIÓN ELÉCTRICA: ADAPTADOR DE CORRIENTE AC/DC DE 120 V/60 HZ Y BATERÍAS RECARGABLES. </w:t>
            </w:r>
            <w:r w:rsidRPr="00E47AFF">
              <w:rPr>
                <w:rStyle w:val="font61"/>
                <w:rFonts w:ascii="Arial" w:hAnsi="Arial" w:cs="Arial"/>
                <w:color w:val="000000" w:themeColor="text1"/>
                <w:sz w:val="13"/>
                <w:szCs w:val="13"/>
              </w:rPr>
              <w:t>(PÁGINA 2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SECA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856</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564.002.0326</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BICICLETA ESTATICA.</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1. BICICLETA RECLINADA CON AJUSTE DE CARGA VARIABLE O SELECCION DE RESISTENCIA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 AL MENOS 25 NIVELES DE RESISTENCIA.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INFORMACION EN PANTALLA: VELOCIDAD, DISTANCIA, TIEMPO, CONSUMO DE CALORIAS, PULSO CARDIACO Y PROGRAMAS PERFIL DEL EJERCICIO.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AJUSTE DEL ASIENTO.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 xml:space="preserve">BH </w:t>
            </w:r>
            <w:r w:rsidRPr="00E47AFF">
              <w:rPr>
                <w:rFonts w:ascii="Arial" w:hAnsi="Arial" w:cs="Arial"/>
                <w:color w:val="000000" w:themeColor="text1"/>
                <w:sz w:val="13"/>
                <w:szCs w:val="13"/>
              </w:rPr>
              <w:lastRenderedPageBreak/>
              <w:t>FITNESS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RB1000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531.355.0013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BISTURÍ ULTRASÓNICO.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EQUIPO QUIRÚRGICO PORTÁTIL DE ULTRASONIDO PARA CORTE Y COAGULACIÓN.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CONSTA DE LOS SIGUIENTES ELEMENTOS: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GENERADOR DE ENERGÍA CON FRECUENCIA ULTRASÓNICA CONTROLADO POR MICROPROCESADOR </w:t>
            </w:r>
            <w:r w:rsidRPr="00E47AFF">
              <w:rPr>
                <w:rStyle w:val="font61"/>
                <w:rFonts w:ascii="Arial" w:hAnsi="Arial" w:cs="Arial"/>
                <w:color w:val="000000" w:themeColor="text1"/>
                <w:sz w:val="13"/>
                <w:szCs w:val="13"/>
              </w:rPr>
              <w:t xml:space="preserve">(PÁGINA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ACTIVADOR </w:t>
            </w:r>
            <w:r w:rsidRPr="00E47AFF">
              <w:rPr>
                <w:rStyle w:val="font61"/>
                <w:rFonts w:ascii="Arial" w:hAnsi="Arial" w:cs="Arial"/>
                <w:color w:val="000000" w:themeColor="text1"/>
                <w:sz w:val="13"/>
                <w:szCs w:val="13"/>
              </w:rPr>
              <w:t xml:space="preserve">(PÁGINA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PANTALLA CON INDICADOR DE NIVEL DE POTENCIA Y ESTADO DE OPERACIÓN </w:t>
            </w:r>
            <w:r w:rsidRPr="00E47AFF">
              <w:rPr>
                <w:rStyle w:val="font61"/>
                <w:rFonts w:ascii="Arial" w:hAnsi="Arial" w:cs="Arial"/>
                <w:color w:val="000000" w:themeColor="text1"/>
                <w:sz w:val="13"/>
                <w:szCs w:val="13"/>
              </w:rPr>
              <w:t xml:space="preserve">(PÁGINA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CONTROL DE VOLUMEN DE SONIDO Y DE POTENCIA DE TRABAJO. </w:t>
            </w:r>
            <w:r w:rsidRPr="00E47AFF">
              <w:rPr>
                <w:rStyle w:val="font61"/>
                <w:rFonts w:ascii="Arial" w:hAnsi="Arial" w:cs="Arial"/>
                <w:color w:val="000000" w:themeColor="text1"/>
                <w:sz w:val="13"/>
                <w:szCs w:val="13"/>
              </w:rPr>
              <w:t>(PÁGINA 1 Y 2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ETHICON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GEN 11</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513.143.0148</w:t>
            </w:r>
          </w:p>
        </w:tc>
        <w:tc>
          <w:tcPr>
            <w:tcW w:w="4903" w:type="dxa"/>
            <w:vAlign w:val="center"/>
          </w:tcPr>
          <w:p w:rsidR="00911033" w:rsidRPr="00E47AFF" w:rsidRDefault="00D76354" w:rsidP="00A42B70">
            <w:pPr>
              <w:rPr>
                <w:rStyle w:val="font51"/>
                <w:rFonts w:ascii="Arial" w:hAnsi="Arial" w:cs="Arial"/>
                <w:b/>
                <w:bCs/>
                <w:color w:val="000000" w:themeColor="text1"/>
                <w:sz w:val="13"/>
                <w:szCs w:val="13"/>
              </w:rPr>
            </w:pPr>
            <w:r w:rsidRPr="00E47AFF">
              <w:rPr>
                <w:rStyle w:val="font51"/>
                <w:rFonts w:ascii="Arial" w:hAnsi="Arial" w:cs="Arial"/>
                <w:b/>
                <w:bCs/>
                <w:color w:val="000000" w:themeColor="text1"/>
                <w:sz w:val="13"/>
                <w:szCs w:val="13"/>
              </w:rPr>
              <w:t>BURÓ HOSPITALARIO CON CAJON</w:t>
            </w:r>
          </w:p>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 ESTRUCTURA: PLÁSTICO ABS </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2.-FABRICADO EN MOLDE DE PLÁSTICO ABS DE ALTO IMPACTO.</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CON CAJÓN, TABLERO PARA COMIDA Y PUERTA.</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GANCHO PARA COLOCACIÓN DE OBJETOS PERSONALES</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DIMENSIONES: 480 X 480 X 760 MM.</w:t>
            </w:r>
            <w:r w:rsidRPr="00E47AFF">
              <w:rPr>
                <w:rStyle w:val="font61"/>
                <w:rFonts w:ascii="Arial" w:hAnsi="Arial" w:cs="Arial"/>
                <w:color w:val="000000" w:themeColor="text1"/>
                <w:sz w:val="13"/>
                <w:szCs w:val="13"/>
              </w:rPr>
              <w:t>(PÁGINA 1,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SAIKANG</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BRM</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60</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CAJA CON CHAROLA PARA TOMAS DE MUESTRAS DE LABORATORIO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ESPECIAL PARA LOS LABORATORIOS DE TOMA DE MUESTRA U HOSPITALES PARA PODER TRANSPORTAR LAS MUESTRAS DE UN LUGAR A OTRO.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 ACCESORIOS (CHAROLAS Y PORTA TUBOS) DE MATERIAL PLÁSTICO DE ALTA RESISTENCIA. </w:t>
            </w:r>
            <w:r w:rsidRPr="00E47AFF">
              <w:rPr>
                <w:rStyle w:val="font61"/>
                <w:rFonts w:ascii="Arial" w:hAnsi="Arial" w:cs="Arial"/>
                <w:color w:val="000000" w:themeColor="text1"/>
                <w:sz w:val="13"/>
                <w:szCs w:val="13"/>
              </w:rPr>
              <w:t>(PÁGINA 1,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CRM GLOBE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BLOOD TRAY</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531.156.0147</w:t>
            </w:r>
          </w:p>
        </w:tc>
        <w:tc>
          <w:tcPr>
            <w:tcW w:w="4903" w:type="dxa"/>
            <w:vAlign w:val="center"/>
          </w:tcPr>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CAMA CAMILLA RADIOTRANSPARENTE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DESCRIPCIÓN:</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 CARRO CAMILLA RADIOTRANSPARENTE</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QUE SOPORTE UN PESO DE 250 KG.</w:t>
            </w:r>
          </w:p>
          <w:p w:rsidR="00911033" w:rsidRDefault="00D76354" w:rsidP="00A42B70">
            <w:pPr>
              <w:rPr>
                <w:rStyle w:val="font61"/>
                <w:rFonts w:ascii="Arial" w:hAnsi="Arial" w:cs="Arial"/>
                <w:color w:val="000000" w:themeColor="text1"/>
                <w:sz w:val="13"/>
                <w:szCs w:val="13"/>
              </w:rPr>
            </w:pP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QUE PERMITA DAR LAS SIGUIENTES POSICIONES EN FORMA HIDRÁULICA Y/O NEUMÁTICA.</w:t>
            </w:r>
            <w:r w:rsidRPr="00E47AFF">
              <w:rPr>
                <w:rStyle w:val="font61"/>
                <w:rFonts w:ascii="Arial" w:hAnsi="Arial" w:cs="Arial"/>
                <w:color w:val="000000" w:themeColor="text1"/>
                <w:sz w:val="13"/>
                <w:szCs w:val="13"/>
              </w:rPr>
              <w:t xml:space="preserve"> (PÁGINA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1.3.1 TRENDELENBURG DE 19°. </w:t>
            </w:r>
            <w:r w:rsidRPr="00E47AFF">
              <w:rPr>
                <w:rStyle w:val="font61"/>
                <w:rFonts w:ascii="Arial" w:hAnsi="Arial" w:cs="Arial"/>
                <w:color w:val="000000" w:themeColor="text1"/>
                <w:sz w:val="13"/>
                <w:szCs w:val="13"/>
              </w:rPr>
              <w:t xml:space="preserve"> (PÁGINA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1.3.2 TRENDELENBURG INVERSO DE 15°. </w:t>
            </w:r>
            <w:r w:rsidRPr="00E47AFF">
              <w:rPr>
                <w:rStyle w:val="font61"/>
                <w:rFonts w:ascii="Arial" w:hAnsi="Arial" w:cs="Arial"/>
                <w:color w:val="000000" w:themeColor="text1"/>
                <w:sz w:val="13"/>
                <w:szCs w:val="13"/>
              </w:rPr>
              <w:t>(TRENDELENBURG INVERSO DE 15°)</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 SECCIÓN DE ESPALDA O FOWLER CON SISTEMA NEUMÁTICO QUE CUBRA EL RANGO DE 0 A 89°. </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1.4.1 ALTURA Y DESCENSO AJUSTABLE QUE CUBRA EL RANGO DE 66 CM A 85 CM (MEDIDO DE LA SUPERFICIE DE LA CAMILLA AL PISO, SIN COLCHÓN).  </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1.5 SUPERFICIE DE LA CAMILLA RÍGIDA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1.6 DIMENSIONES DE LA SUPERFICIE DEL PACIENTE 190 CM DE LARGO X 66 CM DE ANCHO.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1.7 DIMENSIONES DE LA CAMILLA (CON BARANDALES ARRIBA): LONGITUD TOTAL 211 CM., ANCHO TOTAL 85 CM. </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1.8 SUPERFICIE DEL PACIENTE RADIOTRANSPARENTE (NO DE ACRÍLICO) A TODO LO LARGO DE LA CAMILLA </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1.9 PORTA CHASIS A TODO LO LARGO DE LA CAMILLA CON SISTEMA DE SUJECIÓN. </w:t>
            </w:r>
            <w:r w:rsidRPr="00E47AFF">
              <w:rPr>
                <w:rStyle w:val="font61"/>
                <w:rFonts w:ascii="Arial" w:hAnsi="Arial" w:cs="Arial"/>
                <w:color w:val="000000" w:themeColor="text1"/>
                <w:sz w:val="13"/>
                <w:szCs w:val="13"/>
              </w:rPr>
              <w:t>(PÁGINA 2,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1.10 BARANDALES LATERALES PLEGABLES O ABATIBLES INTEGRADOS A LA CAMILLA </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1.11 PARACHOQUES PERIMETRAL DE LA CAMILLA Y/O EN CADA ESQUINA.</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1.12 COLCHÓN DE POLIURETANO DE 8 CM DE ESPESOR </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1.12.1 DE ALTA DENSIDAD, ANTIESTÁTICO, RECUBRIMIENTO DE MATERIAL LAVABLE, REPELENTE A LÍQUIDOS, RETARDANTE AL FUEGO, SIN COSTURAS VISIBLES.</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1.12.2 DIMENSIONES ACORDE AL MODELO.</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1.13 BASE DE ACERO EPÓXICA CUBIERTO DE ABS TERMO FORMADO </w:t>
            </w:r>
            <w:r w:rsidRPr="00E47AFF">
              <w:rPr>
                <w:rStyle w:val="font51"/>
                <w:rFonts w:ascii="Arial" w:hAnsi="Arial" w:cs="Arial"/>
                <w:color w:val="000000" w:themeColor="text1"/>
                <w:sz w:val="13"/>
                <w:szCs w:val="13"/>
              </w:rPr>
              <w:lastRenderedPageBreak/>
              <w:t>CON ESPACIO PARA TANQUE DE OXÍGENO Y PERTENENCIAS DEL PACIENTE.</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1.14 RUEDAS ANTIESTÁTICAS DE 20 CM DE DIÁMETRO.</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1.15 CON SISTEMA DE DIRECCIONAMIENTO PARA FACILITAR LA CONDUCCIÓN DE LA CAMILLA A TRAVÉS DE LA QUINTA RUEDA.</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1.16 CON SISTEMA DE FRENADO CENTRALIZADO PARA LAS CUATRO RUEDAS.</w:t>
            </w:r>
            <w:r w:rsidRPr="00E47AFF">
              <w:rPr>
                <w:rStyle w:val="font6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1.17 CAPACIDAD DE COLOCAR POSTE PORTA SOLUCIONES EN LAS CUATRO ESQUINAS</w:t>
            </w:r>
            <w:r w:rsidRPr="00E47AFF">
              <w:rPr>
                <w:rStyle w:val="font61"/>
                <w:rFonts w:ascii="Arial" w:hAnsi="Arial" w:cs="Arial"/>
                <w:color w:val="000000" w:themeColor="text1"/>
                <w:sz w:val="13"/>
                <w:szCs w:val="13"/>
              </w:rPr>
              <w:t>(PÁGINA 2,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BAME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650X</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23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513.164.3387</w:t>
            </w:r>
          </w:p>
        </w:tc>
        <w:tc>
          <w:tcPr>
            <w:tcW w:w="4903" w:type="dxa"/>
            <w:vAlign w:val="center"/>
          </w:tcPr>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CAMA CLÍNICA MÚLTIPLES POSICIONES PARA PACIENTE ADULTO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CAMA HOSPITALARIA ELÉCTRICA DE MÚLTIPLES POSICIONES PARA MEDICINA INTERNA.</w:t>
            </w:r>
            <w:r w:rsidRPr="00E47AFF">
              <w:rPr>
                <w:rStyle w:val="font61"/>
                <w:rFonts w:ascii="Arial" w:hAnsi="Arial" w:cs="Arial"/>
                <w:color w:val="000000" w:themeColor="text1"/>
                <w:sz w:val="13"/>
                <w:szCs w:val="13"/>
              </w:rPr>
              <w:t>(PÁGINA 20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2.- QUE SOPORTE UN PESO DE 220 KG.</w:t>
            </w:r>
            <w:r w:rsidRPr="00E47AFF">
              <w:rPr>
                <w:rStyle w:val="font61"/>
                <w:rFonts w:ascii="Arial" w:hAnsi="Arial" w:cs="Arial"/>
                <w:color w:val="000000" w:themeColor="text1"/>
                <w:sz w:val="13"/>
                <w:szCs w:val="13"/>
              </w:rPr>
              <w:t>(PÁGINA 13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3.- CONTROLES ELÉCTRICOS INTERCONSTRUIDOS EN BARANDALES, CON SEGURO DE BLOQUEO PARA PACIENTE.</w:t>
            </w:r>
            <w:r w:rsidRPr="00E47AFF">
              <w:rPr>
                <w:rStyle w:val="font61"/>
                <w:rFonts w:ascii="Arial" w:hAnsi="Arial" w:cs="Arial"/>
                <w:color w:val="000000" w:themeColor="text1"/>
                <w:sz w:val="13"/>
                <w:szCs w:val="13"/>
              </w:rPr>
              <w:t>(PORTADA Y PÁGINA 17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4.- QUE PERMITA DAR LAS SIGUIENTES POSICIONES EN FORMA ELÉCTRICA:</w:t>
            </w:r>
            <w:r w:rsidRPr="00E47AFF">
              <w:rPr>
                <w:rStyle w:val="font61"/>
                <w:rFonts w:ascii="Arial" w:hAnsi="Arial" w:cs="Arial"/>
                <w:color w:val="000000" w:themeColor="text1"/>
                <w:sz w:val="13"/>
                <w:szCs w:val="13"/>
              </w:rPr>
              <w:t>(PÁGINA 4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4.1.- TRENDELENBURG DE 17º.</w:t>
            </w:r>
            <w:r w:rsidRPr="00E47AFF">
              <w:rPr>
                <w:rStyle w:val="font61"/>
                <w:rFonts w:ascii="Arial" w:hAnsi="Arial" w:cs="Arial"/>
                <w:color w:val="000000" w:themeColor="text1"/>
                <w:sz w:val="13"/>
                <w:szCs w:val="13"/>
              </w:rPr>
              <w:t>(PÁGINA 13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4.2.- TRENDELENBURG INVERSO DE -17º.</w:t>
            </w:r>
            <w:r w:rsidRPr="00E47AFF">
              <w:rPr>
                <w:rStyle w:val="font61"/>
                <w:rFonts w:ascii="Arial" w:hAnsi="Arial" w:cs="Arial"/>
                <w:color w:val="000000" w:themeColor="text1"/>
                <w:sz w:val="13"/>
                <w:szCs w:val="13"/>
              </w:rPr>
              <w:t>(PÁGINA 13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4.3.- SECCIÓN DE ESPALDA O FOWLER CON AUTOCONTORNO, QUE CUBRA EL RANGO DE 65º</w:t>
            </w:r>
            <w:r w:rsidRPr="00E47AFF">
              <w:rPr>
                <w:rStyle w:val="font61"/>
                <w:rFonts w:ascii="Arial" w:hAnsi="Arial" w:cs="Arial"/>
                <w:color w:val="000000" w:themeColor="text1"/>
                <w:sz w:val="13"/>
                <w:szCs w:val="13"/>
              </w:rPr>
              <w:t>(PÁGINA 12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4.4.- SECCIÓN DE RODILLA QUE CUBRA EL RANGO DE -3° A - 23º </w:t>
            </w:r>
            <w:r w:rsidRPr="00E47AFF">
              <w:rPr>
                <w:rStyle w:val="font61"/>
                <w:rFonts w:ascii="Arial" w:hAnsi="Arial" w:cs="Arial"/>
                <w:color w:val="000000" w:themeColor="text1"/>
                <w:sz w:val="13"/>
                <w:szCs w:val="13"/>
              </w:rPr>
              <w:t>(PÁGINA 13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4.5.- ALTURA Y DESCENSO AJUSTABLE QUE CUBRA EL RANGO DE 39.7 CM. A 76.8 CM. (MEDIDO DE LA PLATAFORMA DE LA CAMA AL PISO, SIN COLCHÓN),</w:t>
            </w:r>
            <w:r w:rsidRPr="00E47AFF">
              <w:rPr>
                <w:rStyle w:val="font61"/>
                <w:rFonts w:ascii="Arial" w:hAnsi="Arial" w:cs="Arial"/>
                <w:color w:val="000000" w:themeColor="text1"/>
                <w:sz w:val="13"/>
                <w:szCs w:val="13"/>
              </w:rPr>
              <w:t>(PÁGINA 12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4.6.- POSICIÓN DE REANIMACIÓN CARDIO PULMONAR (RCP).</w:t>
            </w:r>
            <w:r w:rsidRPr="00E47AFF">
              <w:rPr>
                <w:rStyle w:val="font61"/>
                <w:rFonts w:ascii="Arial" w:hAnsi="Arial" w:cs="Arial"/>
                <w:color w:val="000000" w:themeColor="text1"/>
                <w:sz w:val="13"/>
                <w:szCs w:val="13"/>
              </w:rPr>
              <w:t>(PÁGINA 14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4.7.- POSICIÓN VASCULAR O ELEVACIÓN DE PIES.</w:t>
            </w:r>
            <w:r w:rsidRPr="00E47AFF">
              <w:rPr>
                <w:rStyle w:val="font61"/>
                <w:rFonts w:ascii="Arial" w:hAnsi="Arial" w:cs="Arial"/>
                <w:color w:val="000000" w:themeColor="text1"/>
                <w:sz w:val="13"/>
                <w:szCs w:val="13"/>
              </w:rPr>
              <w:t>(PÁGINA 12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5.- SISTEMA DE BLOQUEO DE LOS MOVIMIENTOS ELÉCTRICOS.</w:t>
            </w:r>
            <w:r w:rsidRPr="00E47AFF">
              <w:rPr>
                <w:rStyle w:val="font61"/>
                <w:rFonts w:ascii="Arial" w:hAnsi="Arial" w:cs="Arial"/>
                <w:color w:val="000000" w:themeColor="text1"/>
                <w:sz w:val="13"/>
                <w:szCs w:val="13"/>
              </w:rPr>
              <w:t>(PÁGINA 15 Y 19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6.- INDICADOR DEL ÁNGULO DE LA CABEZA</w:t>
            </w:r>
            <w:r w:rsidRPr="00E47AFF">
              <w:rPr>
                <w:rStyle w:val="font61"/>
                <w:rFonts w:ascii="Arial" w:hAnsi="Arial" w:cs="Arial"/>
                <w:color w:val="000000" w:themeColor="text1"/>
                <w:sz w:val="13"/>
                <w:szCs w:val="13"/>
              </w:rPr>
              <w:t>(PÁGINA 15 DEL CATALOGO 1)</w:t>
            </w:r>
          </w:p>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color w:val="000000" w:themeColor="text1"/>
                <w:sz w:val="13"/>
                <w:szCs w:val="13"/>
              </w:rPr>
              <w:t>7.- SUPERFICIE DE LA CAMA RÍGIDA</w:t>
            </w:r>
          </w:p>
          <w:p w:rsidR="00911033" w:rsidRPr="00E47AFF" w:rsidRDefault="00D76354" w:rsidP="00A42B70">
            <w:pPr>
              <w:rPr>
                <w:rStyle w:val="font61"/>
                <w:rFonts w:ascii="Arial" w:hAnsi="Arial" w:cs="Arial"/>
                <w:color w:val="000000" w:themeColor="text1"/>
                <w:sz w:val="13"/>
                <w:szCs w:val="13"/>
              </w:rPr>
            </w:pPr>
            <w:r w:rsidRPr="00E47AFF">
              <w:rPr>
                <w:rStyle w:val="font61"/>
                <w:rFonts w:ascii="Arial" w:hAnsi="Arial" w:cs="Arial"/>
                <w:color w:val="000000" w:themeColor="text1"/>
                <w:sz w:val="13"/>
                <w:szCs w:val="13"/>
              </w:rPr>
              <w:t>(PORTADA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8.- DIMENSIONES DE LA SUPERFICIE DEL PACIENTE 216 CM. DE LARGO X 99. CM. DE ANCHO, </w:t>
            </w:r>
            <w:r w:rsidRPr="00E47AFF">
              <w:rPr>
                <w:rStyle w:val="font61"/>
                <w:rFonts w:ascii="Arial" w:hAnsi="Arial" w:cs="Arial"/>
                <w:color w:val="000000" w:themeColor="text1"/>
                <w:sz w:val="13"/>
                <w:szCs w:val="13"/>
              </w:rPr>
              <w:t>(PÁGINA 12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9.- DIMENSIONES DE LA CAMA: LONGITUD TOTAL 236 CM. ANCHO TOTAL 99.5 CM</w:t>
            </w:r>
            <w:r w:rsidRPr="00E47AFF">
              <w:rPr>
                <w:rStyle w:val="font61"/>
                <w:rFonts w:ascii="Arial" w:hAnsi="Arial" w:cs="Arial"/>
                <w:color w:val="000000" w:themeColor="text1"/>
                <w:sz w:val="13"/>
                <w:szCs w:val="13"/>
              </w:rPr>
              <w:t>(PÁGINA 12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10.- CABECERA Y PIECERA DESMONTABLES DE MATERIAL DE ALTA RESISTENCIA A GOLPES Y SOLVENTES.</w:t>
            </w:r>
            <w:r w:rsidRPr="00E47AFF">
              <w:rPr>
                <w:rStyle w:val="font61"/>
                <w:rFonts w:ascii="Arial" w:hAnsi="Arial" w:cs="Arial"/>
                <w:color w:val="000000" w:themeColor="text1"/>
                <w:sz w:val="13"/>
                <w:szCs w:val="13"/>
              </w:rPr>
              <w:t>(PORTADA Y PÁGINA 27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11.- BARANDALES LATERALES ABATIBLES QUE PERMITAN LA TRANSFERENCIA SEGURA DEL PACIENTE, DOS BARANDALES EN SECCIÓN DE CABEZA Y DOS EN SECCIÓN DE PIES.</w:t>
            </w:r>
            <w:r w:rsidRPr="00E47AFF">
              <w:rPr>
                <w:rStyle w:val="font61"/>
                <w:rFonts w:ascii="Arial" w:hAnsi="Arial" w:cs="Arial"/>
                <w:color w:val="000000" w:themeColor="text1"/>
                <w:sz w:val="13"/>
                <w:szCs w:val="13"/>
              </w:rPr>
              <w:t>(PÁGINA 39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12.- CON PROTECTORES O PARACHOQUES EN LAS CUATRO ESQUINAS.</w:t>
            </w:r>
            <w:r w:rsidRPr="00E47AFF">
              <w:rPr>
                <w:rStyle w:val="font61"/>
                <w:rFonts w:ascii="Arial" w:hAnsi="Arial" w:cs="Arial"/>
                <w:color w:val="000000" w:themeColor="text1"/>
                <w:sz w:val="13"/>
                <w:szCs w:val="13"/>
              </w:rPr>
              <w:t>(PORTADA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13.- COLCHÓN DE POLIURETANO DE 14 CM. DE ESPESOR, DE ALTA DENSIDAD CON DISEÑO PARA REDUCCIÓN DE PRESIÓN, ANTIESTÁTICO, RECUBRIMIENTO DE MATERIAL LAVABLE, REPELENTE A LÍQUIDOS, RETARDANTE AL FUEGO Y CON FUNDA REMOVIBLE PARA LAVADO</w:t>
            </w:r>
            <w:r w:rsidRPr="00E47AFF">
              <w:rPr>
                <w:rStyle w:val="font61"/>
                <w:rFonts w:ascii="Arial" w:hAnsi="Arial" w:cs="Arial"/>
                <w:color w:val="000000" w:themeColor="text1"/>
                <w:sz w:val="13"/>
                <w:szCs w:val="13"/>
              </w:rPr>
              <w:t>(PORTADA Y PÁGINA 24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14.- CAPACIDAD DE COLOCAR EL POSTE PORTA SOLUCIONES EN LAS 4 ESQUINAS.</w:t>
            </w:r>
            <w:r w:rsidRPr="00E47AFF">
              <w:rPr>
                <w:rStyle w:val="font61"/>
                <w:rFonts w:ascii="Arial" w:hAnsi="Arial" w:cs="Arial"/>
                <w:color w:val="000000" w:themeColor="text1"/>
                <w:sz w:val="13"/>
                <w:szCs w:val="13"/>
              </w:rPr>
              <w:t>(PORTADA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15.- GANCHOS PARA BOLSAS DE SOLUCIONES EN AMBOS LADOS DE LA CAMA.</w:t>
            </w:r>
            <w:r w:rsidRPr="00E47AFF">
              <w:rPr>
                <w:rStyle w:val="font61"/>
                <w:rFonts w:ascii="Arial" w:hAnsi="Arial" w:cs="Arial"/>
                <w:color w:val="000000" w:themeColor="text1"/>
                <w:sz w:val="13"/>
                <w:szCs w:val="13"/>
              </w:rPr>
              <w:t>(PÁGINA 55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16.- CON RUEDAS ANTIESTÁTICAS O CONDUCTIVAS DE 15 CM </w:t>
            </w:r>
            <w:r w:rsidRPr="00E47AFF">
              <w:rPr>
                <w:rStyle w:val="font61"/>
                <w:rFonts w:ascii="Arial" w:hAnsi="Arial" w:cs="Arial"/>
                <w:color w:val="000000" w:themeColor="text1"/>
                <w:sz w:val="13"/>
                <w:szCs w:val="13"/>
              </w:rPr>
              <w:t>(PÁGINA 4 Y 14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17.- QUE CUENTE CON BATERÍA DE SEGURIDAD EN CASO DE FALLA ELÉCTRICA PARA TODOS LOS MOVIMIENTOS.</w:t>
            </w:r>
            <w:r w:rsidRPr="00E47AFF">
              <w:rPr>
                <w:rStyle w:val="font61"/>
                <w:rFonts w:ascii="Arial" w:hAnsi="Arial" w:cs="Arial"/>
                <w:color w:val="000000" w:themeColor="text1"/>
                <w:sz w:val="13"/>
                <w:szCs w:val="13"/>
              </w:rPr>
              <w:t>(PÁGINA 32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18.- RADIOTRANSPARENTE </w:t>
            </w:r>
            <w:r w:rsidRPr="00E47AFF">
              <w:rPr>
                <w:rStyle w:val="font61"/>
                <w:rFonts w:ascii="Arial" w:hAnsi="Arial" w:cs="Arial"/>
                <w:color w:val="000000" w:themeColor="text1"/>
                <w:sz w:val="13"/>
                <w:szCs w:val="13"/>
              </w:rPr>
              <w:t xml:space="preserve">(PÁGINA 54 DEL CATALOGO 1) </w:t>
            </w:r>
            <w:r w:rsidRPr="00E47AFF">
              <w:rPr>
                <w:rStyle w:val="font51"/>
                <w:rFonts w:ascii="Arial" w:hAnsi="Arial" w:cs="Arial"/>
                <w:color w:val="000000" w:themeColor="text1"/>
                <w:sz w:val="13"/>
                <w:szCs w:val="13"/>
              </w:rPr>
              <w:t>ACCESORIOS: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POSTE DE ALTURA VARIABLE PARA SOLUCIONES INTRAVENOSAS (PORTAVENOCLÍSIS).</w:t>
            </w:r>
            <w:r w:rsidRPr="00E47AFF">
              <w:rPr>
                <w:rStyle w:val="font61"/>
                <w:rFonts w:ascii="Arial" w:hAnsi="Arial" w:cs="Arial"/>
                <w:color w:val="000000" w:themeColor="text1"/>
                <w:sz w:val="13"/>
                <w:szCs w:val="13"/>
              </w:rPr>
              <w:t>(PÁGINA 55 DEL CATALOGO 1)</w:t>
            </w:r>
          </w:p>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INSTALACIÓN: CORRIENTE ELÉCTRICA 120V/60 HZ.</w:t>
            </w:r>
            <w:r w:rsidRPr="00E47AFF">
              <w:rPr>
                <w:rStyle w:val="font61"/>
                <w:rFonts w:ascii="Arial" w:hAnsi="Arial" w:cs="Arial"/>
                <w:color w:val="000000" w:themeColor="text1"/>
                <w:sz w:val="13"/>
                <w:szCs w:val="13"/>
              </w:rPr>
              <w:t>(PÁGINA 13 DEL CATALOGO 1)</w:t>
            </w:r>
          </w:p>
          <w:p w:rsidR="00760EF4" w:rsidRDefault="00760EF4" w:rsidP="00A42B70">
            <w:pPr>
              <w:rPr>
                <w:rStyle w:val="font61"/>
              </w:rPr>
            </w:pP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HILLROM</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CENTURIS PRO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531.156.0089</w:t>
            </w:r>
          </w:p>
        </w:tc>
        <w:tc>
          <w:tcPr>
            <w:tcW w:w="4903" w:type="dxa"/>
            <w:vAlign w:val="center"/>
          </w:tcPr>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CAMA PARA CUIDADOS INTENSIVOS</w:t>
            </w:r>
            <w:r w:rsidRPr="00E47AFF">
              <w:rPr>
                <w:rFonts w:ascii="Arial" w:hAnsi="Arial" w:cs="Arial"/>
                <w:color w:val="000000" w:themeColor="text1"/>
                <w:sz w:val="13"/>
                <w:szCs w:val="13"/>
                <w:lang w:val="es-MX" w:eastAsia="es-MX"/>
              </w:rPr>
              <w:t>.</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CAMA ELECTROMECÁNICA RODABLE QUE FACILITA LA ATENCIÓN DEL PACIENTE EN ESTADO CRÍTICO</w:t>
            </w:r>
            <w:r w:rsidRPr="00E47AFF">
              <w:rPr>
                <w:rFonts w:ascii="Arial" w:hAnsi="Arial" w:cs="Arial"/>
                <w:b/>
                <w:bCs/>
                <w:color w:val="000000" w:themeColor="text1"/>
                <w:sz w:val="13"/>
                <w:szCs w:val="13"/>
                <w:lang w:val="es-MX" w:eastAsia="es-MX"/>
              </w:rPr>
              <w:t>.</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CONSTA DE LOS SIGUIENTES ELEMENTOS: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1. CON SISTEMA ELÉCTRICO E HIDRÁULICO. </w:t>
            </w:r>
            <w:r w:rsidRPr="00E47AFF">
              <w:rPr>
                <w:rStyle w:val="font61"/>
                <w:rFonts w:ascii="Arial" w:hAnsi="Arial" w:cs="Arial"/>
                <w:color w:val="000000" w:themeColor="text1"/>
                <w:sz w:val="13"/>
                <w:szCs w:val="13"/>
              </w:rPr>
              <w:t>(PAGINA 14 DEL CATALOGO 1 Y PAGINA 8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2. QUE OPERE CON CORRIENTE ALTERNA O BATERÍA RECARGABLE. </w:t>
            </w:r>
            <w:r w:rsidRPr="00E47AFF">
              <w:rPr>
                <w:rStyle w:val="font61"/>
                <w:rFonts w:ascii="Arial" w:hAnsi="Arial" w:cs="Arial"/>
                <w:color w:val="000000" w:themeColor="text1"/>
                <w:sz w:val="13"/>
                <w:szCs w:val="13"/>
              </w:rPr>
              <w:t>PAGINA 20, 21, 25, 26 Y 50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3. PANEL DE CONTROL. </w:t>
            </w:r>
            <w:r w:rsidRPr="00E47AFF">
              <w:rPr>
                <w:rStyle w:val="font61"/>
                <w:rFonts w:ascii="Arial" w:hAnsi="Arial" w:cs="Arial"/>
                <w:color w:val="000000" w:themeColor="text1"/>
                <w:sz w:val="13"/>
                <w:szCs w:val="13"/>
              </w:rPr>
              <w:t>(PAGINA 22 DEL CATALOGO 1 Y PAGINA 1, 24, 27 Y 34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4. CON SISTEMA DE SEGURIDAD. </w:t>
            </w:r>
            <w:r w:rsidRPr="00E47AFF">
              <w:rPr>
                <w:rStyle w:val="font61"/>
                <w:rFonts w:ascii="Arial" w:hAnsi="Arial" w:cs="Arial"/>
                <w:color w:val="000000" w:themeColor="text1"/>
                <w:sz w:val="13"/>
                <w:szCs w:val="13"/>
              </w:rPr>
              <w:t>(PAGINA 14, 15 Y 20 DEL CATALOGO 1 PAGINA 8, 24, 25 Y 72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5. QUE PERMITA DAR POSICIONES. </w:t>
            </w:r>
            <w:r w:rsidRPr="00E47AFF">
              <w:rPr>
                <w:rStyle w:val="font61"/>
                <w:rFonts w:ascii="Arial" w:hAnsi="Arial" w:cs="Arial"/>
                <w:color w:val="000000" w:themeColor="text1"/>
                <w:sz w:val="13"/>
                <w:szCs w:val="13"/>
              </w:rPr>
              <w:t>PAGINA 24 Y 25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6. SILLA CARDIACA. </w:t>
            </w:r>
            <w:r w:rsidRPr="00E47AFF">
              <w:rPr>
                <w:rStyle w:val="font61"/>
                <w:rFonts w:ascii="Arial" w:hAnsi="Arial" w:cs="Arial"/>
                <w:color w:val="000000" w:themeColor="text1"/>
                <w:sz w:val="13"/>
                <w:szCs w:val="13"/>
              </w:rPr>
              <w:t>PAGINA 24 Y 25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7. SISTEMA AUTOMÁTICO CON MOVIMIENTOS. </w:t>
            </w:r>
            <w:r w:rsidRPr="00E47AFF">
              <w:rPr>
                <w:rStyle w:val="font61"/>
                <w:rFonts w:ascii="Arial" w:hAnsi="Arial" w:cs="Arial"/>
                <w:color w:val="000000" w:themeColor="text1"/>
                <w:sz w:val="13"/>
                <w:szCs w:val="13"/>
              </w:rPr>
              <w:t>PAGINA 24 Y 25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8. ALTURA AJUSTABLE. </w:t>
            </w:r>
            <w:r w:rsidRPr="00E47AFF">
              <w:rPr>
                <w:rStyle w:val="font61"/>
                <w:rFonts w:ascii="Arial" w:hAnsi="Arial" w:cs="Arial"/>
                <w:color w:val="000000" w:themeColor="text1"/>
                <w:sz w:val="13"/>
                <w:szCs w:val="13"/>
              </w:rPr>
              <w:t>PAGINA 24 Y 25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9. FRENADO. </w:t>
            </w:r>
            <w:r w:rsidRPr="00E47AFF">
              <w:rPr>
                <w:rStyle w:val="font61"/>
                <w:rFonts w:ascii="Arial" w:hAnsi="Arial" w:cs="Arial"/>
                <w:color w:val="000000" w:themeColor="text1"/>
                <w:sz w:val="13"/>
                <w:szCs w:val="13"/>
              </w:rPr>
              <w:t>PAGINA 30 Y 31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10. BARANDALES. </w:t>
            </w:r>
            <w:r w:rsidRPr="00E47AFF">
              <w:rPr>
                <w:rStyle w:val="font61"/>
                <w:rFonts w:ascii="Arial" w:hAnsi="Arial" w:cs="Arial"/>
                <w:color w:val="000000" w:themeColor="text1"/>
                <w:sz w:val="13"/>
                <w:szCs w:val="13"/>
              </w:rPr>
              <w:t>PAGINA 1 Y 10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11. CABECERA. </w:t>
            </w:r>
            <w:r w:rsidRPr="00E47AFF">
              <w:rPr>
                <w:rStyle w:val="font61"/>
                <w:rFonts w:ascii="Arial" w:hAnsi="Arial" w:cs="Arial"/>
                <w:color w:val="000000" w:themeColor="text1"/>
                <w:sz w:val="13"/>
                <w:szCs w:val="13"/>
              </w:rPr>
              <w:t>PAGINA 1, 39, 55 Y 56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12. CON CUBIERTA RADIOTRANSPARENTE. </w:t>
            </w:r>
            <w:r w:rsidRPr="00E47AFF">
              <w:rPr>
                <w:rStyle w:val="font61"/>
                <w:rFonts w:ascii="Arial" w:hAnsi="Arial" w:cs="Arial"/>
                <w:color w:val="000000" w:themeColor="text1"/>
                <w:sz w:val="13"/>
                <w:szCs w:val="13"/>
              </w:rPr>
              <w:t>PAGINA 37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13. CON PORTACHASIS O RIELES. </w:t>
            </w:r>
            <w:r w:rsidRPr="00E47AFF">
              <w:rPr>
                <w:rStyle w:val="font61"/>
                <w:rFonts w:ascii="Arial" w:hAnsi="Arial" w:cs="Arial"/>
                <w:color w:val="000000" w:themeColor="text1"/>
                <w:sz w:val="13"/>
                <w:szCs w:val="13"/>
              </w:rPr>
              <w:t>PAGINA 37 DEL CATALOGO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14. COLCHÓN. </w:t>
            </w:r>
            <w:r w:rsidRPr="00E47AFF">
              <w:rPr>
                <w:rStyle w:val="font61"/>
                <w:rFonts w:ascii="Arial" w:hAnsi="Arial" w:cs="Arial"/>
                <w:color w:val="000000" w:themeColor="text1"/>
                <w:sz w:val="13"/>
                <w:szCs w:val="13"/>
              </w:rPr>
              <w:t>PAGINA 1 Y 14 DEL CATALOGO 2</w:t>
            </w:r>
          </w:p>
          <w:p w:rsidR="00911033" w:rsidRDefault="00D76354" w:rsidP="00A42B70">
            <w:pPr>
              <w:rPr>
                <w:rStyle w:val="font61"/>
                <w:rFonts w:ascii="Arial" w:hAnsi="Arial" w:cs="Arial"/>
                <w:color w:val="000000" w:themeColor="text1"/>
                <w:sz w:val="13"/>
                <w:szCs w:val="13"/>
              </w:rPr>
            </w:pPr>
            <w:r w:rsidRPr="00E47AFF">
              <w:rPr>
                <w:rFonts w:ascii="Arial" w:hAnsi="Arial" w:cs="Arial"/>
                <w:color w:val="000000" w:themeColor="text1"/>
                <w:sz w:val="13"/>
                <w:szCs w:val="13"/>
                <w:lang w:val="es-MX" w:eastAsia="es-MX"/>
              </w:rPr>
              <w:t xml:space="preserve">15. POSTES PARA SOLUCIONES. </w:t>
            </w:r>
            <w:r w:rsidRPr="00E47AFF">
              <w:rPr>
                <w:rStyle w:val="font61"/>
                <w:rFonts w:ascii="Arial" w:hAnsi="Arial" w:cs="Arial"/>
                <w:color w:val="000000" w:themeColor="text1"/>
                <w:sz w:val="13"/>
                <w:szCs w:val="13"/>
              </w:rPr>
              <w:t>PAGINA 33 DEL CATALOGO 2</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MALVEST</w:t>
            </w:r>
            <w:r w:rsidRPr="00E47AFF">
              <w:rPr>
                <w:rFonts w:ascii="Arial" w:hAnsi="Arial" w:cs="Arial"/>
                <w:color w:val="000000" w:themeColor="text1"/>
                <w:sz w:val="13"/>
                <w:szCs w:val="13"/>
              </w:rPr>
              <w:lastRenderedPageBreak/>
              <w:t>IO</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 xml:space="preserve">DELTA 4 </w:t>
            </w:r>
            <w:r w:rsidRPr="00E47AFF">
              <w:rPr>
                <w:rFonts w:ascii="Arial" w:hAnsi="Arial" w:cs="Arial"/>
                <w:color w:val="000000" w:themeColor="text1"/>
                <w:sz w:val="13"/>
                <w:szCs w:val="13"/>
              </w:rPr>
              <w:lastRenderedPageBreak/>
              <w:t>3720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25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513.164.0202</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CAMA PEDIÁTRICA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CAMA CON SISTEMA ELECTRICO PARA SU OPERACIÓN</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 xml:space="preserve">PAGINA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2.- DIMENSIONES MÁXIMAS:</w:t>
            </w:r>
            <w:r w:rsidRPr="00E47AFF">
              <w:rPr>
                <w:rStyle w:val="font61"/>
                <w:rFonts w:ascii="Arial" w:hAnsi="Arial" w:cs="Arial"/>
                <w:color w:val="000000" w:themeColor="text1"/>
                <w:sz w:val="13"/>
                <w:szCs w:val="13"/>
              </w:rPr>
              <w:t xml:space="preserve"> (PAGINA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2.1 SUPERFICIE TOTAL DE 218 X 98 CM. DE LARGO Y ANCHO.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2.2 ALTURA AJUSTABLE DE LA SUPERFICIE DE LA CAMA DE 57 CM A 97 CM.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2.3 SUPERFICIE DEL COLCHÓN DE 197 X 79 CM.</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QUE PERMITA OBTENER LAS SIGUIENTES POSICIONES:</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3.1 POSICIÓN FOWLER DE 70º.</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3.2 TRENDELENBURG DE 15º.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3.3 TRENDELENBURG INVERSO DE 15º</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PROTECTORES GIRATORIOS EN CADA ESQUINA DE LA CAMA.</w:t>
            </w:r>
            <w:r w:rsidRPr="00E47AFF">
              <w:rPr>
                <w:rStyle w:val="font61"/>
                <w:rFonts w:ascii="Arial" w:hAnsi="Arial" w:cs="Arial"/>
                <w:color w:val="000000" w:themeColor="text1"/>
                <w:sz w:val="13"/>
                <w:szCs w:val="13"/>
              </w:rPr>
              <w:t xml:space="preserve"> (PAGINA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RUEDAS EN LAS CUATRO ESQUINAS CON FRENOS.</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BARANDALES ABATIBLES EN AMBOS LADOS CON SISTEMA DE SEGURIDAD QUE EVITEN BAJAR EL BARANDAL DE FORMA ACCIDENTAL. </w:t>
            </w:r>
            <w:r w:rsidRPr="00E47AFF">
              <w:rPr>
                <w:rStyle w:val="font61"/>
                <w:rFonts w:ascii="Arial" w:hAnsi="Arial" w:cs="Arial"/>
                <w:color w:val="000000" w:themeColor="text1"/>
                <w:sz w:val="13"/>
                <w:szCs w:val="13"/>
              </w:rPr>
              <w:t xml:space="preserve">(PAGINA 1 Y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APERTURA ENTRE LOS BARROTES DE LOS BARANDALES DE 5 CM.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ACCESORIOS:  POSTES DE INFUSIÓN INTEGRADOS A LA CAMA</w:t>
            </w:r>
            <w:r w:rsidRPr="00E47AFF">
              <w:rPr>
                <w:rStyle w:val="font61"/>
                <w:rFonts w:ascii="Arial" w:hAnsi="Arial" w:cs="Arial"/>
                <w:color w:val="000000" w:themeColor="text1"/>
                <w:sz w:val="13"/>
                <w:szCs w:val="13"/>
              </w:rPr>
              <w:t>(PAGINA 2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MALVESTIO</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SMILE</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9</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513.164.0251</w:t>
            </w:r>
          </w:p>
        </w:tc>
        <w:tc>
          <w:tcPr>
            <w:tcW w:w="4903" w:type="dxa"/>
            <w:vAlign w:val="center"/>
          </w:tcPr>
          <w:p w:rsidR="00911033" w:rsidRPr="00E47AFF" w:rsidRDefault="00D76354" w:rsidP="00A42B70">
            <w:pPr>
              <w:rPr>
                <w:rStyle w:val="font51"/>
                <w:rFonts w:ascii="Arial" w:hAnsi="Arial" w:cs="Arial"/>
                <w:b/>
                <w:bCs/>
                <w:color w:val="000000" w:themeColor="text1"/>
                <w:sz w:val="13"/>
                <w:szCs w:val="13"/>
              </w:rPr>
            </w:pPr>
            <w:r w:rsidRPr="00E47AFF">
              <w:rPr>
                <w:rStyle w:val="font51"/>
                <w:rFonts w:ascii="Arial" w:hAnsi="Arial" w:cs="Arial"/>
                <w:b/>
                <w:bCs/>
                <w:color w:val="000000" w:themeColor="text1"/>
                <w:sz w:val="13"/>
                <w:szCs w:val="13"/>
              </w:rPr>
              <w:t>CAMA TRABAJO DE PARTO</w:t>
            </w:r>
          </w:p>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 POSICIONES DE PARTO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REPOSAPANTORRILLAS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ANCHO DE LA CAMA DE 940 MM </w:t>
            </w:r>
            <w:r w:rsidRPr="00E47AFF">
              <w:rPr>
                <w:rStyle w:val="font61"/>
                <w:rFonts w:ascii="Arial" w:hAnsi="Arial" w:cs="Arial"/>
                <w:color w:val="000000" w:themeColor="text1"/>
                <w:sz w:val="13"/>
                <w:szCs w:val="13"/>
              </w:rPr>
              <w:t>(ANCHO DE 94 CM) (PÁGINA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ANGULACIÓN: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A. ELEVACIÓN DE ESPALDA 0 A 65 °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B. TRENDELENBURG  0 A 12 °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ESPESOR DEL COLCHON DE 12.7 CM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SISTEMA DE FRENO CENTRALIZADO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SOPORTE DE PESO 250 KG </w:t>
            </w:r>
            <w:r w:rsidRPr="00E47AFF">
              <w:rPr>
                <w:rStyle w:val="font61"/>
                <w:rFonts w:ascii="Arial" w:hAnsi="Arial" w:cs="Arial"/>
                <w:color w:val="000000" w:themeColor="text1"/>
                <w:sz w:val="13"/>
                <w:szCs w:val="13"/>
              </w:rPr>
              <w:t>(PÁGINA 2,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BAME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CEP2</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531.616.0166</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CAMILLA TERAPEUTICA PORTATIL</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MESA INCLINABLE. MESA UTILIZADA PARA LA REEDUCACIÓN DEL MECANISMO DE BALANCE AFECTADO POR LARGOS PERIODOS EN CAMA Y LA REHABILITACIÓN FUNCIONAL. CON LAS SIGUIENTES CARACTERÍSTICAS: </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MESA ELECTROMECÁNICA </w:t>
            </w:r>
            <w:r w:rsidRPr="00E47AFF">
              <w:rPr>
                <w:rStyle w:val="font61"/>
                <w:rFonts w:ascii="Arial" w:hAnsi="Arial" w:cs="Arial"/>
                <w:color w:val="000000" w:themeColor="text1"/>
                <w:sz w:val="13"/>
                <w:szCs w:val="13"/>
              </w:rPr>
              <w:t xml:space="preserve"> (PÁGINA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CONTROL DE MANDO.  </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MESA DE TRABAJO CON INCLINACIÓN GRADUABLE   </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COLCHÓN DESMONTABLE  </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BASE RODABLE CON SISTEMA DE FRENADO   </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CON BANDAS DE SUJECIÓN  </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8. TABLERO PARA PIES. </w:t>
            </w:r>
            <w:r w:rsidRPr="00E47AFF">
              <w:rPr>
                <w:rStyle w:val="font61"/>
                <w:rFonts w:ascii="Arial" w:hAnsi="Arial" w:cs="Arial"/>
                <w:color w:val="000000" w:themeColor="text1"/>
                <w:sz w:val="13"/>
                <w:szCs w:val="13"/>
              </w:rPr>
              <w:t>(PÁGINA 1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CTP</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28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533.159.0017</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1. CAMPANA DE FLUJO LAMINAR.</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CAMPANA DE FLUJO LAMINAR CON FLUJO DE AIRE HORIZONTAL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CON REJILLAS DE PROTECCIÓN PARA FILTRO ABSOLUTO O PREFILTRO LAVABLE DE FIBRA DE POLIESTER</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BASE INTEGRADA AL CUERPO DEL EQUIPO </w:t>
            </w:r>
            <w:r w:rsidRPr="00E47AFF">
              <w:rPr>
                <w:rStyle w:val="font61"/>
                <w:rFonts w:ascii="Arial" w:hAnsi="Arial" w:cs="Arial"/>
                <w:color w:val="000000" w:themeColor="text1"/>
                <w:sz w:val="13"/>
                <w:szCs w:val="13"/>
              </w:rPr>
              <w:t>(BASE CON RUEDAS Y PATAS NIVELADORAS)</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LUZ FLUORESCENTE O LED EN LA ZONA DE TRABAJO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FILTROS ABSOLUTOS DE EFICIENCIA DE 99.9% (HEPA) Y RETENCIÓN DE PARTÍCULAS DE 0.3 MICRAS Y MAYORES. </w:t>
            </w:r>
            <w:r w:rsidRPr="00E47AFF">
              <w:rPr>
                <w:rStyle w:val="font61"/>
                <w:rFonts w:ascii="Arial" w:hAnsi="Arial" w:cs="Arial"/>
                <w:color w:val="000000" w:themeColor="text1"/>
                <w:sz w:val="13"/>
                <w:szCs w:val="13"/>
              </w:rPr>
              <w:t>(PÁGINA 1 DEL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ECOSHEL</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ECO-H1100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531.292.0258</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CARDIOTOCÓGRAFO</w:t>
            </w:r>
            <w:r w:rsidRPr="00E47AFF">
              <w:rPr>
                <w:rFonts w:ascii="Arial" w:hAnsi="Arial" w:cs="Arial"/>
                <w:color w:val="000000" w:themeColor="text1"/>
                <w:sz w:val="13"/>
                <w:szCs w:val="13"/>
              </w:rPr>
              <w:t>.</w:t>
            </w:r>
          </w:p>
          <w:p w:rsidR="00911033"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DESCRIPCIÓN:</w:t>
            </w:r>
            <w:r w:rsidRPr="00E47AFF">
              <w:rPr>
                <w:rFonts w:ascii="Arial" w:hAnsi="Arial" w:cs="Arial"/>
                <w:color w:val="000000" w:themeColor="text1"/>
                <w:sz w:val="13"/>
                <w:szCs w:val="13"/>
              </w:rPr>
              <w:br/>
              <w:t>1.- EQUIPO CON PANTALLA A COLOR LCD TFT TÁCTIL DE 6.5" PARA LA DETECCIÓN DE FRECUENCIA CARDIACA FETAL POR ULTRASONIDO (EFECTO DOPPLER), DETECCIÓN DEL MOVIMIENTO FETAL Y LA ACTIVIDAD UTERINA POR MÉTODO NO INVASIVO.  CATÁLOGO 1 PÁG. 1, 2, 6, CATÁLOGO 2 PÁG. 7</w:t>
            </w:r>
            <w:r w:rsidRPr="00E47AFF">
              <w:rPr>
                <w:rFonts w:ascii="Arial" w:hAnsi="Arial" w:cs="Arial"/>
                <w:color w:val="000000" w:themeColor="text1"/>
                <w:sz w:val="13"/>
                <w:szCs w:val="13"/>
              </w:rPr>
              <w:br/>
              <w:t>2.- TRANSDUCTORES CON 7 CRISTALES PARA LA DETECCIÓN DE LA FRECUENCIA CARDIACA FETAL.  CATÁLOGO 1 PÁG. 2, 11, CATÁLOGO 2 PÁG. 6</w:t>
            </w:r>
            <w:r w:rsidRPr="00E47AFF">
              <w:rPr>
                <w:rFonts w:ascii="Arial" w:hAnsi="Arial" w:cs="Arial"/>
                <w:color w:val="000000" w:themeColor="text1"/>
                <w:sz w:val="13"/>
                <w:szCs w:val="13"/>
              </w:rPr>
              <w:br/>
              <w:t>3.- UN CANAL Y TRANSDUCTOR PARA LA DETECCIÓN DE LA ACTIVIDAD UTERINA (TOCOTRANSDUCTOR), A PRUEBA DE AGUA Y QUE DETECTE LA FRECUENCIA DE PULSO MATERNO.</w:t>
            </w:r>
            <w:r w:rsidRPr="00E47AFF">
              <w:rPr>
                <w:rFonts w:ascii="Arial" w:hAnsi="Arial" w:cs="Arial"/>
                <w:color w:val="000000" w:themeColor="text1"/>
                <w:sz w:val="13"/>
                <w:szCs w:val="13"/>
              </w:rPr>
              <w:br/>
              <w:t>CATÁLOGO 1 PÁG. 2, 12</w:t>
            </w:r>
            <w:r w:rsidRPr="00E47AFF">
              <w:rPr>
                <w:rFonts w:ascii="Arial" w:hAnsi="Arial" w:cs="Arial"/>
                <w:color w:val="000000" w:themeColor="text1"/>
                <w:sz w:val="13"/>
                <w:szCs w:val="13"/>
              </w:rPr>
              <w:br/>
              <w:t>4.- UN TRANSDUCTOR DE ULTRASONIDO PARA LA FRECUENCIA CARDIACA FETAL RESISTENTE AL AGUA. CON CAPACIDAD DE USAR A FUTURO DE 3 TRANSDUCTORES PARA FRECUENCIA CARDIACA FETAL SIMULTÁNEAMENTE. CATÁLOGO 1 PÁG. 2, 11</w:t>
            </w:r>
            <w:r w:rsidRPr="00E47AFF">
              <w:rPr>
                <w:rFonts w:ascii="Arial" w:hAnsi="Arial" w:cs="Arial"/>
                <w:color w:val="000000" w:themeColor="text1"/>
                <w:sz w:val="13"/>
                <w:szCs w:val="13"/>
              </w:rPr>
              <w:br/>
              <w:t xml:space="preserve">5.- DESPLIEGUE GRÁFICO Y NUMÉRICO DE LA FRECUENCIA CARDIACA FETAL EN LATIDOS/MINUTO DE 30, A 240. </w:t>
            </w:r>
            <w:r w:rsidRPr="00E47AFF">
              <w:rPr>
                <w:rFonts w:ascii="Arial" w:hAnsi="Arial" w:cs="Arial"/>
                <w:color w:val="000000" w:themeColor="text1"/>
                <w:sz w:val="13"/>
                <w:szCs w:val="13"/>
              </w:rPr>
              <w:br/>
              <w:t>CATÁLOGO 1 PÁG. 6, 17, CATÁLOGO 2 PÁG. 7</w:t>
            </w:r>
            <w:r w:rsidRPr="00E47AFF">
              <w:rPr>
                <w:rFonts w:ascii="Arial" w:hAnsi="Arial" w:cs="Arial"/>
                <w:color w:val="000000" w:themeColor="text1"/>
                <w:sz w:val="13"/>
                <w:szCs w:val="13"/>
              </w:rPr>
              <w:br/>
              <w:t>6.- INTENSIDAD DEL ULTRASONIDO DE 2.38 MW/CM2.  CATÁLOGO 1 PÁG. 6</w:t>
            </w:r>
            <w:r w:rsidRPr="00E47AFF">
              <w:rPr>
                <w:rFonts w:ascii="Arial" w:hAnsi="Arial" w:cs="Arial"/>
                <w:color w:val="000000" w:themeColor="text1"/>
                <w:sz w:val="13"/>
                <w:szCs w:val="13"/>
              </w:rPr>
              <w:br/>
              <w:t>7.- VERIFICACIÓN DE COINCIDENCIAS DE SEÑAL.</w:t>
            </w:r>
            <w:r w:rsidRPr="00E47AFF">
              <w:rPr>
                <w:rFonts w:ascii="Arial" w:hAnsi="Arial" w:cs="Arial"/>
                <w:color w:val="000000" w:themeColor="text1"/>
                <w:sz w:val="13"/>
                <w:szCs w:val="13"/>
              </w:rPr>
              <w:br/>
              <w:t>CATÁLOGO 1 PÁG. 7</w:t>
            </w:r>
            <w:r w:rsidRPr="00E47AFF">
              <w:rPr>
                <w:rFonts w:ascii="Arial" w:hAnsi="Arial" w:cs="Arial"/>
                <w:color w:val="000000" w:themeColor="text1"/>
                <w:sz w:val="13"/>
                <w:szCs w:val="13"/>
              </w:rPr>
              <w:br/>
              <w:t>8.- SEÑAL PARA TOCOTRANSDUCTOR DE 0 - 400 UNIDADES. CATÁLOGO 1 PÁG. 6</w:t>
            </w:r>
            <w:r w:rsidRPr="00E47AFF">
              <w:rPr>
                <w:rFonts w:ascii="Arial" w:hAnsi="Arial" w:cs="Arial"/>
                <w:color w:val="000000" w:themeColor="text1"/>
                <w:sz w:val="13"/>
                <w:szCs w:val="13"/>
              </w:rPr>
              <w:br/>
              <w:t>9.- AJUSTE DE LÍNEA BASAL. CATÁLOGO 2 PÁG. 7</w:t>
            </w:r>
            <w:r w:rsidRPr="00E47AFF">
              <w:rPr>
                <w:rFonts w:ascii="Arial" w:hAnsi="Arial" w:cs="Arial"/>
                <w:color w:val="000000" w:themeColor="text1"/>
                <w:sz w:val="13"/>
                <w:szCs w:val="13"/>
              </w:rPr>
              <w:br/>
              <w:t>10.- CON CONTROL DE VOLUMEN PARA LA FRECUENCIA CARDIACA FETAL.  CATÁLOGO 2 PÁG. 7</w:t>
            </w:r>
            <w:r w:rsidRPr="00E47AFF">
              <w:rPr>
                <w:rFonts w:ascii="Arial" w:hAnsi="Arial" w:cs="Arial"/>
                <w:color w:val="000000" w:themeColor="text1"/>
                <w:sz w:val="13"/>
                <w:szCs w:val="13"/>
              </w:rPr>
              <w:br/>
              <w:t xml:space="preserve">11.- REGISTRO GRÁFICO Y NUMÉRICO SIMULTÁNEO DE LA FRECUENCIA CARDIACA FETAL. </w:t>
            </w:r>
            <w:r w:rsidRPr="00E47AFF">
              <w:rPr>
                <w:rFonts w:ascii="Arial" w:hAnsi="Arial" w:cs="Arial"/>
                <w:color w:val="000000" w:themeColor="text1"/>
                <w:sz w:val="13"/>
                <w:szCs w:val="13"/>
              </w:rPr>
              <w:br/>
              <w:t>CATÁLOGO 2 PÁG. 5</w:t>
            </w:r>
            <w:r w:rsidRPr="00E47AFF">
              <w:rPr>
                <w:rFonts w:ascii="Arial" w:hAnsi="Arial" w:cs="Arial"/>
                <w:color w:val="000000" w:themeColor="text1"/>
                <w:sz w:val="13"/>
                <w:szCs w:val="13"/>
              </w:rPr>
              <w:br/>
              <w:t xml:space="preserve">12.- DESPLIEGUE DE LA ACTIVIDAD UTERINA, CON REGISTRO DE LA DETECCIÓN DEL MOVIMIENTO FETAL EN FORMA AUTOMÁTICA. REGISTRO DE FECHA Y HORA. </w:t>
            </w:r>
            <w:r w:rsidRPr="00E47AFF">
              <w:rPr>
                <w:rFonts w:ascii="Arial" w:hAnsi="Arial" w:cs="Arial"/>
                <w:color w:val="000000" w:themeColor="text1"/>
                <w:sz w:val="13"/>
                <w:szCs w:val="13"/>
              </w:rPr>
              <w:br/>
              <w:t>CATÁLOGO 1 PÁG. 2, CATÁLOGO 2 PÁG. 7</w:t>
            </w:r>
            <w:r w:rsidRPr="00E47AFF">
              <w:rPr>
                <w:rFonts w:ascii="Arial" w:hAnsi="Arial" w:cs="Arial"/>
                <w:color w:val="000000" w:themeColor="text1"/>
                <w:sz w:val="13"/>
                <w:szCs w:val="13"/>
              </w:rPr>
              <w:br/>
              <w:t>13.- MARCADOR DE SUCESOS REMOTO. MANUAL PÁG. 54</w:t>
            </w:r>
            <w:r w:rsidRPr="00E47AFF">
              <w:rPr>
                <w:rFonts w:ascii="Arial" w:hAnsi="Arial" w:cs="Arial"/>
                <w:color w:val="000000" w:themeColor="text1"/>
                <w:sz w:val="13"/>
                <w:szCs w:val="13"/>
              </w:rPr>
              <w:br/>
              <w:t xml:space="preserve">14.- MARCADOR AUTOMÁTICO DEL MOVIMIENTO FETAL. </w:t>
            </w:r>
            <w:r w:rsidRPr="00E47AFF">
              <w:rPr>
                <w:rFonts w:ascii="Arial" w:hAnsi="Arial" w:cs="Arial"/>
                <w:color w:val="000000" w:themeColor="text1"/>
                <w:sz w:val="13"/>
                <w:szCs w:val="13"/>
              </w:rPr>
              <w:br/>
              <w:t>MANUAL PÁG. 104</w:t>
            </w:r>
            <w:r w:rsidRPr="00E47AFF">
              <w:rPr>
                <w:rFonts w:ascii="Arial" w:hAnsi="Arial" w:cs="Arial"/>
                <w:color w:val="000000" w:themeColor="text1"/>
                <w:sz w:val="13"/>
                <w:szCs w:val="13"/>
              </w:rPr>
              <w:br/>
              <w:t>15.- CON MENÚ PARA PRUEBAS NO ESTRESANTES CONFIGURABLES POR EL USUARIO.  CATÁLOGO 1 PÁG. 2</w:t>
            </w:r>
            <w:r w:rsidRPr="00E47AFF">
              <w:rPr>
                <w:rFonts w:ascii="Arial" w:hAnsi="Arial" w:cs="Arial"/>
                <w:color w:val="000000" w:themeColor="text1"/>
                <w:sz w:val="13"/>
                <w:szCs w:val="13"/>
              </w:rPr>
              <w:br/>
              <w:t>16.- ALARMAS AUDIBLES Y VISUALES, DE LOS SIGUIENTES PARÁMETROS:  CATÁLOGO 1 PÁG. 3</w:t>
            </w:r>
            <w:r w:rsidRPr="00E47AFF">
              <w:rPr>
                <w:rFonts w:ascii="Arial" w:hAnsi="Arial" w:cs="Arial"/>
                <w:color w:val="000000" w:themeColor="text1"/>
                <w:sz w:val="13"/>
                <w:szCs w:val="13"/>
              </w:rPr>
              <w:br/>
              <w:t>16.1.- FRECUENCIA CARDIACA, PARA FRECUENCIAS ALTAS Y BAJAS, CONFIGURABLES POR EL USUARIO CATÁLOGO 1 PÁG. 3</w:t>
            </w:r>
            <w:r w:rsidRPr="00E47AFF">
              <w:rPr>
                <w:rFonts w:ascii="Arial" w:hAnsi="Arial" w:cs="Arial"/>
                <w:color w:val="000000" w:themeColor="text1"/>
                <w:sz w:val="13"/>
                <w:szCs w:val="13"/>
              </w:rPr>
              <w:br/>
              <w:t>16.2.- INDICADOR DE PERDIDA DE LA SEÑAL O SEÑAL INSUFICIENTE.  CATÁLOGO 1 PÁG. 3</w:t>
            </w:r>
            <w:r w:rsidRPr="00E47AFF">
              <w:rPr>
                <w:rFonts w:ascii="Arial" w:hAnsi="Arial" w:cs="Arial"/>
                <w:color w:val="000000" w:themeColor="text1"/>
                <w:sz w:val="13"/>
                <w:szCs w:val="13"/>
              </w:rPr>
              <w:br/>
              <w:t>16.3.- CON RETARDO DE ALARMA.  CATÁLOGO 1 PÁG. 3</w:t>
            </w:r>
            <w:r w:rsidRPr="00E47AFF">
              <w:rPr>
                <w:rFonts w:ascii="Arial" w:hAnsi="Arial" w:cs="Arial"/>
                <w:color w:val="000000" w:themeColor="text1"/>
                <w:sz w:val="13"/>
                <w:szCs w:val="13"/>
              </w:rPr>
              <w:br/>
              <w:t xml:space="preserve">17.- CON INDICADOR DE LA CALIDAD DE LA SEÑAL. </w:t>
            </w:r>
            <w:r w:rsidRPr="00E47AFF">
              <w:rPr>
                <w:rFonts w:ascii="Arial" w:hAnsi="Arial" w:cs="Arial"/>
                <w:color w:val="000000" w:themeColor="text1"/>
                <w:sz w:val="13"/>
                <w:szCs w:val="13"/>
              </w:rPr>
              <w:br/>
              <w:t>CATÁLOGO 2 PÁG. 7</w:t>
            </w:r>
            <w:r w:rsidRPr="00E47AFF">
              <w:rPr>
                <w:rFonts w:ascii="Arial" w:hAnsi="Arial" w:cs="Arial"/>
                <w:color w:val="000000" w:themeColor="text1"/>
                <w:sz w:val="13"/>
                <w:szCs w:val="13"/>
              </w:rPr>
              <w:br/>
              <w:t xml:space="preserve">18.- CON PUERTO O INTERFAZ PARA COMPUTADORA PARA COLECCIÓN DE DATOS Y ALMACENAJE CON UNA ESTACIÓN CENTRAL, COMPUTADORA PERSONAL O SISTEMA DE ADMINISTRACIÓN HOSPITALARIA A FUTURO. </w:t>
            </w:r>
            <w:r w:rsidRPr="00E47AFF">
              <w:rPr>
                <w:rFonts w:ascii="Arial" w:hAnsi="Arial" w:cs="Arial"/>
                <w:color w:val="000000" w:themeColor="text1"/>
                <w:sz w:val="13"/>
                <w:szCs w:val="13"/>
              </w:rPr>
              <w:br/>
              <w:t>CATÁLOGO 1 PÁG. 3</w:t>
            </w:r>
            <w:r w:rsidRPr="00E47AFF">
              <w:rPr>
                <w:rFonts w:ascii="Arial" w:hAnsi="Arial" w:cs="Arial"/>
                <w:color w:val="000000" w:themeColor="text1"/>
                <w:sz w:val="13"/>
                <w:szCs w:val="13"/>
              </w:rPr>
              <w:br/>
              <w:t>19.- REGISTRADOR TÉRMICO DE 6" CON TRES CANALES UNO PARA ACTIVIDAD UTERINA (TOCO) Y DOS PARA FRECUENCIA CARDIACA FETAL CATÁLOGO 1 PÁG. 2</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20.- CON TRES VELOCIDADES DE REGISTRO, DE 1, 2 Y 3 CM/MIN. CON AUTOPRUEBA.  CATÁLOGO 1 PÁG. 10, MANUAL PÁG. 52</w:t>
            </w:r>
            <w:r w:rsidRPr="00E47AFF">
              <w:rPr>
                <w:rFonts w:ascii="Arial" w:hAnsi="Arial" w:cs="Arial"/>
                <w:color w:val="000000" w:themeColor="text1"/>
                <w:sz w:val="13"/>
                <w:szCs w:val="13"/>
              </w:rPr>
              <w:br/>
              <w:t>21.- MEMORIA INTERNA CON ALMACENAMIENTO DE 420 MINUTOS. CATÁLOGO 1 PÁG. 3</w:t>
            </w:r>
            <w:r w:rsidRPr="00E47AFF">
              <w:rPr>
                <w:rFonts w:ascii="Arial" w:hAnsi="Arial" w:cs="Arial"/>
                <w:color w:val="000000" w:themeColor="text1"/>
                <w:sz w:val="13"/>
                <w:szCs w:val="13"/>
              </w:rPr>
              <w:br/>
              <w:t>22.- CAPACIDAD DE AÑADIR NOTAS CONFIGURABLES POR EL USUARIO.  MANUAL PÁG. 55</w:t>
            </w:r>
            <w:r w:rsidRPr="00E47AFF">
              <w:rPr>
                <w:rFonts w:ascii="Arial" w:hAnsi="Arial" w:cs="Arial"/>
                <w:color w:val="000000" w:themeColor="text1"/>
                <w:sz w:val="13"/>
                <w:szCs w:val="13"/>
              </w:rPr>
              <w:br/>
              <w:t>23.- CON CAPACIDAD DE USAR TRANSDUCTORES INALÁMBRICOS A FUTURO.  CATÁLOGO 1 PÁG. 4</w:t>
            </w:r>
            <w:r w:rsidRPr="00E47AFF">
              <w:rPr>
                <w:rFonts w:ascii="Arial" w:hAnsi="Arial" w:cs="Arial"/>
                <w:color w:val="000000" w:themeColor="text1"/>
                <w:sz w:val="13"/>
                <w:szCs w:val="13"/>
              </w:rPr>
              <w:br/>
              <w:t xml:space="preserve">24.- CON CAPACIDAD DE AUTORREGULACIÓN DEL VOLTAJE DE ALIMENTACIÓN EN UN RANGO DE: 100 A 240V. </w:t>
            </w:r>
            <w:r w:rsidRPr="00E47AFF">
              <w:rPr>
                <w:rFonts w:ascii="Arial" w:hAnsi="Arial" w:cs="Arial"/>
                <w:color w:val="000000" w:themeColor="text1"/>
                <w:sz w:val="13"/>
                <w:szCs w:val="13"/>
              </w:rPr>
              <w:br/>
              <w:t>CATÁLOGO 1 PÁG. 5</w:t>
            </w:r>
            <w:r w:rsidRPr="00E47AFF">
              <w:rPr>
                <w:rFonts w:ascii="Arial" w:hAnsi="Arial" w:cs="Arial"/>
                <w:color w:val="000000" w:themeColor="text1"/>
                <w:sz w:val="13"/>
                <w:szCs w:val="13"/>
              </w:rPr>
              <w:br/>
              <w:t>25.- CAPACIDAD A FUTURO DE MEDIR Y DESPLEGAR 3 FRECUENCIAS CARDIACA, ACCESORIOSS FETALES SIMULTÁNEAMENTE (MONITOREO DE TRILLIZOS) Y DE INTERPRETACIÓN DE TRAZAS. MANUAL PÁG. 125</w:t>
            </w:r>
            <w:r w:rsidRPr="00E47AFF">
              <w:rPr>
                <w:rFonts w:ascii="Arial" w:hAnsi="Arial" w:cs="Arial"/>
                <w:color w:val="000000" w:themeColor="text1"/>
                <w:sz w:val="13"/>
                <w:szCs w:val="13"/>
              </w:rPr>
              <w:br/>
              <w:t>ACCESORIOS:</w:t>
            </w:r>
            <w:r w:rsidRPr="00E47AFF">
              <w:rPr>
                <w:rFonts w:ascii="Arial" w:hAnsi="Arial" w:cs="Arial"/>
                <w:color w:val="000000" w:themeColor="text1"/>
                <w:sz w:val="13"/>
                <w:szCs w:val="13"/>
              </w:rPr>
              <w:br/>
              <w:t>1.- CARRO DE TRANSPORTE.  CATÁLOGO 1 PÁG. 18</w:t>
            </w:r>
            <w:r w:rsidRPr="00E47AFF">
              <w:rPr>
                <w:rFonts w:ascii="Arial" w:hAnsi="Arial" w:cs="Arial"/>
                <w:color w:val="000000" w:themeColor="text1"/>
                <w:sz w:val="13"/>
                <w:szCs w:val="13"/>
              </w:rPr>
              <w:br/>
              <w:t>2.- DOS CINTURONES DE SUJECIÓN. CATÁLOGO 1 PÁG. 17</w:t>
            </w:r>
            <w:r w:rsidRPr="00E47AFF">
              <w:rPr>
                <w:rFonts w:ascii="Arial" w:hAnsi="Arial" w:cs="Arial"/>
                <w:color w:val="000000" w:themeColor="text1"/>
                <w:sz w:val="13"/>
                <w:szCs w:val="13"/>
              </w:rPr>
              <w:br/>
              <w:t xml:space="preserve">3.- TRANSDUCTOR DE ULTRASONIDO Y UN TRANSDUCTOR TOCO, IMPERMEABLES Y CON IDENTIFICADORES LUMINOSOS. </w:t>
            </w:r>
            <w:r w:rsidRPr="00E47AFF">
              <w:rPr>
                <w:rFonts w:ascii="Arial" w:hAnsi="Arial" w:cs="Arial"/>
                <w:color w:val="000000" w:themeColor="text1"/>
                <w:sz w:val="13"/>
                <w:szCs w:val="13"/>
              </w:rPr>
              <w:br/>
              <w:t>CATÁLOGO 1 PÁG. 2, 11, 12</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PHILIPS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AVALON FM20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30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513.191.0233</w:t>
            </w:r>
          </w:p>
        </w:tc>
        <w:tc>
          <w:tcPr>
            <w:tcW w:w="4903" w:type="dxa"/>
            <w:vAlign w:val="center"/>
          </w:tcPr>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CARRO CAMILLA PARA ADULTOS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CAMILLA DE TRASLADO DE PACIENTE.</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2.- QUE SOPORTE UN PESO DE 200 KG COMO MÍNIMO.</w:t>
            </w:r>
            <w:r w:rsidRPr="00E47AFF">
              <w:rPr>
                <w:rStyle w:val="font61"/>
                <w:rFonts w:ascii="Arial" w:hAnsi="Arial" w:cs="Arial"/>
                <w:color w:val="000000" w:themeColor="text1"/>
                <w:sz w:val="13"/>
                <w:szCs w:val="13"/>
              </w:rPr>
              <w:t>(PÁGINA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3.- QUE PERMITA DAR LAS SIGUIENTES POSICIONES EN FORMA HIDRAÚLICA Y/O NEUMÁTICA:</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3.1.- TRENDELENBURG DE 12º COMO MÍNIMO.</w:t>
            </w:r>
            <w:r w:rsidRPr="00E47AFF">
              <w:rPr>
                <w:rStyle w:val="font61"/>
                <w:rFonts w:ascii="Arial" w:hAnsi="Arial" w:cs="Arial"/>
                <w:color w:val="000000" w:themeColor="text1"/>
                <w:sz w:val="13"/>
                <w:szCs w:val="13"/>
              </w:rPr>
              <w:t>(PÁGINA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3.2.- TRENDELENBURG INVERSO DE 12º COMO MÍNIMO.</w:t>
            </w:r>
            <w:r w:rsidRPr="00E47AFF">
              <w:rPr>
                <w:rStyle w:val="font61"/>
                <w:rFonts w:ascii="Arial" w:hAnsi="Arial" w:cs="Arial"/>
                <w:color w:val="000000" w:themeColor="text1"/>
                <w:sz w:val="13"/>
                <w:szCs w:val="13"/>
              </w:rPr>
              <w:t>(PÁGINA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3.3.- SECCIÓN DE ESPALDA O FOWLER CON SISTEMA NEUMÁTICO QUE CUBRA EL RANGO DE 0 A 87º COMO MÍNIMO.</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3.4.- ALTURA Y DESCENSO AJUSTABLE QUE CUBRA EL RANGO DE 59 CM. A 85 CM. (MEDIDO DE LA SUPERFICIE DE LA CAMILLA AL PISO, SIN COLCHÓN), COMO MÍNIMO.</w:t>
            </w:r>
            <w:r w:rsidRPr="00E47AFF">
              <w:rPr>
                <w:rStyle w:val="font61"/>
                <w:rFonts w:ascii="Arial" w:hAnsi="Arial" w:cs="Arial"/>
                <w:color w:val="000000" w:themeColor="text1"/>
                <w:sz w:val="13"/>
                <w:szCs w:val="13"/>
              </w:rPr>
              <w:t>(PÁGINA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4.- SUPERFICIE DE LA CAMILLA RÍGIDA.</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5.- DIMENSIONES DE LA SUPERFICIE DEL PACIENTE 190 CM. DE LARGO X 64 CM. DE ANCHO, COMO MÍNIMO.</w:t>
            </w:r>
            <w:r w:rsidRPr="00E47AFF">
              <w:rPr>
                <w:rStyle w:val="font61"/>
                <w:rFonts w:ascii="Arial" w:hAnsi="Arial" w:cs="Arial"/>
                <w:color w:val="000000" w:themeColor="text1"/>
                <w:sz w:val="13"/>
                <w:szCs w:val="13"/>
              </w:rPr>
              <w:t>(PÁGINA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6.-DIMENSIONES DE LA CAMILLA (CON BARANDALES ARRIBA) LONGITUD TOTAL 215 CM. ANCHO TOTAL 80 CM.</w:t>
            </w:r>
            <w:r w:rsidRPr="00E47AFF">
              <w:rPr>
                <w:rStyle w:val="font61"/>
                <w:rFonts w:ascii="Arial" w:hAnsi="Arial" w:cs="Arial"/>
                <w:color w:val="000000" w:themeColor="text1"/>
                <w:sz w:val="13"/>
                <w:szCs w:val="13"/>
              </w:rPr>
              <w:t>(PÁGINA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7.- BARANDALES LATERALES PLEGABLES O ABATIBLES.</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8.- PARACHOQUES PERIMETRAL DE LA CAMILLA Y/O EN CADA ESQUINA.</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9.-COLCHÓN DE POLIURETANO DE 6CM DE ESPESOR COMO MÍNIMO, DE ALTA DENSIDAD, ANTIESTÁTICO, RECUBRIMIENTO DE MATERIAL LAVABLE, REPELENTE A LÍQUIDOS, RETARDANTE AL FUEGO. DE LA MISMA MARCA DE LA CAMILLA Y DIMENSIONES ACORDE AL MODELO.</w:t>
            </w:r>
            <w:r w:rsidRPr="00E47AFF">
              <w:rPr>
                <w:rStyle w:val="font61"/>
                <w:rFonts w:ascii="Arial" w:hAnsi="Arial" w:cs="Arial"/>
                <w:color w:val="000000" w:themeColor="text1"/>
                <w:sz w:val="13"/>
                <w:szCs w:val="13"/>
              </w:rPr>
              <w:t>(PÁGINA 1 Y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10.- BASE O COMPARTIMIENTO INTEGRADO EN LA PARTE INFERIOR PARA ALMACENAMIENTO DE TANQUES DE OXÍGENO Y PERTENENCIAS DEL PACIENTE.</w:t>
            </w:r>
            <w:r w:rsidRPr="00E47AFF">
              <w:rPr>
                <w:rStyle w:val="font61"/>
                <w:rFonts w:ascii="Arial" w:hAnsi="Arial" w:cs="Arial"/>
                <w:color w:val="000000" w:themeColor="text1"/>
                <w:sz w:val="13"/>
                <w:szCs w:val="13"/>
              </w:rPr>
              <w:t>(PÁGINA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11.- RUEDAS ANTIESTÁTICAS O CONDUCTIVAS DE 20 CM COMO MÍNIMO.</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12.- CON SISTEMA DE DIRECCIONAMIENTO PARA FACILITAR LA CONDUCCIÓN DE LA CAMILLA.</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13.- CON SISTEMA DE FRENADO CENTRALIZADO PARA LAS CUATRO RUEDAS.</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14.- CAPACIDAD DE COLOCAR PORTA POSTE SOLUCIONES EN LAS CUATRO ESQUINAS. INCLUIR UN POSTE DE ALTURA VARIABLE O TELESCÓPICO.</w:t>
            </w:r>
            <w:r w:rsidRPr="00E47AFF">
              <w:rPr>
                <w:rStyle w:val="font61"/>
                <w:rFonts w:ascii="Arial" w:hAnsi="Arial" w:cs="Arial"/>
                <w:color w:val="000000" w:themeColor="text1"/>
                <w:sz w:val="13"/>
                <w:szCs w:val="13"/>
              </w:rPr>
              <w:t>(PÁGINA 1 DEL CATALOGO 1)</w:t>
            </w:r>
          </w:p>
          <w:p w:rsidR="00911033" w:rsidRPr="00E47AFF" w:rsidRDefault="00D76354" w:rsidP="00A42B70">
            <w:pPr>
              <w:rPr>
                <w:rStyle w:val="font141"/>
                <w:rFonts w:ascii="Arial" w:hAnsi="Arial" w:cs="Arial"/>
                <w:color w:val="000000" w:themeColor="text1"/>
                <w:sz w:val="13"/>
                <w:szCs w:val="13"/>
              </w:rPr>
            </w:pPr>
            <w:r w:rsidRPr="00E47AFF">
              <w:rPr>
                <w:rStyle w:val="font51"/>
                <w:rFonts w:ascii="Arial" w:hAnsi="Arial" w:cs="Arial"/>
                <w:color w:val="000000" w:themeColor="text1"/>
                <w:sz w:val="13"/>
                <w:szCs w:val="13"/>
              </w:rPr>
              <w:t>15.-</w:t>
            </w:r>
            <w:r w:rsidRPr="00E47AFF">
              <w:rPr>
                <w:rStyle w:val="font141"/>
                <w:rFonts w:ascii="Arial" w:hAnsi="Arial" w:cs="Arial"/>
                <w:color w:val="000000" w:themeColor="text1"/>
                <w:sz w:val="13"/>
                <w:szCs w:val="13"/>
              </w:rPr>
              <w:t>CINTURONES DE SUJECIÓN PARA EL PACIENTE AL MENOS DOS.</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16.- GANCHOS PARA BOLSAS DE SOLUCIONES EN AMBOS LADOS DE LA CAMILLA.</w:t>
            </w:r>
            <w:r w:rsidRPr="00E47AFF">
              <w:rPr>
                <w:rStyle w:val="font61"/>
                <w:rFonts w:ascii="Arial" w:hAnsi="Arial" w:cs="Arial"/>
                <w:color w:val="000000" w:themeColor="text1"/>
                <w:sz w:val="13"/>
                <w:szCs w:val="13"/>
              </w:rPr>
              <w:t>(PÁGINA 2 DEL CATALOGO 1)</w:t>
            </w:r>
          </w:p>
          <w:p w:rsidR="00911033" w:rsidRPr="00E47AFF"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ACCESORIOS: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POSTE PORTA SOLUCIONES FIJO O DE ALTURA VARIABLE.</w:t>
            </w:r>
            <w:r w:rsidRPr="00E47AFF">
              <w:rPr>
                <w:rStyle w:val="font61"/>
                <w:rFonts w:ascii="Arial" w:hAnsi="Arial" w:cs="Arial"/>
                <w:color w:val="000000" w:themeColor="text1"/>
                <w:sz w:val="13"/>
                <w:szCs w:val="13"/>
              </w:rPr>
              <w:t>(PÁGINA 1 DEL CATALOGO 1)</w:t>
            </w:r>
          </w:p>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2.- TABLA O COLCHONETA PARA FACILITAR LA TRANSFERENCIA DEL PACIENTE</w:t>
            </w:r>
            <w:r w:rsidRPr="00E47AFF">
              <w:rPr>
                <w:rStyle w:val="font61"/>
                <w:rFonts w:ascii="Arial" w:hAnsi="Arial" w:cs="Arial"/>
                <w:color w:val="000000" w:themeColor="text1"/>
                <w:sz w:val="13"/>
                <w:szCs w:val="13"/>
              </w:rPr>
              <w:t>(PÁGINA 1 DEL CATALOGO 2)</w:t>
            </w:r>
          </w:p>
          <w:p w:rsidR="00760EF4" w:rsidRDefault="00760EF4" w:rsidP="00A42B70">
            <w:pPr>
              <w:rPr>
                <w:rStyle w:val="font61"/>
                <w:rFonts w:ascii="Arial" w:hAnsi="Arial" w:cs="Arial"/>
                <w:color w:val="000000" w:themeColor="text1"/>
                <w:sz w:val="13"/>
                <w:szCs w:val="13"/>
              </w:rPr>
            </w:pPr>
          </w:p>
          <w:p w:rsidR="00760EF4" w:rsidRDefault="00760EF4" w:rsidP="00A42B70">
            <w:pPr>
              <w:rPr>
                <w:rStyle w:val="font61"/>
                <w:rFonts w:ascii="Arial" w:hAnsi="Arial" w:cs="Arial"/>
                <w:color w:val="000000" w:themeColor="text1"/>
                <w:sz w:val="13"/>
                <w:szCs w:val="13"/>
              </w:rPr>
            </w:pP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HILLROM</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P8005</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19</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513.191.0159</w:t>
            </w:r>
          </w:p>
        </w:tc>
        <w:tc>
          <w:tcPr>
            <w:tcW w:w="4903" w:type="dxa"/>
            <w:vAlign w:val="center"/>
          </w:tcPr>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CARRO CAMILLA PARA RECUPERACION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1.- CAMA CAMILLA DE RECUPERACIÓN CON  COLCHON Y BARANDAL MANUAL DE USO Y MANTENIMIENTO: PÁGINA 1, PÁGINA 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 QUE SOPORTE UN PESO DE 240 KG.  MANUAL DE USO Y MANTENIMIENTO: PÁGINA 12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QUE PERMITA DAR LAS SIGUIENTES POSICIONES EN FORMA MECANICA:  MANUAL DE USO Y MANTENIMIENTO: PÁGINA 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3.1.- TRENDELENBURG DE 16º. MANUAL DE USO Y MANTENIMIENTO: PÁGINA 12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 TRENDELENBURG INVERSO DE 16º. MANUAL DE USO Y MANTENIMIENTO: PÁGINA 12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3.3.- SECCIÓN DE ESPALDA O FOWLER CON SISTEMA NEUMÁTICO QUE CUBRA EL RANGO DE 0 A 90º. MANUAL DE USO Y MANTENIMIENTO: PÁGINA 5, PÁGINA 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3.4.- ALTURA Y DESCENSO AJUSTABLE QUE CUBRA EL RANGO DE 58 CM. A 86 CM. (MEDIDO DE LA SUPERFICIE DE LA CAMILLA AL PISO, SIN COLCHÓN). MANUAL DE USO Y MANTENIMIENTO: PÁGINA 5, PÁGINA 11, PÁGINA 12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ELEVACIÓN DE RODILLAS QUE CUBRA EL RANGO DE 0 – 34º.</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 SUPERFICIE DE LA CAMILLA RÍGIDA.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11, PÁGINA 12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 DIMENSIONES DE LA SUPERFICIE DEL PACIENTE 200 CM. DE LARGO X 65 CM. DE ANCHO. (SEGÚN ACTA DE JUNTA DE ACLARACIONES) MANUAL DE USO Y MANTENIMIENTO: PÁGINA 11, PÁGINA 12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7.-DIMENSIONES DE LA CAMILLA (CON BARANDALES ARRIBA) LONGITUD TOTAL 211.5 CM. ANCHO TOTAL 83 CM.</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 BARANDALES LATERALES PLEGABLES O ABATIBLES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1, PÁGINA 8, PÁGINA 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 PARACHOQUES PERIMETRAL DE LA CAMILLA Y/O EN CADA ESQUINA MANUAL DE USO Y MANTENIMIENTO: PÁGINA 1, PÁGINA 12, PÁGINA 30, PÁGINA 31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 COLCHÓN DE POLIURETANO DE 10 CM DE ESPESOR, DE ALTA DENSIDAD, ANTIESTÁTICO, RECUBRIMIENTO DE MATERIAL LAVABLE, REPELENTE A LÍQUIDOS, RETARDANTE AL FUEGO. DE LA MISMA MARCA DE LA CAMILLA Y DIMENSIONES ACORDE AL MODELO. (SEGÚN ACTA DE JUNTA DE ACLARACIONES)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1, PÁGINA 10, PÁGINA 24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 BASE O COMPARTIMIENTO INTEGRADO EN LA PARTE INFERIOR PARA ALMACENAMIENTO DE TANQUES DE OXÍGENO Y PERTENENCIAS DEL PACIENTE.  MANUAL DE USO Y MANTENIMIENTO: PÁGINA 1, PÁGINA 5, PÁGINA 18, PÁGINA 19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 RUEDAS ANTIESTÁTICAS O CONDUCTIVAS DE 20 CM.</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1, PÁGINA 25, PÁGINA 26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 CON SISTEMA DE DIRECCIONAMIENTO PARA FACILITAR LA CONDUCCIÓN DE LA CAMILLA A TRAVÉS DE QUINTA RUEDA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13, PÁGINA 25, PÁGINA 26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 CON SISTEMA DE FRENADO CENTRALIZADO PARA LAS CUATRO RUEDAS. MANUAL DE USO Y MANTENIMIENTO: PÁGINA 13, PÁGINA 14, PÁGINA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 CAPACIDAD DE COLOCAR PORTA POSTE SOLUCIONES EN LAS CUATRO ESQUINAS. INCLUIR UN POSTE DE ALTURA VARIABLE O TELESCÓPICO. MANUAL DE USO Y MANTENIMIENTO: PÁGINA 1, PÁGINA 5, PÁGINA 18, PÁGINA 24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 CINTURONES DE SUJECIÓN PARA EL PACIENTE AL MENOS DOS. MANUAL DE USO Y MANTENIMIENTO: PÁGINA 24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 GANCHOS PARA BOLSAS DE SOLUCIONES EN AMBOS LADOS DE LA CAMILLA. MANUAL DE USO Y MANTENIMIENTO: PÁGINA 1, PÁGINA 6, PÁGINA 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18.- PORTA  POSTE SOLUCIONES FIJO O DE ALTURA VARIABLE.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5, PÁGINA 18, PÁGINA 24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19.- COLCHONETA PARA FACILITAR LA TRANSFERENCIA DEL PACIENTE.  SE REFIEREN AL COLCHÓN ESTÁNDAR DE LA CAMILLA. (SEGÚN ACTA DE JUNTA DE ACLARACIONES)</w:t>
            </w:r>
          </w:p>
          <w:p w:rsidR="00911033"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MANUAL DE USO Y MANTENIMIENTO: PÁGINA 1, PÁGINA 10, PÁGINA 24</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MALVESTIO</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320834</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32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513.191.0803</w:t>
            </w:r>
          </w:p>
        </w:tc>
        <w:tc>
          <w:tcPr>
            <w:tcW w:w="4903" w:type="dxa"/>
            <w:vAlign w:val="center"/>
          </w:tcPr>
          <w:p w:rsidR="00911033" w:rsidRPr="00E47AFF" w:rsidRDefault="00D76354" w:rsidP="00A42B70">
            <w:pPr>
              <w:suppressAutoHyphens w:val="0"/>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CARRO CAMILLA TIPO TRANSFER LATERAL </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 xml:space="preserve">1.- DESCRIPCIÓN: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CINTURÓN DE NYLON DE CIERRE DE CONTACTO DE 50.8 MM (2") DE ANCHO EN DOS SECCIONES.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COLCHÓN DE ESPUMA DE POLIURETANO DE 35 KG/M3 DE DENSIDAD X 7 CM DE ESPESOR MÍNIMO Y FORRADO DE VINIL COLOR NEGRO CON COSTURAS SIN VIVOS. </w:t>
            </w:r>
            <w:r w:rsidRPr="00E47AFF">
              <w:rPr>
                <w:rStyle w:val="font61"/>
                <w:rFonts w:ascii="Arial" w:hAnsi="Arial" w:cs="Arial"/>
                <w:color w:val="000000" w:themeColor="text1"/>
                <w:sz w:val="13"/>
                <w:szCs w:val="13"/>
              </w:rPr>
              <w:t xml:space="preserve"> (PAGINA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 CUBIERTA DE LÁMINA DE ACERO INOXIDABLE CALIBRE N° 20 ACABADO PULIDO.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1.4.- ESTRUCTURA DE ACERO INOXIDABLE CALIBRE N° 18 DE 25.4 MM (1") DE DIÁMETRO ACABADO PULIDO.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1.5.- PLANCHA TRANSFER DE BASTIDOR PERIMETRAL DE 57 X 179.5 CM DE TUBO DE LÁMINA DE ACERO CALIBRE N° 18 DE 25.4 MM (1") DE DIÁMETRO. ACABADO ESMALTADO CON CUBIERTA DE LÁMINA DE ACERO INOXIDABLE CALIBRE N° 20. </w:t>
            </w:r>
            <w:r w:rsidRPr="00E47AFF">
              <w:rPr>
                <w:rStyle w:val="font61"/>
                <w:rFonts w:ascii="Arial" w:hAnsi="Arial" w:cs="Arial"/>
                <w:color w:val="000000" w:themeColor="text1"/>
                <w:sz w:val="13"/>
                <w:szCs w:val="13"/>
              </w:rPr>
              <w:t xml:space="preserve"> (PAGINA 1, CATALOGO1)</w:t>
            </w:r>
          </w:p>
          <w:p w:rsidR="00911033" w:rsidRPr="00E47AFF" w:rsidRDefault="00D76354" w:rsidP="00A42B70">
            <w:pPr>
              <w:suppressAutoHyphens w:val="0"/>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1.6.- PROTECTOR DE HULE NATURAL O SINTÉTICO DE 10 MM (3/4").   (</w:t>
            </w:r>
            <w:r w:rsidRPr="00E47AFF">
              <w:rPr>
                <w:rStyle w:val="font61"/>
                <w:rFonts w:ascii="Arial" w:hAnsi="Arial" w:cs="Arial"/>
                <w:color w:val="000000" w:themeColor="text1"/>
                <w:sz w:val="13"/>
                <w:szCs w:val="13"/>
              </w:rPr>
              <w:t>PAGINA 1, CATALOGO1)</w:t>
            </w:r>
          </w:p>
          <w:p w:rsidR="00911033" w:rsidRPr="00E47AFF" w:rsidRDefault="00D76354" w:rsidP="00A42B70">
            <w:pPr>
              <w:suppressAutoHyphens w:val="0"/>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1.7.- RUEDAS EMBALERADAS DE HULE NATURAL O SINTÉTICO COLOR GRIS ANTIESTÁTICO, DOS MOVIBLES Y DOS CON FRENO INTEGRADO O COLOCADAS EN DIAGONAL, LAS RUEDAS TENDRÁN 203 MM (8") DE DIÁMETRO.   </w:t>
            </w:r>
            <w:r w:rsidRPr="00E47AFF">
              <w:rPr>
                <w:rStyle w:val="font61"/>
                <w:rFonts w:ascii="Arial" w:hAnsi="Arial" w:cs="Arial"/>
                <w:color w:val="000000" w:themeColor="text1"/>
                <w:sz w:val="13"/>
                <w:szCs w:val="13"/>
              </w:rPr>
              <w:t>(PAGINA 1, CATALOGO 1)</w:t>
            </w:r>
          </w:p>
          <w:p w:rsidR="00911033" w:rsidRPr="00E47AFF" w:rsidRDefault="00D76354" w:rsidP="00A42B70">
            <w:pPr>
              <w:suppressAutoHyphens w:val="0"/>
              <w:rPr>
                <w:rStyle w:val="font51"/>
                <w:rFonts w:ascii="Arial" w:hAnsi="Arial" w:cs="Arial"/>
                <w:color w:val="000000" w:themeColor="text1"/>
                <w:sz w:val="13"/>
                <w:szCs w:val="13"/>
              </w:rPr>
            </w:pPr>
            <w:r w:rsidRPr="00E47AFF">
              <w:rPr>
                <w:rStyle w:val="font51"/>
                <w:rFonts w:ascii="Arial" w:hAnsi="Arial" w:cs="Arial"/>
                <w:color w:val="000000" w:themeColor="text1"/>
                <w:sz w:val="13"/>
                <w:szCs w:val="13"/>
              </w:rPr>
              <w:t>1.8.- SISTEMA DE DESLIZAMIENTO DE PLANCHA CON OCHO BALEROS POR CARGA DE 38 X 10 MM ( 1 1/2" X 3/4 ") ALMA DE ACERO Y EXTERIOR DE NYLAMID.</w:t>
            </w:r>
          </w:p>
          <w:p w:rsidR="00911033" w:rsidRPr="00E47AFF" w:rsidRDefault="00D76354" w:rsidP="00A42B70">
            <w:pPr>
              <w:suppressAutoHyphens w:val="0"/>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1.9.- MECANISMO PARA SUJETAR LA PLANCHA TRANSFER. </w:t>
            </w:r>
            <w:r w:rsidRPr="00E47AFF">
              <w:rPr>
                <w:rStyle w:val="font61"/>
                <w:rFonts w:ascii="Arial" w:hAnsi="Arial" w:cs="Arial"/>
                <w:color w:val="000000" w:themeColor="text1"/>
                <w:sz w:val="13"/>
                <w:szCs w:val="13"/>
              </w:rPr>
              <w:t>(PAGINA 1, CATALOGO 1)</w:t>
            </w:r>
          </w:p>
          <w:p w:rsidR="00911033" w:rsidRPr="00E47AFF" w:rsidRDefault="00D76354" w:rsidP="00A42B70">
            <w:pPr>
              <w:suppressAutoHyphens w:val="0"/>
              <w:rPr>
                <w:rStyle w:val="font5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1.10.- DIMENSIONES GENERALES: LARGO TOTAL: 140 CM, ANCHO: 60 CM, ALTURA A COLCHÓN 85 CM, ALTURA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TOTAL 175 CM.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ACCESORIOS:</w:t>
            </w:r>
          </w:p>
          <w:p w:rsidR="00911033" w:rsidRPr="00E47AFF" w:rsidRDefault="00D76354" w:rsidP="00A42B70">
            <w:pPr>
              <w:suppressAutoHyphens w:val="0"/>
              <w:rPr>
                <w:rFonts w:ascii="Arial" w:hAnsi="Arial" w:cs="Arial"/>
                <w:color w:val="000000" w:themeColor="text1"/>
                <w:sz w:val="13"/>
                <w:szCs w:val="13"/>
              </w:rPr>
            </w:pPr>
            <w:r w:rsidRPr="00E47AFF">
              <w:rPr>
                <w:rStyle w:val="font51"/>
                <w:rFonts w:ascii="Arial" w:hAnsi="Arial" w:cs="Arial"/>
                <w:color w:val="000000" w:themeColor="text1"/>
                <w:sz w:val="13"/>
                <w:szCs w:val="13"/>
              </w:rPr>
              <w:t xml:space="preserve">2.1.- NO REQUIERE. </w:t>
            </w:r>
            <w:r w:rsidRPr="00E47AFF">
              <w:rPr>
                <w:rStyle w:val="font181"/>
                <w:rFonts w:ascii="Arial" w:hAnsi="Arial" w:cs="Arial"/>
                <w:color w:val="000000" w:themeColor="text1"/>
                <w:sz w:val="13"/>
                <w:szCs w:val="13"/>
              </w:rPr>
              <w:t>SE INCLUYE EN LA OFERTA</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 xml:space="preserve">3.- CONSUMIBLES: </w:t>
            </w:r>
            <w:r w:rsidRPr="00E47AFF">
              <w:rPr>
                <w:rStyle w:val="font181"/>
                <w:rFonts w:ascii="Arial" w:hAnsi="Arial" w:cs="Arial"/>
                <w:color w:val="000000" w:themeColor="text1"/>
                <w:sz w:val="13"/>
                <w:szCs w:val="13"/>
              </w:rPr>
              <w:t>SE INCLUYE EN LA OFERTA</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 xml:space="preserve">3.1.- NO REQUIERE. </w:t>
            </w:r>
            <w:r w:rsidRPr="00E47AFF">
              <w:rPr>
                <w:rStyle w:val="font181"/>
                <w:rFonts w:ascii="Arial" w:hAnsi="Arial" w:cs="Arial"/>
                <w:color w:val="000000" w:themeColor="text1"/>
                <w:sz w:val="13"/>
                <w:szCs w:val="13"/>
              </w:rPr>
              <w:t>SE INCLUYE EN LA OFERTA</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4.- REFACCIONES: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4.1.- SEGÚN MARCA Y MODELO </w:t>
            </w:r>
            <w:r w:rsidRPr="00E47AFF">
              <w:rPr>
                <w:rStyle w:val="font181"/>
                <w:rFonts w:ascii="Arial" w:hAnsi="Arial" w:cs="Arial"/>
                <w:color w:val="000000" w:themeColor="text1"/>
                <w:sz w:val="13"/>
                <w:szCs w:val="13"/>
              </w:rPr>
              <w:t>SE INCLUYE EN LA OFERTA</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 xml:space="preserve">5.- INSTALACIÓN Y PUESTA EN MARCHA:  </w:t>
            </w:r>
            <w:r w:rsidRPr="00E47AFF">
              <w:rPr>
                <w:rStyle w:val="font181"/>
                <w:rFonts w:ascii="Arial" w:hAnsi="Arial" w:cs="Arial"/>
                <w:color w:val="000000" w:themeColor="text1"/>
                <w:sz w:val="13"/>
                <w:szCs w:val="13"/>
              </w:rPr>
              <w:t>SE INCLUYE EN LA OFERTA</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5.1.- NO REQUIERE.</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MANUALES DE OPERACIÓN Y SOFTWARE:  </w:t>
            </w:r>
            <w:r w:rsidRPr="00E47AFF">
              <w:rPr>
                <w:rStyle w:val="font181"/>
                <w:rFonts w:ascii="Arial" w:hAnsi="Arial" w:cs="Arial"/>
                <w:color w:val="000000" w:themeColor="text1"/>
                <w:sz w:val="13"/>
                <w:szCs w:val="13"/>
              </w:rPr>
              <w:t>SE INCLUYE EN LA OFERTA</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 xml:space="preserve">6.1.- EL PROVEEDOR ADJUDICADO DEBERÁ DE ENTREGAR POR EQUIPO, MANUAL DE OPERACIÓN DEL FABRICANTE EN ESPAÑOL.  EN CASO DE QUE EL MANUAL SE ENCUENTRE EN IDIOMA DIFERENTE AL ESPAÑOL, DEBERÁ ENTREGAR MANUAL ORIGINAL JUNTO CON UNA TRADUCCIÓN SIMPLE AL ESPAÑOL DEL MANUAL.  </w:t>
            </w:r>
            <w:r w:rsidRPr="00E47AFF">
              <w:rPr>
                <w:rStyle w:val="font181"/>
                <w:rFonts w:ascii="Arial" w:hAnsi="Arial" w:cs="Arial"/>
                <w:color w:val="000000" w:themeColor="text1"/>
                <w:sz w:val="13"/>
                <w:szCs w:val="13"/>
              </w:rPr>
              <w:t>SE INCLUYE EN LA OFERTA</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 xml:space="preserve">7.- CAPACITACIÓN:   </w:t>
            </w:r>
            <w:r w:rsidRPr="00E47AFF">
              <w:rPr>
                <w:rStyle w:val="font181"/>
                <w:rFonts w:ascii="Arial" w:hAnsi="Arial" w:cs="Arial"/>
                <w:color w:val="000000" w:themeColor="text1"/>
                <w:sz w:val="13"/>
                <w:szCs w:val="13"/>
              </w:rPr>
              <w:t xml:space="preserve"> SE INCLUYE EN LA OFERTA</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7.1.- NO REQUIERE.</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GARANTÍA:</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8.1.- 18 MESES CONTRA DEFECTOS DE FABRICACIÓN.</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MANTENIMIENTO: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9.1.- DEBERÁ DE REALIZARSE POR PERSONAL CAPACITADO POR EL FABRICANTE Y/O TITULAR DEL REGISTRO SANITARIO.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9.2.- DESPUÉS DE LA INSTALACIÓN DEL EQUIPO Y DURANTE EL PERÍODO DE GARANTÍA, DEBE REALIZARSE UN MANTENIMIENTO PREVENTIVO CADA 6 MESES INCLUYENDO KITS Y REFACCIONES ORIGINALES NUEVAS EN CADA SERVICIO.    </w:t>
            </w:r>
            <w:r w:rsidRPr="00E47AFF">
              <w:rPr>
                <w:rStyle w:val="font181"/>
                <w:rFonts w:ascii="Arial" w:hAnsi="Arial" w:cs="Arial"/>
                <w:color w:val="000000" w:themeColor="text1"/>
                <w:sz w:val="13"/>
                <w:szCs w:val="13"/>
              </w:rPr>
              <w:t>SE INCLUYE EN LA OFERTA</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HEL-HM81</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33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513.263.0086</w:t>
            </w:r>
          </w:p>
        </w:tc>
        <w:tc>
          <w:tcPr>
            <w:tcW w:w="4903" w:type="dxa"/>
            <w:vAlign w:val="center"/>
          </w:tcPr>
          <w:p w:rsidR="00911033" w:rsidRDefault="00D76354" w:rsidP="00A42B70">
            <w:pPr>
              <w:rPr>
                <w:rStyle w:val="font231"/>
                <w:rFonts w:ascii="Arial" w:hAnsi="Arial" w:cs="Arial"/>
                <w:color w:val="000000" w:themeColor="text1"/>
                <w:sz w:val="13"/>
                <w:szCs w:val="13"/>
              </w:rPr>
            </w:pPr>
            <w:r w:rsidRPr="00E47AFF">
              <w:rPr>
                <w:rStyle w:val="font221"/>
                <w:rFonts w:ascii="Arial" w:hAnsi="Arial" w:cs="Arial"/>
                <w:b/>
                <w:bCs/>
                <w:color w:val="000000" w:themeColor="text1"/>
                <w:sz w:val="13"/>
                <w:szCs w:val="13"/>
              </w:rPr>
              <w:t xml:space="preserve">CARRO CUNA CON BACINETE DE ACRILICO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 xml:space="preserve">1. CUNA BACINETE DE PLÁSTICO ABS CON SISTEMA NEUMÁTICO </w:t>
            </w:r>
            <w:r w:rsidRPr="00E47AFF">
              <w:rPr>
                <w:rStyle w:val="font23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 xml:space="preserve">2. CARACTERÍSTICAS: </w:t>
            </w:r>
            <w:r w:rsidRPr="00E47AFF">
              <w:rPr>
                <w:rStyle w:val="font23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 xml:space="preserve">A. COLUMNA FABRICADA EN ALUMINIO. </w:t>
            </w:r>
            <w:r w:rsidRPr="00E47AFF">
              <w:rPr>
                <w:rStyle w:val="font23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 xml:space="preserve">B. CHASIS FABRICADO EN PLASTICO ABS CON COMPARTIMIENTO PARA PERTENENCIAS DEL PACIENTE. </w:t>
            </w:r>
            <w:r w:rsidRPr="00E47AFF">
              <w:rPr>
                <w:rStyle w:val="font23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 xml:space="preserve">C. COLCHÓN DE 5 CM DE ESPESOR. </w:t>
            </w:r>
            <w:r w:rsidRPr="00E47AFF">
              <w:rPr>
                <w:rStyle w:val="font23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D. RUEDAS DE 7.5 CM DE DIÁMETRO Y FRENO EN DOS DE ELLAS.</w:t>
            </w:r>
            <w:r w:rsidRPr="00E47AFF">
              <w:rPr>
                <w:rStyle w:val="font231"/>
                <w:rFonts w:ascii="Arial" w:hAnsi="Arial" w:cs="Arial"/>
                <w:color w:val="000000" w:themeColor="text1"/>
                <w:sz w:val="13"/>
                <w:szCs w:val="13"/>
              </w:rPr>
              <w:t xml:space="preserve"> (PÁGINA 2, CATALOGO 1)</w:t>
            </w:r>
            <w:r w:rsidRPr="00E47AFF">
              <w:rPr>
                <w:rStyle w:val="font22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3. POSICIONES</w:t>
            </w:r>
            <w:proofErr w:type="gramStart"/>
            <w:r w:rsidRPr="00E47AFF">
              <w:rPr>
                <w:rStyle w:val="font221"/>
                <w:rFonts w:ascii="Arial" w:hAnsi="Arial" w:cs="Arial"/>
                <w:color w:val="000000" w:themeColor="text1"/>
                <w:sz w:val="13"/>
                <w:szCs w:val="13"/>
              </w:rPr>
              <w:t xml:space="preserve">: </w:t>
            </w:r>
            <w:r w:rsidRPr="00E47AFF">
              <w:rPr>
                <w:rStyle w:val="font231"/>
                <w:rFonts w:ascii="Arial" w:hAnsi="Arial" w:cs="Arial"/>
                <w:color w:val="000000" w:themeColor="text1"/>
                <w:sz w:val="13"/>
                <w:szCs w:val="13"/>
              </w:rPr>
              <w:t xml:space="preserve"> (</w:t>
            </w:r>
            <w:proofErr w:type="gramEnd"/>
            <w:r w:rsidRPr="00E47AFF">
              <w:rPr>
                <w:rStyle w:val="font23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 xml:space="preserve">A. ALTURA AJUSTABLE DE 78 A 95 CM POR MEDIO DE PISTÓN NEUMÁTICO. </w:t>
            </w:r>
            <w:r w:rsidRPr="00E47AFF">
              <w:rPr>
                <w:rStyle w:val="font23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B. TRENDELEMBUR DE 10° POR MEDIO DE PISTÓN NEUMÁTICO.</w:t>
            </w:r>
            <w:r w:rsidRPr="00E47AFF">
              <w:rPr>
                <w:rStyle w:val="font261"/>
                <w:rFonts w:ascii="Arial" w:hAnsi="Arial" w:cs="Arial"/>
                <w:color w:val="000000" w:themeColor="text1"/>
                <w:sz w:val="13"/>
                <w:szCs w:val="13"/>
              </w:rPr>
              <w:t xml:space="preserve"> </w:t>
            </w:r>
            <w:r w:rsidRPr="00E47AFF">
              <w:rPr>
                <w:rStyle w:val="font231"/>
                <w:rFonts w:ascii="Arial" w:hAnsi="Arial" w:cs="Arial"/>
                <w:color w:val="000000" w:themeColor="text1"/>
                <w:sz w:val="13"/>
                <w:szCs w:val="13"/>
              </w:rPr>
              <w:t>(TRENDELEMBURG DE 0 A 12° )</w:t>
            </w:r>
            <w:r w:rsidRPr="00E47AFF">
              <w:rPr>
                <w:rStyle w:val="font261"/>
                <w:rFonts w:ascii="Arial" w:hAnsi="Arial" w:cs="Arial"/>
                <w:color w:val="000000" w:themeColor="text1"/>
                <w:sz w:val="13"/>
                <w:szCs w:val="13"/>
              </w:rPr>
              <w:t xml:space="preserve"> </w:t>
            </w:r>
            <w:r w:rsidRPr="00E47AFF">
              <w:rPr>
                <w:rStyle w:val="font231"/>
                <w:rFonts w:ascii="Arial" w:hAnsi="Arial" w:cs="Arial"/>
                <w:color w:val="000000" w:themeColor="text1"/>
                <w:sz w:val="13"/>
                <w:szCs w:val="13"/>
              </w:rPr>
              <w:t xml:space="preserve">(PÁGINA 2, CATALOGO 1)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 xml:space="preserve">C. TRENDELEMBUR INVERSO DE 8° POR MEDIO DE PISTÓN NEUMÁTICO. </w:t>
            </w:r>
            <w:r w:rsidRPr="00E47AFF">
              <w:rPr>
                <w:rStyle w:val="font231"/>
                <w:rFonts w:ascii="Arial" w:hAnsi="Arial" w:cs="Arial"/>
                <w:color w:val="000000" w:themeColor="text1"/>
                <w:sz w:val="13"/>
                <w:szCs w:val="13"/>
              </w:rPr>
              <w:t>(TRENDELEMBURG INVERSO DE 0 A 12° )  (PÁGINA 2, CATALOGO 1)</w:t>
            </w:r>
            <w:r w:rsidRPr="00E47AFF">
              <w:rPr>
                <w:rStyle w:val="font22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221"/>
                <w:rFonts w:ascii="Arial" w:hAnsi="Arial" w:cs="Arial"/>
                <w:color w:val="000000" w:themeColor="text1"/>
                <w:sz w:val="13"/>
                <w:szCs w:val="13"/>
              </w:rPr>
              <w:t xml:space="preserve">4. COLOR: VERDE </w:t>
            </w:r>
            <w:r w:rsidRPr="00E47AFF">
              <w:rPr>
                <w:rStyle w:val="font231"/>
                <w:rFonts w:ascii="Arial" w:hAnsi="Arial" w:cs="Arial"/>
                <w:color w:val="000000" w:themeColor="text1"/>
                <w:sz w:val="13"/>
                <w:szCs w:val="13"/>
              </w:rPr>
              <w:t>(PÁGINA 2,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SAIKANG</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MCX01-1</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515.247.0125</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CARRO DISTRIBUCIÓN DE MUESTRAS</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CARTABÓN DE REFUERZO DE SOLERA DE ACERO INOXIDABLE TIPO AISI 304 DE 3.17MM DE ESPESOR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DEPOSITO INFERIOR DE LÁMINA DE ACERO INOXIDABLE TIPO AISI 304, CALIBRE NO. 18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DEPOSITO SUPERIOR DE LÁMINA DE ACERO INOXIDABLE TIPO AISI 304, CALIBRE NO. 18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ESTRUCTURA DE TUBO DE LÁMINA DE ACERO INOXIDABLE TIPO AISI </w:t>
            </w:r>
            <w:r w:rsidRPr="00E47AFF">
              <w:rPr>
                <w:rStyle w:val="font51"/>
                <w:rFonts w:ascii="Arial" w:hAnsi="Arial" w:cs="Arial"/>
                <w:color w:val="000000" w:themeColor="text1"/>
                <w:sz w:val="13"/>
                <w:szCs w:val="13"/>
              </w:rPr>
              <w:lastRenderedPageBreak/>
              <w:t xml:space="preserve">304, CALIBRE NO. 18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MARCO PERIMETRAL DE ACERO INOXIDABLE TIPO AISI 304.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RUEDAS EMBALADAS DE HULE DE 5” DE DIÁMETRO, CON HORQUILLA ACABADO CROMADO.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DIMENSIONES GENERALES: LARGO 70CM X ANCHO 50CM X ALTURA 105CM. </w:t>
            </w:r>
            <w:r w:rsidRPr="00E47AFF">
              <w:rPr>
                <w:rStyle w:val="font61"/>
                <w:rFonts w:ascii="Arial" w:hAnsi="Arial" w:cs="Arial"/>
                <w:color w:val="000000" w:themeColor="text1"/>
                <w:sz w:val="13"/>
                <w:szCs w:val="13"/>
              </w:rPr>
              <w:t>(PÁGINA 1,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CDM</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35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513.191.0862</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CARRO PARA CURACIONES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ARILLO GIRATORIO PORTA CUBETA Y PORTA BANDEJA, DE SOLERA DE ACERO INOXIDABLE DE 2.5 MM (3/32") Y 25.4 MM (1'') DE ANCHO,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CUBIERTA EN FORMA DE CHAROLA DE LAMINA DE ACERO INOXIDABLE CALIBRE 22,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ENTREPAÑO EN FORMA DE CHAROLA DE LAMINA DE ACERO INOXIDABLE CALIBRE NO.22, ACABADO PULIDO CON TRAVESAÑOS DE TUBO DE LAMINA DE ACERO INOXIDABLE CAL. 18 ACABADO PULIDO DE 19 MM (3/4") DE DIÁMETRO O (1") DE DIAMETRO.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ESTRUCTURA DE TUBO DE LAMINA DE ACERO CALIBRE NO.18, DE 25.4MM (1") DE DIÁMETRO,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RODAJAS GIRATORIAS CON SISTEMA DE RODAMIENTO EMBALERADO Y RODAJAS DE HULE NATURAL O SINTÉTICO MACIZO DE 101.6MM (4") DE DIÁMETRO EN COLOR NEGRO, CON ORQUILLA DE ACERO TROQUELADA DE UNA SOLA PIEZA, ACABADO CROMADO O GALVANIZADO. </w:t>
            </w:r>
            <w:r w:rsidRPr="00E47AFF">
              <w:rPr>
                <w:rStyle w:val="font61"/>
                <w:rFonts w:ascii="Arial" w:hAnsi="Arial" w:cs="Arial"/>
                <w:color w:val="000000" w:themeColor="text1"/>
                <w:sz w:val="13"/>
                <w:szCs w:val="13"/>
              </w:rPr>
              <w:t xml:space="preserve"> (PÁGINA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CUBETA CON CAPACIDAD DE 12 LT. DE LAMINA DE ACERO INOXIDABLE CALIBRE NO. 20 ACABADO PULIDO, CON ASA DE ACERO INOXIDABLE DE 6MM (1/4") DE DIÁMETRO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BANDEJA CON CAPACIDAD DE 2.1 LTS. DE LAMINA DE ACERO INOXIDABLE CALIBRE NO. 20,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DIMENSIONES GENERALES 80 X 30 X 50 X 105 CM. </w:t>
            </w:r>
            <w:r w:rsidRPr="00E47AFF">
              <w:rPr>
                <w:rStyle w:val="font61"/>
                <w:rFonts w:ascii="Arial" w:hAnsi="Arial" w:cs="Arial"/>
                <w:color w:val="000000" w:themeColor="text1"/>
                <w:sz w:val="13"/>
                <w:szCs w:val="13"/>
              </w:rPr>
              <w:t>(PÁGINA 1,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CPC</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513.191.0964</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CARRO PARA MATERIAL ESTERIL</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CHAROLA DE LÁMINA DE ACERO INOXIDABLE TIPO 304 ACABADO PULIDO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ENTREPAÑO, PISO Y DIVISIÓN VERTICAL DE LÁMINA DE ACERO INOXIDABLE CALIBRE 18 ACABADO PULIDO.</w:t>
            </w:r>
            <w:r w:rsidRPr="00E47AFF">
              <w:rPr>
                <w:rStyle w:val="font61"/>
                <w:rFonts w:ascii="Arial" w:hAnsi="Arial" w:cs="Arial"/>
                <w:color w:val="000000" w:themeColor="text1"/>
                <w:sz w:val="13"/>
                <w:szCs w:val="13"/>
              </w:rPr>
              <w:t xml:space="preserve"> (PÁGINA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ESTRUCTURA DE PERFIL DE LÁMINA DE ACERO INOXIDABLE TIPO 304 CALIBRE 18 ACABADO PULIDO.</w:t>
            </w:r>
            <w:r w:rsidRPr="00E47AFF">
              <w:rPr>
                <w:rStyle w:val="font61"/>
                <w:rFonts w:ascii="Arial" w:hAnsi="Arial" w:cs="Arial"/>
                <w:color w:val="000000" w:themeColor="text1"/>
                <w:sz w:val="13"/>
                <w:szCs w:val="13"/>
              </w:rPr>
              <w:t xml:space="preserve"> (PÁGINA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PUERTAS CORREDIZAS O ABATIBLES CON SEGURO Y MARCO DE LÁMINA DE ACERO INOXIDABLE TIPO 304 CALIBRE 20.</w:t>
            </w:r>
            <w:r w:rsidRPr="00E47AFF">
              <w:rPr>
                <w:rStyle w:val="font61"/>
                <w:rFonts w:ascii="Arial" w:hAnsi="Arial" w:cs="Arial"/>
                <w:color w:val="000000" w:themeColor="text1"/>
                <w:sz w:val="13"/>
                <w:szCs w:val="13"/>
              </w:rPr>
              <w:t xml:space="preserve"> (PÁGINA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RUEDAS DE HULE DE 5 PULGADAS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TOPE PERIMETRAL DE HULE</w:t>
            </w:r>
            <w:r w:rsidRPr="00E47AFF">
              <w:rPr>
                <w:rStyle w:val="font61"/>
                <w:rFonts w:ascii="Arial" w:hAnsi="Arial" w:cs="Arial"/>
                <w:color w:val="000000" w:themeColor="text1"/>
                <w:sz w:val="13"/>
                <w:szCs w:val="13"/>
              </w:rPr>
              <w:t xml:space="preserve"> (PÁGINA 1,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CPME</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513.191.0877</w:t>
            </w:r>
          </w:p>
        </w:tc>
        <w:tc>
          <w:tcPr>
            <w:tcW w:w="4903" w:type="dxa"/>
            <w:vAlign w:val="center"/>
          </w:tcPr>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CARRO PARA MEDICAMENTOS </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 xml:space="preserve">1. CARRO DE TRANSPORTE DE MEDICAMENTOS.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MATERIAL PLÁSTICO ABS CON CUBIERTA DE  ACERO INOXIDABLE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FÁCIL DE DESINFECTAR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AL MENOS 3 CAJONES CON DIVISIONES</w:t>
            </w:r>
          </w:p>
          <w:p w:rsidR="00911033" w:rsidRDefault="00D76354" w:rsidP="00A42B70">
            <w:pPr>
              <w:rPr>
                <w:rStyle w:val="font61"/>
                <w:rFonts w:ascii="Arial" w:hAnsi="Arial" w:cs="Arial"/>
                <w:color w:val="000000" w:themeColor="text1"/>
                <w:sz w:val="13"/>
                <w:szCs w:val="13"/>
              </w:rPr>
            </w:pP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4 RUEDAS DE GOMA 2 DE ELLAS CON SISTEMA DE BLOQUEO. </w:t>
            </w:r>
            <w:r w:rsidRPr="00E47AFF">
              <w:rPr>
                <w:rStyle w:val="font61"/>
                <w:rFonts w:ascii="Arial" w:hAnsi="Arial" w:cs="Arial"/>
                <w:color w:val="000000" w:themeColor="text1"/>
                <w:sz w:val="13"/>
                <w:szCs w:val="13"/>
              </w:rPr>
              <w:t xml:space="preserve">(PÁGINA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SISTEMA DE CIERRE CON LLAVE </w:t>
            </w:r>
            <w:r w:rsidRPr="00E47AFF">
              <w:rPr>
                <w:rStyle w:val="font61"/>
                <w:rFonts w:ascii="Arial" w:hAnsi="Arial" w:cs="Arial"/>
                <w:color w:val="000000" w:themeColor="text1"/>
                <w:sz w:val="13"/>
                <w:szCs w:val="13"/>
              </w:rPr>
              <w:t>(PÁGINA 1, CATALOGO 1)</w:t>
            </w:r>
          </w:p>
          <w:p w:rsidR="0031567F" w:rsidRPr="00E47AFF" w:rsidRDefault="0031567F"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CPMOS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531.191.0391</w:t>
            </w:r>
          </w:p>
        </w:tc>
        <w:tc>
          <w:tcPr>
            <w:tcW w:w="4903" w:type="dxa"/>
            <w:vAlign w:val="center"/>
          </w:tcPr>
          <w:p w:rsidR="00911033" w:rsidRPr="00E47AFF" w:rsidRDefault="00D76354" w:rsidP="00A42B70">
            <w:pPr>
              <w:rPr>
                <w:rStyle w:val="font161"/>
                <w:rFonts w:ascii="Arial" w:hAnsi="Arial" w:cs="Arial"/>
                <w:b/>
                <w:bCs/>
                <w:color w:val="000000" w:themeColor="text1"/>
                <w:sz w:val="13"/>
                <w:szCs w:val="13"/>
              </w:rPr>
            </w:pPr>
            <w:r w:rsidRPr="00E47AFF">
              <w:rPr>
                <w:rStyle w:val="font161"/>
                <w:rFonts w:ascii="Arial" w:hAnsi="Arial" w:cs="Arial"/>
                <w:b/>
                <w:bCs/>
                <w:color w:val="000000" w:themeColor="text1"/>
                <w:sz w:val="13"/>
                <w:szCs w:val="13"/>
              </w:rPr>
              <w:t>CARRO ROJO CON EQUIPO COMPLETO PARA  REANIMACIÓN CON  DESFIBRILADOR-MONITOR-MARCAPASOS</w:t>
            </w:r>
          </w:p>
          <w:p w:rsidR="00911033" w:rsidRDefault="00D76354" w:rsidP="00A42B70">
            <w:pPr>
              <w:rPr>
                <w:rStyle w:val="font271"/>
                <w:rFonts w:ascii="Arial" w:hAnsi="Arial" w:cs="Arial"/>
                <w:color w:val="000000" w:themeColor="text1"/>
                <w:sz w:val="13"/>
                <w:szCs w:val="13"/>
              </w:rPr>
            </w:pPr>
            <w:r w:rsidRPr="00E47AFF">
              <w:rPr>
                <w:rStyle w:val="font161"/>
                <w:rFonts w:ascii="Arial" w:hAnsi="Arial" w:cs="Arial"/>
                <w:color w:val="000000" w:themeColor="text1"/>
                <w:sz w:val="13"/>
                <w:szCs w:val="13"/>
              </w:rPr>
              <w:t>DESCRIPCIÓN:</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 CARRO ROJO DE PLÁSTICO CON DESFIBRILADOR DE ONDA BIFÁSICA CON MARCAPASOS Y MONITOREO MULTIPARAMÉTRICO</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 CARRO DE EMERGENCIA</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2.1. DE MATERIAL PLÁSTICO O POLÍMERO DE ALTO IMPACTO. </w:t>
            </w:r>
            <w:r w:rsidRPr="00E47AFF">
              <w:rPr>
                <w:rStyle w:val="font27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2.2. DIMENSIONES: LONGITUD ENTRE 78 CM. Y 120 CM. ANCHO ENTRE 55 CM. Y 65 CM. ALTURA ENTRE 85CM. Y 95 CM</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2.3. CON MANUBRIO PARA SU CONDUCCIÓN.</w:t>
            </w:r>
            <w:r w:rsidRPr="00E47AFF">
              <w:rPr>
                <w:rStyle w:val="font271"/>
                <w:rFonts w:ascii="Arial" w:hAnsi="Arial" w:cs="Arial"/>
                <w:color w:val="000000" w:themeColor="text1"/>
                <w:sz w:val="13"/>
                <w:szCs w:val="13"/>
              </w:rPr>
              <w:t xml:space="preserve"> (PAGINA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2.4. CUATRO RUEDAS DOBLES ANTIESTÁTICAS, GIRATORIAS, DE CALIDAD HOSPITALARIA. </w:t>
            </w:r>
            <w:r w:rsidRPr="00E47AFF">
              <w:rPr>
                <w:rStyle w:val="font27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2.5. CON SISTEMA DE FRENADO EN AL MENOS DOS RUEDAS. </w:t>
            </w:r>
            <w:r w:rsidRPr="00E47AFF">
              <w:rPr>
                <w:rStyle w:val="font271"/>
                <w:rFonts w:ascii="Arial" w:hAnsi="Arial" w:cs="Arial"/>
                <w:color w:val="000000" w:themeColor="text1"/>
                <w:sz w:val="13"/>
                <w:szCs w:val="13"/>
              </w:rPr>
              <w:t xml:space="preserve">(PAGINA 1 </w:t>
            </w:r>
            <w:r w:rsidRPr="00E47AFF">
              <w:rPr>
                <w:rStyle w:val="font271"/>
                <w:rFonts w:ascii="Arial" w:hAnsi="Arial" w:cs="Arial"/>
                <w:color w:val="000000" w:themeColor="text1"/>
                <w:sz w:val="13"/>
                <w:szCs w:val="13"/>
              </w:rPr>
              <w:lastRenderedPageBreak/>
              <w:t>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2.6. SUPERFICIE PARA COLOCAR EL </w:t>
            </w:r>
            <w:proofErr w:type="gramStart"/>
            <w:r w:rsidRPr="00E47AFF">
              <w:rPr>
                <w:rStyle w:val="font161"/>
                <w:rFonts w:ascii="Arial" w:hAnsi="Arial" w:cs="Arial"/>
                <w:color w:val="000000" w:themeColor="text1"/>
                <w:sz w:val="13"/>
                <w:szCs w:val="13"/>
              </w:rPr>
              <w:t>DESFIBRILADOR</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 DEL CATALOGO 1)(PAGINA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MONITOR:</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2.6.1. CON CAPACIDAD DE GIRO. </w:t>
            </w:r>
            <w:r w:rsidRPr="00E47AFF">
              <w:rPr>
                <w:rStyle w:val="font271"/>
                <w:rFonts w:ascii="Arial" w:hAnsi="Arial" w:cs="Arial"/>
                <w:color w:val="000000" w:themeColor="text1"/>
                <w:sz w:val="13"/>
                <w:szCs w:val="13"/>
              </w:rPr>
              <w:t>(PAGINA 1 DEL CATALOGO 1)(PAGINA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2.6.2. CON MECANISMO PARA FIJAR LA POSICIÓN.</w:t>
            </w:r>
            <w:r w:rsidRPr="00E47AFF">
              <w:rPr>
                <w:rStyle w:val="font271"/>
                <w:rFonts w:ascii="Arial" w:hAnsi="Arial" w:cs="Arial"/>
                <w:color w:val="000000" w:themeColor="text1"/>
                <w:sz w:val="13"/>
                <w:szCs w:val="13"/>
              </w:rPr>
              <w:t xml:space="preserve"> (PAGINA 1 DEL CATALOGO 1)(PAGINA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2.6.3. CON DISPOSITIVO PARA SUJECIÓN DEL DESFIBRILADOR. </w:t>
            </w:r>
            <w:r w:rsidRPr="00E47AFF">
              <w:rPr>
                <w:rStyle w:val="font271"/>
                <w:rFonts w:ascii="Arial" w:hAnsi="Arial" w:cs="Arial"/>
                <w:color w:val="000000" w:themeColor="text1"/>
                <w:sz w:val="13"/>
                <w:szCs w:val="13"/>
              </w:rPr>
              <w:t>(PAGINA 1 DEL CATALOGO 1)(PAGINA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2.6.4. SUPERFICIE PARA LA PREPARACIÓN DE SOLUCIONES</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 DEL CATALOGO 1)(PAGINA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2.6.5. CON CUATRO CAJONES COMO MÍNIMO: </w:t>
            </w:r>
            <w:r w:rsidRPr="00E47AFF">
              <w:rPr>
                <w:rStyle w:val="font27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2.6.5.1. UN CAJÓN CON DIVISORES DE MATERIAL RESISTENTE Y DESMONTABLES PARA LA CLASIFICACIÓN Y SEPARACIÓN, CUATRO DIVISIONES COMO MÍNIMO.</w:t>
            </w:r>
            <w:r w:rsidRPr="00E47AFF">
              <w:rPr>
                <w:rStyle w:val="font271"/>
                <w:rFonts w:ascii="Arial" w:hAnsi="Arial" w:cs="Arial"/>
                <w:color w:val="000000" w:themeColor="text1"/>
                <w:sz w:val="13"/>
                <w:szCs w:val="13"/>
              </w:rPr>
              <w:t xml:space="preserve"> (PAGINA 1 DEL CATALOGO 1)(PAGINA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2.6.6. SISTEMA DE SEGURIDAD.</w:t>
            </w:r>
            <w:r w:rsidRPr="00E47AFF">
              <w:rPr>
                <w:rStyle w:val="font271"/>
                <w:rFonts w:ascii="Arial" w:hAnsi="Arial" w:cs="Arial"/>
                <w:color w:val="000000" w:themeColor="text1"/>
                <w:sz w:val="13"/>
                <w:szCs w:val="13"/>
              </w:rPr>
              <w:t xml:space="preserve"> (PAGINA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2.6.6.1. CERRADURA GENERAL PARA TODOS LOS COMPARTIMENTOS, CON SISTEMA DE SELLOS DE GARANTÍA. </w:t>
            </w:r>
            <w:r w:rsidRPr="00E47AFF">
              <w:rPr>
                <w:rStyle w:val="font271"/>
                <w:rFonts w:ascii="Arial" w:hAnsi="Arial" w:cs="Arial"/>
                <w:color w:val="000000" w:themeColor="text1"/>
                <w:sz w:val="13"/>
                <w:szCs w:val="13"/>
              </w:rPr>
              <w:t>(PAGINA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2.6.7. CON POSTE PORTAVENOCLÍSIS AJUSTABLE E INTEGRADO.  </w:t>
            </w:r>
            <w:r w:rsidRPr="00E47AFF">
              <w:rPr>
                <w:rStyle w:val="font271"/>
                <w:rFonts w:ascii="Arial" w:hAnsi="Arial" w:cs="Arial"/>
                <w:color w:val="000000" w:themeColor="text1"/>
                <w:sz w:val="13"/>
                <w:szCs w:val="13"/>
              </w:rPr>
              <w:t>(PAGINA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2.6.8. TABLA PARA MASAJE CARDÍACO, CON LONGITUD DE 45 X 60 CM COMO MÍNIMO DE MATERIAL LIGERO, RESISTENTE AL IMPACTO, INASTILLABLE Y LAVABLE, MONTADA AL CARRO</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2.6.9. ESQUINAS DEL CARRO REDONDEADAS O BORDES LISOS</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2.6.10. CON SISTEMA DE SUJECIÓN PARA TANQUE DE OXÍGENO TIPO E</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 REANIMADOR PULMONAR MANUAL (REUSABLE). </w:t>
            </w:r>
            <w:r w:rsidRPr="00E47AFF">
              <w:rPr>
                <w:rStyle w:val="font271"/>
                <w:rFonts w:ascii="Arial" w:hAnsi="Arial" w:cs="Arial"/>
                <w:color w:val="000000" w:themeColor="text1"/>
                <w:sz w:val="13"/>
                <w:szCs w:val="13"/>
              </w:rPr>
              <w:t>(PÁGINA 1 DEL CATALOGO 2) (PÁGINA 1 DEL CATALOGO 3) (PÁGINA 1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3.1. DESARMABLE Y ESTERILIZABLE EN VAPOR. </w:t>
            </w:r>
            <w:r w:rsidRPr="00E47AFF">
              <w:rPr>
                <w:rStyle w:val="font271"/>
                <w:rFonts w:ascii="Arial" w:hAnsi="Arial" w:cs="Arial"/>
                <w:color w:val="000000" w:themeColor="text1"/>
                <w:sz w:val="13"/>
                <w:szCs w:val="13"/>
              </w:rPr>
              <w:t>(PÁGINA 1 DEL CATALOGO 2) (PÁGINA 1 DEL CATALOGO 3) (PÁGINA 1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3.2. BOLSA DE SILICONA TRANSPARENTE. </w:t>
            </w:r>
            <w:r w:rsidRPr="00E47AFF">
              <w:rPr>
                <w:rStyle w:val="font271"/>
                <w:rFonts w:ascii="Arial" w:hAnsi="Arial" w:cs="Arial"/>
                <w:color w:val="000000" w:themeColor="text1"/>
                <w:sz w:val="13"/>
                <w:szCs w:val="13"/>
              </w:rPr>
              <w:t>(PÁGINA 1 DEL CATALOGO 2) (PÁGINA 1 DEL CATALOGO 3) (PÁGINA 1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3.3. AUTOINFLABLE.</w:t>
            </w:r>
            <w:r w:rsidRPr="00E47AFF">
              <w:rPr>
                <w:rStyle w:val="font271"/>
                <w:rFonts w:ascii="Arial" w:hAnsi="Arial" w:cs="Arial"/>
                <w:color w:val="000000" w:themeColor="text1"/>
                <w:sz w:val="13"/>
                <w:szCs w:val="13"/>
              </w:rPr>
              <w:t xml:space="preserve"> (PÁGINA 1 DEL CATALOGO 2) (PÁGINA 1 DEL CATALOGO 3) (PÁGINA 1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3.4. TAMAÑO ADULTO (UNA PIEZA). </w:t>
            </w:r>
            <w:r w:rsidRPr="00E47AFF">
              <w:rPr>
                <w:rStyle w:val="font271"/>
                <w:rFonts w:ascii="Arial" w:hAnsi="Arial" w:cs="Arial"/>
                <w:color w:val="000000" w:themeColor="text1"/>
                <w:sz w:val="13"/>
                <w:szCs w:val="13"/>
              </w:rPr>
              <w:t xml:space="preserve">(PÁGINA 1 DEL CATALOGO 2)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3.4.1. VOLUMEN DE LA BOLSA DE 1500 ML COMO MÍNIMO </w:t>
            </w:r>
            <w:r w:rsidRPr="00E47AFF">
              <w:rPr>
                <w:rStyle w:val="font271"/>
                <w:rFonts w:ascii="Arial" w:hAnsi="Arial" w:cs="Arial"/>
                <w:color w:val="000000" w:themeColor="text1"/>
                <w:sz w:val="13"/>
                <w:szCs w:val="13"/>
              </w:rPr>
              <w:t>(PÁGINA 2 DEL CATALOGO 2)</w:t>
            </w:r>
            <w:r w:rsidRPr="00E47AFF">
              <w:rPr>
                <w:rStyle w:val="font16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3.5. TAMAÑO PEDIÁTRICO (UNA PIEZA). </w:t>
            </w:r>
            <w:r w:rsidRPr="00E47AFF">
              <w:rPr>
                <w:rStyle w:val="font271"/>
                <w:rFonts w:ascii="Arial" w:hAnsi="Arial" w:cs="Arial"/>
                <w:color w:val="000000" w:themeColor="text1"/>
                <w:sz w:val="13"/>
                <w:szCs w:val="13"/>
              </w:rPr>
              <w:t>(PÁGINA 2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3.5.1. VOLUMEN DE LA BOLSA EN EL RANGO DE 500 A 600 ML.  </w:t>
            </w:r>
            <w:r w:rsidRPr="00E47AFF">
              <w:rPr>
                <w:rStyle w:val="font271"/>
                <w:rFonts w:ascii="Arial" w:hAnsi="Arial" w:cs="Arial"/>
                <w:color w:val="000000" w:themeColor="text1"/>
                <w:sz w:val="13"/>
                <w:szCs w:val="13"/>
              </w:rPr>
              <w:t>(PÁGINA 2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3.6. TAMAÑO NEONATAL (UNA PIEZA).  </w:t>
            </w:r>
            <w:r w:rsidRPr="00E47AFF">
              <w:rPr>
                <w:rStyle w:val="font271"/>
                <w:rFonts w:ascii="Arial" w:hAnsi="Arial" w:cs="Arial"/>
                <w:color w:val="000000" w:themeColor="text1"/>
                <w:sz w:val="13"/>
                <w:szCs w:val="13"/>
              </w:rPr>
              <w:t>(PÁGINA 1 DEL CATALOGO 3)</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3.6.1. VOLUMEN DE LA BOLSA DE 250 ML COMO MÁXIMO. </w:t>
            </w:r>
            <w:r w:rsidRPr="00E47AFF">
              <w:rPr>
                <w:rStyle w:val="font271"/>
                <w:rFonts w:ascii="Arial" w:hAnsi="Arial" w:cs="Arial"/>
                <w:color w:val="000000" w:themeColor="text1"/>
                <w:sz w:val="13"/>
                <w:szCs w:val="13"/>
              </w:rPr>
              <w:t>(PÁGINA 2 DEL CATALOGO 3)</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3.7. MASCARILLAS DE LA MISMA MARCA </w:t>
            </w:r>
            <w:r w:rsidRPr="00E47AFF">
              <w:rPr>
                <w:rStyle w:val="font271"/>
                <w:rFonts w:ascii="Arial" w:hAnsi="Arial" w:cs="Arial"/>
                <w:color w:val="000000" w:themeColor="text1"/>
                <w:sz w:val="13"/>
                <w:szCs w:val="13"/>
              </w:rPr>
              <w:t>(PÁGINA 1 DEL CATALOGO 2) (PÁGINA 1 DEL CATALOGO 3) (PÁGINA 1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3.7.1. TAMAÑO ADULTO, PEDIÁTRICO Y NEONATAL, ESTERILIZABLES EN VAPOR. </w:t>
            </w:r>
            <w:r w:rsidRPr="00E47AFF">
              <w:rPr>
                <w:rStyle w:val="font271"/>
                <w:rFonts w:ascii="Arial" w:hAnsi="Arial" w:cs="Arial"/>
                <w:color w:val="000000" w:themeColor="text1"/>
                <w:sz w:val="13"/>
                <w:szCs w:val="13"/>
              </w:rPr>
              <w:t>(PÁGINA 1 DEL CATALOGO 2) (PÁGINA 1 DEL CATALOGO 3) (PÁGINA 1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3.7.2. ROTACIÓN DE 360° ENTRE LA MASCARILLA Y LA VÁLVULA HACIA EL PACIENTE. </w:t>
            </w:r>
            <w:r w:rsidRPr="00E47AFF">
              <w:rPr>
                <w:rStyle w:val="font271"/>
                <w:rFonts w:ascii="Arial" w:hAnsi="Arial" w:cs="Arial"/>
                <w:color w:val="000000" w:themeColor="text1"/>
                <w:sz w:val="13"/>
                <w:szCs w:val="13"/>
              </w:rPr>
              <w:t>(PÁGINA 1 DEL CATALOGO 2) (PÁGINA 1 DEL CATALOGO 3) (PÁGINA 1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3.8. VÁLVULA DE NO REINHALACIÓN DE BAJA RESISTENCIA ESPIRATORIA.</w:t>
            </w:r>
            <w:r w:rsidRPr="00E47AFF">
              <w:rPr>
                <w:rStyle w:val="font271"/>
                <w:rFonts w:ascii="Arial" w:hAnsi="Arial" w:cs="Arial"/>
                <w:color w:val="000000" w:themeColor="text1"/>
                <w:sz w:val="13"/>
                <w:szCs w:val="13"/>
              </w:rPr>
              <w:t xml:space="preserve"> (PÁGINA 1 DEL CATALOGO 2) (PÁGINA 1 DEL CATALOGO 3) (PÁGINA 2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3.9. CONEXIÓN PARA OXÍGENO SUPLEMENTARIO. </w:t>
            </w:r>
            <w:r w:rsidRPr="00E47AFF">
              <w:rPr>
                <w:rStyle w:val="font271"/>
                <w:rFonts w:ascii="Arial" w:hAnsi="Arial" w:cs="Arial"/>
                <w:color w:val="000000" w:themeColor="text1"/>
                <w:sz w:val="13"/>
                <w:szCs w:val="13"/>
              </w:rPr>
              <w:t>(PÁGINA 1 DEL CATALOGO 2) (PÁGINA 1 DEL CATALOGO 3) (PÁGINA 1 DEL CATALOGO 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 EQUIPO DE INTUBACIÓN OROTRAQUEAL: </w:t>
            </w:r>
            <w:r w:rsidRPr="00E47AFF">
              <w:rPr>
                <w:rStyle w:val="font271"/>
                <w:rFonts w:ascii="Arial" w:hAnsi="Arial" w:cs="Arial"/>
                <w:color w:val="000000" w:themeColor="text1"/>
                <w:sz w:val="13"/>
                <w:szCs w:val="13"/>
              </w:rPr>
              <w:t>(PÁGINA 2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4.1. MANGO</w:t>
            </w:r>
            <w:proofErr w:type="gramStart"/>
            <w:r w:rsidRPr="00E47AFF">
              <w:rPr>
                <w:rStyle w:val="font161"/>
                <w:rFonts w:ascii="Arial" w:hAnsi="Arial" w:cs="Arial"/>
                <w:color w:val="000000" w:themeColor="text1"/>
                <w:sz w:val="13"/>
                <w:szCs w:val="13"/>
              </w:rPr>
              <w:t xml:space="preserve">:  </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PÁGINA 4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4.1.1. HECHO DE METAL Y QUE NO CAUSE CORROSIÓN. </w:t>
            </w:r>
            <w:r w:rsidRPr="00E47AFF">
              <w:rPr>
                <w:rStyle w:val="font271"/>
                <w:rFonts w:ascii="Arial" w:hAnsi="Arial" w:cs="Arial"/>
                <w:color w:val="000000" w:themeColor="text1"/>
                <w:sz w:val="13"/>
                <w:szCs w:val="13"/>
              </w:rPr>
              <w:t>(PÁGINA 4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4.1.2. ACABADO ACANALADO Y RUGOSO. </w:t>
            </w:r>
            <w:r w:rsidRPr="00E47AFF">
              <w:rPr>
                <w:rStyle w:val="font271"/>
                <w:rFonts w:ascii="Arial" w:hAnsi="Arial" w:cs="Arial"/>
                <w:color w:val="000000" w:themeColor="text1"/>
                <w:sz w:val="13"/>
                <w:szCs w:val="13"/>
              </w:rPr>
              <w:t>(PÁGINA 4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4.1.3. COMPATIBLES CON TODOS LOS MODELOS DE HOJAS </w:t>
            </w:r>
            <w:r w:rsidRPr="00E47AFF">
              <w:rPr>
                <w:rStyle w:val="font271"/>
                <w:rFonts w:ascii="Arial" w:hAnsi="Arial" w:cs="Arial"/>
                <w:color w:val="000000" w:themeColor="text1"/>
                <w:sz w:val="13"/>
                <w:szCs w:val="13"/>
              </w:rPr>
              <w:t>(PÁGINA 4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4.2. INCLUYE BATERIAS RECARGABLES. </w:t>
            </w:r>
            <w:r w:rsidRPr="00E47AFF">
              <w:rPr>
                <w:rStyle w:val="font271"/>
                <w:rFonts w:ascii="Arial" w:hAnsi="Arial" w:cs="Arial"/>
                <w:color w:val="000000" w:themeColor="text1"/>
                <w:sz w:val="13"/>
                <w:szCs w:val="13"/>
              </w:rPr>
              <w:t>INCLUYE CARGADOR PARA BATERIAS RECARGABLES (PÁGINA 4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4.3. ILUMINACIÓN DE FIBRA ÓPTICA. </w:t>
            </w:r>
            <w:r w:rsidRPr="00E47AFF">
              <w:rPr>
                <w:rStyle w:val="font271"/>
                <w:rFonts w:ascii="Arial" w:hAnsi="Arial" w:cs="Arial"/>
                <w:color w:val="000000" w:themeColor="text1"/>
                <w:sz w:val="13"/>
                <w:szCs w:val="13"/>
              </w:rPr>
              <w:t>(PÁGINA 2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4.4. HOJAS DE LARINGOSCOPIO 4 </w:t>
            </w:r>
            <w:r w:rsidRPr="00E47AFF">
              <w:rPr>
                <w:rStyle w:val="font271"/>
                <w:rFonts w:ascii="Arial" w:hAnsi="Arial" w:cs="Arial"/>
                <w:color w:val="000000" w:themeColor="text1"/>
                <w:sz w:val="13"/>
                <w:szCs w:val="13"/>
              </w:rPr>
              <w:t>(PÁGINA 2 Y 3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4.4.1. DE ACERO INOXIDABLE. </w:t>
            </w:r>
            <w:r w:rsidRPr="00E47AFF">
              <w:rPr>
                <w:rStyle w:val="font271"/>
                <w:rFonts w:ascii="Arial" w:hAnsi="Arial" w:cs="Arial"/>
                <w:color w:val="000000" w:themeColor="text1"/>
                <w:sz w:val="13"/>
                <w:szCs w:val="13"/>
              </w:rPr>
              <w:t>(PÁGINA 2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4.4.2. RECTAS (MILLER) DE LA MISMA MARCA QUE EL MANGO, JUEGO DE 6 PIEZAS DE LOS NÚMEROS 00, 0,1, 2, 3 Y 4.  </w:t>
            </w:r>
            <w:r w:rsidRPr="00E47AFF">
              <w:rPr>
                <w:rStyle w:val="font271"/>
                <w:rFonts w:ascii="Arial" w:hAnsi="Arial" w:cs="Arial"/>
                <w:color w:val="000000" w:themeColor="text1"/>
                <w:sz w:val="13"/>
                <w:szCs w:val="13"/>
              </w:rPr>
              <w:t xml:space="preserve">(PÁGINA 3 DEL CATALOGO </w:t>
            </w:r>
            <w:r w:rsidRPr="00E47AFF">
              <w:rPr>
                <w:rStyle w:val="font271"/>
                <w:rFonts w:ascii="Arial" w:hAnsi="Arial" w:cs="Arial"/>
                <w:color w:val="000000" w:themeColor="text1"/>
                <w:sz w:val="13"/>
                <w:szCs w:val="13"/>
              </w:rPr>
              <w:lastRenderedPageBreak/>
              <w:t>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4.4.3. CURVAS, DE LA MISMA MARCA QUE EL MANGO, JUEGO DE 4 PIEZAS DE LOS NÚMEROS 1, 2, 3 Y 4. </w:t>
            </w:r>
            <w:r w:rsidRPr="00E47AFF">
              <w:rPr>
                <w:rStyle w:val="font271"/>
                <w:rFonts w:ascii="Arial" w:hAnsi="Arial" w:cs="Arial"/>
                <w:color w:val="000000" w:themeColor="text1"/>
                <w:sz w:val="13"/>
                <w:szCs w:val="13"/>
              </w:rPr>
              <w:t>(PÁGINA 2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5. ESTUCHE PARA GUARDA DE MANGOS Y HOJAS.  </w:t>
            </w:r>
            <w:r w:rsidRPr="00E47AFF">
              <w:rPr>
                <w:rStyle w:val="font271"/>
                <w:rFonts w:ascii="Arial" w:hAnsi="Arial" w:cs="Arial"/>
                <w:color w:val="000000" w:themeColor="text1"/>
                <w:sz w:val="13"/>
                <w:szCs w:val="13"/>
              </w:rPr>
              <w:t>(PÁGINA 6 DEL CATALOGO 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5.1 UN TANQUE DE OXÍGENO TIPO ""E"" CON MANÓMETRO Y VÁLVULA REGULADORA Y FRASCO HUMIFICADOR. </w:t>
            </w:r>
            <w:r w:rsidRPr="00E47AFF">
              <w:rPr>
                <w:rStyle w:val="font271"/>
                <w:rFonts w:ascii="Arial" w:hAnsi="Arial" w:cs="Arial"/>
                <w:color w:val="000000" w:themeColor="text1"/>
                <w:sz w:val="13"/>
                <w:szCs w:val="13"/>
              </w:rPr>
              <w:t>(PÁGINA 1, CATALOGO 6)</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6. DESFIBRILADOR</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 DEL CATALOGO  7)(PAGINA  1,3 DEL CATALOGO  8)(PAGINA 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6.1. PARA DESFIBRILACIÓN MANUAL Y MODO SEMIAUTOMÁTICO (MODO DEA), CARDIOVERSIÓN Y MONITOREO CONTINÚO INTEGRADO</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2,3 DEL CATALOGO  7)(PAGINA  2 Y 5 DEL CATALOGO  8)</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6.2. CON SELECTOR DE NIVEL DE ENERGÍA PARA DESCARGA BIFÁSICA. </w:t>
            </w:r>
            <w:r w:rsidRPr="00E47AFF">
              <w:rPr>
                <w:rStyle w:val="font271"/>
                <w:rFonts w:ascii="Arial" w:hAnsi="Arial" w:cs="Arial"/>
                <w:color w:val="000000" w:themeColor="text1"/>
                <w:sz w:val="13"/>
                <w:szCs w:val="13"/>
              </w:rPr>
              <w:t>(PAGINA 4 DEL CATALOGO 7) (PAGINA 4 DEL CATALOGO 8)(PAGINA 6 DEL CATALOGO  8)(PAGINA 2-6, A-2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6.3. CAPACIDAD DE AUTODESCARGA CUANDO NO SE UTILICE</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7-3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6.4. CON SISTEMA PARA PROBAR ENERGÍA DE DESCARGA</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25-4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6.5. TIEMPO DE CARGA DE 7 SEGUNDOS O MENOR PARA MÁXIMA ENERGÍA</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A-4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6.6. CON SELECTOR DE MODO: CARDIOVERSIÓN, DESFIBRILACIÓN Y MARCAPASOS. </w:t>
            </w:r>
            <w:r w:rsidRPr="00E47AFF">
              <w:rPr>
                <w:rStyle w:val="font271"/>
                <w:rFonts w:ascii="Arial" w:hAnsi="Arial" w:cs="Arial"/>
                <w:color w:val="000000" w:themeColor="text1"/>
                <w:sz w:val="13"/>
                <w:szCs w:val="13"/>
              </w:rPr>
              <w:t>(PAGINA 10-1 DEL CATALOGO 9)(PAGINA 15-4 DEL CATALOGO 9)(PAGINA A-2 DEL CATALOGO 9)(PAGINA 10-1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6.7. CON LA CAPACIDAD DE DESFIBRILACION </w:t>
            </w:r>
            <w:proofErr w:type="gramStart"/>
            <w:r w:rsidRPr="00E47AFF">
              <w:rPr>
                <w:rStyle w:val="font161"/>
                <w:rFonts w:ascii="Arial" w:hAnsi="Arial" w:cs="Arial"/>
                <w:color w:val="000000" w:themeColor="text1"/>
                <w:sz w:val="13"/>
                <w:szCs w:val="13"/>
              </w:rPr>
              <w:t>INTERNA(</w:t>
            </w:r>
            <w:proofErr w:type="gramEnd"/>
            <w:r w:rsidRPr="00E47AFF">
              <w:rPr>
                <w:rStyle w:val="font161"/>
                <w:rFonts w:ascii="Arial" w:hAnsi="Arial" w:cs="Arial"/>
                <w:color w:val="000000" w:themeColor="text1"/>
                <w:sz w:val="13"/>
                <w:szCs w:val="13"/>
              </w:rPr>
              <w:t>CIRUGIA DE CORAZON ABIERTO) Y EXTERNA.</w:t>
            </w:r>
            <w:r w:rsidRPr="00E47AFF">
              <w:rPr>
                <w:rStyle w:val="font271"/>
                <w:rFonts w:ascii="Arial" w:hAnsi="Arial" w:cs="Arial"/>
                <w:color w:val="000000" w:themeColor="text1"/>
                <w:sz w:val="13"/>
                <w:szCs w:val="13"/>
              </w:rPr>
              <w:t>(PAGINA A-1 DEL CATALOGO 9)(PAGINA 6-7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6.8. CABLE PARA USO DE ELECTRODOS DE DESFIBRILACIÓN Y/O MARCAPASOS. </w:t>
            </w:r>
            <w:r w:rsidRPr="00E47AFF">
              <w:rPr>
                <w:rStyle w:val="font271"/>
                <w:rFonts w:ascii="Arial" w:hAnsi="Arial" w:cs="Arial"/>
                <w:color w:val="000000" w:themeColor="text1"/>
                <w:sz w:val="13"/>
                <w:szCs w:val="13"/>
              </w:rPr>
              <w:t xml:space="preserve">(PAGINA D-2 DEL CATALOGO  9)(PAGINA D-6 DEL CATALOGO 9)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7. MARCAPASOS TRANSCUTANEO</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3 DEL CATALOGO  8)</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7.1. INTERCONSTRUIDO USANDO ELECTRODOS AUTOADHERIBLES </w:t>
            </w:r>
            <w:r w:rsidRPr="00E47AFF">
              <w:rPr>
                <w:rStyle w:val="font271"/>
                <w:rFonts w:ascii="Arial" w:hAnsi="Arial" w:cs="Arial"/>
                <w:color w:val="000000" w:themeColor="text1"/>
                <w:sz w:val="13"/>
                <w:szCs w:val="13"/>
              </w:rPr>
              <w:t>(ELECTRODOS MULTIFUNCION</w:t>
            </w:r>
            <w:proofErr w:type="gramStart"/>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2-1 DEL CATALOGO 9)(PAGINA  6-2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7.2. AMPLITUD DEL PULSO SELECCIONABLE EN UN RANGO DE 10 MA O MENOR A 200 MA O MAYOR</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CATALOGO 22-3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7.3. DURACIÓN DE PULSO SELECCIONABLE DE 40 MILISEGUNDOS O </w:t>
            </w:r>
            <w:proofErr w:type="gramStart"/>
            <w:r w:rsidRPr="00E47AFF">
              <w:rPr>
                <w:rStyle w:val="font161"/>
                <w:rFonts w:ascii="Arial" w:hAnsi="Arial" w:cs="Arial"/>
                <w:color w:val="000000" w:themeColor="text1"/>
                <w:sz w:val="13"/>
                <w:szCs w:val="13"/>
              </w:rPr>
              <w:t>MENOR</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22-3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7.4. FRECUENCIA DE MARCAPASOS AJUSTABLE EN EL RANGO DE 30 PULSOS POR MINUTO O MENOR A 180 PULSOS POR MINUTO O MAYOR</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10-2 DEL CATALOGO 9)(PAGINA  A-5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7.5. ACTIVACIÓN POR MODOS: FIJO (O ASINCRÓNICO) Y A DEMANDA (O SINCRÓNICO)</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10-2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7.6. DESPLIEGUE DE PARÁMETROS EN PANTALLA</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2-3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 MONITOR. </w:t>
            </w:r>
            <w:r w:rsidRPr="00E47AFF">
              <w:rPr>
                <w:rStyle w:val="font271"/>
                <w:rFonts w:ascii="Arial" w:hAnsi="Arial" w:cs="Arial"/>
                <w:color w:val="000000" w:themeColor="text1"/>
                <w:sz w:val="13"/>
                <w:szCs w:val="13"/>
              </w:rPr>
              <w:t>(PAGINA 2-3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8.1. PANTALLA LCD A COLOR O TECNOLOGÍA SUPERIOR DE 16 CM (6.4 PULGADAS) COMO MÍNIMO. </w:t>
            </w:r>
            <w:r w:rsidRPr="00E47AFF">
              <w:rPr>
                <w:rStyle w:val="font271"/>
                <w:rFonts w:ascii="Arial" w:hAnsi="Arial" w:cs="Arial"/>
                <w:color w:val="000000" w:themeColor="text1"/>
                <w:sz w:val="13"/>
                <w:szCs w:val="13"/>
              </w:rPr>
              <w:t xml:space="preserve">(PAGINA 5 DEL CATALOGO 8)(PAGINA A-1 DEL CATALOGO 9)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8.2. ECG </w:t>
            </w:r>
            <w:r w:rsidRPr="00E47AFF">
              <w:rPr>
                <w:rStyle w:val="font271"/>
                <w:rFonts w:ascii="Arial" w:hAnsi="Arial" w:cs="Arial"/>
                <w:color w:val="000000" w:themeColor="text1"/>
                <w:sz w:val="13"/>
                <w:szCs w:val="13"/>
              </w:rPr>
              <w:t>(PAGINA  A-5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8.2.1. UN CABLE TRONCAL Y CABLE DE PACIENTE PARA ECG DE CINCO </w:t>
            </w:r>
            <w:proofErr w:type="gramStart"/>
            <w:r w:rsidRPr="00E47AFF">
              <w:rPr>
                <w:rStyle w:val="font161"/>
                <w:rFonts w:ascii="Arial" w:hAnsi="Arial" w:cs="Arial"/>
                <w:color w:val="000000" w:themeColor="text1"/>
                <w:sz w:val="13"/>
                <w:szCs w:val="13"/>
              </w:rPr>
              <w:t>PUNTAS</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26-1 DEL CATALOGO 9)(PAGINA 26-2 DEL CATALOGO  9)(PAGINA 14-2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8.2.2. ALARMAS AUDIBLES Y VISIBLES DE LA FRECUENCIA CARDIACA. </w:t>
            </w:r>
            <w:r w:rsidRPr="00E47AFF">
              <w:rPr>
                <w:rStyle w:val="font271"/>
                <w:rFonts w:ascii="Arial" w:hAnsi="Arial" w:cs="Arial"/>
                <w:color w:val="000000" w:themeColor="text1"/>
                <w:sz w:val="13"/>
                <w:szCs w:val="13"/>
              </w:rPr>
              <w:t>(PAGINA 5-2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8.2.3. ANÁLISIS E INTERPRETACIÓN DE ALTERACIONES DEL TRAZO DE ECG (ARRITMIAS). </w:t>
            </w:r>
            <w:r w:rsidRPr="00E47AFF">
              <w:rPr>
                <w:rStyle w:val="font271"/>
                <w:rFonts w:ascii="Arial" w:hAnsi="Arial" w:cs="Arial"/>
                <w:color w:val="000000" w:themeColor="text1"/>
                <w:sz w:val="13"/>
                <w:szCs w:val="13"/>
              </w:rPr>
              <w:t>(PAGINA 6-7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8.3 CON DESPLIEGUE NUMERICO Y DE ONDA DE LOS SIGUIENTES PARAMETROS: FRECUENCIA </w:t>
            </w:r>
            <w:proofErr w:type="gramStart"/>
            <w:r w:rsidRPr="00E47AFF">
              <w:rPr>
                <w:rStyle w:val="font161"/>
                <w:rFonts w:ascii="Arial" w:hAnsi="Arial" w:cs="Arial"/>
                <w:color w:val="000000" w:themeColor="text1"/>
                <w:sz w:val="13"/>
                <w:szCs w:val="13"/>
              </w:rPr>
              <w:t>CARDIACA ,</w:t>
            </w:r>
            <w:proofErr w:type="gramEnd"/>
            <w:r w:rsidRPr="00E47AFF">
              <w:rPr>
                <w:rStyle w:val="font161"/>
                <w:rFonts w:ascii="Arial" w:hAnsi="Arial" w:cs="Arial"/>
                <w:color w:val="000000" w:themeColor="text1"/>
                <w:sz w:val="13"/>
                <w:szCs w:val="13"/>
              </w:rPr>
              <w:t xml:space="preserve"> DESPLIEGUE DE UN TRAZO DE ECG COMO MINIMO A SELECCIONAR ENTRE 7 DERIVACIONES:(DI,DII,DIII,AVR,AVL,AVF Y V) </w:t>
            </w:r>
            <w:r w:rsidRPr="00E47AFF">
              <w:rPr>
                <w:rStyle w:val="font271"/>
                <w:rFonts w:ascii="Arial" w:hAnsi="Arial" w:cs="Arial"/>
                <w:color w:val="000000" w:themeColor="text1"/>
                <w:sz w:val="13"/>
                <w:szCs w:val="13"/>
              </w:rPr>
              <w:t>(PAGINA 8-2 DEL CATALOGO  9)(PAGINA 22-4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8.4. PRESIÓN NO INVASIVA: </w:t>
            </w:r>
            <w:r w:rsidRPr="00E47AFF">
              <w:rPr>
                <w:rStyle w:val="font271"/>
                <w:rFonts w:ascii="Arial" w:hAnsi="Arial" w:cs="Arial"/>
                <w:color w:val="000000" w:themeColor="text1"/>
                <w:sz w:val="13"/>
                <w:szCs w:val="13"/>
              </w:rPr>
              <w:t xml:space="preserve">(PAGINA 14-2 DEL CATALOGO  </w:t>
            </w:r>
            <w:proofErr w:type="gramStart"/>
            <w:r w:rsidRPr="00E47AFF">
              <w:rPr>
                <w:rStyle w:val="font271"/>
                <w:rFonts w:ascii="Arial" w:hAnsi="Arial" w:cs="Arial"/>
                <w:color w:val="000000" w:themeColor="text1"/>
                <w:sz w:val="13"/>
                <w:szCs w:val="13"/>
              </w:rPr>
              <w:t>9 )</w:t>
            </w:r>
            <w:proofErr w:type="gramEnd"/>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8.4.1. MODOS PARA LA TOMA DE PRESIÓN: MANUAL Y AUTOMÁTICA A DIFERENTES INTERVALOS DE TIEMPO</w:t>
            </w:r>
            <w:r w:rsidRPr="00E47AFF">
              <w:rPr>
                <w:rStyle w:val="font271"/>
                <w:rFonts w:ascii="Arial" w:hAnsi="Arial" w:cs="Arial"/>
                <w:color w:val="000000" w:themeColor="text1"/>
                <w:sz w:val="13"/>
                <w:szCs w:val="13"/>
              </w:rPr>
              <w:t xml:space="preserve"> (PAGINA 14-2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8.4.2. ALARMAS AUDIBLES Y VISIBLES DE LA PRESIÓN SISTÓLICA Y DIASTÓLICA.</w:t>
            </w:r>
            <w:r w:rsidRPr="00E47AFF">
              <w:rPr>
                <w:rStyle w:val="font271"/>
                <w:rFonts w:ascii="Arial" w:hAnsi="Arial" w:cs="Arial"/>
                <w:color w:val="000000" w:themeColor="text1"/>
                <w:sz w:val="13"/>
                <w:szCs w:val="13"/>
              </w:rPr>
              <w:t xml:space="preserve"> (PAGINA  22-7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8.4.3. DESPLIEGUE DIGITAL DE LA PRESIÓN SISTÓLICA, DIASTÓLICA Y MEDIA. </w:t>
            </w:r>
            <w:r w:rsidRPr="00E47AFF">
              <w:rPr>
                <w:rStyle w:val="font271"/>
                <w:rFonts w:ascii="Arial" w:hAnsi="Arial" w:cs="Arial"/>
                <w:color w:val="000000" w:themeColor="text1"/>
                <w:sz w:val="13"/>
                <w:szCs w:val="13"/>
              </w:rPr>
              <w:t>(PAGINA 14-3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8.4.4. BRAZALETE REUSABLE PARA MEDICIÓN DE LA PRESIÓN NO INVASIVA, UNO ADULTO, UNA MANGUERA CON CONECTOR PARA LOS BRAZALETES </w:t>
            </w:r>
            <w:r w:rsidRPr="00E47AFF">
              <w:rPr>
                <w:rStyle w:val="font271"/>
                <w:rFonts w:ascii="Arial" w:hAnsi="Arial" w:cs="Arial"/>
                <w:color w:val="000000" w:themeColor="text1"/>
                <w:sz w:val="13"/>
                <w:szCs w:val="13"/>
              </w:rPr>
              <w:t>(PAGINA 26-4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8.5. DESPLIEGUES EN PANTALLA Y PANEL DE CONTROL EN IDIOMA ESPAÑOL. </w:t>
            </w:r>
            <w:r w:rsidRPr="00E47AFF">
              <w:rPr>
                <w:rStyle w:val="font271"/>
                <w:rFonts w:ascii="Arial" w:hAnsi="Arial" w:cs="Arial"/>
                <w:color w:val="000000" w:themeColor="text1"/>
                <w:sz w:val="13"/>
                <w:szCs w:val="13"/>
              </w:rPr>
              <w:t>(PAGINA 22-2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lastRenderedPageBreak/>
              <w:t>9. PALAS.</w:t>
            </w:r>
            <w:r w:rsidRPr="00E47AFF">
              <w:rPr>
                <w:rStyle w:val="font271"/>
                <w:rFonts w:ascii="Arial" w:hAnsi="Arial" w:cs="Arial"/>
                <w:color w:val="000000" w:themeColor="text1"/>
                <w:sz w:val="13"/>
                <w:szCs w:val="13"/>
              </w:rPr>
              <w:t xml:space="preserve"> (PAGINA 2-1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9.1. PARA EXCITACIÓN EXTERNA, CONVERTIBLES ADULTO/PEDIÁTRICAS QUE DETECTEN ACTIVIDAD ELECTROCARDIOGRÁFICA, CON INDICADOR DE CONTACTOENTRE LA PALA Y EL PACIENTE.</w:t>
            </w:r>
            <w:r w:rsidRPr="00E47AFF">
              <w:rPr>
                <w:rStyle w:val="font271"/>
                <w:rFonts w:ascii="Arial" w:hAnsi="Arial" w:cs="Arial"/>
                <w:color w:val="000000" w:themeColor="text1"/>
                <w:sz w:val="13"/>
                <w:szCs w:val="13"/>
              </w:rPr>
              <w:t xml:space="preserve"> (PAGINA 2-2 DEL CATALOGO 9)(PAGINA  4 DEL CATALOGO 7)</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9.2. CON DESCARGA DESDE LAS PALAS Y DESDE EL PANEL DE CONTROL. </w:t>
            </w:r>
            <w:r w:rsidRPr="00E47AFF">
              <w:rPr>
                <w:rStyle w:val="font271"/>
                <w:rFonts w:ascii="Arial" w:hAnsi="Arial" w:cs="Arial"/>
                <w:color w:val="000000" w:themeColor="text1"/>
                <w:sz w:val="13"/>
                <w:szCs w:val="13"/>
              </w:rPr>
              <w:t>(PAGINA 2-6 DEL CATALOGO 9) (PAGINA 2-11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9.3. BOTÓN DE CARGA DESDE LAS PALAS Y DESDE EL PANEL DE CONTROL</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2-6 DEL CATALOGO 9) (PAGINA 2-11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9.4. CON POSIBILIDAD DE USO DE ELECTRODOS O ALMOHADILLAS PARA DESFIBRILACIÓN.</w:t>
            </w:r>
            <w:r w:rsidRPr="00E47AFF">
              <w:rPr>
                <w:rStyle w:val="font271"/>
                <w:rFonts w:ascii="Arial" w:hAnsi="Arial" w:cs="Arial"/>
                <w:color w:val="000000" w:themeColor="text1"/>
                <w:sz w:val="13"/>
                <w:szCs w:val="13"/>
              </w:rPr>
              <w:t xml:space="preserve"> (PAGINA 2-1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10. ALARMAS AUDIBLES Y VISIBLES</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5-2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 10.1. SELECCIONABLES POR EL USUARIO, PARA ALTERACIONES EN LA FRECUENCIA CARDIACA Y SPO2. </w:t>
            </w:r>
            <w:r w:rsidRPr="00E47AFF">
              <w:rPr>
                <w:rStyle w:val="font271"/>
                <w:rFonts w:ascii="Arial" w:hAnsi="Arial" w:cs="Arial"/>
                <w:color w:val="000000" w:themeColor="text1"/>
                <w:sz w:val="13"/>
                <w:szCs w:val="13"/>
              </w:rPr>
              <w:t>(PAGINA 5-4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10.2. DE DESCONEXIÓN DEL PACIENTE. </w:t>
            </w:r>
            <w:r w:rsidRPr="00E47AFF">
              <w:rPr>
                <w:rStyle w:val="font271"/>
                <w:rFonts w:ascii="Arial" w:hAnsi="Arial" w:cs="Arial"/>
                <w:color w:val="000000" w:themeColor="text1"/>
                <w:sz w:val="13"/>
                <w:szCs w:val="13"/>
              </w:rPr>
              <w:t>(PAGINA D-2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10.3. DEL NIVEL DE CARGA DE LA </w:t>
            </w:r>
            <w:proofErr w:type="gramStart"/>
            <w:r w:rsidRPr="00E47AFF">
              <w:rPr>
                <w:rStyle w:val="font161"/>
                <w:rFonts w:ascii="Arial" w:hAnsi="Arial" w:cs="Arial"/>
                <w:color w:val="000000" w:themeColor="text1"/>
                <w:sz w:val="13"/>
                <w:szCs w:val="13"/>
              </w:rPr>
              <w:t>BATERÍA</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2-1 DEL CATALOGO  9)(PAGINA 5-2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11. SISTEMA DE REGISTRO.</w:t>
            </w:r>
            <w:r w:rsidRPr="00E47AFF">
              <w:rPr>
                <w:rStyle w:val="font271"/>
                <w:rFonts w:ascii="Arial" w:hAnsi="Arial" w:cs="Arial"/>
                <w:color w:val="000000" w:themeColor="text1"/>
                <w:sz w:val="13"/>
                <w:szCs w:val="13"/>
              </w:rPr>
              <w:t xml:space="preserve"> (PAGINA A-13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11.1. IMPRESIÓN INTEGRADA. </w:t>
            </w:r>
            <w:r w:rsidRPr="00E47AFF">
              <w:rPr>
                <w:rStyle w:val="font271"/>
                <w:rFonts w:ascii="Arial" w:hAnsi="Arial" w:cs="Arial"/>
                <w:color w:val="000000" w:themeColor="text1"/>
                <w:sz w:val="13"/>
                <w:szCs w:val="13"/>
              </w:rPr>
              <w:t>(PAGINA 2 - 7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11.2. CON CAPACIDAD DE IMPRIMIR TRAZO DE ECG E INFORMACIÓN RELATIVA AL EVENTO REGISTRADO</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25-4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11.3. MODO DE OPERACIÓN MANUAL Y/O AUTOMÁTICO SELECCIONABLE POR EL USUARIO</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17-1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11.4. UN CANAL COMO MÍNIMO</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17-1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12. SPO2</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6 DEL CATALOGO 8)(PAGINA 26-2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12.1. PORCENTAJE NUMÉRICO DE SPO2 DESPLEGADO EN PANTALLA Y CURVA DE PLETISMOGRAFÍA Y/O BARRA DE PULSO Y FRECUENCIA DE </w:t>
            </w:r>
            <w:proofErr w:type="gramStart"/>
            <w:r w:rsidRPr="00E47AFF">
              <w:rPr>
                <w:rStyle w:val="font161"/>
                <w:rFonts w:ascii="Arial" w:hAnsi="Arial" w:cs="Arial"/>
                <w:color w:val="000000" w:themeColor="text1"/>
                <w:sz w:val="13"/>
                <w:szCs w:val="13"/>
              </w:rPr>
              <w:t>PULSO</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13-1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12.2. CABLE TRONCAL Y SENSOR REUSABLE DE DEDO ADULTO Y/O PEDIÁTRICO O MULTISITIO.PAGINA</w:t>
            </w:r>
            <w:r w:rsidRPr="00E47AFF">
              <w:rPr>
                <w:rStyle w:val="font271"/>
                <w:rFonts w:ascii="Arial" w:hAnsi="Arial" w:cs="Arial"/>
                <w:color w:val="000000" w:themeColor="text1"/>
                <w:sz w:val="13"/>
                <w:szCs w:val="13"/>
              </w:rPr>
              <w:t xml:space="preserve"> (PAGINA 26-2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12.3. ALARMAS VISIBLES Y AUDIBLES, SELECCIONABLES POR EL USUARIO, PARA ALTERACIONES EN EL PORCENTAJE DE SPO2</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D-2 DEL CATALOGO  9) (PAGINA 5-4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13. BATERÍA</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23-1 DEL CATALOGO 9)(PAGINA 2-1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13.1. RECARGABLE E INTEGRADA </w:t>
            </w:r>
            <w:r w:rsidRPr="00E47AFF">
              <w:rPr>
                <w:rStyle w:val="font271"/>
                <w:rFonts w:ascii="Arial" w:hAnsi="Arial" w:cs="Arial"/>
                <w:color w:val="000000" w:themeColor="text1"/>
                <w:sz w:val="13"/>
                <w:szCs w:val="13"/>
              </w:rPr>
              <w:t>(PAGINA 26-6 DEL CATALOGO 9) (CATALOGO  23-1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13.2. CARGA DE LA BATERÍA MIENTRAS EL EQUIPO SE ENCUENTRA CONECTADO A LA CORRIENTE ALTERNA</w:t>
            </w:r>
            <w:proofErr w:type="gramStart"/>
            <w:r w:rsidRPr="00E47AFF">
              <w:rPr>
                <w:rStyle w:val="font161"/>
                <w:rFonts w:ascii="Arial" w:hAnsi="Arial" w:cs="Arial"/>
                <w:color w:val="000000" w:themeColor="text1"/>
                <w:sz w:val="13"/>
                <w:szCs w:val="13"/>
              </w:rPr>
              <w:t>.</w:t>
            </w:r>
            <w:r w:rsidRPr="00E47AFF">
              <w:rPr>
                <w:rStyle w:val="font271"/>
                <w:rFonts w:ascii="Arial" w:hAnsi="Arial" w:cs="Arial"/>
                <w:color w:val="000000" w:themeColor="text1"/>
                <w:sz w:val="13"/>
                <w:szCs w:val="13"/>
              </w:rPr>
              <w:t>(</w:t>
            </w:r>
            <w:proofErr w:type="gramEnd"/>
            <w:r w:rsidRPr="00E47AFF">
              <w:rPr>
                <w:rStyle w:val="font271"/>
                <w:rFonts w:ascii="Arial" w:hAnsi="Arial" w:cs="Arial"/>
                <w:color w:val="000000" w:themeColor="text1"/>
                <w:sz w:val="13"/>
                <w:szCs w:val="13"/>
              </w:rPr>
              <w:t>PAGINA A -12 DEL CATALOGO  9) (PAGINA D-2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13.3. QUE PERMITA DAR AL MENOS 2 HORAS DE MONITORIZACIÓN CONTINUA DE ECG, SPO2 Y CO2 Y CON MEDICIÓN DE PNI CADA 15 MINUTOS, O AL MENOS 30 DESCARGAS, ASÍ MISMO AL MENOS 2 HRS DE ESTIMULACIÓN CON MARCAPASOS</w:t>
            </w:r>
            <w:r w:rsidRPr="00E47AFF">
              <w:rPr>
                <w:rStyle w:val="font271"/>
                <w:rFonts w:ascii="Arial" w:hAnsi="Arial" w:cs="Arial"/>
                <w:color w:val="000000" w:themeColor="text1"/>
                <w:sz w:val="13"/>
                <w:szCs w:val="13"/>
              </w:rPr>
              <w:t>(PAGINA A-12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13.4. TIEMPO DE CARGA MÁXIMO DE 4 HORAS COMO MÍNIMO.</w:t>
            </w:r>
            <w:r w:rsidRPr="00E47AFF">
              <w:rPr>
                <w:rStyle w:val="font271"/>
                <w:rFonts w:ascii="Arial" w:hAnsi="Arial" w:cs="Arial"/>
                <w:color w:val="000000" w:themeColor="text1"/>
                <w:sz w:val="13"/>
                <w:szCs w:val="13"/>
              </w:rPr>
              <w:t xml:space="preserve"> (PAGINA A-12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LOS CUALES DEBERÁN DE ESTAR INCLUIDOS DENTRO DE LA PROPUESTA TÉCNICA</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- 1 (UN) JUEGO DE ELECTRODOS AUTOADHERIBLES PARA DESFIBRILACIÓN, CARDIOVERSIÓN Y MARCAPASOS, PARA USO ADULTO Y PEDIÁTRICO.</w:t>
            </w:r>
            <w:r w:rsidRPr="00E47AFF">
              <w:rPr>
                <w:rStyle w:val="font271"/>
                <w:rFonts w:ascii="Arial" w:hAnsi="Arial" w:cs="Arial"/>
                <w:color w:val="000000" w:themeColor="text1"/>
                <w:sz w:val="13"/>
                <w:szCs w:val="13"/>
              </w:rPr>
              <w:t>(PAGINA 26-1 DEL CATALOGO 9)(PAGINA 26-5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UN TUBO DE PASTA CONDUCTORA.</w:t>
            </w:r>
            <w:r w:rsidRPr="00E47AFF">
              <w:rPr>
                <w:rStyle w:val="font271"/>
                <w:rFonts w:ascii="Arial" w:hAnsi="Arial" w:cs="Arial"/>
                <w:color w:val="000000" w:themeColor="text1"/>
                <w:sz w:val="13"/>
                <w:szCs w:val="13"/>
              </w:rPr>
              <w:t>(PAGINA 26-1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UN ROLLO DE PAPEL PARA IMPRESIÓN</w:t>
            </w:r>
            <w:r w:rsidRPr="00E47AFF">
              <w:rPr>
                <w:rStyle w:val="font271"/>
                <w:rFonts w:ascii="Arial" w:hAnsi="Arial" w:cs="Arial"/>
                <w:color w:val="000000" w:themeColor="text1"/>
                <w:sz w:val="13"/>
                <w:szCs w:val="13"/>
              </w:rPr>
              <w:t>(PAGINA 23-3 DEL CATALOGO 9)(PAGINA 25-5 DEL CATALOGO 9)</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UNA BOLSA CON 100 SELLOS DE GARANTÍA.</w:t>
            </w:r>
            <w:r w:rsidRPr="00E47AFF">
              <w:rPr>
                <w:rStyle w:val="font271"/>
                <w:rFonts w:ascii="Arial" w:hAnsi="Arial" w:cs="Arial"/>
                <w:color w:val="000000" w:themeColor="text1"/>
                <w:sz w:val="13"/>
                <w:szCs w:val="13"/>
              </w:rPr>
              <w:t xml:space="preserve"> (PAGINA 3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lang w:val="en-US"/>
              </w:rPr>
            </w:pPr>
            <w:r w:rsidRPr="00E47AFF">
              <w:rPr>
                <w:rFonts w:ascii="Arial" w:hAnsi="Arial" w:cs="Arial"/>
                <w:color w:val="000000" w:themeColor="text1"/>
                <w:sz w:val="13"/>
                <w:szCs w:val="13"/>
                <w:lang w:val="en-US"/>
              </w:rPr>
              <w:lastRenderedPageBreak/>
              <w:t>MALVESTIO / MINDRAY / WELCH ALLYN / HUDSON RCI / AMBU</w:t>
            </w:r>
          </w:p>
        </w:tc>
        <w:tc>
          <w:tcPr>
            <w:tcW w:w="877" w:type="dxa"/>
            <w:vAlign w:val="center"/>
          </w:tcPr>
          <w:p w:rsidR="00911033" w:rsidRPr="00E47AFF" w:rsidRDefault="00D76354" w:rsidP="00911033">
            <w:pPr>
              <w:jc w:val="center"/>
              <w:rPr>
                <w:rFonts w:ascii="Arial" w:hAnsi="Arial" w:cs="Arial"/>
                <w:color w:val="000000" w:themeColor="text1"/>
                <w:sz w:val="13"/>
                <w:szCs w:val="13"/>
                <w:lang w:val="en-US"/>
              </w:rPr>
            </w:pPr>
            <w:r w:rsidRPr="00E47AFF">
              <w:rPr>
                <w:rFonts w:ascii="Arial" w:hAnsi="Arial" w:cs="Arial"/>
                <w:color w:val="000000" w:themeColor="text1"/>
                <w:sz w:val="13"/>
                <w:szCs w:val="13"/>
                <w:lang w:val="en-US"/>
              </w:rPr>
              <w:t>LIKAR / BENEHEART D3 / 60713 / HV-5345, HV-5347 / OVAL</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39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531.632.0554</w:t>
            </w:r>
          </w:p>
        </w:tc>
        <w:tc>
          <w:tcPr>
            <w:tcW w:w="4903" w:type="dxa"/>
            <w:vAlign w:val="center"/>
          </w:tcPr>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CENTRAL DE MONITOREO   CON 10 MONITORES DE SIGNOS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EQUIPO QUE CONTINUAMENTE RECIBE Y DESPLIEGA EN PANTALLA LOS SIGNOS VITALES DE UNO O MÁS MONITORES DE PACIENTE O SISTEMAS DE MONITOREO. CUENTA CON SEÑALES DE ALARMAS VISIBLES Y AUDIBLES CUANDO CONDICIONES ADVERSAS SON REGISTRADAS. CON EQUIPO QUE DETECTA, MIDE Y DESPLIEGA EN PANTALLA DE FORMA CONTINUA MÚLTIPLES PARÁMETROS FISIOLÓGICOS ASOCIADOS A UN SOLO PACIENTE: ELECTROCARDIOGRAMA, FRECUENCIA CARDIACA, FRECUENCIA RESPIRATORIA, TEMPERATURA, PRESIÓN NO INVASIVA Y OXIMETRÍA DE PULSO, CON OPCIÓN DE MEDIR CAPNOGRAFÍA, PRESIÓN INVASIVA, GASTO CARDÍACO, RELAJACIÓN MUSCULAR E ÍNDICE BIESPECTRAL.INSTRUCCIONES DE USO INFINITY CENTRALSTATION, PÁG.  24, 116. INSTRUCCIONES DE USO INFINITY DELTA SERIES, PÁG. 4, 5.INFINITY CENTRAL STATION, PÁG.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1.- CANTIDAD DE PACIENTES PARA MONITORIZAR A ELEGIR POR EL </w:t>
            </w:r>
            <w:r w:rsidRPr="00E47AFF">
              <w:rPr>
                <w:rFonts w:ascii="Arial" w:hAnsi="Arial" w:cs="Arial"/>
                <w:color w:val="000000" w:themeColor="text1"/>
                <w:sz w:val="13"/>
                <w:szCs w:val="13"/>
                <w:lang w:val="es-MX" w:eastAsia="es-MX"/>
              </w:rPr>
              <w:lastRenderedPageBreak/>
              <w:t>USUARIO INSTRUCCIONES DE USO INFINITY CENTRALSTATION, PÁG.  73.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 CON CAPACIDAD PARA CONECTAR 10 MONITORES DE SIGNOS VITALES DE FORMA ALÁMBRICA CON CAPACIDAD A FUTURO DE HASTA 32. INSTRUCCIONES DE USO INFINITY CENTRALSTATION, PÁG. 55, 74, 381.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PANTALLA A COLOR LCD TFT DE 21.5" ANEXO INFINITY CENTRALSTATION WIDE, PÁG. 45. INSTRUCCIONES DE USO INFINITY CENTRALSTATION, PÁG.  66, 326.INFINITY CENTRALSTATION, PÁG.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DESPLIEGUE SIMULTÁNEO DE 2 CURVAS DE CADA PACIENTE. INSTRUCCIONES DE USO INFINITY CENTRAL STATION, PÁG.  74.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 CON CAPACIDAD DE VISUALIZAR LOS PARÁMETROS MONITORIZADOS DE UN PACIENTE SELECCIONADO. INSTRUCCIONES DE USO INFINITY CENTRALSTATION, PÁG. 64, 68.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 ALARMAS AUDIBLES Y VISUALES EN LA CENTRAL DE TODOS LOS MONITORES DE SIGNOS VITALES, PRIORIZADAS EN TRES NIVELES. INSTRUCCIONES DE USO INFINITY CENTRALSTATION, PÁG. 116, 117.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 ALMACENAMIENTO DE EVENTOS. INSTRUCCIONES DE USO INFINITY CENTRALSTATION, PÁG. 191.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 HISTORIAL DE ALARMAS CON ALMACENAMIENTO Y DESPLIEGUE DEL TRAZO QUE GENERA LA ALARMA. INSTRUCCIONES DE USO INFINITY CENTRALSTATION, PÁG. 191, 192.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 CAPACIDAD DE VISUALIZAR LAS TENDENCIAS GRÁFICAS Y NUMÉRICAS DE UN PACIENTE DE 72 HORAS INSTRUCCIONES DE USO INFINITY CENTRALSTATION, PÁG. 154, 157, 158, 164, 165, 192.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 IMPRESORA LÁSER LEXMARK-E460. PÁG 4. INSTRUCCIONES DE USO INFINITY CENTRALSTATION, PÁG. 273, 361.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 INTERFACE DEL USUARIO EN ESPAÑOL. INSTRUCCIONES DE USO INFINITY CENTRALSTATION, PÁG. 306.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 CON TECLADO Y RATÓN LAVABLES. PATIENT MONITORING SYSTEMS, PÁG. 29.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 UNIDAD DE ENERGÍA ININTERRUMPIBLE UPS DE 16.6 MINUTOS A PLENA CARGA PARA LA CENTRAL. EATON 9SX UPS, PÁG. 1,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 CAPACIDAD DE VISUALIZACIÓN DE LOS PARÁMETROS Y ALARMAS ENTRE LOS MONITORES DE SIGNOS VITALES QUE INTEGRAN LA CENTRAL. INSTRUCCIONES DE USO INFINITY DELTA SERIES, PÁG. 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15.-CAPACIDAD A FUTURO DE VISUALIZACIÓN VÍA REMOTA DE CURVAS Y TENDENCIAS DESDE CUALQUIER DISPOSITIVO DENTRO Y FUERA DE LA UNIDAD MÉDICA A TRAVÉS DE UNA CENTRAL DE MONITOREO O ESTACIÓN DE TRABAJO. INSTRUCCIONES DE USO INFINITY CENTRALSTATION, PÁG. 82.MOBILE-PATIENT-WATCH-PI-9106541. PAG. 01, 02.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16.-CAPACIDAD A FUTURO DE INTERFACE CON EL SISTEMA DE INFORMACIÓN HOSPITALARIA MEDIANTE PROTOCOLO HL7 DE ACUERDO CON LA TECNOLOGÍA DEL FABRICANTE. INFINITY GATEWAY SUITE, PÁG. 1.B.</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 (DIEZ) MONITORES DE SIGNOS VITALES CON LAS SIGUIENTES CARACTERÍSTICAS: INSTRUCCIONES DE USO INFINITY DELTA SERIES, PÁG. 4, 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 MONITOR MODULAR CON PANTALLA DE 15 PULGADAS. INSTRUCCIONES DE USO INFINITY DELTA SERIES, PÁG. 1-8, 5-10, 8-28, B-19.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 CON CAPACIDAD PARA CONECTARSE A RED DE MONITOREO INSTRUCCIONES DE USO INFINITY DELTA SERIES, PÁG. 3-2.INSTRUCCIONES DE USO INFINITY CENTRALSTATION, PÁG. 43.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SALIDA ANALÓGICA DE ECG Y SINCRONÍA PARA DESFIBRILACIÓN.INSTRUCCIONES DE USO INFINITY DELTA SERIES, PÁG. 1-8.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PANTALLA A COLOR TECNOLOGÍA TFTINSTRUCCIONES DE USO INFINITY DELTA SERIES, PÁG. 1-21, B-19.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 PROTECCIÓN CONTRA DESCARGA DE DESFIBRILADOR.INSTRUCCIONES DE USO INFINITY DELTA SERIES, PÁG. 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 DESPLIEGUE DE CURVAS FISIOLÓGICAS DE 8 CURVAS SIMULTÁNEASINSTRUCCIONES DE USO INFINITY DELTA SERIES, PÁG. 1-20.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 MONITOREO DE LOS SIGUIENTES PARÁMETROS.INSTRUCCIONES DE USO INFINITY DELTA SERIES, PÁG. 4, 5, 1-20.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 ECG: INSTRUCCIONES DE USO INFINITY DELTA SERIES, PÁG. 8-2.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8.1.- DESPLIEGUE SIMULTÁNEO DE 1 CURVA, A ELEGIR DE 3 DERIVACIONES CON UN CABLE DE 3 PUNTAS.*JUNTA DE ACLARACIONES, PREGUNTA 6, ANEXO I, REFERENCIA 39, DEL LICITANTE INGENIA AG, S.A. DE C.V.INSTRUCCIONES DE USO INFINITY DELTA SERIES, PÁG. 1-20, 8-16.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8.2.- FUNCIÓN DE DESPLIEGUE SIMULTÁNEO DE HASTA 3 DERIVACIONES. *JUNTA DE ACLARACIONES, PREGUNTA 6, ANEXO I, </w:t>
            </w:r>
            <w:r w:rsidRPr="00E47AFF">
              <w:rPr>
                <w:rFonts w:ascii="Arial" w:hAnsi="Arial" w:cs="Arial"/>
                <w:color w:val="000000" w:themeColor="text1"/>
                <w:sz w:val="13"/>
                <w:szCs w:val="13"/>
                <w:lang w:val="es-MX" w:eastAsia="es-MX"/>
              </w:rPr>
              <w:lastRenderedPageBreak/>
              <w:t>REFERENCIA 39,  DEL LICITANTE INGENIA AG, S.A. DE C.V.INSTRUCCIONES DE USO INFINITY DELTA SERIES, PÁG. 8-19.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8.3.- PUNTO OPCIONAL, NO SE OFERTA.*JUNTA DE ACLARACIONES, PREGUNTA 5, ANEXO I, REFERENCIA 39, DEL LICITANTE INGENIA AG, S.A. DE C.V.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8.4.- PUNTO OPCIONAL, NO SE OFERTA.*JUNTA DE ACLARACIONES, PREGUNTA 5, ANEXO I, REFERENCIA 39, DEL LICITANTE INGENIA AG, S.A. DE C.V.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8.5.- DESPLIEGUE NUMÉRICO DE FRECUENCIA CARDIACA. INSTRUCCIONES DE USO INFINITY DELTA SERIES, PÁG. 8-17.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8.6.- PROTECCIÓN CONTRA DESCARGA DE DESFIBRILADOR. INSTRUCCIONES DE USO INFINITY DELTA SERIES, PÁG. 16, B-36.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8.7.- PUNTO OPCIONAL, NO SE OFERTA.*JUNTA DE ACLARACIONES, PREGUNTA 5, ANEXO I, REFERENCIA 39, DEL LICITANTE INGENIA AG, S.A. DE C.V.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 SPO2 INSTRUCCIONES DE USO INFINITY DELTA SERIES, PÁG. 18-8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9.1.- CURVA DE PLETISMÓGRAFO INSTRUCCIONES DE USO INFINITY DELTA SERIES, PÁG. 18-8, 1-20.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9.2.- DESPLIEGUE NUMÉRICO DE SATURACIÓN DE OXÍGENO. INSTRUCCIONES DE USO INFINITY DELTA SERIES, PÁG. 18-8.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9.3.- COMPATIBLE CON TRES TECNOLOGÍAS DE SATURACIÓN DE OXÍGENO SIN NECESIDAD DE MÓDULOS ADICIONALES, QUE PERMITA EL CAMBIO DE TECNOLOGÍA EN SITIO POR EL USUARIO MEDIANTE CLAVE. INSTRUCCIONES DE USO INFINITY DELTA SERIES, PÁG. 18-2. INFINITY-KAPPA-PI-9051665-ES-ES, PÁG. 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 RESPIRACIÓN: INSTRUCCIONES DE USO INFINITY DELTA SERIES, PÁG. 12-2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10.1.- CURVA DE RESPIRACIÓN: INSTRUCCIONES DE USO INFINITY DELTA SERIES, PÁG. 12-5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10.2.- DESPLIEGUE NUMÉRICO DE FRECUENCIA RESPIRATORIA.INSTRUCCIONES DE USO INFINITY DELTA SERIES, PÁG. 12-5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 TEMPERATURA: INSTRUCCIONES DE USO INFINITY DELTA SERIES, PÁG. 28-2.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11.1.- DESPLIEGUE NUMÉRICO DE DOS TEMPERATURAS. INSTRUCCIONES DE USO INFINITY DELTA SERIES, PÁG. 28-2, 28-4.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11.2.- MEDICIÓN DE LA DIFERENCIA DE TEMPERATURA. INSTRUCCIONES DE USO INFINITY DELTA SERIES, PÁG. 28-5.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 PRESIÓN NO INVASIVA: INSTRUCCIONES DE USO INFINITY DELTA SERIES, PÁG. 13-2.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12.1.- DESPLIEGUE NUMÉRICO DE PRESIÓN NO INVASIVA (SISTÓLICA, DIASTÓLICA Y MEDIA). INSTRUCCIONES DE USO INFINITY DELTA SERIES, PÁG. 13-2.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12.2.- MODOS PARA LA TOMA DE PRESIÓN: MANUAL, AUTOMÁTICA Y CONTINUA MEDIANTE MEDICIONES SUCESIVAS Y ESTASIS VENOSA. INSTRUCCIONES DE USO INFINITY DELTA SERIES, PÁG. 13-7, 13-8, 13-10, 13-11.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 PRESIÓN INVASIVA: INSTRUCCIONES DE USO INFINITY DELTA SERIES, PÁG. 15-2.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13.1.- EN DOS CANALES. INSTRUCCIONES DE USO INFINITY DELTA SERIES, PÁG. 15-10.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13.2.- ETIQUETADO DEL SITIO DE MEDICIÓN QUE INCLUYE LOS SIGUIENTES: PRESIÓN ARTERIAL, PRESIÓN VENOSA CENTRAL, PRESIÓN GENÉRICA, ARTERIO PULMONAR, INTRACRANEAL, AURÍCULA DERECHA, AURÍCULA IZQUIERDA. INSTRUCCIONES DE USO INFINITY DELTA SERIES, PÁG. 15-2.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 CAPNOGRAFÍA: INSTRUCCIONES DE USO INFINITY DELTA SERIES, PÁG. 20-2.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14.1.- POR MEDIO DE MICROSTREAM. INSTRUCCIONES DE USO INFINITY DELTA SERIES, PÁG. 21-2.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14.2.- DESPLIEGUE DE CURVA Y VALORES NUMÉRICOS INSPIRADO Y ESPIRADO. INSTRUCCIONES DE USO INFINITY DELTA SERIES, PÁG. 21-6, 21-7.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 PUNTO OPCIONAL, NO SE OFERTA.*JUNTA DE ACLARACIONES, PREGUNTA 5, ANEXO I, REFERENCIA 39, DEL LICITANTE INGENIA AG, S.A. DE C.V.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 PUNTO OPCIONAL, NO SE OFERTA.*JUNTA DE ACLARACIONES, PREGUNTA 5, ANEXO I, REFERENCIA 39, DEL LICITANTE INGENIA AG, S.A. DE C.V.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 PUNTO OPCIONAL, NO SE OFERTA.*JUNTA DE ACLARACIONES, PREGUNTA 5, ANEXO I, REFERENCIA 39, DEL LICITANTE INGENIA AG, S.A. DE C.V.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17.- ALARMAS AUDIBLES Y VISIBLES, PRIORIZADAS EN TRES NIVELES CON FUNCIÓN QUE PERMITA REVISAR Y MODIFICAR LOS LÍMITES SUPERIOR E INFERIOR DE LOS SIGUIENTES PARÁMETROS: </w:t>
            </w:r>
            <w:r w:rsidRPr="00E47AFF">
              <w:rPr>
                <w:rFonts w:ascii="Arial" w:hAnsi="Arial" w:cs="Arial"/>
                <w:color w:val="000000" w:themeColor="text1"/>
                <w:sz w:val="13"/>
                <w:szCs w:val="13"/>
                <w:lang w:val="es-MX" w:eastAsia="es-MX"/>
              </w:rPr>
              <w:lastRenderedPageBreak/>
              <w:t>INSTRUCCIONES DE USO INFINITY DELTA SERIES, PÁG. 5-2, 5-4, 5-8, 5-10.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17.1.- SATURACIÓN DE OXIGENO INSTRUCCIONES DE USO INFINITY DELTA SERIES, PÁG. 5-14.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17.2 FRECUENCIA CARDIACA INSTRUCCIONES DE USO INFINITY DELTA SERIES, PÁG. 5-12.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17.3.- PRESIÓN ARTERIAL NO INVASIVA (SISTÓLICA, DIASTÓLICA, MEDIA) INSTRUCCIONES DE USO INFINITY DELTA SERIES, PÁG. 5-13.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17.4.- TEMPERATURA INSTRUCCIONES DE USO INFINITY DELTA SERIES, PÁG. 5-15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17.5.- FRECUENCIA RESPIRATORIA INSTRUCCIONES DE USO INFINITY DELTA SERIES, PÁG. 5-14.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17.6.- CO2 INSTRUCCIONES DE USO INFINITY DELTA SERIES, PÁG. 5-11.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17.7.- PRESIÓN INVASIVA INSTRUCCIONES DE USO INFINITY DELTA SERIES, PÁG. 5-10.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18.- ALARMA DE APNEA. INSTRUCCIONES DE USO INFINITY DELTA SERIES, PÁG. 5-4, 20-13.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19.- PUNTO OPCIONAL, NO SE OFERTA.*JUNTA DE ACLARACIONES, PREGUNTA 5, ANEXO I, REFERENCIA 39, DEL LICITANTE INGENIA AG, S.A. DE C.V.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20.- ALARMAS DEL SISTEMA QUE INDIQUEN EL ESTADO DE FUNCIONAMIENTO DEL MONITOR INSTRUCCIONES DE USO INFINITY DELTA SERIES, PÁG. 5-4.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21.- CON SILENCIADOR DE ALARMAS. INSTRUCCIONES DE USO INFINITY DELTA SERIES, PÁG. 1-24.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22.- INTERFACE, MENUES Y MENSAJES EN ESPAÑOL INSTRUCCIONES DE USO INFINITY DELTA SERIES, PÁG. 5-9, 6-6.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23.- SISTEMA PARA FIJACIÓN DE CADA MONITOR: MONTAJE DE PARED. INSTRUCCIONES DE USO INFINITY DELTA SERIES, PÁG. C-4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 INSTALACIÓN; 100-240V, 50/60HZ.INSTRUCCIONES DE USO INFINITY DELTA SERIES, PÁG. B-12.C1.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ACCESORIOS: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PARA CADA MONITOR DE SIGNOS VITALES CATÁLOGO DE ACCESORIOS Y CONSUMIBLES 2024, PÁG. 1, 113.C1.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UN CABLE TRONCAL Y UN SENSOR MULTISITIO REUSABLE PARA OXIMETRÍA DE PULSO. CATÁLOGO DE ACCESORIOS Y CONSUMIBLES 2024, PÁG. 128, 139.  C2.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-UN SENSOR REUSABLE DE TEMPERATURA (DE PIEL O SUPERFICIE) POR CADA CANAL. CATÁLOGO DE ACCESORIOS Y CONSUMIBLES 2024, PÁG. 145.C3.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- 20 BRAZALETES DESECHABLES PARA MEDICIÓN DE LA PRESIÓN NO INVASIVA NEONATAL EN DOS MEDIDAS DIFERENTES, UNA MANGUERA CON CONECTOR PARA LOS BRAZALETES. CATÁLOGO DE ACCESORIOS Y CONSUMIBLES 2024, PÁG. 149, 198.C4.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UN CABLE TRONCAL Y UN CABLE DE PACIENTE PARA ECG DE TRES PUNTAS. CATÁLOGO DE ACCESORIOS Y CONSUMIBLES 2024, PÁG. 422.C5.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- 25 ADAPTADORES DE VÍAS AÉREAS DESECHABLES. INSTRUCCIONES DE USO INFINITY DELTA SERIES, PÁG. C-25, C-26D. CONSUMIBLES CENTRAL DE MONITOREO D1.</w:t>
            </w:r>
          </w:p>
          <w:p w:rsidR="00911033"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 PARA IMPRESORA LÁSER: 500 HOJAS DE PAPEL BOND TAMAÑO CARTA (21.6 X 27.9 CM </w:t>
            </w:r>
            <w:proofErr w:type="spellStart"/>
            <w:r w:rsidRPr="00E47AFF">
              <w:rPr>
                <w:rFonts w:ascii="Arial" w:hAnsi="Arial" w:cs="Arial"/>
                <w:color w:val="000000" w:themeColor="text1"/>
                <w:sz w:val="13"/>
                <w:szCs w:val="13"/>
                <w:lang w:val="es-MX" w:eastAsia="es-MX"/>
              </w:rPr>
              <w:t>Ó</w:t>
            </w:r>
            <w:proofErr w:type="spellEnd"/>
            <w:r w:rsidRPr="00E47AFF">
              <w:rPr>
                <w:rFonts w:ascii="Arial" w:hAnsi="Arial" w:cs="Arial"/>
                <w:color w:val="000000" w:themeColor="text1"/>
                <w:sz w:val="13"/>
                <w:szCs w:val="13"/>
                <w:lang w:val="es-MX" w:eastAsia="es-MX"/>
              </w:rPr>
              <w:t xml:space="preserve"> 8.5 X 11 PULGADAS).LEXMARK-E460. PÁG 4. D2.</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ICS + KAPPA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40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531.632.0554</w:t>
            </w:r>
          </w:p>
        </w:tc>
        <w:tc>
          <w:tcPr>
            <w:tcW w:w="4903" w:type="dxa"/>
            <w:vAlign w:val="center"/>
          </w:tcPr>
          <w:p w:rsidR="00911033" w:rsidRPr="00E47AFF" w:rsidRDefault="00D76354" w:rsidP="00A42B70">
            <w:pPr>
              <w:rPr>
                <w:rFonts w:ascii="Arial" w:hAnsi="Arial" w:cs="Arial"/>
                <w:b/>
                <w:bCs/>
                <w:color w:val="000000" w:themeColor="text1"/>
                <w:sz w:val="13"/>
                <w:szCs w:val="13"/>
              </w:rPr>
            </w:pPr>
            <w:r w:rsidRPr="00E47AFF">
              <w:rPr>
                <w:rFonts w:ascii="Arial" w:hAnsi="Arial" w:cs="Arial"/>
                <w:b/>
                <w:bCs/>
                <w:color w:val="000000" w:themeColor="text1"/>
                <w:sz w:val="13"/>
                <w:szCs w:val="13"/>
              </w:rPr>
              <w:t>CENTRAL DE MONITOREO CON 6  MONITOR DE SIGNOS VITALES AVANZADO ADULTO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EQUIPO QUE CONTINUAMENTE RECIBE Y DESPLIEGA EN PANTALLA LOS SIGNOS VITALES DE UNO O MÁS MONITORES DE PACIENTE O SISTEMAS DE MONITOREO.  CUENTA CON SEÑALES DE ALARMAS VISIBLES Y AUDIBLES CUANDO CONDICIONES ADVERSAS SON REGISTRADAS. CON EQUIPO QUE DETECTA, MIDE Y DESPLIEGA EN PANTALLA DE FORMA CONTINUA MÚLTIPLES PARÁMETROS FISIOLÓGICOS ASOCIADOS A UN SOLO PACIENTE: ELECTROCARDIOGRAMA, FRECUENCIA CARDIACA, FRECUENCIA RESPIRATORIA, TEMPERATURA, PRESIÓN NO INVASIVA Y OXIMETRÍA DE PULSO, CON OPCIÓN DE MEDIR CAPNOGRAFÍA, PRESIÓN INVASIVA, GASTO CARDÍACO, RELAJACIÓN MUSCULAR E ÍNDICE BIESPECTRAL.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24, 116.  INSTRUCCIONES DE USO INFINITY DELTA SERIES, PÁG. 4,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INFINITY CENTRAL STATION,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CANTIDAD DE PACIENTES PARA MONITORIZAR A ELEGIR POR EL USUARIO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73.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CON CAPACIDAD PARA CONECTAR 8 MONITORES DE SIGNOS VITALES DE FORMA ALÁMBRICA CON CAPACIDAD A FUTURO DE HASTA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55, 74, 381.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3.- PANTALLA A COLOR LCD TFT DE 21.5"</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ANEXO INFINITY CENTRALSTATION WIDE, PÁG. 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66, 326.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INFINITY CENTRALSTATION,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DESPLIEGUE SIMULTÁNEO DE 2 CURVAS DE CADA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74.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CON CAPACIDAD DE VISUALIZAR LOS PARÁMETROS MONITORIZADOS DE UN PACIENTE SELECCIONADO.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64, 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ALARMAS AUDIBLES Y VISUALES EN LA CENTRAL DE TODOS LOS MONITORES DE SIGNOS VITALES, PRIORIZADAS EN TRES NIVELES.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116, 117.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ALMACENAMIENTO DE EVENTOS.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191.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 HISTORIAL DE ALARMAS CON ALMACENAMIENTO Y DESPLIEGUE DEL TRAZO QUE GENERA LA ALARMA.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191, 192.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 CAPACIDAD DE VISUALIZAR LAS TENDENCIAS GRÁFICAS Y NUMÉRICAS DE UN PACIENTE DE 72 HORAS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154, 157, 158, 164, 165, 192.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 IMPRESORA LÁSER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LEXMARK-E460. PÁG 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273, 361.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INTERFACE DEL USUARIO EN ESPAÑOL.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306.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CON TECLADO Y RATÓN LAVABLES.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PATIENT MONITORING SYSTEMS, PÁG. 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 UNIDAD DE ENERGÍA ININTERRUMPIBLE UPS DE 16.6 MINUTOS A PLENA CARGA PARA LA CENTRAL.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EATON 9SX UPS, PÁG. 1,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 CAPACIDAD DE VISUALIZACIÓN DE LOS PARÁMETROS Y ALARMAS ENTRE LOS MONITORES DE SIGNOS VITALES QUE INTEGRAN LA CENTRAL.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15.-CAPACIDAD A FUTURO DE VISUALIZACIÓN VÍA REMOTA DE CURVAS Y TENDENCIAS DESDE CUALQUIER DISPOSITIVO DENTRO Y FUERA DE LA UNIDAD MÉDICA A TRAVÉS DE UNA CENTRAL DE MONITOREO O ESTACIÓN DE TRABAJO.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82.</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MOBILE-PATIENT-WATCH-PI-9106541. PAG. 01, 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16.-CAPACIDAD A FUTURO DE INTERFACE CON EL SISTEMA DE INFORMACIÓN HOSPITALARIA MEDIANTE PROTOCOLO HL7 DE ACUERDO CON LA TECNOLOGÍA DEL FABRICANTE.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INFINITY GATEWAY SUITE,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- 6 (SEIS) MONITORES DE SIGNOS VITALES CON LAS SIGUIENTES CARACTERÍSTICAS: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4,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MONITOR MODULAR CON PANTALLA DE 15 PULGADAS.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1-8, 5-10, 8-28, B-19.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CON CAPACIDAD PARA CONECTARSE A RED DE MONITOREO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CENTRALSTATION, PÁG. 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SALIDA ANALÓGICA DE ECG Y SINCRONÍA PARA DESFIBRILACIÓN. INSTRUCCIONES DE USO INFINITY DELTA SERIES, PÁG.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PANTALLA A COLOR TECNOLOGÍA TFT.</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1-21, B-19.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PROTECCIÓN CONTRA DESCARGA DE DESFIBRILADOR.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DESPLIEGUE DE CURVAS FISIOLÓGICAS DE 8 CURVAS SIMULTÁNEAS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MONITOREO DE LOS SIGUIENTES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4, 5, 1-20.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 ECG:</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8-2.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8.1.- DESPLIEGUE SIMULTÁNEO DE 2 Y HASTA 3 CURVAS A ELEGIR DE 8 DERIVACIONES CON UN CABLE DE 6 PUNTAS.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1-20, 8-16.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8.2.- FUNCIÓN DE DESPLIEGUE SIMULTÁNEO DE HASTA 8 DERIVACIONES.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8-19.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8.3.- MONITOREO Y DESPLIEGUE DEL SEGMENTO ST EN TODAS LAS DERIVACIONES MONITORIZADAS (TRES CANALES SIMULTÁNEOS).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10-4, 10-5.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8.4.- DETECCIÓN DE 12 ARRITMIAS.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9-3, 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8.5.- DESPLIEGUE NUMÉRICO DE FRECUENCIA CARDIACA.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8-17.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8.6.- PROTECCIÓN CONTRA DESCARGA DE DESFIBRILADOR.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16, B-36.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8.7.- DETECCIÓN DE MARCAPASOS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8-5.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 SPO2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9.1.- CURVA DE PLETISMÓGRAFO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18-8, 1-20.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9.2.- DESPLIEGUE NUMÉRICO DE SATURACIÓN DE OXÍGENO.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9.3.- COMPATIBLE CON TRES TECNOLOGÍAS DE SATURACIÓN DE OXÍGENO SIN NECESIDAD DE MÓDULOS ADICIONALES, QUE PERMITA EL CAMBIO DE TECNOLOGÍA EN SITIO POR EL USUARIO MEDIANTE CLAVE.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18-2.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INFINITY-KAPPA-PI-9051665-ES-ES,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 RESPIRACIÓN: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10.1.- CURVA DE RESPIRACIÓN: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10.2.- DESPLIEGUE NUMÉRICO DE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TEMPERATURA: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28-2.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11.1.- DESPLIEGUE NUMÉRICO DE DOS TEMPERATURAS.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28-2, 28-4. 11.2.- MEDICIÓN DE LA DIFERENCIA DE TEMPERATURA.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28-5.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PRESIÓN NO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12.1.- DESPLIEGUE NUMÉRICO DE PRESIÓN NO INVASIVA (SISTÓLICA, DIASTÓLICA Y 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12.2.- MODOS PARA LA TOMA DE PRESIÓN: MANUAL, AUTOMÁTICA Y CONTINUA MEDIANTE MEDICIONES SUCESIVAS Y ESTASIS VENOSA.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13-7, 13-8, 13-10, 13-11.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 PRESIÓN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15-2.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13.1.- EN DOS CANALES.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15-10.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13.2.- ETIQUETADO DEL SITIO DE MEDICIÓN QUE INCLUYE LOS SIGUIENTES: PRESIÓN ARTERIAL, PRESIÓN VENOSA CENTRAL, PRESIÓN GENÉRICA, ARTERIO PULMONAR, INTRACRANEAL, AURÍCULA DERECHA, AURÍCULA IZQUIERDA.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15-2.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 CAPNOGRAFÍA: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20-2.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14.1.- POR MEDIO DE MICROSTREAM.</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21-2.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14.2.- DESPLIEGUE DE CURVA Y VALORES NUMÉRICOS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21-6, 21-7.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15.-EEG</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16.-INDICE BIESPECTRAL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26-2.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16.1.- DESPLIEGUE DE UN CANAL DE EEG Y ELECTROMIOGRAFÍA.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26-3.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 ALARMAS AUDIBLES Y VISIBLES, PRIORIZADAS EN TRES NIVELES CON FUNCIÓN QUE PERMITA REVISAR Y MODIFICAR LOS LÍMITES SUPERIOR E INFERIOR DE LOS SIGUIENTES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5-2, 5-4, 5-8, 5-10.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17.1.- SATURACIÓN DE OXIGENO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17.2 FRECUENCIA CARDIACA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17.3.- PRESIÓN ARTERIAL NO INVASIVA (SISTÓLICA, DIASTÓLICA, 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17.4.- TEMPERATURA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17.5.-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INFINITY DELTA SERIES, PÁG. 5-14.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17.6.- CO2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17.7.- PRESIÓN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18.- ALARMA DE APNEA.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5-4, 20-13.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19.- ALARMA DE ARRITMIA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5-4, 9-8, 9-9.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20.- ALARMAS DEL SISTEMA QUE INDIQUEN EL ESTADO DE FUNCIONAMIENTO DEL MONITOR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 CON SILENCIADOR DE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1-24.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 INTERFACE, MENUES Y MENSAJES EN ESPAÑOL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5-9, 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 SISTEMA PARA FIJACIÓN DE CADA MONITOR: MONTAJE DE PARED.</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C-4.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 INSTALACIÓN; 100-240V, 50/60HZ.</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B-12.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ACCESORIOS: PARA ADULTO / PEDIÁTRICO MONITOR DE SIGNOS VITALES-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Y CONSUMIBLES 2024, PÁG. 1, 113.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UN CABLE TRONCAL Y DOS SENSORES TIPO DEDAL, REUSABLES, PARA OXIMETRÍA DE PULSO.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Y CONSUMIBLES 2024, PÁG. 125, 126.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-UN SENSOR REUSABLE DE TEMPERATURA (CUTÁNEA) POR CADA CANAL.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Y CONSUMIBLES 2024, PÁG. 145.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-BRAZALETE REUSABLE PARA MEDICIÓN DE LA PRESIÓN NO INVASIVA, UNO ADULTO Y UNO PEDIÁTRICO, UNA MANGUERA CON CONECTOR PARA LOS BRAZALETES.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Y CONSUMIBLES 2024, PÁG. 146, 147.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-UN CABLE TRONCAL Y UN CABLE DE PACIENTE PARA ECG DE SEIS PUNTAS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Y CONSUMIBLES 2024, PÁG. 115, 121.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UN CABLE TRONCAL Y UN CABLE DE PECIENTE PARA ECG DE 6 PUNTAS. *JUNTA DE ACLARACIONES, PREGUNTA 8 DEL LICITANTE INGENIA AG, S.A. DE C.V.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Y CONSUMIBLES 2024, PÁG. 115, 121.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PARA CO2 POR TÉCNICA MICROSTREAM: SENSOR REUSABLE Y CABLE, 25 ADAPTADORES DE VÍAS AÉREAS DESECHABLES.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INFINITY DELTA SERIES, PÁG. C-25, C-26.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PARA MEDICIÓN DE LA PRESIÓN INVASIVA: UN CABLE TRONCAL PARA TRANSDUCTOR, 10 KITS DE TRANSDUCTOR DESECHABLE, POR CADA CANAL CATÁLOGO DE ACCESORIOS Y CONSUMIBLES 2024, PÁG. 160, 161, 162.D.</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CONSUMIBLES PARA MONITOR DE SIGNOS VITALES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Y CONSUMIBLES 2024, PÁG. 1, 113.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- 300 ELECTRODOS PARA ECG ADULTO / PEDIÁTRICO.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NACIONALES,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CONSUMIBLES CENTRAL DE MONITOREO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xml:space="preserve">1.- PARA IMPRESORA LÁSER: 500 HOJAS DE PAPEL BOND TAMAÑO CARTA (21.6 X 27.9 CM </w:t>
            </w:r>
            <w:proofErr w:type="spellStart"/>
            <w:r w:rsidRPr="00E47AFF">
              <w:rPr>
                <w:rFonts w:ascii="Arial" w:hAnsi="Arial" w:cs="Arial"/>
                <w:color w:val="000000" w:themeColor="text1"/>
                <w:sz w:val="13"/>
                <w:szCs w:val="13"/>
              </w:rPr>
              <w:t>Ó</w:t>
            </w:r>
            <w:proofErr w:type="spellEnd"/>
            <w:r w:rsidRPr="00E47AFF">
              <w:rPr>
                <w:rFonts w:ascii="Arial" w:hAnsi="Arial" w:cs="Arial"/>
                <w:color w:val="000000" w:themeColor="text1"/>
                <w:sz w:val="13"/>
                <w:szCs w:val="13"/>
              </w:rPr>
              <w:t xml:space="preserve"> 8.5 X 11 PULGADAS).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LEXMARK-E460. PÁG 4.</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ICS + KAPPA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41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533.224.0653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CENTRIFUGA CLINICA CON CABEZAL INTERCAMBIABLE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CENTRÍFUGA  CON  CABEZAL  INTERCAMBIABLE  O SISTEMA AUTOMÁTICO DE IDENTIFICACIÓN DEL ROTOR POR RADIOFRECUENCIA (RFID)</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OPERA TUBOS DESDE 5 ML HASTA 15 ML O CON ADAPTADORES O CUBETAS PARA DIFERENTES MEDIDAS DE TUBOS </w:t>
            </w:r>
            <w:r w:rsidRPr="00E47AFF">
              <w:rPr>
                <w:rStyle w:val="font61"/>
                <w:rFonts w:ascii="Arial" w:hAnsi="Arial" w:cs="Arial"/>
                <w:color w:val="000000" w:themeColor="text1"/>
                <w:sz w:val="13"/>
                <w:szCs w:val="13"/>
              </w:rPr>
              <w:t>(PÁGINA 2  Y 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  ROTOR BASCULANTE DE 4 X 250 ML O ROTOR BASCULANTE DE 4 PLAZAS, ÁNGULO: 0-90° </w:t>
            </w:r>
            <w:r w:rsidRPr="00E47AFF">
              <w:rPr>
                <w:rStyle w:val="font61"/>
                <w:rFonts w:ascii="Arial" w:hAnsi="Arial" w:cs="Arial"/>
                <w:color w:val="000000" w:themeColor="text1"/>
                <w:sz w:val="13"/>
                <w:szCs w:val="13"/>
              </w:rPr>
              <w:t>(PÁGINA 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PAQUETE DE TRES ADAPTADORES: 12 X 75 MM 13 X 100 MM 16 X 100 </w:t>
            </w:r>
            <w:r w:rsidRPr="00E47AFF">
              <w:rPr>
                <w:rStyle w:val="font51"/>
                <w:rFonts w:ascii="Arial" w:hAnsi="Arial" w:cs="Arial"/>
                <w:color w:val="000000" w:themeColor="text1"/>
                <w:sz w:val="13"/>
                <w:szCs w:val="13"/>
              </w:rPr>
              <w:lastRenderedPageBreak/>
              <w:t xml:space="preserve">MM O ADAPTADORES DE TUBOS DE 6-10 ML; 5-7 ML; 15 ML. </w:t>
            </w:r>
            <w:r w:rsidRPr="00E47AFF">
              <w:rPr>
                <w:rStyle w:val="font61"/>
                <w:rFonts w:ascii="Arial" w:hAnsi="Arial" w:cs="Arial"/>
                <w:color w:val="000000" w:themeColor="text1"/>
                <w:sz w:val="13"/>
                <w:szCs w:val="13"/>
              </w:rPr>
              <w:t>(PÁGINA 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CÁMARA DE ACERO INOXIDABLE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CABEZAL INTERCAMBIABLE O UNA LARGA VARIEDAD DE ROTORES Y ACCESORIOS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INDICADOR DIGITAL DE VELOCIDAD Y CONTROL DE VELOCIDAD VARIABLE HASTA 5000 R.P.M. O PANTALLA DE LCD CON SELECTOR DE VELOCIDAD. CON VELOCIDAD MÁXIMA DE 15,000 R.P.M.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RELOJ CON RANGO DE TIEMPO DE 1 A 99 MINUTOS O MAYOR O CON PRESELECCIÓN DEL TIEMPO DE FUNCIONAMIENTO DE 10 S A 99 H 59 MIN O CONTINUO.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SISTEMA DE SEGURIDAD QUE IMPIDE LA APERTURA DE LA TAPA DURANTE LA OPERACIÓN O BLOQUEO DE TAPA ACCIONADO POR MOTOR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SISTEMA DE PARO EN CASO DE IMBALANCE O IDENTIFICACIÓN Y PARO POR DESEQUILIBRIO ACTIVO ESPECIFICO POR CADA ROTOR </w:t>
            </w:r>
            <w:r w:rsidRPr="00E47AFF">
              <w:rPr>
                <w:rStyle w:val="font61"/>
                <w:rFonts w:ascii="Arial" w:hAnsi="Arial" w:cs="Arial"/>
                <w:color w:val="000000" w:themeColor="text1"/>
                <w:sz w:val="13"/>
                <w:szCs w:val="13"/>
              </w:rPr>
              <w:t>(PÁGINA 2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HERMLE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Z366</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42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413.794.0047</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CENTRIFUGA DE ROTORES ANGULARES PARA  12 TUBOS 12X 75 MM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CENTRÍFUGA.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ROTOR ANGULAR O ÁNGULO FIJO  </w:t>
            </w:r>
            <w:r w:rsidRPr="00E47AFF">
              <w:rPr>
                <w:rStyle w:val="font61"/>
                <w:rFonts w:ascii="Arial" w:hAnsi="Arial" w:cs="Arial"/>
                <w:color w:val="000000" w:themeColor="text1"/>
                <w:sz w:val="13"/>
                <w:szCs w:val="13"/>
              </w:rPr>
              <w:t>(PÁGINA 2,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 ADAPTADORES O CAPACIDAD PARA 12 TUBOS DE 12 X 75 MM (4-6 ML).  </w:t>
            </w:r>
            <w:r w:rsidRPr="00E47AFF">
              <w:rPr>
                <w:rStyle w:val="font61"/>
                <w:rFonts w:ascii="Arial" w:hAnsi="Arial" w:cs="Arial"/>
                <w:color w:val="000000" w:themeColor="text1"/>
                <w:sz w:val="13"/>
                <w:szCs w:val="13"/>
              </w:rPr>
              <w:t>(PÁGINA 2,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100-240V, 50/60 HZ  </w:t>
            </w:r>
            <w:r w:rsidRPr="00E47AFF">
              <w:rPr>
                <w:rStyle w:val="font61"/>
                <w:rFonts w:ascii="Arial" w:hAnsi="Arial" w:cs="Arial"/>
                <w:color w:val="000000" w:themeColor="text1"/>
                <w:sz w:val="13"/>
                <w:szCs w:val="13"/>
              </w:rPr>
              <w:t>(PÁGINA 2, CATÁLOGO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SCIENCE MED</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DM0412S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413.794.0021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CENTRIFUGA DE ROTORES ANGULARES PARA  8 TUBOS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CENTRÍFUGA.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ROTOR ANGULAR O ÁNGULO FIJO.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 ADAPTADORES PARA 8 TUBOS DE 13 X 100 MM O 8 TUBOS DE 10 ML.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110/240V, 50/60 HZ. </w:t>
            </w:r>
            <w:r w:rsidRPr="00E47AFF">
              <w:rPr>
                <w:rStyle w:val="font61"/>
                <w:rFonts w:ascii="Arial" w:hAnsi="Arial" w:cs="Arial"/>
                <w:color w:val="000000" w:themeColor="text1"/>
                <w:sz w:val="13"/>
                <w:szCs w:val="13"/>
              </w:rPr>
              <w:t>(PÁGINA 1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VELAB</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VE-4000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537.774.0211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CINTA METRICA METALICA RETRACTIL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REGLAS. CINTA MÉTRICA.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DE PLÁSTICO.  </w:t>
            </w:r>
            <w:r w:rsidRPr="00E47AFF">
              <w:rPr>
                <w:rStyle w:val="font61"/>
                <w:rFonts w:ascii="Arial" w:hAnsi="Arial" w:cs="Arial"/>
                <w:color w:val="000000" w:themeColor="text1"/>
                <w:sz w:val="13"/>
                <w:szCs w:val="13"/>
              </w:rPr>
              <w:t>(PÁGINA 2,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ESCALA EN CENTÍMETROS. </w:t>
            </w:r>
            <w:r w:rsidRPr="00E47AFF">
              <w:rPr>
                <w:rStyle w:val="font61"/>
                <w:rFonts w:ascii="Arial" w:hAnsi="Arial" w:cs="Arial"/>
                <w:color w:val="000000" w:themeColor="text1"/>
                <w:sz w:val="13"/>
                <w:szCs w:val="13"/>
              </w:rPr>
              <w:t xml:space="preserve">(PÁGINA 2, CATÁLOGO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LONGITUD: 200 CM. </w:t>
            </w:r>
            <w:r w:rsidRPr="00E47AFF">
              <w:rPr>
                <w:rStyle w:val="font61"/>
                <w:rFonts w:ascii="Arial" w:hAnsi="Arial" w:cs="Arial"/>
                <w:color w:val="000000" w:themeColor="text1"/>
                <w:sz w:val="13"/>
                <w:szCs w:val="13"/>
              </w:rPr>
              <w:t>(LONGITUD DE 205 CM)  (PÁGINA 2, CATÁLOGO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SECA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2001</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COMPRESAS HUMEDO CALIENTES DE BENTONITA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 COMPRESA HÚMEDO CALIENTE ESTÁNDAR (PAGINA 1, CATALOGO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 PARA PROCEDIMIENTOS DE TERMOTERAPIA (PAGINA 1, CATALOGO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FABRICADA CON ALGODÓN Y RELLENA DE BENTONITA PARA RETENER EL CALOR Y LA HUMEDAD (PAGINA 1, CATALOGO 1)</w:t>
            </w:r>
          </w:p>
          <w:p w:rsidR="00911033"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PARA TRATAR LESIONES O RELAJAR MÚSCULOS DE CUALQUIER PARTE DEL CUERPO5. TAMAÑO DE 25X30 CM (PAGINA 1,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FISIOLAB</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COMP-EST2</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531.222.0014</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w:t>
            </w:r>
            <w:r w:rsidRPr="00E47AFF">
              <w:rPr>
                <w:rStyle w:val="font51"/>
                <w:rFonts w:ascii="Arial" w:hAnsi="Arial" w:cs="Arial"/>
                <w:b/>
                <w:bCs/>
                <w:color w:val="000000" w:themeColor="text1"/>
                <w:sz w:val="13"/>
                <w:szCs w:val="13"/>
              </w:rPr>
              <w:t xml:space="preserve"> COMPRESERO PARA 6 UNIDADES</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ACERO INOXIDABLE CON CONTROL TERMOSTÁTICO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FUENTE DE ALIMENTACIÓN: 110~240V, 50/60HZ.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RANGO DE TEMPERATURA: 71°-74°C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TERMOSTATO DE PARADA TERMICA CON CORTE DE TEMPERATURA CON RANGO 82°C-85°C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DIMENSIONES:  (43 X 38 X 44 CM) </w:t>
            </w:r>
            <w:r w:rsidRPr="00E47AFF">
              <w:rPr>
                <w:rStyle w:val="font61"/>
                <w:rFonts w:ascii="Arial" w:hAnsi="Arial" w:cs="Arial"/>
                <w:color w:val="000000" w:themeColor="text1"/>
                <w:sz w:val="13"/>
                <w:szCs w:val="13"/>
              </w:rPr>
              <w:t>(PÁGINA 1, CATÁLOGO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COMPRESERO</w:t>
            </w:r>
            <w:r w:rsidRPr="00E47AFF">
              <w:rPr>
                <w:rFonts w:ascii="Arial" w:hAnsi="Arial" w:cs="Arial"/>
                <w:color w:val="000000" w:themeColor="text1"/>
                <w:sz w:val="13"/>
                <w:szCs w:val="13"/>
              </w:rPr>
              <w:br/>
              <w:t>FISIOLAB</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533.255.0036</w:t>
            </w:r>
          </w:p>
        </w:tc>
        <w:tc>
          <w:tcPr>
            <w:tcW w:w="4903" w:type="dxa"/>
            <w:vAlign w:val="center"/>
          </w:tcPr>
          <w:p w:rsidR="0088674E" w:rsidRPr="00E47AFF" w:rsidRDefault="00D76354" w:rsidP="00760EF4">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CONGELADOR HORIZONTAL DE 7 PIES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ULTRA CONGELADOR </w:t>
            </w:r>
            <w:r w:rsidRPr="00E47AFF">
              <w:rPr>
                <w:rStyle w:val="font61"/>
                <w:rFonts w:ascii="Arial" w:hAnsi="Arial" w:cs="Arial"/>
                <w:color w:val="000000" w:themeColor="text1"/>
                <w:sz w:val="13"/>
                <w:szCs w:val="13"/>
              </w:rPr>
              <w:t>(PAGINA 7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PARA PROPÓSITO GENERAL O PARA ALMACENAR ERITROCITOS Y MÉDULA ÓSEA (124 UNIDADES). </w:t>
            </w:r>
            <w:r w:rsidRPr="00E47AFF">
              <w:rPr>
                <w:rStyle w:val="font61"/>
                <w:rFonts w:ascii="Arial" w:hAnsi="Arial" w:cs="Arial"/>
                <w:color w:val="000000" w:themeColor="text1"/>
                <w:sz w:val="13"/>
                <w:szCs w:val="13"/>
              </w:rPr>
              <w:t>(PAGINA 7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INTERVALO DE TEMPERATURA -50ºC. A -86ºC. </w:t>
            </w:r>
            <w:r w:rsidRPr="00E47AFF">
              <w:rPr>
                <w:rStyle w:val="font61"/>
                <w:rFonts w:ascii="Arial" w:hAnsi="Arial" w:cs="Arial"/>
                <w:color w:val="000000" w:themeColor="text1"/>
                <w:sz w:val="13"/>
                <w:szCs w:val="13"/>
              </w:rPr>
              <w:t>(PAGINA 7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CAPACIDAD: DE 85 LITROS  O MAYOR. </w:t>
            </w:r>
            <w:r w:rsidRPr="00E47AFF">
              <w:rPr>
                <w:rStyle w:val="font61"/>
                <w:rFonts w:ascii="Arial" w:hAnsi="Arial" w:cs="Arial"/>
                <w:color w:val="000000" w:themeColor="text1"/>
                <w:sz w:val="13"/>
                <w:szCs w:val="13"/>
              </w:rPr>
              <w:t>(PAGINA 7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REGISTRO DE TEMPERATURA</w:t>
            </w:r>
            <w:r w:rsidRPr="00E47AFF">
              <w:rPr>
                <w:rStyle w:val="font141"/>
                <w:rFonts w:ascii="Arial" w:hAnsi="Arial" w:cs="Arial"/>
                <w:color w:val="000000" w:themeColor="text1"/>
                <w:sz w:val="13"/>
                <w:szCs w:val="13"/>
              </w:rPr>
              <w:t xml:space="preserve"> </w:t>
            </w:r>
            <w:r w:rsidRPr="00E47AFF">
              <w:rPr>
                <w:rStyle w:val="font51"/>
                <w:rFonts w:ascii="Arial" w:hAnsi="Arial" w:cs="Arial"/>
                <w:color w:val="000000" w:themeColor="text1"/>
                <w:sz w:val="13"/>
                <w:szCs w:val="13"/>
              </w:rPr>
              <w:t xml:space="preserve">(REGISTRADOR DE GRÁFICOS) O SALIDA DE DATOS RS485, USB </w:t>
            </w:r>
            <w:r w:rsidRPr="00E47AFF">
              <w:rPr>
                <w:rStyle w:val="font61"/>
                <w:rFonts w:ascii="Arial" w:hAnsi="Arial" w:cs="Arial"/>
                <w:color w:val="000000" w:themeColor="text1"/>
                <w:sz w:val="13"/>
                <w:szCs w:val="13"/>
              </w:rPr>
              <w:t>(PAGINA 13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ALARMAS AUDIBLES Y/O VISIBLES </w:t>
            </w:r>
            <w:r w:rsidRPr="00E47AFF">
              <w:rPr>
                <w:rStyle w:val="font61"/>
                <w:rFonts w:ascii="Arial" w:hAnsi="Arial" w:cs="Arial"/>
                <w:color w:val="000000" w:themeColor="text1"/>
                <w:sz w:val="13"/>
                <w:szCs w:val="13"/>
              </w:rPr>
              <w:t xml:space="preserve"> (PAGINA 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7.- 115 V 60 HZ.</w:t>
            </w:r>
            <w:r w:rsidRPr="00E47AFF">
              <w:rPr>
                <w:rStyle w:val="font61"/>
                <w:rFonts w:ascii="Arial" w:hAnsi="Arial" w:cs="Arial"/>
                <w:color w:val="000000" w:themeColor="text1"/>
                <w:sz w:val="13"/>
                <w:szCs w:val="13"/>
              </w:rPr>
              <w:t xml:space="preserve"> (PAGINA 7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THERMO SCIENTIFIC</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TDEC06386</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533.266.0231</w:t>
            </w:r>
          </w:p>
        </w:tc>
        <w:tc>
          <w:tcPr>
            <w:tcW w:w="4903" w:type="dxa"/>
            <w:vAlign w:val="center"/>
          </w:tcPr>
          <w:p w:rsidR="00911033" w:rsidRPr="00E47AFF" w:rsidRDefault="00D76354" w:rsidP="00A42B70">
            <w:pPr>
              <w:suppressAutoHyphens w:val="0"/>
              <w:rPr>
                <w:rFonts w:ascii="Arial" w:hAnsi="Arial" w:cs="Arial"/>
                <w:color w:val="000000" w:themeColor="text1"/>
                <w:sz w:val="13"/>
                <w:szCs w:val="13"/>
                <w:lang w:val="es-MX" w:eastAsia="es-MX"/>
              </w:rPr>
            </w:pPr>
            <w:r w:rsidRPr="00E47AFF">
              <w:rPr>
                <w:rStyle w:val="font51"/>
                <w:rFonts w:ascii="Arial" w:hAnsi="Arial" w:cs="Arial"/>
                <w:b/>
                <w:bCs/>
                <w:color w:val="000000" w:themeColor="text1"/>
                <w:sz w:val="13"/>
                <w:szCs w:val="13"/>
              </w:rPr>
              <w:t xml:space="preserve">CONTADOR ELECTRICO DE CELULAS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CONTADOR ELECTRÓNICO DE OCHO TECLAS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w:t>
            </w:r>
            <w:r w:rsidRPr="00E47AFF">
              <w:rPr>
                <w:rStyle w:val="font141"/>
                <w:rFonts w:ascii="Arial" w:hAnsi="Arial" w:cs="Arial"/>
                <w:color w:val="000000" w:themeColor="text1"/>
                <w:sz w:val="13"/>
                <w:szCs w:val="13"/>
              </w:rPr>
              <w:t>CON REGISTRO DE CUENTA TOTAL</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w:t>
            </w:r>
            <w:r w:rsidRPr="00E47AFF">
              <w:rPr>
                <w:rStyle w:val="font141"/>
                <w:rFonts w:ascii="Arial" w:hAnsi="Arial" w:cs="Arial"/>
                <w:color w:val="000000" w:themeColor="text1"/>
                <w:sz w:val="13"/>
                <w:szCs w:val="13"/>
              </w:rPr>
              <w:t>REGISTRO DIFERENCIAL.</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TECLA O FUNCIÓN DE PORCENTAJE.</w:t>
            </w:r>
            <w:r w:rsidRPr="00E47AFF">
              <w:rPr>
                <w:rStyle w:val="font61"/>
                <w:rFonts w:ascii="Arial" w:hAnsi="Arial" w:cs="Arial"/>
                <w:color w:val="000000" w:themeColor="text1"/>
                <w:sz w:val="13"/>
                <w:szCs w:val="13"/>
              </w:rPr>
              <w:t xml:space="preserve"> (PÁGINA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w:t>
            </w:r>
            <w:r w:rsidRPr="00E47AFF">
              <w:rPr>
                <w:rStyle w:val="font141"/>
                <w:rFonts w:ascii="Arial" w:hAnsi="Arial" w:cs="Arial"/>
                <w:color w:val="000000" w:themeColor="text1"/>
                <w:sz w:val="13"/>
                <w:szCs w:val="13"/>
              </w:rPr>
              <w:t>TECLAS PARA TOTAL DE PARCIALES</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6.- TECLA O FUNCIÓN PARA RESTAR O BORRAR DÍGITOS. </w:t>
            </w:r>
            <w:r w:rsidRPr="00E47AFF">
              <w:rPr>
                <w:rStyle w:val="font61"/>
                <w:rFonts w:ascii="Arial" w:hAnsi="Arial" w:cs="Arial"/>
                <w:color w:val="000000" w:themeColor="text1"/>
                <w:sz w:val="13"/>
                <w:szCs w:val="13"/>
              </w:rPr>
              <w:t>(PÁGINA 1 DEL CATALOGO 1)</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ICB</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CDD101662</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49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513.254.0054</w:t>
            </w:r>
          </w:p>
        </w:tc>
        <w:tc>
          <w:tcPr>
            <w:tcW w:w="4903" w:type="dxa"/>
            <w:vAlign w:val="center"/>
          </w:tcPr>
          <w:p w:rsidR="00911033" w:rsidRPr="00E47AFF" w:rsidRDefault="00D76354" w:rsidP="00A42B70">
            <w:pPr>
              <w:suppressAutoHyphens w:val="0"/>
              <w:rPr>
                <w:rFonts w:ascii="Arial" w:hAnsi="Arial" w:cs="Arial"/>
                <w:color w:val="000000" w:themeColor="text1"/>
                <w:sz w:val="13"/>
                <w:szCs w:val="13"/>
                <w:lang w:val="es-MX" w:eastAsia="es-MX"/>
              </w:rPr>
            </w:pPr>
            <w:r w:rsidRPr="00E47AFF">
              <w:rPr>
                <w:rStyle w:val="font51"/>
                <w:rFonts w:ascii="Arial" w:hAnsi="Arial" w:cs="Arial"/>
                <w:b/>
                <w:bCs/>
                <w:color w:val="000000" w:themeColor="text1"/>
                <w:sz w:val="13"/>
                <w:szCs w:val="13"/>
              </w:rPr>
              <w:t>CUBETA DE 12 LITROS.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PORTACUBETA:</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ARILLO DE LÁMINA DE ACERO INOXIDABLE TIPO AISI 304, CALIBRE NO. 12 DE 38MM (1.1/2") DE ANCHO, ACABADO PULIDO.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BANDA PARA PROTECCIÓN PERIMETRAL DE HULE SINTÉTICO ANTIESTÁTICO MACIZO COLOR NEGRO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RODAJA DE HULE SINTÉTICO ANTIESTÁTICO MACIZO COLOR NEGRO (PLANA O DE BOLA) DE 51 MM (2") DE DIÁMETRO CON HORQUILLA DE ACERO ACABADO CROMADO O GALVANIZADO.</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SOPORTE DE ACERO INOXIDABLE TIPO AISI 304, CALIBRE NO. 12 DE 38 MM (1.1/2") DE ANCHO ACABADO PULIDO.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TOPE DE HULE NEGRO.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DIMENSIONES: 35 X 35 X 29 CM.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CUBETA:</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7.1.- ASA DE ACERO INOXIDABLE TIPO AISI 304 DE 6.3 MM (1/4") DE DIÁMETRO ACABADO PULIDO.</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7.2.- CUERPO DE LÁMINA DE ACERO INOXIDABLE, CAL. NO. 20, ACABADO PULIDO, CON SOPORTE (OREJAS) DEL MISMOMATERIAL EN CALIBRE 18 TROQUELADAS CON UN PERFECTO ACABADO.</w:t>
            </w:r>
            <w:r w:rsidRPr="00E47AFF">
              <w:rPr>
                <w:rStyle w:val="font61"/>
                <w:rFonts w:ascii="Arial" w:hAnsi="Arial" w:cs="Arial"/>
                <w:color w:val="000000" w:themeColor="text1"/>
                <w:sz w:val="13"/>
                <w:szCs w:val="13"/>
              </w:rPr>
              <w:t>(PAGINA 1 DEL CATALOGO 1)</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CB12</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531.252.0033</w:t>
            </w:r>
          </w:p>
        </w:tc>
        <w:tc>
          <w:tcPr>
            <w:tcW w:w="4903" w:type="dxa"/>
            <w:vAlign w:val="center"/>
          </w:tcPr>
          <w:p w:rsidR="00911033" w:rsidRPr="00E47AFF" w:rsidRDefault="00D76354" w:rsidP="00A42B70">
            <w:pPr>
              <w:rPr>
                <w:rFonts w:ascii="Arial" w:hAnsi="Arial" w:cs="Arial"/>
                <w:b/>
                <w:bCs/>
                <w:color w:val="000000" w:themeColor="text1"/>
                <w:sz w:val="13"/>
                <w:szCs w:val="13"/>
              </w:rPr>
            </w:pPr>
            <w:r w:rsidRPr="00E47AFF">
              <w:rPr>
                <w:rFonts w:ascii="Arial" w:hAnsi="Arial" w:cs="Arial"/>
                <w:b/>
                <w:bCs/>
                <w:color w:val="000000" w:themeColor="text1"/>
                <w:sz w:val="13"/>
                <w:szCs w:val="13"/>
              </w:rPr>
              <w:t>CUNA DE CALOR RADIANTE CON FOTOTERAPIA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EQUIPO CONTROLADO POR MICROPROCESADOR QUE CONTIENE UN ELEMENTO DE CALEFACCIÓN RADIANTE Y ESTÁ DISEÑADO PARA EMITIR Y CONTROLAR DE MANERA UNIFORME EL CALOR A LOS PACIENTES RECIÉN NACIDOS Y LACTANTES QUE REQUIEREN UN AMBIENTE TÉRMICO REGULADO EN UN MEDIO ABIERTO. ESTÁ EQUIPADO CON RUEDAS DE MANERA QUE SE PUEDE MOVER FÁCILMENTE A DIFERENTES ÁREAS.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10,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BABYROO TN300, PÁGINA 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CUNA TÉRMICA CONTROLADA POR MICROPROCESADOR.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BABYROO TN300, PÁGINA 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CON MODOS DE OPERACIÓN: MANUAL Y SERVOCONTROLADO.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10, 32, 37, 38, 88, 89, 90, 91, 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CON CONTROL MANUAL DE LA POTENCIA DEL CALEFACTOR (MODO MANUAL) DE 0 A 100%, EN AUMENTOS DEL 10% MOSTRADO EN FORMA GRÁFICA Y NUMÉRICA.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88, 89, 96, 97, 202.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CON MODO DE PRECALENTAMIENTO QUE SE INICIE DE FORMA AUTOMÁTICA AL ENCENDER EL SISTEMA.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89, 90, 202.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2,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CON CONTROL DE LA TEMPERATURA DEL PACIENTE (MODO PIEL) DE 34 A 38°C. RESOLUCIÓN DE LA TEMPERATURA 0.1°C.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88, 89, 90, 91, 202.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CON SISTEMA DE AUTO PRUEBA (AUTOTEST) INICIAL Y DURANTE EL FUNCIONAMIENTO PARA VERIFICAR LAS CONDICIONES DE SEGURIDAD.</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80, 214, 215"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DESPLIEGUES DE: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UNIDAD DE VISUALIZACION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 TEMPERATURA DEL PACIENTE CENTRAL Y PERIFÉRICA, SIMULTÁNEAMENTE.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37, 39, 95, 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TERMOCONTROL Y MODULO DE SENSORES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UNIDAD DE VISUALIZACION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 TEMPERATURA DE CONTROL.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37, 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7.3 POTENCIA DEL CALEFACTOR.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UNIDAD DE VISUALIZACION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 DESPLIEGUE DE TENDENCIAS GRÁFICAS HASTA POR 7 DÍAS, DE LOS SIGUIENTES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36, 144</w:t>
            </w:r>
            <w:proofErr w:type="gramStart"/>
            <w:r w:rsidRPr="00E47AFF">
              <w:rPr>
                <w:rFonts w:ascii="Arial" w:hAnsi="Arial" w:cs="Arial"/>
                <w:color w:val="000000" w:themeColor="text1"/>
                <w:sz w:val="13"/>
                <w:szCs w:val="13"/>
              </w:rPr>
              <w:t>..</w:t>
            </w:r>
            <w:proofErr w:type="gramEnd"/>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8.1.- TEMPERATURA DEL PACIENTE (TEMP. CENTRAL &amp; TEMP. PERIFÉRICA).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144, 145.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8.2.- CALENTADOR RADIANTE.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144, 145."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8.3.- PESO DEL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122, 145.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 GENERALES: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9.1.- CON AJUSTE POR CONTROL DE MEMBRANA (TECLA), PERILLA Y CON MEDIOS PARA EVITAR CAMBIOS INVOLUNTARIOS EN LA PROGRAMACIÓN.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31, 36, 40, 50, 51.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9.2.- MODO CANGURO.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9.3.- CRONÓMETRO Y TEMPORIZADOR APGAR.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36, 51.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9.4.- CONTROL PARA BRINDAR ENFRIAMIENTO Y CALENTAMIENTO EN INTERVALOS DE TIEMPO AL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36, 113, 117.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10.1.- ALARMAS AUDITIVAS Y VISUALES, PRIORIZADAS: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139, 164.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10.1.1.- TEMPERATURA DE LA PIEL ALTA Y TEMPERATURA DE LA PIEL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170."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10.1.2.- FALLA DEL SENSOR DE TEMPERATURA CENTRAL Y SENSOR DE TEMPERATURA PERIFÉRICA DEFECTUOSO.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10.1.3.- FALLA DEL DISPOSITIVO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10.1.4.- FALLO DE CORRIENTE.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10.1.5.- VERIFICACIÓN PACIENTE EN MODO MANUAL (ALARMA DE 15 MINUTOS).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96, 97, 98, 99."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10.2.- SILENCIADOR TEMPORAL DE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31, 42, 140."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PANTALLA: (UNIDAD DE VISUALIZACIÓN)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 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UNIDAD DE VISUALIZACION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11.1.- TÁCTIL A COLOR LCD DE 10 PULGADAS.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UNIDAD DE VISUALIZACION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11.2.- ACCESO AL MENÚ DE LA PANTALLA A TRAVÉS DE MANDO ROTATORIO.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UNIDAD DE VISUALIZACION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11.3.- CON MODO DE VISTA EN LA PANTALLA, QUE BLOQUEA LA INTERFAZ DE USUARIO PARA IMPEDIR CAMBIOS INVOLUNTARIOS.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GABINETE: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12.1.- CON ELEMENTO CALEFACTOR RADIANTE CON REJILLA PROTECTORA.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23,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12.2.- CUNA   LIMITADA   EN   LOS   CUATRO   LADOS   POR PANELES TRANSPARENTES, ABATIBLES DE 23 CM DE ALTURA.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56, 179, 180, 181, 200.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9,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12.3.- INCLINACIÓN DE LA CUNA, CON UN ÁNGULO DE 15 GRADOS DE INCLINACIÓN DE MANERA CONTINUA.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BABYROO TN300, PÁGINA 26, 27, 37, 55, 200.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3,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12.4.- CON DESPLIEGUE DEL ÁNGULO DE INCLINACIÓN EN PANTALLA.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12.5.- CON AJUSTE DE ALTURA DE FUNCIONAMIENTO ELÉCTRICO.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 27, 52, 53.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BABYROO TN300, PÁGINA 49.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12.6.- RODABLE, CON SISTEMA DE FRENO EN CUATRO RUEDAS.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 27, 53, 54.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12.7.- CON DOS CAJONES.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 27,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12.8.- CHAROLA PORTACHASIS (BANDEJA) DE RAYOS X INTERCONSTRUIDA.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 27, 124, 125.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2,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12.9.- ELEMENTO CALEFACTOR FIJO QUE PERMITA EL ACCESO DEL EQUIPO DE RAYOS X, QUE NO DEJA DE DAR CALENTAMIENTO AL CENTRO DEL COLCHÓN INCLUSO SI LA BASE DEL COLCHÓN ES INCLINADA.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BABYROO TN300, PÁGINA 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12.10.- LUZ DE TRABAJO QUE ILUMINE LA SUPERFICIE DEL COLCHÓN EN 3 DIFERENTES NIVELES.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26,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BABYROO TN300, PÁGINA 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12.11.- COLCHÓN RADIOTRANSPARENTE CON CUBIERTA LAVABLE E IMPERMEABLE.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COLCHÓN SOFTBED Y COLCHÓN DE GEL DE CALENTAMIENTO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12.12.- ESTANTE PARA MONITOR E INSTRUMENTAL.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73.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B.- ACCESORIOS &amp; CONSUMIBLES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A1.- LÁMPARA DE FOTOTERAPIA LED INTEGRADA (NO RODABLE). EN EL RANGO DE ONDA DE 460 A 490 NANÓMETROS.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LÁMPARA DE FOTOTERAPIA LED BILILUX, PÁGINA 1, 2, 3, 4,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A2.- BÁSCULA INTEGRADA CON EL DESPLIEGUE DEL PESO DEL PACIENTE EN EL MISMO MONITOR DEL EQUIPO, SIN TENER QUE INTERRUMPIR EL CALOR RADIANTE. RANGO DE MEDICIÓN DE 200G A 15 KG.</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119, 120, 122.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CUIDADOS ABIERTOS NEONATALES BABYROO TN300, PÁGINA 3, 5,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A3.- 10 SENSORES DESECHABLES DE TEMPERATURA DE PIEL.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A4.- 100 PARCHES REFLEJANTES PARA FIJAR EL SENSOR DE TEMPERATURA CUTÁNEA.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A5.- 1 POSTE DE INFUSIONES.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BABYROO TN300, PÁGINA 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A6.- 20 ANTIFACES (MÁSCARAS) OCULARES PARA FOTOTERAPIA.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LÁMPARA DE FOTOTERAPIA LED BILILUX, PÁGINA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A7.- MUÑECO DE TRAPO (CANGURO).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BABYROO TN300, PÁGINA 3."</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BABYROO TN 300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51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513.219.0042</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DIVÁN (CHAISSE LONGUE)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FABRICADO CON LÁMINA DE ACERO RECUBIERTO CON PINTURA HORNEADA TERMOENDURECIBLE.</w:t>
            </w:r>
            <w:r w:rsidRPr="00E47AFF">
              <w:rPr>
                <w:rStyle w:val="font61"/>
                <w:rFonts w:ascii="Arial" w:hAnsi="Arial" w:cs="Arial"/>
                <w:color w:val="000000" w:themeColor="text1"/>
                <w:sz w:val="13"/>
                <w:szCs w:val="13"/>
              </w:rPr>
              <w:t xml:space="preserve"> (PÁGINA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DOS CAJONES INTEGRADOS CON JALADERA INTERCONSTRUIDAS.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PUERTAS LATERALES CORREDIZAS A TRAVÉS DE RIEL DE ALUMINIO O PUERTA ABATIBLE, CON JALADERA INTERCONSTRUIDA.</w:t>
            </w:r>
            <w:r w:rsidRPr="00E47AFF">
              <w:rPr>
                <w:rStyle w:val="font61"/>
                <w:rFonts w:ascii="Arial" w:hAnsi="Arial" w:cs="Arial"/>
                <w:color w:val="000000" w:themeColor="text1"/>
                <w:sz w:val="13"/>
                <w:szCs w:val="13"/>
              </w:rPr>
              <w:t xml:space="preserve"> (PÁGINA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BASTIDOR INTEGRADO POR RESPALDO Y ASIENTO ACOJINADO, FORRADO CON VINIL IMPERMEABLE, LISO Y ANTIBACTERIAL.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5. BASTIDOR MULTIPOSICIÓN EN FORMA MANUAL A TRAVÉS DE CREMALLERA Y HORQUILLA.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LA BASE CONTIENE 4 NIVELADORES DE PLÁSTICO PARA REGULAR ALTURA EN SUPERFICIES IRREGULARES O NIVELADORES DE ALUMINIO. </w:t>
            </w:r>
            <w:r w:rsidRPr="00E47AFF">
              <w:rPr>
                <w:rStyle w:val="font61"/>
                <w:rFonts w:ascii="Arial" w:hAnsi="Arial" w:cs="Arial"/>
                <w:color w:val="000000" w:themeColor="text1"/>
                <w:sz w:val="13"/>
                <w:szCs w:val="13"/>
              </w:rPr>
              <w:t>(PÁGINA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DIMENSIONES: ANCHO: 60 CM, LARGO: 174 CM, ALTURA: 61 CM. </w:t>
            </w:r>
            <w:r w:rsidRPr="00E47AFF">
              <w:rPr>
                <w:rStyle w:val="font61"/>
                <w:rFonts w:ascii="Arial" w:hAnsi="Arial" w:cs="Arial"/>
                <w:color w:val="000000" w:themeColor="text1"/>
                <w:sz w:val="13"/>
                <w:szCs w:val="13"/>
              </w:rPr>
              <w:t>(PÁGINA 1, CATÁLOGO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DIVAN CL</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52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531.324.0169</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ECOCARDIOGRAMA TRIDIMENSIONAL DOPPLER COLOR</w:t>
            </w:r>
            <w:r w:rsidRPr="00E47AFF">
              <w:rPr>
                <w:rFonts w:ascii="Arial" w:hAnsi="Arial" w:cs="Arial"/>
                <w:color w:val="000000" w:themeColor="text1"/>
                <w:sz w:val="13"/>
                <w:szCs w:val="13"/>
              </w:rPr>
              <w:br/>
              <w:t>1. MONITOR A COLOR LCD DE 21.5"</w:t>
            </w:r>
            <w:r w:rsidRPr="00E47AFF">
              <w:rPr>
                <w:rFonts w:ascii="Arial" w:hAnsi="Arial" w:cs="Arial"/>
                <w:color w:val="000000" w:themeColor="text1"/>
                <w:sz w:val="13"/>
                <w:szCs w:val="13"/>
              </w:rPr>
              <w:br/>
              <w:t>MONITOR OLED PANORÁMICO DE 54,9 CM (21,6 PULGADAS). PARTIDA 52 CATÁLOGO 1. PÁG. 39.</w:t>
            </w:r>
            <w:r w:rsidRPr="00E47AFF">
              <w:rPr>
                <w:rFonts w:ascii="Arial" w:hAnsi="Arial" w:cs="Arial"/>
                <w:color w:val="000000" w:themeColor="text1"/>
                <w:sz w:val="13"/>
                <w:szCs w:val="13"/>
              </w:rPr>
              <w:br/>
              <w:t>2. CON 4,608,000 CANALES DE PROCESAMIENTO DIGITAL.</w:t>
            </w:r>
            <w:r w:rsidRPr="00E47AFF">
              <w:rPr>
                <w:rFonts w:ascii="Arial" w:hAnsi="Arial" w:cs="Arial"/>
                <w:color w:val="000000" w:themeColor="text1"/>
                <w:sz w:val="13"/>
                <w:szCs w:val="13"/>
              </w:rPr>
              <w:br/>
              <w:t>DE ACUERDO CON LA RESPUESTA DE LA PREGUNTA 25 DE LA JUNTA DE ACLARACIONES QUE SE PROPORCIONA A LA EMPRESA OMRS-ALTA TECNOLOGÍA APLICADA, S.A. DE C.V. OFRECE HASTA 7.071.744 CANALES TOTALMENTE DIGITALES. PARTIDA 52 CATÁLOGO 1. PÁG. 5.</w:t>
            </w:r>
            <w:r w:rsidRPr="00E47AFF">
              <w:rPr>
                <w:rFonts w:ascii="Arial" w:hAnsi="Arial" w:cs="Arial"/>
                <w:color w:val="000000" w:themeColor="text1"/>
                <w:sz w:val="13"/>
                <w:szCs w:val="13"/>
              </w:rPr>
              <w:br/>
              <w:t>3.1.- M, M ANATÓMICO.</w:t>
            </w:r>
            <w:r w:rsidRPr="00E47AFF">
              <w:rPr>
                <w:rFonts w:ascii="Arial" w:hAnsi="Arial" w:cs="Arial"/>
                <w:color w:val="000000" w:themeColor="text1"/>
                <w:sz w:val="13"/>
                <w:szCs w:val="13"/>
              </w:rPr>
              <w:br/>
              <w:t>MODO M, MODO M ANATÓMICO PARTIDA 52 CATÁLOGO 1. PÁG. 7.</w:t>
            </w:r>
            <w:r w:rsidRPr="00E47AFF">
              <w:rPr>
                <w:rFonts w:ascii="Arial" w:hAnsi="Arial" w:cs="Arial"/>
                <w:color w:val="000000" w:themeColor="text1"/>
                <w:sz w:val="13"/>
                <w:szCs w:val="13"/>
              </w:rPr>
              <w:br/>
              <w:t>3.2.- B O 2D.</w:t>
            </w:r>
            <w:r w:rsidRPr="00E47AFF">
              <w:rPr>
                <w:rFonts w:ascii="Arial" w:hAnsi="Arial" w:cs="Arial"/>
                <w:color w:val="000000" w:themeColor="text1"/>
                <w:sz w:val="13"/>
                <w:szCs w:val="13"/>
              </w:rPr>
              <w:br/>
              <w:t>MODO 2D. PARTIDA 52 CATÁLOGO 1. PÁG. 7.</w:t>
            </w:r>
            <w:r w:rsidRPr="00E47AFF">
              <w:rPr>
                <w:rFonts w:ascii="Arial" w:hAnsi="Arial" w:cs="Arial"/>
                <w:color w:val="000000" w:themeColor="text1"/>
                <w:sz w:val="13"/>
                <w:szCs w:val="13"/>
              </w:rPr>
              <w:br/>
              <w:t>3.3.- DOPPLER COLOR.</w:t>
            </w:r>
            <w:r w:rsidRPr="00E47AFF">
              <w:rPr>
                <w:rFonts w:ascii="Arial" w:hAnsi="Arial" w:cs="Arial"/>
                <w:color w:val="000000" w:themeColor="text1"/>
                <w:sz w:val="13"/>
                <w:szCs w:val="13"/>
              </w:rPr>
              <w:br/>
              <w:t>DOPPLER COLOR. PARTIDA 52 CATÁLOGO 1. PÁG. 7.</w:t>
            </w:r>
            <w:r w:rsidRPr="00E47AFF">
              <w:rPr>
                <w:rFonts w:ascii="Arial" w:hAnsi="Arial" w:cs="Arial"/>
                <w:color w:val="000000" w:themeColor="text1"/>
                <w:sz w:val="13"/>
                <w:szCs w:val="13"/>
              </w:rPr>
              <w:br/>
              <w:t>3.- MODO:</w:t>
            </w:r>
            <w:r w:rsidRPr="00E47AFF">
              <w:rPr>
                <w:rFonts w:ascii="Arial" w:hAnsi="Arial" w:cs="Arial"/>
                <w:color w:val="000000" w:themeColor="text1"/>
                <w:sz w:val="13"/>
                <w:szCs w:val="13"/>
              </w:rPr>
              <w:br/>
              <w:t>MODOS DE IMAGEN. PARTIDA 52 CATÁLOGO 1. PÁG. 7.</w:t>
            </w:r>
            <w:r w:rsidRPr="00E47AFF">
              <w:rPr>
                <w:rFonts w:ascii="Arial" w:hAnsi="Arial" w:cs="Arial"/>
                <w:color w:val="000000" w:themeColor="text1"/>
                <w:sz w:val="13"/>
                <w:szCs w:val="13"/>
              </w:rPr>
              <w:br/>
              <w:t>3.4.- SISTEMA DE MAPEO A COLOR ANGIO O POWER DOPPLER O SIMILAR COMERCIAL.</w:t>
            </w:r>
            <w:r w:rsidRPr="00E47AFF">
              <w:rPr>
                <w:rFonts w:ascii="Arial" w:hAnsi="Arial" w:cs="Arial"/>
                <w:color w:val="000000" w:themeColor="text1"/>
                <w:sz w:val="13"/>
                <w:szCs w:val="13"/>
              </w:rPr>
              <w:br/>
              <w:t>IMÁGENES COLOR POWER ANGIO (CPA) Y CPA DIRECCIONAL. PARTIDA 52 CATÁLOGO 1. PÁG. 7.</w:t>
            </w:r>
            <w:r w:rsidRPr="00E47AFF">
              <w:rPr>
                <w:rFonts w:ascii="Arial" w:hAnsi="Arial" w:cs="Arial"/>
                <w:color w:val="000000" w:themeColor="text1"/>
                <w:sz w:val="13"/>
                <w:szCs w:val="13"/>
              </w:rPr>
              <w:br/>
              <w:t>3.5.- DOPPLER CONTINUO Y PULSADO.</w:t>
            </w:r>
            <w:r w:rsidRPr="00E47AFF">
              <w:rPr>
                <w:rFonts w:ascii="Arial" w:hAnsi="Arial" w:cs="Arial"/>
                <w:color w:val="000000" w:themeColor="text1"/>
                <w:sz w:val="13"/>
                <w:szCs w:val="13"/>
              </w:rPr>
              <w:br/>
              <w:t>DOPPLER PULSADO (PW). DOPPLER CONTINUO (CW) ORIENTABLE. PARTIDA 52 CATÁLOGO 1. PÁG. 7, 9.</w:t>
            </w:r>
            <w:r w:rsidRPr="00E47AFF">
              <w:rPr>
                <w:rFonts w:ascii="Arial" w:hAnsi="Arial" w:cs="Arial"/>
                <w:color w:val="000000" w:themeColor="text1"/>
                <w:sz w:val="13"/>
                <w:szCs w:val="13"/>
              </w:rPr>
              <w:br/>
              <w:t>3.6.- CON IMÁGENES ARMÓNICAS.</w:t>
            </w:r>
            <w:r w:rsidRPr="00E47AFF">
              <w:rPr>
                <w:rFonts w:ascii="Arial" w:hAnsi="Arial" w:cs="Arial"/>
                <w:color w:val="000000" w:themeColor="text1"/>
                <w:sz w:val="13"/>
                <w:szCs w:val="13"/>
              </w:rPr>
              <w:br/>
              <w:t>IMÁGENES ARMÓNICAS PARTIDA 52 CATÁLOGO 1. PÁG. 11.</w:t>
            </w:r>
            <w:r w:rsidRPr="00E47AFF">
              <w:rPr>
                <w:rFonts w:ascii="Arial" w:hAnsi="Arial" w:cs="Arial"/>
                <w:color w:val="000000" w:themeColor="text1"/>
                <w:sz w:val="13"/>
                <w:szCs w:val="13"/>
              </w:rPr>
              <w:br/>
              <w:t>3.7.- DOPPLER TISULAR.</w:t>
            </w:r>
            <w:r w:rsidRPr="00E47AFF">
              <w:rPr>
                <w:rFonts w:ascii="Arial" w:hAnsi="Arial" w:cs="Arial"/>
                <w:color w:val="000000" w:themeColor="text1"/>
                <w:sz w:val="13"/>
                <w:szCs w:val="13"/>
              </w:rPr>
              <w:br/>
              <w:t>DOPPLER TISULAR (TDI) PARTIDA 52 CATÁLOGO 1. PÁG. 7.</w:t>
            </w:r>
            <w:r w:rsidRPr="00E47AFF">
              <w:rPr>
                <w:rFonts w:ascii="Arial" w:hAnsi="Arial" w:cs="Arial"/>
                <w:color w:val="000000" w:themeColor="text1"/>
                <w:sz w:val="13"/>
                <w:szCs w:val="13"/>
              </w:rPr>
              <w:br/>
              <w:t>DESCRIPCIÓN:</w:t>
            </w:r>
            <w:r w:rsidRPr="00E47AFF">
              <w:rPr>
                <w:rFonts w:ascii="Arial" w:hAnsi="Arial" w:cs="Arial"/>
                <w:color w:val="000000" w:themeColor="text1"/>
                <w:sz w:val="13"/>
                <w:szCs w:val="13"/>
              </w:rPr>
              <w:br/>
              <w:t>4.- TRAZO AUTOMÁTICO DEL ESPECTRO DOPPLER EN TIEMPO REAL.</w:t>
            </w:r>
            <w:r w:rsidRPr="00E47AFF">
              <w:rPr>
                <w:rFonts w:ascii="Arial" w:hAnsi="Arial" w:cs="Arial"/>
                <w:color w:val="000000" w:themeColor="text1"/>
                <w:sz w:val="13"/>
                <w:szCs w:val="13"/>
              </w:rPr>
              <w:br/>
              <w:t>ANÁLISIS DOPPLER AUTOMÁTICO DE ALTA CALIDAD HIGH Q. TRAZADO AUTOMÁTICO RETROSPECTIVO Y EN TIEMPO REAL. PARTIDA 52 CATÁLOGO 1. PÁG. 37.</w:t>
            </w:r>
            <w:r w:rsidRPr="00E47AFF">
              <w:rPr>
                <w:rFonts w:ascii="Arial" w:hAnsi="Arial" w:cs="Arial"/>
                <w:color w:val="000000" w:themeColor="text1"/>
                <w:sz w:val="13"/>
                <w:szCs w:val="13"/>
              </w:rPr>
              <w:br/>
              <w:t>5.- PROGRAMA CON CAPACIDAD DE ADQUISICIÓN DE IMÁGENES 3D EN TIEMPO REAL O 4D CON EL TRANSDUCTOR SECTORIAL MANEJADO DESDE EL PANEL DE CONTROL.</w:t>
            </w:r>
            <w:r w:rsidRPr="00E47AFF">
              <w:rPr>
                <w:rFonts w:ascii="Arial" w:hAnsi="Arial" w:cs="Arial"/>
                <w:color w:val="000000" w:themeColor="text1"/>
                <w:sz w:val="13"/>
                <w:szCs w:val="13"/>
              </w:rPr>
              <w:br/>
              <w:t>ECO 3D EN TIEMPO REAL. DISPONIBLE EN LOS TRANSDUCTORES XMATRIX X5-1. IMÁGENES VOLUMÉTRICAS COMPLETAS EN TIEMPO REAL. PANTALLA 3D. ADQUISICIÓN 3D PARA EL TRATAMIENTO DE IMÁGENES CARDÍACAS. PARTIDA 52 CATÁLOGO 1. PÁG. 9. MANUAL DE AYUDA. PÁG. 369, 465.</w:t>
            </w:r>
            <w:r w:rsidRPr="00E47AFF">
              <w:rPr>
                <w:rFonts w:ascii="Arial" w:hAnsi="Arial" w:cs="Arial"/>
                <w:color w:val="000000" w:themeColor="text1"/>
                <w:sz w:val="13"/>
                <w:szCs w:val="13"/>
              </w:rPr>
              <w:br/>
              <w:t>6.- MEDICIÓN DE VOLÚMENES LATIDO A LATIDO EN TIEMPO REAL.</w:t>
            </w:r>
            <w:r w:rsidRPr="00E47AFF">
              <w:rPr>
                <w:rFonts w:ascii="Arial" w:hAnsi="Arial" w:cs="Arial"/>
                <w:color w:val="000000" w:themeColor="text1"/>
                <w:sz w:val="13"/>
                <w:szCs w:val="13"/>
              </w:rPr>
              <w:br/>
              <w:t>MODELO CORAZÓN. POTENTE CUANTIFICACIÓN 3D EN LA PRÁCTICA CLÍNICA DIARIA. SE TRATA DE UNA APLICACIÓN CARDIACA ANATÓMICAMENTE INTELIGENTE QUE DETECTA, SEGMENTA Y CUANTIFICA DE FORMA AUTOMÁTICA EL VENTRÍCULO IZQUIERDO (VI) Y LA AURÍCULA IZQUIERDA (AI) A PARTIR DE UN VOLUMEN 3D EN TIEMPO REAL. PARTIDA 52 CATÁLOGO 1. PÁG. 35.</w:t>
            </w:r>
            <w:r w:rsidRPr="00E47AFF">
              <w:rPr>
                <w:rFonts w:ascii="Arial" w:hAnsi="Arial" w:cs="Arial"/>
                <w:color w:val="000000" w:themeColor="text1"/>
                <w:sz w:val="13"/>
                <w:szCs w:val="13"/>
              </w:rPr>
              <w:br/>
              <w:t>7.- MEDICIÓN DE FRACCIÓN DE EXPULSIÓN LATIDO A LATIDO EN TIEMPO REAL.</w:t>
            </w:r>
            <w:r w:rsidRPr="00E47AFF">
              <w:rPr>
                <w:rFonts w:ascii="Arial" w:hAnsi="Arial" w:cs="Arial"/>
                <w:color w:val="000000" w:themeColor="text1"/>
                <w:sz w:val="13"/>
                <w:szCs w:val="13"/>
              </w:rPr>
              <w:br/>
              <w:t>MODELO CORAZÓN. POTENTE CUANTIFICACIÓN 3D EN LA PRÁCTICA CLÍNICA DIARIA. SE TRATA DE UNA APLICACIÓN CARDIACA ANATÓMICAMENTE INTELIGENTE QUE DETECTA, SEGMENTA Y CUANTIFICA DE FORMA AUTOMÁTICA EL VENTRÍCULO IZQUIERDO (VI) Y LA AURÍCULA IZQUIERDA (AI) A PARTIR DE UN VOLUMEN 3D EN TIEMPO REAL. FRACCIÓN DE EYECCIÓN DEL VI. PARTIDA 52 CATÁLOGO 1. PÁG. 35, 36.</w:t>
            </w:r>
            <w:r w:rsidRPr="00E47AFF">
              <w:rPr>
                <w:rFonts w:ascii="Arial" w:hAnsi="Arial" w:cs="Arial"/>
                <w:color w:val="000000" w:themeColor="text1"/>
                <w:sz w:val="13"/>
                <w:szCs w:val="13"/>
              </w:rPr>
              <w:br/>
              <w:t>8.- MEDICIÓN DE ÁREAS CARDÍACAS EN TIEMPO REAL.</w:t>
            </w:r>
            <w:r w:rsidRPr="00E47AFF">
              <w:rPr>
                <w:rFonts w:ascii="Arial" w:hAnsi="Arial" w:cs="Arial"/>
                <w:color w:val="000000" w:themeColor="text1"/>
                <w:sz w:val="13"/>
                <w:szCs w:val="13"/>
              </w:rPr>
              <w:br/>
              <w:t>CUANTIFICACIÓN 2D CARDIACA AUTOMATIZADA (A2DQ). ANÁLISIS DEL VOLUMEN GLOBAL DEL VI, IMÁGENES 2D Y BIPLANAS. DETECCIÓN AUTOMÁTICA DE LOS BORDES DE LAS CÁMARAS CARDIACAS Y LAS CAVIDADES DE LOS VASOS. CÁLCULO DEL ÁREA. PARTIDA 52 CATÁLOGO 1. PÁG. 33.</w:t>
            </w:r>
            <w:r w:rsidRPr="00E47AFF">
              <w:rPr>
                <w:rFonts w:ascii="Arial" w:hAnsi="Arial" w:cs="Arial"/>
                <w:color w:val="000000" w:themeColor="text1"/>
                <w:sz w:val="13"/>
                <w:szCs w:val="13"/>
              </w:rPr>
              <w:br/>
              <w:t>9.- MEDICIÓN DE MASAS, VELOCIDADES, PENDIENTES, ACELERACIÓN/DESACELERACIÓN.</w:t>
            </w:r>
            <w:r w:rsidRPr="00E47AFF">
              <w:rPr>
                <w:rFonts w:ascii="Arial" w:hAnsi="Arial" w:cs="Arial"/>
                <w:color w:val="000000" w:themeColor="text1"/>
                <w:sz w:val="13"/>
                <w:szCs w:val="13"/>
              </w:rPr>
              <w:br/>
              <w:t>TIEMPOS DE ACELERACIÓN/DECELERACIÓN, MASA DEL VI, VELOCIDAD MÁXIMA, PENDIENTE D/E. PARTIDA 52 CATÁLOGO 1. PÁG. 37.</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10.- PROGRAMA PARA EVALUACIÓN DEL MOVIMIENTO, LA CONTRACTILIDAD REGIONAL Y GLOBAL DEL MIOCARDIO, ASÍ COMO LA FUNCIÓN VENTRICULAR IZQUIERDA (PROGRAMA 2D STRAIN O SPECKLE-TRACKING O 2D WALL MOTION TRACKING).</w:t>
            </w:r>
            <w:r w:rsidRPr="00E47AFF">
              <w:rPr>
                <w:rFonts w:ascii="Arial" w:hAnsi="Arial" w:cs="Arial"/>
                <w:color w:val="000000" w:themeColor="text1"/>
                <w:sz w:val="13"/>
                <w:szCs w:val="13"/>
              </w:rPr>
              <w:br/>
              <w:t>TOMTEC AUTOSTRAIN LV. PROPORCIONA CUANTIFICACIÓN AUTOMATIZADA DE LA DEFORMACIÓN LONGITUDINAL EN 2D. VALORACIÓN OBJETIVA DE LA FUNCIÓN GENERAL, EL MOVIMIENTO PARIETAL, LA DEFORMACIÓN Y LA SINCRONIZACIÓN DEL VENTRÍCULO IZQUIERDO MEDIANTE LA TECNOLOGÍA SPECKLE TRACKING 2D DE TOMTEC. DEFORMACIÓN LONGITUDINAL GLOBAL MEDIANTE PULSACIÓN DE UN SOLO BOTÓN. DEFORMACIÓN LONGITUDINAL MÁXIMA PARA CADA VISTA APICAL Y PROMEDIO GLOBAL. VISUALIZACIÓN RESALTADA DE LA CURVA DE LA VELOCIDAD DE DEFORMACIÓN Y LA DEFORMACIÓN GLOBAL. PARTIDA 52 CATÁLOGO 1. PÁG. 36, 37.</w:t>
            </w:r>
            <w:r w:rsidRPr="00E47AFF">
              <w:rPr>
                <w:rFonts w:ascii="Arial" w:hAnsi="Arial" w:cs="Arial"/>
                <w:color w:val="000000" w:themeColor="text1"/>
                <w:sz w:val="13"/>
                <w:szCs w:val="13"/>
              </w:rPr>
              <w:br/>
              <w:t>11.- RANGO DINÁMICO 314 DB CON ADQUISICIÓN EN CUADROS POR SEGUNDO.</w:t>
            </w:r>
            <w:r w:rsidRPr="00E47AFF">
              <w:rPr>
                <w:rFonts w:ascii="Arial" w:hAnsi="Arial" w:cs="Arial"/>
                <w:color w:val="000000" w:themeColor="text1"/>
                <w:sz w:val="13"/>
                <w:szCs w:val="13"/>
              </w:rPr>
              <w:br/>
              <w:t>RANGO DINÁMICO DE 320 DB. PARTIDA 52 CATÁLOGO 1. PÁG. 5.</w:t>
            </w:r>
            <w:r w:rsidRPr="00E47AFF">
              <w:rPr>
                <w:rFonts w:ascii="Arial" w:hAnsi="Arial" w:cs="Arial"/>
                <w:color w:val="000000" w:themeColor="text1"/>
                <w:sz w:val="13"/>
                <w:szCs w:val="13"/>
              </w:rPr>
              <w:br/>
              <w:t>12.- MEMORIA DE CINE LOOP O CUADRO POR CUADRO EN MODO M O DOPPLER ESPECTRAL.</w:t>
            </w:r>
            <w:r w:rsidRPr="00E47AFF">
              <w:rPr>
                <w:rFonts w:ascii="Arial" w:hAnsi="Arial" w:cs="Arial"/>
                <w:color w:val="000000" w:themeColor="text1"/>
                <w:sz w:val="13"/>
                <w:szCs w:val="13"/>
              </w:rPr>
              <w:br/>
              <w:t>REVISIÓN DE IMÁGENES CINELOOP. ADQUISICIÓN, ALMACENAMIENTO EN MEMORIA LOCAL, VISUALIZACIÓN EN TIEMPO REAL Y MODOS DÚPLEX DE UN MÁXIMO DE 2200 IMÁGENES EN COLOR Y 2D, HASTA 64 S DE DATOS DOPPLER PULSADO (PW) Y MODO M PARA REVISIÓN RETROSPECTIVA Y SELECCIÓN DE IMÁGENES, O HASTA 48 S DE DOPPLER CW PARA REVISIÓN RETROSPECTIVA Y SELECCIÓN DE IMÁGENES PARTIDA 52 CATÁLOGO 1. PÁG. 18.</w:t>
            </w:r>
            <w:r w:rsidRPr="00E47AFF">
              <w:rPr>
                <w:rFonts w:ascii="Arial" w:hAnsi="Arial" w:cs="Arial"/>
                <w:color w:val="000000" w:themeColor="text1"/>
                <w:sz w:val="13"/>
                <w:szCs w:val="13"/>
              </w:rPr>
              <w:br/>
              <w:t>13.- PROGRAMA COMPLETO DE MEDICIONES, CÁLCULOS Y REPORTES.</w:t>
            </w:r>
            <w:r w:rsidRPr="00E47AFF">
              <w:rPr>
                <w:rFonts w:ascii="Arial" w:hAnsi="Arial" w:cs="Arial"/>
                <w:color w:val="000000" w:themeColor="text1"/>
                <w:sz w:val="13"/>
                <w:szCs w:val="13"/>
              </w:rPr>
              <w:br/>
              <w:t>LA FICHA PAQUETE DE CÁLCULOS PROPORCIONA ACCESO A LOS DISTINTOS CÁLCULOS Y MEDICIONES EN LOS PAQUETES DE CÁLCULOS DISPONIBLES. LAS MEDICIONES Y SUS CÁLCULOS DERIVADOS INCLUIDOS EN LOS PAQUETES DE CÁLCULOS SE BASAN EN REFERENCIAS MÉDICAS. MANUAL DE USUARIO. PÁG. 300. INFORME. PLANTILLAS DE INFORME POR EXAMEN CLÍNICO PARTIDA 52 CATÁLOGO 1, PÁG. 20.</w:t>
            </w:r>
            <w:r w:rsidRPr="00E47AFF">
              <w:rPr>
                <w:rFonts w:ascii="Arial" w:hAnsi="Arial" w:cs="Arial"/>
                <w:color w:val="000000" w:themeColor="text1"/>
                <w:sz w:val="13"/>
                <w:szCs w:val="13"/>
              </w:rPr>
              <w:br/>
              <w:t>14.- ZOOM EN TIEMPO REAL E IMAGEN CONGELADA.</w:t>
            </w:r>
            <w:r w:rsidRPr="00E47AFF">
              <w:rPr>
                <w:rFonts w:ascii="Arial" w:hAnsi="Arial" w:cs="Arial"/>
                <w:color w:val="000000" w:themeColor="text1"/>
                <w:sz w:val="13"/>
                <w:szCs w:val="13"/>
              </w:rPr>
              <w:br/>
              <w:t>DE ACUERDO CON LA RESPUESTA DE LA PREGUNTA 26 DE LA JUNTA DE ACLARACIONES QUE SE PROPORCIONA A LA EMPRESA OMRS-ALTA TECNOLOGÍA APLICADA, S.A. DE C.V. ZOOM Y AMPLIACIÓN DE IMÁGENES EN TIEMPO REAL O CONGELADAS HASTA 16 VECES. PARTIDA 52 CATÁLOGO 1. PÁG. 11.</w:t>
            </w:r>
            <w:r w:rsidRPr="00E47AFF">
              <w:rPr>
                <w:rFonts w:ascii="Arial" w:hAnsi="Arial" w:cs="Arial"/>
                <w:color w:val="000000" w:themeColor="text1"/>
                <w:sz w:val="13"/>
                <w:szCs w:val="13"/>
              </w:rPr>
              <w:br/>
              <w:t>15- CON ECG INTEGRADO Y DESPLIEGUE EN PANTALLA.</w:t>
            </w:r>
            <w:r w:rsidRPr="00E47AFF">
              <w:rPr>
                <w:rFonts w:ascii="Arial" w:hAnsi="Arial" w:cs="Arial"/>
                <w:color w:val="000000" w:themeColor="text1"/>
                <w:sz w:val="13"/>
                <w:szCs w:val="13"/>
              </w:rPr>
              <w:br/>
              <w:t>7. VISUALIZACIÓN FISIOLÓGICA. ENCHUFE PARA VISUALIZACIÓN FISIOLÓGICA (ECG). MANUAL DE USUARIO. PÁG. 243, 244 Y 250.</w:t>
            </w:r>
            <w:r w:rsidRPr="00E47AFF">
              <w:rPr>
                <w:rFonts w:ascii="Arial" w:hAnsi="Arial" w:cs="Arial"/>
                <w:color w:val="000000" w:themeColor="text1"/>
                <w:sz w:val="13"/>
                <w:szCs w:val="13"/>
              </w:rPr>
              <w:br/>
              <w:t>16.- CAPACIDAD DE ESCALAMIENTO DE HARDWARE Y SOFTWARE.</w:t>
            </w:r>
            <w:r w:rsidRPr="00E47AFF">
              <w:rPr>
                <w:rFonts w:ascii="Arial" w:hAnsi="Arial" w:cs="Arial"/>
                <w:color w:val="000000" w:themeColor="text1"/>
                <w:sz w:val="13"/>
                <w:szCs w:val="13"/>
              </w:rPr>
              <w:br/>
              <w:t>ACTUALIZACIONES DEL SISTEMA Y DE LA INFORMACIÓN. PHILIPS ULTRASOUND SE HA COMPROMETIDO A OFRECER A SUS CLIENTES INNOVACIONES Y UN MEJORAMIENTO CONTINUO. PUEDEN ANUNCIARSE ACTUALIZACIONES DEL SISTEMA, CONSISTENTES EN MEJORAS DEL HARDWARE O DEL SOFTWARE. DICHAS ACTUALIZACIONES TAMBIÉN INCLUIRÁN LA INFORMACIÓN ACTUALIZADA PARA EL USUARIO. MANUAL DE USUARIO. PÁG. 28.</w:t>
            </w:r>
            <w:r w:rsidRPr="00E47AFF">
              <w:rPr>
                <w:rFonts w:ascii="Arial" w:hAnsi="Arial" w:cs="Arial"/>
                <w:color w:val="000000" w:themeColor="text1"/>
                <w:sz w:val="13"/>
                <w:szCs w:val="13"/>
              </w:rPr>
              <w:br/>
              <w:t>17.- ALMACENAMIENTO EN DISCO DURO, CON CAPACIDAD DE 1 TB.</w:t>
            </w:r>
            <w:r w:rsidRPr="00E47AFF">
              <w:rPr>
                <w:rFonts w:ascii="Arial" w:hAnsi="Arial" w:cs="Arial"/>
                <w:color w:val="000000" w:themeColor="text1"/>
                <w:sz w:val="13"/>
                <w:szCs w:val="13"/>
              </w:rPr>
              <w:br/>
              <w:t>DE ACUERDO CON LA RESPUESTA DE LA PREGUNTA 27 DE LA JUNTA DE ACLARACIONES QUE SE PROPORCIONA A LA EMPRESA OMRS-ALTA TECNOLOGÍA APLICADA, S.A. DE C.V. INCLUYE TRES UNIDADES DE DISCO DURO DE 1 TB. PARTIDA 52 CATÁLOGO 1, PÁG. 6.</w:t>
            </w:r>
            <w:r w:rsidRPr="00E47AFF">
              <w:rPr>
                <w:rFonts w:ascii="Arial" w:hAnsi="Arial" w:cs="Arial"/>
                <w:color w:val="000000" w:themeColor="text1"/>
                <w:sz w:val="13"/>
                <w:szCs w:val="13"/>
              </w:rPr>
              <w:br/>
              <w:t>18.- ECO DE ESFUERZO MANEJADA DESDE EL PANEL PRINCIPAL O DE CONTROL.</w:t>
            </w:r>
            <w:r w:rsidRPr="00E47AFF">
              <w:rPr>
                <w:rFonts w:ascii="Arial" w:hAnsi="Arial" w:cs="Arial"/>
                <w:color w:val="000000" w:themeColor="text1"/>
                <w:sz w:val="13"/>
                <w:szCs w:val="13"/>
              </w:rPr>
              <w:br/>
              <w:t xml:space="preserve">ADQUISICIÓN Y REVISIÓN DE IMÁGENES. LAS CAPACIDADES DE ECOCARDIOGRAFÍA DE ESTRÉS TAMBIÉN SE SIRVEN DE LA HABILIDAD PARA ADQUIRIR Y REVISAR SECUENCIAS DE IMÁGENES. SE UTILIZAN PROTOCOLOS DE ECOCARDIOGRAFÍA DE ESTRÉS DE HASTA 10 ETAPAS PARA EVALUAR LA MOTILIDAD PARIETAL DEL CORAZÓN A DIVERSAS FRECUENCIAS CARDÍACAS. </w:t>
            </w:r>
            <w:r w:rsidRPr="00E47AFF">
              <w:rPr>
                <w:rFonts w:ascii="Arial" w:hAnsi="Arial" w:cs="Arial"/>
                <w:color w:val="000000" w:themeColor="text1"/>
                <w:sz w:val="13"/>
                <w:szCs w:val="13"/>
                <w:lang w:val="en-US"/>
              </w:rPr>
              <w:t>MANUAL DE USUARIO. PÁG. 151.</w:t>
            </w:r>
            <w:r w:rsidRPr="00E47AFF">
              <w:rPr>
                <w:rFonts w:ascii="Arial" w:hAnsi="Arial" w:cs="Arial"/>
                <w:color w:val="000000" w:themeColor="text1"/>
                <w:sz w:val="13"/>
                <w:szCs w:val="13"/>
                <w:lang w:val="en-US"/>
              </w:rPr>
              <w:br/>
              <w:t>19.- DICOM STORAGE, DICOM SEND, DICOM PRINT, DICOM WORKLIST.</w:t>
            </w:r>
            <w:r w:rsidRPr="00E47AFF">
              <w:rPr>
                <w:rFonts w:ascii="Arial" w:hAnsi="Arial" w:cs="Arial"/>
                <w:color w:val="000000" w:themeColor="text1"/>
                <w:sz w:val="13"/>
                <w:szCs w:val="13"/>
                <w:lang w:val="en-US"/>
              </w:rPr>
              <w:br/>
            </w:r>
            <w:r w:rsidRPr="00E47AFF">
              <w:rPr>
                <w:rFonts w:ascii="Arial" w:hAnsi="Arial" w:cs="Arial"/>
                <w:color w:val="000000" w:themeColor="text1"/>
                <w:sz w:val="13"/>
                <w:szCs w:val="13"/>
              </w:rPr>
              <w:t>CAPACIDADES DE CONECTIVIDAD. EXPORTACIÓN DE IMÁGENES Y FORMAS DE ONDA A SOPORTES EXTRAÍBLES. IMPRESIÓN EN IMPRESORAS DICOM. EXPORTACIÓN DE IMÁGENES Y FORMAS DE ONDA A SERVIDORES DE ALMACENAMIENTO EN LA RED. LISTA DE TRABAJO DE LA MODALIDAD DE DICOM. MANUAL DE USUARIO. PÁG. 154.</w:t>
            </w:r>
            <w:r w:rsidRPr="00E47AFF">
              <w:rPr>
                <w:rFonts w:ascii="Arial" w:hAnsi="Arial" w:cs="Arial"/>
                <w:color w:val="000000" w:themeColor="text1"/>
                <w:sz w:val="13"/>
                <w:szCs w:val="13"/>
              </w:rPr>
              <w:br/>
              <w:t>20.- UNIDAD DE ALMACENAMIENTO POR MEDIO DE CD-RW O DVD Y USB.</w:t>
            </w:r>
            <w:r w:rsidRPr="00E47AFF">
              <w:rPr>
                <w:rFonts w:ascii="Arial" w:hAnsi="Arial" w:cs="Arial"/>
                <w:color w:val="000000" w:themeColor="text1"/>
                <w:sz w:val="13"/>
                <w:szCs w:val="13"/>
              </w:rPr>
              <w:br/>
              <w:t xml:space="preserve">DE ACUERDO CON LA RESPUESTA DE LA PREGUNTA 28 DE LA JUNTA DE ACLARACIONES QUE SE PROPORCIONA A LA EMPRESA OMRS-ALTA TECNOLOGÍA APLICADA, S.A. DE C.V. UNIDAD DE DVD. UBICACIONES DE LOS PUERTOS DE DATOS. PUERTOS USB. MANUAL DE USUARIO, PÁG. </w:t>
            </w:r>
            <w:r w:rsidRPr="00E47AFF">
              <w:rPr>
                <w:rFonts w:ascii="Arial" w:hAnsi="Arial" w:cs="Arial"/>
                <w:color w:val="000000" w:themeColor="text1"/>
                <w:sz w:val="13"/>
                <w:szCs w:val="13"/>
              </w:rPr>
              <w:lastRenderedPageBreak/>
              <w:t>165, 166.</w:t>
            </w:r>
            <w:r w:rsidRPr="00E47AFF">
              <w:rPr>
                <w:rFonts w:ascii="Arial" w:hAnsi="Arial" w:cs="Arial"/>
                <w:color w:val="000000" w:themeColor="text1"/>
                <w:sz w:val="13"/>
                <w:szCs w:val="13"/>
              </w:rPr>
              <w:br/>
              <w:t>21.- MEDICIÓN DE VOLÚMENES VENTRICULARES (STRAIN RATE, STRAIN, DOPPLER TISULAR).</w:t>
            </w:r>
            <w:r w:rsidRPr="00E47AFF">
              <w:rPr>
                <w:rFonts w:ascii="Arial" w:hAnsi="Arial" w:cs="Arial"/>
                <w:color w:val="000000" w:themeColor="text1"/>
                <w:sz w:val="13"/>
                <w:szCs w:val="13"/>
              </w:rPr>
              <w:br/>
              <w:t>TOMTEC AUTOSTRAIN LV. PROPORCIONA CUANTIFICACIÓN AUTOMATIZADA DE LA DEFORMACIÓN LONGITUDINAL EN 2D. VALORACIÓN OBJETIVA DE LA FUNCIÓN GENERAL, EL MOVIMIENTO PARIETAL, LA DEFORMACIÓN Y LA SINCRONIZACIÓN DEL VENTRÍCULO IZQUIERDO MEDIANTE LA TECNOLOGÍA SPECKLE TRACKING 2D DE TOMTEC. TOMTEC AUTOSTRAIN RV. AUTOSTRAIN RV PERMITE UNA EVALUACIÓN RÁPIDA Y SENCILLA DEL ANÁLISIS DE DEFORMACIÓN DEL VENTRÍCULO DERECHO MEDIANTE SPECKLE TRACKING 2D, DE ACUERDO CON EL INFORME DE CONSENSO SOBRE ESTANDARIZACIÓN STRAIN TASK FORCE. PARTIDA 52 CATÁLOGO 1. PÁG. 36, 37.</w:t>
            </w:r>
            <w:r w:rsidRPr="00E47AFF">
              <w:rPr>
                <w:rFonts w:ascii="Arial" w:hAnsi="Arial" w:cs="Arial"/>
                <w:color w:val="000000" w:themeColor="text1"/>
                <w:sz w:val="13"/>
                <w:szCs w:val="13"/>
              </w:rPr>
              <w:br/>
              <w:t>22. VIRTUAL CONTRAST (EFLOW).</w:t>
            </w:r>
            <w:r w:rsidRPr="00E47AFF">
              <w:rPr>
                <w:rFonts w:ascii="Arial" w:hAnsi="Arial" w:cs="Arial"/>
                <w:color w:val="000000" w:themeColor="text1"/>
                <w:sz w:val="13"/>
                <w:szCs w:val="13"/>
              </w:rPr>
              <w:br/>
              <w:t>DE ACUERDO CON LA RESPUESTA DE LA PREGUNTA 29 DE LA JUNTA DE ACLARACIONES QUE SE PROPORCIONA A LA EMPRESA OMRS-ALTA TECNOLOGÍA APLICADA, S.A. DE C.V. ECOCARDIOGRAFÍA DE CONTRASTE CON MODOS MI BAJO, MI INTERMEDIO Y OVI: TECNOLOGÍA DE PULSO INVERTIDO Y MODULACIÓN DE POTENCIA PARA IMÁGENES DE MI BAJO. TECNOLOGÍA DE PULSO INVERTIDO. PARTIDA 52 CATÁLOGO 1. PÁG. 6.</w:t>
            </w:r>
            <w:r w:rsidRPr="00E47AFF">
              <w:rPr>
                <w:rFonts w:ascii="Arial" w:hAnsi="Arial" w:cs="Arial"/>
                <w:color w:val="000000" w:themeColor="text1"/>
                <w:sz w:val="13"/>
                <w:szCs w:val="13"/>
              </w:rPr>
              <w:br/>
              <w:t>ACCESORIOS:</w:t>
            </w:r>
            <w:r w:rsidRPr="00E47AFF">
              <w:rPr>
                <w:rFonts w:ascii="Arial" w:hAnsi="Arial" w:cs="Arial"/>
                <w:color w:val="000000" w:themeColor="text1"/>
                <w:sz w:val="13"/>
                <w:szCs w:val="13"/>
              </w:rPr>
              <w:br/>
              <w:t>23. IMPRESORA TÉRMICA BLANCO/NEGRO.</w:t>
            </w:r>
            <w:r w:rsidRPr="00E47AFF">
              <w:rPr>
                <w:rFonts w:ascii="Arial" w:hAnsi="Arial" w:cs="Arial"/>
                <w:color w:val="000000" w:themeColor="text1"/>
                <w:sz w:val="13"/>
                <w:szCs w:val="13"/>
              </w:rPr>
              <w:br/>
              <w:t>DE ACUERDO CON LA RESPUESTA DE LA PREGUNTA 30 DE LA JUNTA DE ACLARACIONES QUE SE PROPORCIONA A LA EMPRESA OMRS-ALTA TECNOLOGÍA APLICADA, S.A. DE C.V. OPCIONAL. IMPRESORA EN B/N. PARTIDA 52 CATÁLOGO 1. PÁG. 39.</w:t>
            </w:r>
            <w:r w:rsidRPr="00E47AFF">
              <w:rPr>
                <w:rFonts w:ascii="Arial" w:hAnsi="Arial" w:cs="Arial"/>
                <w:color w:val="000000" w:themeColor="text1"/>
                <w:sz w:val="13"/>
                <w:szCs w:val="13"/>
              </w:rPr>
              <w:br/>
              <w:t>24. IMPRESORA TÉRMICA COLOR.</w:t>
            </w:r>
            <w:r w:rsidRPr="00E47AFF">
              <w:rPr>
                <w:rFonts w:ascii="Arial" w:hAnsi="Arial" w:cs="Arial"/>
                <w:color w:val="000000" w:themeColor="text1"/>
                <w:sz w:val="13"/>
                <w:szCs w:val="13"/>
              </w:rPr>
              <w:br/>
              <w:t>IMPRESORA EN COLOR. PARTIDA 52 CATÁLOGO 3.</w:t>
            </w:r>
            <w:r w:rsidRPr="00E47AFF">
              <w:rPr>
                <w:rFonts w:ascii="Arial" w:hAnsi="Arial" w:cs="Arial"/>
                <w:color w:val="000000" w:themeColor="text1"/>
                <w:sz w:val="13"/>
                <w:szCs w:val="13"/>
              </w:rPr>
              <w:br/>
              <w:t>25. TRANSDUCTOR SECTORIAL, VECTORIAL O ARREGLO EN FASE CON FRECUENCIA DE 1.5 MHZ O MENOR A 4 MHZ</w:t>
            </w:r>
          </w:p>
          <w:p w:rsidR="00911033"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S5-1 SONDA SECTORIAL DE BANDA ANCHA. RANGO EXTENDIDO DE FRECUENCIAS DE FUNCIONAMIENTO DE 1 A 5 MHZ. ARMÓNICOS, PARTIDA 52 CATÁLOGO 1. PÁG. 24.</w:t>
            </w:r>
            <w:r w:rsidRPr="00E47AFF">
              <w:rPr>
                <w:rFonts w:ascii="Arial" w:hAnsi="Arial" w:cs="Arial"/>
                <w:color w:val="000000" w:themeColor="text1"/>
                <w:sz w:val="13"/>
                <w:szCs w:val="13"/>
              </w:rPr>
              <w:br/>
              <w:t>26. TRANSDUCTOR SECTORIAL. VECTORIAL O ARREGLO EN FASE DE 4.0 MHZ O MENOR A 8 MHZ O MAYOR CON ARMÓNICAS.</w:t>
            </w:r>
            <w:r w:rsidRPr="00E47AFF">
              <w:rPr>
                <w:rFonts w:ascii="Arial" w:hAnsi="Arial" w:cs="Arial"/>
                <w:color w:val="000000" w:themeColor="text1"/>
                <w:sz w:val="13"/>
                <w:szCs w:val="13"/>
              </w:rPr>
              <w:br/>
              <w:t>S8</w:t>
            </w:r>
            <w:r w:rsidRPr="00E47AFF">
              <w:rPr>
                <w:rFonts w:ascii="Arial" w:hAnsi="Arial" w:cs="Arial"/>
                <w:color w:val="000000" w:themeColor="text1"/>
                <w:sz w:val="13"/>
                <w:szCs w:val="13"/>
              </w:rPr>
              <w:noBreakHyphen/>
              <w:t>3 SONDA SECTORIAL. RANGO EXTENDIDO DE FRECUENCIAS DE FUNCIONAMIENTO DE 3 A 8 MHZ. IMÁGENES ARMÓNICAS, PARTIDA 52 CATÁLOGO 1. PÁG. 24.</w:t>
            </w:r>
            <w:r w:rsidRPr="00E47AFF">
              <w:rPr>
                <w:rFonts w:ascii="Arial" w:hAnsi="Arial" w:cs="Arial"/>
                <w:color w:val="000000" w:themeColor="text1"/>
                <w:sz w:val="13"/>
                <w:szCs w:val="13"/>
              </w:rPr>
              <w:br/>
              <w:t>27. TRANSDUCTOR SECTORIAL, VOLUMÉTRICO O MATRICIAL CON FRECUENCIA DE 2.0 MHZ O MENOR A 3 MHZ O MAYOR.</w:t>
            </w:r>
            <w:r w:rsidRPr="00E47AFF">
              <w:rPr>
                <w:rFonts w:ascii="Arial" w:hAnsi="Arial" w:cs="Arial"/>
                <w:color w:val="000000" w:themeColor="text1"/>
                <w:sz w:val="13"/>
                <w:szCs w:val="13"/>
              </w:rPr>
              <w:br/>
              <w:t>X5-1 SONDA XMATRIX. RANGO EXTENDIDO DE FRECUENCIAS DE FUNCIONAMIENTO DE 1 A 5 MHZ. PARTIDA 52 CATÁLOGO 1. PÁG. 24.</w:t>
            </w:r>
            <w:r w:rsidRPr="00E47AFF">
              <w:rPr>
                <w:rFonts w:ascii="Arial" w:hAnsi="Arial" w:cs="Arial"/>
                <w:color w:val="000000" w:themeColor="text1"/>
                <w:sz w:val="13"/>
                <w:szCs w:val="13"/>
              </w:rPr>
              <w:br/>
              <w:t>28. CON CAPACIDAD DE CRECIMIENTO A FUTURO DE TRANSDUCTOR TRANSESOFÁGICO MULTIPLANAR 3 MHZ O MENOR A 7 MHZ O MAYOR.</w:t>
            </w:r>
            <w:r w:rsidRPr="00E47AFF">
              <w:rPr>
                <w:rFonts w:ascii="Arial" w:hAnsi="Arial" w:cs="Arial"/>
                <w:color w:val="000000" w:themeColor="text1"/>
                <w:sz w:val="13"/>
                <w:szCs w:val="13"/>
              </w:rPr>
              <w:br/>
              <w:t>CON CAPACIDAD DE CRECIMIENTO A FUTURO. X8-2T* ETE CON SONDA XMATRIX. RANGO EXTENDIDO DE FRECUENCIAS DE FUNCIONAMIENTO DE 8 A 2 MHZ. APLICACIONES DE ETE PARA ADULTOS &gt; 30 KG (66 LB). PARTIDA 52 CATÁLOGO 1. PÁG. 25.</w:t>
            </w:r>
            <w:r w:rsidRPr="00E47AFF">
              <w:rPr>
                <w:rFonts w:ascii="Arial" w:hAnsi="Arial" w:cs="Arial"/>
                <w:color w:val="000000" w:themeColor="text1"/>
                <w:sz w:val="13"/>
                <w:szCs w:val="13"/>
              </w:rPr>
              <w:br/>
              <w:t>29. UPS DE DOBLE CONVERSIÓN (ONLINE).</w:t>
            </w:r>
            <w:r w:rsidRPr="00E47AFF">
              <w:rPr>
                <w:rFonts w:ascii="Arial" w:hAnsi="Arial" w:cs="Arial"/>
                <w:color w:val="000000" w:themeColor="text1"/>
                <w:sz w:val="13"/>
                <w:szCs w:val="13"/>
              </w:rPr>
              <w:br/>
              <w:t>SISTEMA DE ENERGÍA ININTERRUMPIDA. DOBLE CONVERSIÓN EN LÍNEA. PICOS DE VOLTAJE. PARTIDA 52. CATÁLOGO 2. PÁG. 1.</w:t>
            </w:r>
            <w:r w:rsidRPr="00E47AFF">
              <w:rPr>
                <w:rFonts w:ascii="Arial" w:hAnsi="Arial" w:cs="Arial"/>
                <w:color w:val="000000" w:themeColor="text1"/>
                <w:sz w:val="13"/>
                <w:szCs w:val="13"/>
              </w:rPr>
              <w:br/>
              <w:t>CONSUMIBLES:</w:t>
            </w:r>
            <w:r w:rsidRPr="00E47AFF">
              <w:rPr>
                <w:rFonts w:ascii="Arial" w:hAnsi="Arial" w:cs="Arial"/>
                <w:color w:val="000000" w:themeColor="text1"/>
                <w:sz w:val="13"/>
                <w:szCs w:val="13"/>
              </w:rPr>
              <w:br/>
              <w:t>30.PAPEL PARA IMPRESORA O PELÍCULA PARA IMPRESIONES COMPATIBLE CON EL ACCESORIO OFERTADO.</w:t>
            </w:r>
            <w:r w:rsidRPr="00E47AFF">
              <w:rPr>
                <w:rFonts w:ascii="Arial" w:hAnsi="Arial" w:cs="Arial"/>
                <w:color w:val="000000" w:themeColor="text1"/>
                <w:sz w:val="13"/>
                <w:szCs w:val="13"/>
              </w:rPr>
              <w:br/>
              <w:t>IMPRESORA EN COLOR. PARTIDA 52 CATÁLOGO 4.</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PHILIPS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b/>
                <w:bCs/>
                <w:color w:val="000000" w:themeColor="text1"/>
                <w:sz w:val="13"/>
                <w:szCs w:val="13"/>
              </w:rPr>
              <w:t>EPIQ CVX</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53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531.329.0032</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ELECTROCADIÓGRAFO</w:t>
            </w:r>
            <w:r w:rsidRPr="00E47AFF">
              <w:rPr>
                <w:rFonts w:ascii="Arial" w:hAnsi="Arial" w:cs="Arial"/>
                <w:color w:val="000000" w:themeColor="text1"/>
                <w:sz w:val="13"/>
                <w:szCs w:val="13"/>
              </w:rPr>
              <w:br/>
              <w:t>1 ADQUISICIÓN: MANUAL ECG BTL 4 ESP PAGINAS 45</w:t>
            </w:r>
            <w:r w:rsidRPr="00E47AFF">
              <w:rPr>
                <w:rFonts w:ascii="Arial" w:hAnsi="Arial" w:cs="Arial"/>
                <w:color w:val="000000" w:themeColor="text1"/>
                <w:sz w:val="13"/>
                <w:szCs w:val="13"/>
              </w:rPr>
              <w:br/>
              <w:t>1.1 CON CAPACIDAD DE ADQUIRIR EN FORMA SIMULTÁNEA DOCE DERIVACIONES. MANUAL ECG BTL 4 ESP PAGINAS 5</w:t>
            </w:r>
            <w:r w:rsidRPr="00E47AFF">
              <w:rPr>
                <w:rFonts w:ascii="Arial" w:hAnsi="Arial" w:cs="Arial"/>
                <w:color w:val="000000" w:themeColor="text1"/>
                <w:sz w:val="13"/>
                <w:szCs w:val="13"/>
              </w:rPr>
              <w:br/>
              <w:t>1.1.1 SISTEMA DE DETECCIÓN DE MALA CONEXIÓN DE CUALQUIER ELECTRODO. MANUAL ECG BTL 4 ESP PAGINAS 36</w:t>
            </w:r>
            <w:r w:rsidRPr="00E47AFF">
              <w:rPr>
                <w:rFonts w:ascii="Arial" w:hAnsi="Arial" w:cs="Arial"/>
                <w:color w:val="000000" w:themeColor="text1"/>
                <w:sz w:val="13"/>
                <w:szCs w:val="13"/>
              </w:rPr>
              <w:br/>
              <w:t>1.1.2 TECLADO INTERCONSTRUIDO ALFANUMÉRICO COMPLETO PARA INTRODUCIR LOS DATOS DEL PACIENTE. MANUAL ECG BTL 4 ESP PAGINAS 31</w:t>
            </w:r>
            <w:r w:rsidRPr="00E47AFF">
              <w:rPr>
                <w:rFonts w:ascii="Arial" w:hAnsi="Arial" w:cs="Arial"/>
                <w:color w:val="000000" w:themeColor="text1"/>
                <w:sz w:val="13"/>
                <w:szCs w:val="13"/>
              </w:rPr>
              <w:br/>
              <w:t>1.1.3 FRECUENCIA DE MUESTREO DE AL MENOS 8 X 1000 TOTAL 8000“SPS” MUESTRAS POR SEGUNDO. ESPECIFICACIONES BTL 4, ESP. PAGINAS 21 (4 DE 6)</w:t>
            </w:r>
            <w:r w:rsidRPr="00E47AFF">
              <w:rPr>
                <w:rFonts w:ascii="Arial" w:hAnsi="Arial" w:cs="Arial"/>
                <w:color w:val="000000" w:themeColor="text1"/>
                <w:sz w:val="13"/>
                <w:szCs w:val="13"/>
              </w:rPr>
              <w:br/>
              <w:t>1.1.4 FUNCIONAMIENTO CON CORRIENTE ALTERNA Y BATERÍA RECARGABLE. MANUAL ECG BTL 4 ESP        ESPECIFICACIONES BTL 4, ESP. PAGINAS 51,               19 (2 DE 6), 23 (6 DE 6)</w:t>
            </w:r>
            <w:r w:rsidRPr="00E47AFF">
              <w:rPr>
                <w:rFonts w:ascii="Arial" w:hAnsi="Arial" w:cs="Arial"/>
                <w:color w:val="000000" w:themeColor="text1"/>
                <w:sz w:val="13"/>
                <w:szCs w:val="13"/>
              </w:rPr>
              <w:br/>
              <w:t>1.1.5 TIEMPO DE RECARGA DE LA BATERÍA CUATRO HORAS O MENOR. MANUAL ECG BTL 4 ESP        ESPECIFICACIONES BTL 4, ESP. PAGINAS 51,                 23 (6 DE 6)</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1.1.6 FILTROS: MANUAL ECG BTL 4 ESP PAGINAS 41</w:t>
            </w:r>
            <w:r w:rsidRPr="00E47AFF">
              <w:rPr>
                <w:rFonts w:ascii="Arial" w:hAnsi="Arial" w:cs="Arial"/>
                <w:color w:val="000000" w:themeColor="text1"/>
                <w:sz w:val="13"/>
                <w:szCs w:val="13"/>
              </w:rPr>
              <w:br/>
              <w:t>1.1.6.1 FILTRO DE LÍNEA DE 50/60 HZ. ESPECIFICACIONES BTL 4, ESP. PAGINAS 21 (4 DE 6)</w:t>
            </w:r>
            <w:r w:rsidRPr="00E47AFF">
              <w:rPr>
                <w:rFonts w:ascii="Arial" w:hAnsi="Arial" w:cs="Arial"/>
                <w:color w:val="000000" w:themeColor="text1"/>
                <w:sz w:val="13"/>
                <w:szCs w:val="13"/>
              </w:rPr>
              <w:br/>
              <w:t>1.1.6.2 FILTRO MUSCULAR MYO 90 HZ ADAPTATIVO 20, 25, 35 HZ. ESPECIFICACIONES BTL 4, ESP. PAGINAS 21 (4 DE 6)</w:t>
            </w:r>
            <w:r w:rsidRPr="00E47AFF">
              <w:rPr>
                <w:rFonts w:ascii="Arial" w:hAnsi="Arial" w:cs="Arial"/>
                <w:color w:val="000000" w:themeColor="text1"/>
                <w:sz w:val="13"/>
                <w:szCs w:val="13"/>
              </w:rPr>
              <w:br/>
              <w:t>1.1.6.3 FILTRO DE LÍNEA BASE. MANUAL ECG BTL 4 ESP PAGINAS 42</w:t>
            </w:r>
            <w:r w:rsidRPr="00E47AFF">
              <w:rPr>
                <w:rFonts w:ascii="Arial" w:hAnsi="Arial" w:cs="Arial"/>
                <w:color w:val="000000" w:themeColor="text1"/>
                <w:sz w:val="13"/>
                <w:szCs w:val="13"/>
              </w:rPr>
              <w:br/>
              <w:t>1.1.7 FRECUENCIA DE CORTE SUPERIOR EN EL RANGO DE 120 A 300 HZ. ESPECIFICACIONES BTL 4, ESP. PAGINAS 21 (4 DE 6)</w:t>
            </w:r>
            <w:r w:rsidRPr="00E47AFF">
              <w:rPr>
                <w:rFonts w:ascii="Arial" w:hAnsi="Arial" w:cs="Arial"/>
                <w:color w:val="000000" w:themeColor="text1"/>
                <w:sz w:val="13"/>
                <w:szCs w:val="13"/>
              </w:rPr>
              <w:br/>
              <w:t>1.1.8 FRECUENCIA DE CORTE MÍNIMO EN EL RANGO DE 0.01 A 0.3 HZ. ESPECIFICACIONES BTL 4, ESP. PAGINAS 21 (4 DE 6)</w:t>
            </w:r>
            <w:r w:rsidRPr="00E47AFF">
              <w:rPr>
                <w:rFonts w:ascii="Arial" w:hAnsi="Arial" w:cs="Arial"/>
                <w:color w:val="000000" w:themeColor="text1"/>
                <w:sz w:val="13"/>
                <w:szCs w:val="13"/>
              </w:rPr>
              <w:br/>
              <w:t>1.1.9 PROTECCIÓN CONTRA DESACARGAS DE DESFIBRILADOR. MANUAL ECG BTL 4 ESP PAGINAS 7, 37</w:t>
            </w:r>
            <w:r w:rsidRPr="00E47AFF">
              <w:rPr>
                <w:rFonts w:ascii="Arial" w:hAnsi="Arial" w:cs="Arial"/>
                <w:color w:val="000000" w:themeColor="text1"/>
                <w:sz w:val="13"/>
                <w:szCs w:val="13"/>
              </w:rPr>
              <w:br/>
              <w:t>1.1.10 DETECCIÓN DE MARCAPASOS ANCHO DE PULSO: 0.1 MS – 2 MS, AMPLITUD DE PULSO 2 MV – 250 MV MANUAL ECG BTL 4 ESP PAGINAS 51</w:t>
            </w:r>
            <w:r w:rsidRPr="00E47AFF">
              <w:rPr>
                <w:rFonts w:ascii="Arial" w:hAnsi="Arial" w:cs="Arial"/>
                <w:color w:val="000000" w:themeColor="text1"/>
                <w:sz w:val="13"/>
                <w:szCs w:val="13"/>
              </w:rPr>
              <w:br/>
              <w:t>1.2 DESPLIEGUE: MANUAL ECG BTL 4 ESP PAGINAS 21</w:t>
            </w:r>
            <w:r w:rsidRPr="00E47AFF">
              <w:rPr>
                <w:rFonts w:ascii="Arial" w:hAnsi="Arial" w:cs="Arial"/>
                <w:color w:val="000000" w:themeColor="text1"/>
                <w:sz w:val="13"/>
                <w:szCs w:val="13"/>
              </w:rPr>
              <w:br/>
              <w:t>1.2.1    PANTALLA DE 7</w:t>
            </w:r>
            <w:proofErr w:type="gramStart"/>
            <w:r w:rsidRPr="00E47AFF">
              <w:rPr>
                <w:rFonts w:ascii="Arial" w:hAnsi="Arial" w:cs="Arial"/>
                <w:color w:val="000000" w:themeColor="text1"/>
                <w:sz w:val="13"/>
                <w:szCs w:val="13"/>
              </w:rPr>
              <w:t>“ A</w:t>
            </w:r>
            <w:proofErr w:type="gramEnd"/>
            <w:r w:rsidRPr="00E47AFF">
              <w:rPr>
                <w:rFonts w:ascii="Arial" w:hAnsi="Arial" w:cs="Arial"/>
                <w:color w:val="000000" w:themeColor="text1"/>
                <w:sz w:val="13"/>
                <w:szCs w:val="13"/>
              </w:rPr>
              <w:t xml:space="preserve"> COLOR PARA VISUALIZACIÓN SIMULTÁNEA DE DOCE O MÁS DERIVACIONES. ESPECIFICACIONES BTL 4, ESP. PAGINAS 19 (2 DE 6)</w:t>
            </w:r>
            <w:r w:rsidRPr="00E47AFF">
              <w:rPr>
                <w:rFonts w:ascii="Arial" w:hAnsi="Arial" w:cs="Arial"/>
                <w:color w:val="000000" w:themeColor="text1"/>
                <w:sz w:val="13"/>
                <w:szCs w:val="13"/>
              </w:rPr>
              <w:br/>
              <w:t>1.2.2    AJUSTE DE SENSIBILIDAD Y VELOCIDAD: MANUAL ECG BTL 4 ESP PAGINAS 22</w:t>
            </w:r>
            <w:r w:rsidRPr="00E47AFF">
              <w:rPr>
                <w:rFonts w:ascii="Arial" w:hAnsi="Arial" w:cs="Arial"/>
                <w:color w:val="000000" w:themeColor="text1"/>
                <w:sz w:val="13"/>
                <w:szCs w:val="13"/>
              </w:rPr>
              <w:br/>
              <w:t>1.2.2.1    AL MENOS TRES VELOCIDADES DIFERENTES INCLUYENDO 5, 25 Y 50 MM/SEG. MANUAL ECG BTL 4 ESP PAGINAS 50</w:t>
            </w:r>
            <w:r w:rsidRPr="00E47AFF">
              <w:rPr>
                <w:rFonts w:ascii="Arial" w:hAnsi="Arial" w:cs="Arial"/>
                <w:color w:val="000000" w:themeColor="text1"/>
                <w:sz w:val="13"/>
                <w:szCs w:val="13"/>
              </w:rPr>
              <w:br/>
              <w:t xml:space="preserve"> 1.2.2.2    SENSIBILIDAD DE AL MENOS 5, 10 Y 20 MM/MV MANUAL ECG BTL 4 ESP PAGINAS 50</w:t>
            </w:r>
            <w:r w:rsidRPr="00E47AFF">
              <w:rPr>
                <w:rFonts w:ascii="Arial" w:hAnsi="Arial" w:cs="Arial"/>
                <w:color w:val="000000" w:themeColor="text1"/>
                <w:sz w:val="13"/>
                <w:szCs w:val="13"/>
              </w:rPr>
              <w:br/>
              <w:t xml:space="preserve"> 1.3 ALMACENAMIENTO: ESPECIFICACIONES BTL 4, ESP. PAGINAS 20 (3 DE 6)</w:t>
            </w:r>
            <w:r w:rsidRPr="00E47AFF">
              <w:rPr>
                <w:rFonts w:ascii="Arial" w:hAnsi="Arial" w:cs="Arial"/>
                <w:color w:val="000000" w:themeColor="text1"/>
                <w:sz w:val="13"/>
                <w:szCs w:val="13"/>
              </w:rPr>
              <w:br/>
              <w:t xml:space="preserve"> 1.3.1    ALMACENAMIENTO INTERNO DE 3500  ESTUDIOS ECG (10 S). ESPECIFICACIONES BTL 4, ESP. PAGINAS 20 (3 DE 6)</w:t>
            </w:r>
            <w:r w:rsidRPr="00E47AFF">
              <w:rPr>
                <w:rFonts w:ascii="Arial" w:hAnsi="Arial" w:cs="Arial"/>
                <w:color w:val="000000" w:themeColor="text1"/>
                <w:sz w:val="13"/>
                <w:szCs w:val="13"/>
              </w:rPr>
              <w:br/>
              <w:t xml:space="preserve"> 1.3.2    ALMACENAMIENTO INTERNO DE 2000 PACIENTES. ESPECIFICACIONES BTL 4, ESP. PAGINAS 20 (3 DE 6)</w:t>
            </w:r>
            <w:r w:rsidRPr="00E47AFF">
              <w:rPr>
                <w:rFonts w:ascii="Arial" w:hAnsi="Arial" w:cs="Arial"/>
                <w:color w:val="000000" w:themeColor="text1"/>
                <w:sz w:val="13"/>
                <w:szCs w:val="13"/>
              </w:rPr>
              <w:br/>
              <w:t xml:space="preserve"> 1.3.3    ALMACENAMIENTO INTERNO DE 100 USUARIOS. ESPECIFICACIONES BTL 4, ESP. PAGINAS 20 (3 DE 6)</w:t>
            </w:r>
            <w:r w:rsidRPr="00E47AFF">
              <w:rPr>
                <w:rFonts w:ascii="Arial" w:hAnsi="Arial" w:cs="Arial"/>
                <w:color w:val="000000" w:themeColor="text1"/>
                <w:sz w:val="13"/>
                <w:szCs w:val="13"/>
              </w:rPr>
              <w:br/>
              <w:t>1.3.4    A UN SISTEMA DE INFORMACIÓN COMPUTARIZADO. INCLUIR SOFTWARE PARA VISUALIZACIÓN DEL ESTUDIO EN UNA COMPUTADORA. ESPECIFICACIONES BTL 4, ESP. PAGINAS 22 (5 DE 6)</w:t>
            </w:r>
            <w:r w:rsidRPr="00E47AFF">
              <w:rPr>
                <w:rFonts w:ascii="Arial" w:hAnsi="Arial" w:cs="Arial"/>
                <w:color w:val="000000" w:themeColor="text1"/>
                <w:sz w:val="13"/>
                <w:szCs w:val="13"/>
              </w:rPr>
              <w:br/>
              <w:t xml:space="preserve"> 1.4 TRANSMISIÓN DE LOS ESTUDIOS EN AL MENOS FORMATO PDF: ESPECIFICACIONES BTL 4, ESP. PAGINAS 22 (5 DE 6)</w:t>
            </w:r>
            <w:r w:rsidRPr="00E47AFF">
              <w:rPr>
                <w:rFonts w:ascii="Arial" w:hAnsi="Arial" w:cs="Arial"/>
                <w:color w:val="000000" w:themeColor="text1"/>
                <w:sz w:val="13"/>
                <w:szCs w:val="13"/>
              </w:rPr>
              <w:br/>
              <w:t>1.4.1    VÍA ALÁMBRICA MANUAL ECG BTL 4 ESP PAGINAS 32</w:t>
            </w:r>
            <w:r w:rsidRPr="00E47AFF">
              <w:rPr>
                <w:rFonts w:ascii="Arial" w:hAnsi="Arial" w:cs="Arial"/>
                <w:color w:val="000000" w:themeColor="text1"/>
                <w:sz w:val="13"/>
                <w:szCs w:val="13"/>
              </w:rPr>
              <w:br/>
              <w:t xml:space="preserve"> 1.4.2    WI FI MANUAL ECG BTL 4 ESP PAGINAS 32</w:t>
            </w:r>
            <w:r w:rsidRPr="00E47AFF">
              <w:rPr>
                <w:rFonts w:ascii="Arial" w:hAnsi="Arial" w:cs="Arial"/>
                <w:color w:val="000000" w:themeColor="text1"/>
                <w:sz w:val="13"/>
                <w:szCs w:val="13"/>
              </w:rPr>
              <w:br/>
              <w:t xml:space="preserve"> 1.5 IMPRESIÓN: MANUAL ECG BTL 4 ESP PAGINAS 17</w:t>
            </w:r>
            <w:r w:rsidRPr="00E47AFF">
              <w:rPr>
                <w:rFonts w:ascii="Arial" w:hAnsi="Arial" w:cs="Arial"/>
                <w:color w:val="000000" w:themeColor="text1"/>
                <w:sz w:val="13"/>
                <w:szCs w:val="13"/>
              </w:rPr>
              <w:br/>
              <w:t>1.5.1    CON IMPRESORA TÉRMICA INTERCONSTRUIDA. MANUAL ECG BTL 4 ESP PAGINAS 17</w:t>
            </w:r>
            <w:r w:rsidRPr="00E47AFF">
              <w:rPr>
                <w:rFonts w:ascii="Arial" w:hAnsi="Arial" w:cs="Arial"/>
                <w:color w:val="000000" w:themeColor="text1"/>
                <w:sz w:val="13"/>
                <w:szCs w:val="13"/>
              </w:rPr>
              <w:br/>
              <w:t xml:space="preserve"> 1.5.2    IMPRESIÓN DE 6, 12 DERIVACIONES EN ROLLO TÉRMICO 112 MM. MANUAL ECG BTL 4 ESP PAGINAS 50</w:t>
            </w:r>
            <w:r w:rsidRPr="00E47AFF">
              <w:rPr>
                <w:rFonts w:ascii="Arial" w:hAnsi="Arial" w:cs="Arial"/>
                <w:color w:val="000000" w:themeColor="text1"/>
                <w:sz w:val="13"/>
                <w:szCs w:val="13"/>
              </w:rPr>
              <w:br/>
              <w:t xml:space="preserve"> 1.5.3    SELECCIÓN DE ENTRE AL MENOS 5 FORMATOS QUE INCLUYA MEDICIONES, DATOS DEL PACIENTE E INTERPRETACIÓN. MANUAL ECG BTL 4 ESP PAGINAS 37, 38</w:t>
            </w:r>
            <w:r w:rsidRPr="00E47AFF">
              <w:rPr>
                <w:rFonts w:ascii="Arial" w:hAnsi="Arial" w:cs="Arial"/>
                <w:color w:val="000000" w:themeColor="text1"/>
                <w:sz w:val="13"/>
                <w:szCs w:val="13"/>
              </w:rPr>
              <w:br/>
              <w:t>1.5.4    DESPLIEGUE E IMPRESIÓN DE LOS MENSAJES EN IDIOMA ESPAÑOL. MANUAL ECG BTL 4 ESP PAGINAS 37, 38</w:t>
            </w:r>
            <w:r w:rsidRPr="00E47AFF">
              <w:rPr>
                <w:rFonts w:ascii="Arial" w:hAnsi="Arial" w:cs="Arial"/>
                <w:color w:val="000000" w:themeColor="text1"/>
                <w:sz w:val="13"/>
                <w:szCs w:val="13"/>
              </w:rPr>
              <w:br/>
              <w:t>1.6 INTERPRETACIÓN: MANUAL ECG BTL 4 ESP PAGINAS 24</w:t>
            </w:r>
            <w:r w:rsidRPr="00E47AFF">
              <w:rPr>
                <w:rFonts w:ascii="Arial" w:hAnsi="Arial" w:cs="Arial"/>
                <w:color w:val="000000" w:themeColor="text1"/>
                <w:sz w:val="13"/>
                <w:szCs w:val="13"/>
              </w:rPr>
              <w:br/>
              <w:t xml:space="preserve"> 1.6.1    MEDICIONES AUTOMÁTICAS DE LA AMPLITUD DE LAS ONDAS (P, Q, R, S Y T, J, ST) ESPECIFICACIONES BTL 4, ESP. PAGINAS 21 (4 DE 6)</w:t>
            </w:r>
            <w:r w:rsidRPr="00E47AFF">
              <w:rPr>
                <w:rFonts w:ascii="Arial" w:hAnsi="Arial" w:cs="Arial"/>
                <w:color w:val="000000" w:themeColor="text1"/>
                <w:sz w:val="13"/>
                <w:szCs w:val="13"/>
              </w:rPr>
              <w:br/>
              <w:t xml:space="preserve"> 1.6.2    MEDICIONES AUTOMÁTICAS DE LOS INTERVALOS DEL ECG (PR, QRS, QT, QTC Y RR) ESPECIFICACIONES BTL 4, ESP. PAGINAS 21 (4 DE 6)</w:t>
            </w:r>
            <w:r w:rsidRPr="00E47AFF">
              <w:rPr>
                <w:rFonts w:ascii="Arial" w:hAnsi="Arial" w:cs="Arial"/>
                <w:color w:val="000000" w:themeColor="text1"/>
                <w:sz w:val="13"/>
                <w:szCs w:val="13"/>
              </w:rPr>
              <w:br/>
              <w:t xml:space="preserve"> 1.6.3 MAPAS CIRCULARES DE SEGMENTO ST MANUAL ECG BTL 4 ESP PAGINAS 37</w:t>
            </w:r>
            <w:r w:rsidRPr="00E47AFF">
              <w:rPr>
                <w:rFonts w:ascii="Arial" w:hAnsi="Arial" w:cs="Arial"/>
                <w:color w:val="000000" w:themeColor="text1"/>
                <w:sz w:val="13"/>
                <w:szCs w:val="13"/>
              </w:rPr>
              <w:br/>
              <w:t>1.6.4    ANÁLISIS DE RITMO PROMEDIO HR, MAX HR, MIN HR, MAX R-R, MIN R-R PROMEDIO R-R, SDRR, PRR50 ESPECIFICACIONES BTL 4, ESP. PAGINAS 21 (4 DE 6)</w:t>
            </w:r>
            <w:r w:rsidRPr="00E47AFF">
              <w:rPr>
                <w:rFonts w:ascii="Arial" w:hAnsi="Arial" w:cs="Arial"/>
                <w:color w:val="000000" w:themeColor="text1"/>
                <w:sz w:val="13"/>
                <w:szCs w:val="13"/>
              </w:rPr>
              <w:br/>
              <w:t>1.6.5   SOFTWARE EN IDIOMA ESPAÑOL INTERNO INTERPRETATIVO PARA MANEJO DE BASE DE DATOS Y ARCHIVO ELECTROCARDIOGRÁFICO DE LOS PACIENTES ADULTO, PEDIÁTRICO. ESPECIFICACIONES BTL 4, ESP. PAGINAS 21 (4 DE 6)</w:t>
            </w:r>
            <w:r w:rsidRPr="00E47AFF">
              <w:rPr>
                <w:rFonts w:ascii="Arial" w:hAnsi="Arial" w:cs="Arial"/>
                <w:color w:val="000000" w:themeColor="text1"/>
                <w:sz w:val="13"/>
                <w:szCs w:val="13"/>
              </w:rPr>
              <w:br/>
              <w:t>1.6.6    DECLARACIONES INTERPRETATIVAS BASADAS EN ALGORITMOS DE INTELIGENCIA ARTIFICIAL ESPECIFICACIONES BTL 4, ESP. PAGINAS ESPECIFICACIONES BTL 4, ESP.</w:t>
            </w:r>
            <w:r w:rsidRPr="00E47AFF">
              <w:rPr>
                <w:rFonts w:ascii="Arial" w:hAnsi="Arial" w:cs="Arial"/>
                <w:color w:val="000000" w:themeColor="text1"/>
                <w:sz w:val="13"/>
                <w:szCs w:val="13"/>
              </w:rPr>
              <w:br/>
              <w:t>1.7 CONEXIÓN PERIFÉRICOS: ESPECIFICACIONES BTL 4, ESP. PAGINAS 20 (3 DE 6)</w:t>
            </w:r>
            <w:r w:rsidRPr="00E47AFF">
              <w:rPr>
                <w:rFonts w:ascii="Arial" w:hAnsi="Arial" w:cs="Arial"/>
                <w:color w:val="000000" w:themeColor="text1"/>
                <w:sz w:val="13"/>
                <w:szCs w:val="13"/>
              </w:rPr>
              <w:br/>
              <w:t>1.7.1    AL MENOS 3 PUERTOS USB ESPECIFICACIONES BTL 4, ESP. PAGINAS 20 (3 DE 6)</w:t>
            </w:r>
            <w:r w:rsidRPr="00E47AFF">
              <w:rPr>
                <w:rFonts w:ascii="Arial" w:hAnsi="Arial" w:cs="Arial"/>
                <w:color w:val="000000" w:themeColor="text1"/>
                <w:sz w:val="13"/>
                <w:szCs w:val="13"/>
              </w:rPr>
              <w:br/>
              <w:t>1.7.2    TECLADO, MOUSE EXTERNO ESPECIFICACIONES BTL 4, ESP. PAGINAS 20 (3 DE 6)</w:t>
            </w:r>
            <w:r w:rsidRPr="00E47AFF">
              <w:rPr>
                <w:rFonts w:ascii="Arial" w:hAnsi="Arial" w:cs="Arial"/>
                <w:color w:val="000000" w:themeColor="text1"/>
                <w:sz w:val="13"/>
                <w:szCs w:val="13"/>
              </w:rPr>
              <w:br/>
              <w:t>1.7.3    LECTOR DE CÓDIGO DE BARRAS ESPECIFICACIONES BTL 4, ESP. PAGINAS 20 (3 DE 6)</w:t>
            </w:r>
            <w:r w:rsidRPr="00E47AFF">
              <w:rPr>
                <w:rFonts w:ascii="Arial" w:hAnsi="Arial" w:cs="Arial"/>
                <w:color w:val="000000" w:themeColor="text1"/>
                <w:sz w:val="13"/>
                <w:szCs w:val="13"/>
              </w:rPr>
              <w:br/>
              <w:t xml:space="preserve">1.7.4    IMPRESORA EXTERNA ESPECIFICACIONES BTL 4, ESP. PAGINAS </w:t>
            </w:r>
            <w:r w:rsidRPr="00E47AFF">
              <w:rPr>
                <w:rFonts w:ascii="Arial" w:hAnsi="Arial" w:cs="Arial"/>
                <w:color w:val="000000" w:themeColor="text1"/>
                <w:sz w:val="13"/>
                <w:szCs w:val="13"/>
              </w:rPr>
              <w:lastRenderedPageBreak/>
              <w:t>20 (3 DE 6)</w:t>
            </w:r>
            <w:r w:rsidRPr="00E47AFF">
              <w:rPr>
                <w:rFonts w:ascii="Arial" w:hAnsi="Arial" w:cs="Arial"/>
                <w:color w:val="000000" w:themeColor="text1"/>
                <w:sz w:val="13"/>
                <w:szCs w:val="13"/>
              </w:rPr>
              <w:br/>
              <w:t>2. ACCESORIOS: MANUAL ECG BTL 4 ESP PAGINAS 49</w:t>
            </w:r>
            <w:r w:rsidRPr="00E47AFF">
              <w:rPr>
                <w:rFonts w:ascii="Arial" w:hAnsi="Arial" w:cs="Arial"/>
                <w:color w:val="000000" w:themeColor="text1"/>
                <w:sz w:val="13"/>
                <w:szCs w:val="13"/>
              </w:rPr>
              <w:br/>
              <w:t>2.1    CABLE PARA PACIENTE DE 10 PUNTAS. MANUAL ECG BTL 4 ESP PAGINAS 49</w:t>
            </w:r>
            <w:r w:rsidRPr="00E47AFF">
              <w:rPr>
                <w:rFonts w:ascii="Arial" w:hAnsi="Arial" w:cs="Arial"/>
                <w:color w:val="000000" w:themeColor="text1"/>
                <w:sz w:val="13"/>
                <w:szCs w:val="13"/>
              </w:rPr>
              <w:br/>
              <w:t>2.2    ELECTRODOS REUSABLES: MANUAL ECG BTL 4 ESP PAGINAS 47</w:t>
            </w:r>
            <w:r w:rsidRPr="00E47AFF">
              <w:rPr>
                <w:rFonts w:ascii="Arial" w:hAnsi="Arial" w:cs="Arial"/>
                <w:color w:val="000000" w:themeColor="text1"/>
                <w:sz w:val="13"/>
                <w:szCs w:val="13"/>
              </w:rPr>
              <w:br/>
              <w:t>2.2.1    CUATRO TIPO PINZA PARA PACIENTE ADULTO Y SEIS PERILLAS PARA PACIENTE ADULTO. MANUAL ECG BTL 4 ESP PAGINAS 49</w:t>
            </w:r>
            <w:r w:rsidRPr="00E47AFF">
              <w:rPr>
                <w:rFonts w:ascii="Arial" w:hAnsi="Arial" w:cs="Arial"/>
                <w:color w:val="000000" w:themeColor="text1"/>
                <w:sz w:val="13"/>
                <w:szCs w:val="13"/>
              </w:rPr>
              <w:br/>
              <w:t>2.3    CARRO DE TRANSPORTE ESPECIALMENTE DISEÑADO PARA EL EQUIPO QUE PERMITA LA FIJACIÓN DEL MISMO. MANUAL ECG BTL 4 ESP PAGINAS 49</w:t>
            </w:r>
            <w:r w:rsidRPr="00E47AFF">
              <w:rPr>
                <w:rFonts w:ascii="Arial" w:hAnsi="Arial" w:cs="Arial"/>
                <w:color w:val="000000" w:themeColor="text1"/>
                <w:sz w:val="13"/>
                <w:szCs w:val="13"/>
              </w:rPr>
              <w:br/>
              <w:t>2.3.1    CON RUEDAS Y SISTEMA DE FRENADO EN AL MENOS DOS RUEDAS. ESPECIFICACIONES BTL 4, ESP. PAGINAS 23 (6 DE 6)</w:t>
            </w:r>
            <w:r w:rsidRPr="00E47AFF">
              <w:rPr>
                <w:rFonts w:ascii="Arial" w:hAnsi="Arial" w:cs="Arial"/>
                <w:color w:val="000000" w:themeColor="text1"/>
                <w:sz w:val="13"/>
                <w:szCs w:val="13"/>
              </w:rPr>
              <w:br/>
              <w:t>2.3.2    CON UN CAJÓN O ESPACIO PARA LA GUARDA DE ACCESORIOS. ESPECIFICACIONES BTL 4, ESP. PAGINAS 23 (6 DE 6)</w:t>
            </w:r>
            <w:r w:rsidRPr="00E47AFF">
              <w:rPr>
                <w:rFonts w:ascii="Arial" w:hAnsi="Arial" w:cs="Arial"/>
                <w:color w:val="000000" w:themeColor="text1"/>
                <w:sz w:val="13"/>
                <w:szCs w:val="13"/>
              </w:rPr>
              <w:br/>
              <w:t xml:space="preserve">3. CONSUMIBLES:  PAGINAS </w:t>
            </w:r>
            <w:r w:rsidRPr="00E47AFF">
              <w:rPr>
                <w:rFonts w:ascii="Arial" w:hAnsi="Arial" w:cs="Arial"/>
                <w:color w:val="000000" w:themeColor="text1"/>
                <w:sz w:val="13"/>
                <w:szCs w:val="13"/>
              </w:rPr>
              <w:br/>
              <w:t>3.1    POR LO MENOS UN 1 TUBO DE GEL O PASTA CONDUCTORA. ESPECIFICACIONES BTL 4, ESP. PAGINAS 23 (6 DE 6)</w:t>
            </w:r>
            <w:r w:rsidRPr="00E47AFF">
              <w:rPr>
                <w:rFonts w:ascii="Arial" w:hAnsi="Arial" w:cs="Arial"/>
                <w:color w:val="000000" w:themeColor="text1"/>
                <w:sz w:val="13"/>
                <w:szCs w:val="13"/>
              </w:rPr>
              <w:br/>
              <w:t>3.2    PAPEL TÉRMICO PARA LA IMPRESORA INTERCONSTRUIDA ESPECIFICACIONES BTL 4, ESP. PAGINAS 23 (6 DE 6)</w:t>
            </w:r>
            <w:r w:rsidRPr="00E47AFF">
              <w:rPr>
                <w:rFonts w:ascii="Arial" w:hAnsi="Arial" w:cs="Arial"/>
                <w:color w:val="000000" w:themeColor="text1"/>
                <w:sz w:val="13"/>
                <w:szCs w:val="13"/>
              </w:rPr>
              <w:br/>
              <w:t>4. QUE OPERA A 120V 60 HZ. ESPECIFICACIONES BTL 4, ESP. PAGINAS 23 (6 DE 6)</w:t>
            </w:r>
            <w:r w:rsidRPr="00E47AFF">
              <w:rPr>
                <w:rFonts w:ascii="Arial" w:hAnsi="Arial" w:cs="Arial"/>
                <w:color w:val="000000" w:themeColor="text1"/>
                <w:sz w:val="13"/>
                <w:szCs w:val="13"/>
              </w:rPr>
              <w:br/>
              <w:t>5. POSIBILIDAD DE CONEXIÓN CON SISTEMA PARA PRUEBA DE ESFUERZO. MANUAL ECG BTL 4 ESP PAGINAS 34</w:t>
            </w:r>
            <w:r w:rsidRPr="00E47AFF">
              <w:rPr>
                <w:rFonts w:ascii="Arial" w:hAnsi="Arial" w:cs="Arial"/>
                <w:color w:val="000000" w:themeColor="text1"/>
                <w:sz w:val="13"/>
                <w:szCs w:val="13"/>
              </w:rPr>
              <w:br/>
              <w:t>7. POSIBILIDAD DE REALIZAR INTERPRETACIÓN DEL ECG EN PC A TRAVÉS DE UNA PLATAFORMA DE ADQUISICIÓN, ARCHIVO, DIAGNÓSTICO E INTERCAMBIO DE DATOS CON LA FINALIDAD DE OBTENER UN REPORTE EN FORMATO DIGITAL QUE SE PUEDA IMPRIMIR EN UNA IMPRESORA CONVENCIONAL O AGREGAR A UN EXPEDIENTE ELECTRÓNICO. MANUAL ECG BTL 4 ESP        ESPECIFICACIONES BTL 4, ESP. PAGINAS 32,               22 (5 DE 6)</w:t>
            </w:r>
            <w:r w:rsidRPr="00E47AFF">
              <w:rPr>
                <w:rFonts w:ascii="Arial" w:hAnsi="Arial" w:cs="Arial"/>
                <w:color w:val="000000" w:themeColor="text1"/>
                <w:sz w:val="13"/>
                <w:szCs w:val="13"/>
              </w:rPr>
              <w:br/>
              <w:t>8. POSIBILIDAD DE CONEXIÓN A UNA RED INTRAHOSPITALARIA A TRAVÉS UNA PLATAFORMA DE SOFTWARE HL7, DICOM ESPECIFICACIONES BTL 4, ESP. PAGINAS 22 (5 DE 6)</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BTL</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BTL4 PRO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54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531.380.0103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ELECTROESTIMULADOR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ELECTROESTIMULADOR DE ALTO VOLTAJE CORRIENTE PULSÁTIL.  </w:t>
            </w:r>
            <w:r w:rsidRPr="00E47AFF">
              <w:rPr>
                <w:rStyle w:val="font61"/>
                <w:rFonts w:ascii="Arial" w:hAnsi="Arial" w:cs="Arial"/>
                <w:color w:val="000000" w:themeColor="text1"/>
                <w:sz w:val="13"/>
                <w:szCs w:val="13"/>
              </w:rPr>
              <w:t>(PÁGINA 6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QUE SE UTILIZA PARA APLICAR CORRIENTE DE ALTO VOLTAJE EN TRATAMIENTOS DE PUNTOS DOLOROSOS Y ESTIMULAR LA FUNCIÓN NEUROMUSCULAR. </w:t>
            </w:r>
            <w:r w:rsidRPr="00E47AFF">
              <w:rPr>
                <w:rStyle w:val="font61"/>
                <w:rFonts w:ascii="Arial" w:hAnsi="Arial" w:cs="Arial"/>
                <w:color w:val="000000" w:themeColor="text1"/>
                <w:sz w:val="13"/>
                <w:szCs w:val="13"/>
              </w:rPr>
              <w:t>(PÁGINA 6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ELECTROESTIMULADOR DE ALTO VOLTAJE DE FRECUENCIA DE 1-120 HZ Y CORRIENTE DIRECTA CONTROLADO POR MICROPROCESADOR CON PANTALLA DE CRISTAL LÍQUIDO QUE MUESTRE LOS PARÁMETROS. </w:t>
            </w:r>
            <w:r w:rsidRPr="00E47AFF">
              <w:rPr>
                <w:rStyle w:val="font61"/>
                <w:rFonts w:ascii="Arial" w:hAnsi="Arial" w:cs="Arial"/>
                <w:color w:val="000000" w:themeColor="text1"/>
                <w:sz w:val="13"/>
                <w:szCs w:val="13"/>
              </w:rPr>
              <w:t>(PÁGINA 1 Y 6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DOS CANALES INDEPENDIENTES PARA ESTIMULACIÓN, 80 ESPACIOS DE MEMORIA PARA GUARDAR PROTOCOLOS DE TRATAMIENTOS.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FORMA DE ONDA MONOFÁSICA ONDA SIMÉTRICA CUADRADA (CUADRIPOLAR) CON DOS FASES DE 2 MICROSEGUNDOS Y UNA PAUSA DE 5 MS, INTERVALOS ENTRE FASE DE 5 MICROSEGUNDOS ± 10% CAMBIO DE POLARIDAD PULSO MONOFÁSICO INVERTIDO FRECUENCIA DE TRATAMIENTO DE 2-200 HZ SELECCIÓN DE FRECUENCIA FIJA SELECCIÓN DE FRECUENCIA EN SCAN (RANGO INTERFERENCIAL ENTRE 2-200 HZ). </w:t>
            </w:r>
            <w:r w:rsidRPr="00E47AFF">
              <w:rPr>
                <w:rStyle w:val="font61"/>
                <w:rFonts w:ascii="Arial" w:hAnsi="Arial" w:cs="Arial"/>
                <w:color w:val="000000" w:themeColor="text1"/>
                <w:sz w:val="13"/>
                <w:szCs w:val="13"/>
              </w:rPr>
              <w:t>(PÁGINA 5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6. MODOS DE TRATAMIENTO; CONTINUO ALTERNO RANGO DE CICLOS 10/10, 10/20, 10/30 Y 10/50, TIEMPO DE ESTÍMULO DE 20 A 1000 MILISEGUNDOS, TIEMPO DE REPOSO DE TRATAMIENTO DE 1 A 60 MINUTOS, TIEMPO DE ASCENSO DE LA RAMPA 0/0, 1/1, 2/2, 5/5, 8/8.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CADENA QUE SE PROGRAMEN AL MENOS 2 TRATAMIENTOS CONSECUTIVOS FRECUENCIA DE 2-200 HZ  </w:t>
            </w:r>
            <w:r w:rsidRPr="00E47AFF">
              <w:rPr>
                <w:rStyle w:val="font61"/>
                <w:rFonts w:ascii="Arial" w:hAnsi="Arial" w:cs="Arial"/>
                <w:color w:val="000000" w:themeColor="text1"/>
                <w:sz w:val="13"/>
                <w:szCs w:val="13"/>
              </w:rPr>
              <w:t>(PÁGINA 5 Y 6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SELECCIÓN DE PARÁMETROS MEDIANTE TOUCH SCREEN PARA: TIEMPO DE TRATAMIENTO DE 1 A 60 MINUTOS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CARACTERÍSTICAS DE LA FORMA DE ONDA MODO DE TRATAMIENTO CONTROL DE INTENSIDAD. </w:t>
            </w:r>
            <w:r w:rsidRPr="00E47AFF">
              <w:rPr>
                <w:rStyle w:val="font61"/>
                <w:rFonts w:ascii="Arial" w:hAnsi="Arial" w:cs="Arial"/>
                <w:color w:val="000000" w:themeColor="text1"/>
                <w:sz w:val="13"/>
                <w:szCs w:val="13"/>
              </w:rPr>
              <w:t>(PÁGINA 1 Y 3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NU-TEK</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MT2200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ELECTROFULGURADOR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UNIDAD BÁSICA CON INTERRUPTOR DE MANO, CABLE MONOPOLAR, CABLE BIPOLAR, JUEGO DE PUNTAS, BASE MOVIL PARA SU TRANSPORTE. </w:t>
            </w:r>
            <w:r w:rsidRPr="00E47AFF">
              <w:rPr>
                <w:rStyle w:val="font61"/>
                <w:rFonts w:ascii="Arial" w:hAnsi="Arial" w:cs="Arial"/>
                <w:color w:val="000000" w:themeColor="text1"/>
                <w:sz w:val="13"/>
                <w:szCs w:val="13"/>
              </w:rPr>
              <w:t xml:space="preserve">(PÁGINA 2, 3 Y 4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ELECTRO FULGURACIÓN UTILIZADO EN GINECOLOGIA, DERMATOLOGÍA, ODONTOLOGÍA ENTRE OTRAS ESPECIALIDADES. </w:t>
            </w:r>
            <w:r w:rsidRPr="00E47AFF">
              <w:rPr>
                <w:rStyle w:val="font61"/>
                <w:rFonts w:ascii="Arial" w:hAnsi="Arial" w:cs="Arial"/>
                <w:color w:val="000000" w:themeColor="text1"/>
                <w:sz w:val="13"/>
                <w:szCs w:val="13"/>
              </w:rPr>
              <w:t>(PÁGINA 2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CONMED</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HYFRECATOR 2000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56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531.341.2305</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EQUIPO DE RAYOS X DENTAL MOVIL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UNIDAD RADIOLÓGICA DENTAL.</w:t>
            </w:r>
            <w:r w:rsidRPr="00E47AFF">
              <w:rPr>
                <w:rStyle w:val="font61"/>
                <w:rFonts w:ascii="Arial" w:hAnsi="Arial" w:cs="Arial"/>
                <w:color w:val="000000" w:themeColor="text1"/>
                <w:sz w:val="13"/>
                <w:szCs w:val="13"/>
              </w:rPr>
              <w:t xml:space="preserve"> (PÁGINA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DE RAYOS "X" DIGITAL QUE SE EMPLEA PARA ESTUDIOS RADIOGRÁFICOS DE PADECIMIENTOS ESTOMATOLÓGICOS.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 LAS SIGUIENTES CARACTERÍSTICAS: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w:t>
            </w:r>
            <w:r w:rsidRPr="00E47AFF">
              <w:rPr>
                <w:rStyle w:val="font141"/>
                <w:rFonts w:ascii="Arial" w:hAnsi="Arial" w:cs="Arial"/>
                <w:color w:val="000000" w:themeColor="text1"/>
                <w:sz w:val="13"/>
                <w:szCs w:val="13"/>
              </w:rPr>
              <w:t xml:space="preserve"> </w:t>
            </w:r>
            <w:r w:rsidRPr="00E47AFF">
              <w:rPr>
                <w:rStyle w:val="font201"/>
                <w:rFonts w:ascii="Arial" w:hAnsi="Arial" w:cs="Arial"/>
                <w:color w:val="000000" w:themeColor="text1"/>
                <w:sz w:val="13"/>
                <w:szCs w:val="13"/>
              </w:rPr>
              <w:t>CONTROL DE TIEMPO DE EXPOSICIÓN TRANSFORMADOR DE ALTA TENSIÓN (PRE-PROGRAMADOS COMPENSADOS POR VARIACIONES DE VOLTAJE DE LA LINEA DE SUMINISTRO).</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w:t>
            </w:r>
            <w:r w:rsidRPr="00E47AFF">
              <w:rPr>
                <w:rStyle w:val="font201"/>
                <w:rFonts w:ascii="Arial" w:hAnsi="Arial" w:cs="Arial"/>
                <w:color w:val="000000" w:themeColor="text1"/>
                <w:sz w:val="13"/>
                <w:szCs w:val="13"/>
              </w:rPr>
              <w:t>TUBO DE RAYOS "X" DE ÁNODO FIJO CON UN PUNTO FOCAL (DISTANCIA FOCAL MINIMA DE 200 MM (8"))</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CORRIENTE DE  8 MA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TENSIÓN DE ALIMENTACIÓN DE 70KV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SOPORTE PARA EL EQUIPO. </w:t>
            </w:r>
            <w:r w:rsidRPr="00E47AFF">
              <w:rPr>
                <w:rStyle w:val="font61"/>
                <w:rFonts w:ascii="Arial" w:hAnsi="Arial" w:cs="Arial"/>
                <w:color w:val="000000" w:themeColor="text1"/>
                <w:sz w:val="13"/>
                <w:szCs w:val="13"/>
              </w:rPr>
              <w:t>(PÁGINA 1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CORIX</w:t>
            </w:r>
          </w:p>
        </w:tc>
        <w:tc>
          <w:tcPr>
            <w:tcW w:w="877" w:type="dxa"/>
            <w:vAlign w:val="center"/>
          </w:tcPr>
          <w:p w:rsidR="00911033" w:rsidRPr="00E47AFF" w:rsidRDefault="00D76354" w:rsidP="00911033">
            <w:pPr>
              <w:jc w:val="center"/>
              <w:rPr>
                <w:rFonts w:ascii="Arial" w:hAnsi="Arial" w:cs="Arial"/>
                <w:color w:val="000000" w:themeColor="text1"/>
                <w:sz w:val="13"/>
                <w:szCs w:val="13"/>
                <w:lang w:val="en-US"/>
              </w:rPr>
            </w:pPr>
            <w:r w:rsidRPr="00E47AFF">
              <w:rPr>
                <w:rFonts w:ascii="Arial" w:hAnsi="Arial" w:cs="Arial"/>
                <w:color w:val="000000" w:themeColor="text1"/>
                <w:sz w:val="13"/>
                <w:szCs w:val="13"/>
                <w:lang w:val="en-US"/>
              </w:rPr>
              <w:t>CORIX 70 PLUS  USV-MM-TS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531.350.0091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EQUIPO PARA APLICAR TERAPIA CON LÁSER</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EQUIPO PARA APLICAR TERAPIA CON LÁSER EN FORMA CONTINUA Y PULSADA.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 LAS SIGUIENTES CARACTERISTICAS: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2.1.- POTENCIA MÁXIMA ABSORBIDA DE 60W </w:t>
            </w:r>
            <w:r w:rsidRPr="00E47AFF">
              <w:rPr>
                <w:rStyle w:val="font61"/>
                <w:rFonts w:ascii="Arial" w:hAnsi="Arial" w:cs="Arial"/>
                <w:color w:val="000000" w:themeColor="text1"/>
                <w:sz w:val="13"/>
                <w:szCs w:val="13"/>
              </w:rPr>
              <w:t xml:space="preserve">(PÁGINA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2.2.- TIEMPO DE TRATAMIENTO PROGRAMABLE DE HASTA 4 MINUTOS </w:t>
            </w:r>
            <w:r w:rsidRPr="00E47AFF">
              <w:rPr>
                <w:rStyle w:val="font61"/>
                <w:rFonts w:ascii="Arial" w:hAnsi="Arial" w:cs="Arial"/>
                <w:color w:val="000000" w:themeColor="text1"/>
                <w:sz w:val="13"/>
                <w:szCs w:val="13"/>
              </w:rPr>
              <w:t xml:space="preserve">(PÁGINA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2.3.- FRECUENCIA DE EMISIÓN 1HZ-10,000HZ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PANTALLA LCD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INCLUYE:</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LLAVE SE SEGURIDAD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2.- 2 LENTES DE PROTECCIÓN (PACIENTE, MÉDICO) </w:t>
            </w:r>
            <w:r w:rsidRPr="00E47AFF">
              <w:rPr>
                <w:rStyle w:val="font61"/>
                <w:rFonts w:ascii="Arial" w:hAnsi="Arial" w:cs="Arial"/>
                <w:color w:val="000000" w:themeColor="text1"/>
                <w:sz w:val="13"/>
                <w:szCs w:val="13"/>
              </w:rPr>
              <w:t>(PÁGINA 4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NU-TEK</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LS2100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ESCALERILLA DIGITAL PARA DEDOS DE 36 ESCALONES</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36 ESCALONES CON SEPARACION 1.25</w:t>
            </w:r>
            <w:proofErr w:type="gramStart"/>
            <w:r w:rsidRPr="00E47AFF">
              <w:rPr>
                <w:rStyle w:val="font51"/>
                <w:rFonts w:ascii="Arial" w:hAnsi="Arial" w:cs="Arial"/>
                <w:color w:val="000000" w:themeColor="text1"/>
                <w:sz w:val="13"/>
                <w:szCs w:val="13"/>
              </w:rPr>
              <w:t>" .</w:t>
            </w:r>
            <w:proofErr w:type="gramEnd"/>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 PREPARACIÓN PARA FIJAR A LA PARED.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DIMENSIONES GENERALES: LARGO 6 CM X ANCHO 3.5 CM X ALTO 160 CM PESO: 2.0 KG. </w:t>
            </w:r>
            <w:r w:rsidRPr="00E47AFF">
              <w:rPr>
                <w:rStyle w:val="font61"/>
                <w:rFonts w:ascii="Arial" w:hAnsi="Arial" w:cs="Arial"/>
                <w:color w:val="000000" w:themeColor="text1"/>
                <w:sz w:val="13"/>
                <w:szCs w:val="13"/>
              </w:rPr>
              <w:t>(PÁGINA 1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ESD 36</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513.352.0111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ESCALERILLA DE DOS PELDAÑOS</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CUBIERTA DE HULE NATURAL DE 4 MM. DE ESPESOR ACABADO ESTRIADO EN COLOR NEGRO, ADHERIDO CON PEGAMENTO ESPECIAL Y EL PERÍMETRO SUJETA CON LA MOLDURA DE LA VISTA PERIMETRAL.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ESTRUCTURA TUBULAR DE LAMINA DE ACERO CAL. NO. 20 DE 25.4X 25.4 MM (1" X 1") ACABADO CROMADO ENTODO SU DESARROLLO.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PLATAFORMAS DE LÁMINA DE ACERO CAL. NO. 20 VISTA PERIMETRAL, ACABADO CROMADO, VISTA INTERIOR Y REFUERZO, ACABADO EN PINTURA ANTICORROSIVA.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REGATÓN FIJO DE POLIPROPILENO DE ALTO IMPACTO COLOCADO A PRESIÓN, COLOR NEGRO. </w:t>
            </w:r>
            <w:r w:rsidRPr="00E47AFF">
              <w:rPr>
                <w:rStyle w:val="font6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DIMENSIONES GENERALES 40 X 50 X 33 CM. </w:t>
            </w:r>
            <w:r w:rsidRPr="00E47AFF">
              <w:rPr>
                <w:rStyle w:val="font61"/>
                <w:rFonts w:ascii="Arial" w:hAnsi="Arial" w:cs="Arial"/>
                <w:color w:val="000000" w:themeColor="text1"/>
                <w:sz w:val="13"/>
                <w:szCs w:val="13"/>
              </w:rPr>
              <w:t>(PÁGINA 1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E2P</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107</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531.116.0377</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ESFIGNOMANÓMETRO ANEROIDE DE PARED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ESFIGMOMANÓMETRO ANEROIDE DE PARED.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AUXILIAR PARA LA MEDICIÓN DE LA PRESIÓN ARTERIAL POR MÉTODO NO INVASIVO. </w:t>
            </w:r>
            <w:r w:rsidRPr="00E47AFF">
              <w:rPr>
                <w:rStyle w:val="font61"/>
                <w:rFonts w:ascii="Arial" w:hAnsi="Arial" w:cs="Arial"/>
                <w:color w:val="000000" w:themeColor="text1"/>
                <w:sz w:val="13"/>
                <w:szCs w:val="13"/>
              </w:rPr>
              <w:t xml:space="preserve"> (PÁGINA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CONSTA DE LOS SIGUIENTES ELEMENTOS:   </w:t>
            </w:r>
            <w:r w:rsidRPr="00E47AFF">
              <w:rPr>
                <w:rStyle w:val="font61"/>
                <w:rFonts w:ascii="Arial" w:hAnsi="Arial" w:cs="Arial"/>
                <w:color w:val="000000" w:themeColor="text1"/>
                <w:sz w:val="13"/>
                <w:szCs w:val="13"/>
              </w:rPr>
              <w:t>(PÁGINA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CARÁTULA CON ESCALA GRADUADA.  </w:t>
            </w:r>
            <w:r w:rsidRPr="00E47AFF">
              <w:rPr>
                <w:rStyle w:val="font61"/>
                <w:rFonts w:ascii="Arial" w:hAnsi="Arial" w:cs="Arial"/>
                <w:color w:val="000000" w:themeColor="text1"/>
                <w:sz w:val="13"/>
                <w:szCs w:val="13"/>
              </w:rPr>
              <w:t xml:space="preserve">(PÁGINA 2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BRAZALETES REUSABLES.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PERILLA DE INSUFLACIÓN CON VÁLVULA DE DESINFLADO.  </w:t>
            </w:r>
            <w:r w:rsidRPr="00E47AFF">
              <w:rPr>
                <w:rStyle w:val="font61"/>
                <w:rFonts w:ascii="Arial" w:hAnsi="Arial" w:cs="Arial"/>
                <w:color w:val="000000" w:themeColor="text1"/>
                <w:sz w:val="13"/>
                <w:szCs w:val="13"/>
              </w:rPr>
              <w:t>(PÁGINA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SISTEMA DE SEGURIDAD QUE IMPIDA LA FUGA DE AIRE.  </w:t>
            </w:r>
            <w:r w:rsidRPr="00E47AFF">
              <w:rPr>
                <w:rStyle w:val="font61"/>
                <w:rFonts w:ascii="Arial" w:hAnsi="Arial" w:cs="Arial"/>
                <w:color w:val="000000" w:themeColor="text1"/>
                <w:sz w:val="13"/>
                <w:szCs w:val="13"/>
              </w:rPr>
              <w:t xml:space="preserve">(PÁGINA 2 DEL CATALOGO 2)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TUBOS. O MANGUERAS.  </w:t>
            </w:r>
            <w:r w:rsidRPr="00E47AFF">
              <w:rPr>
                <w:rStyle w:val="font61"/>
                <w:rFonts w:ascii="Arial" w:hAnsi="Arial" w:cs="Arial"/>
                <w:color w:val="000000" w:themeColor="text1"/>
                <w:sz w:val="13"/>
                <w:szCs w:val="13"/>
              </w:rPr>
              <w:t>(PÁGINA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CON CANASTILLA PARA LA GUARDA DE BRAZALETE.  </w:t>
            </w:r>
            <w:r w:rsidRPr="00E47AFF">
              <w:rPr>
                <w:rStyle w:val="font61"/>
                <w:rFonts w:ascii="Arial" w:hAnsi="Arial" w:cs="Arial"/>
                <w:color w:val="000000" w:themeColor="text1"/>
                <w:sz w:val="13"/>
                <w:szCs w:val="13"/>
              </w:rPr>
              <w:t>(PÁGINA 2 DEL CATALOGO 2)</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7670-01</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61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531.116.0286</w:t>
            </w:r>
          </w:p>
        </w:tc>
        <w:tc>
          <w:tcPr>
            <w:tcW w:w="4903" w:type="dxa"/>
            <w:vAlign w:val="center"/>
          </w:tcPr>
          <w:p w:rsidR="00911033"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ESFIGNOMANÓMETRO ANEROIDE DE PEDESTAL</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CARÁTULA CON ESCALA: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GRADUADA DE 0 A 200 O MAYOR. </w:t>
            </w:r>
            <w:r w:rsidRPr="00E47AFF">
              <w:rPr>
                <w:rStyle w:val="font61"/>
                <w:rFonts w:ascii="Arial" w:hAnsi="Arial" w:cs="Arial"/>
                <w:color w:val="000000" w:themeColor="text1"/>
                <w:sz w:val="13"/>
                <w:szCs w:val="13"/>
              </w:rPr>
              <w:t>(PAGINA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PRECISIÓN PARA PARA MEDIR PRESIÓN DE 3 MMHG COMO MÍNIMO</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CON MÍNIMA DIVISIÓN DE ESCALA DE 2 MMHG.</w:t>
            </w:r>
            <w:r w:rsidRPr="00E47AFF">
              <w:rPr>
                <w:rStyle w:val="font61"/>
                <w:rFonts w:ascii="Arial" w:hAnsi="Arial" w:cs="Arial"/>
                <w:color w:val="000000" w:themeColor="text1"/>
                <w:sz w:val="13"/>
                <w:szCs w:val="13"/>
              </w:rPr>
              <w:t xml:space="preserve">  (PAGINA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 INTERVALOS DE 10 MMHG.  </w:t>
            </w:r>
            <w:r w:rsidRPr="00E47AFF">
              <w:rPr>
                <w:rStyle w:val="font61"/>
                <w:rFonts w:ascii="Arial" w:hAnsi="Arial" w:cs="Arial"/>
                <w:color w:val="000000" w:themeColor="text1"/>
                <w:sz w:val="13"/>
                <w:szCs w:val="13"/>
              </w:rPr>
              <w:t>(PAGINA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1.5.- DIAL GRABADO CON LÁSER PARA MAYOR PRECISIÓN </w:t>
            </w:r>
            <w:r w:rsidRPr="00E47AFF">
              <w:rPr>
                <w:rStyle w:val="font61"/>
                <w:rFonts w:ascii="Arial" w:hAnsi="Arial" w:cs="Arial"/>
                <w:color w:val="000000" w:themeColor="text1"/>
                <w:sz w:val="13"/>
                <w:szCs w:val="13"/>
              </w:rPr>
              <w:t>(PAGINA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1.6.- DIAL AHUECADO Y AGUJA ROJA CON ALTO CONTRASTE PARA INCREMENTO DE VISIBILIDAD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1.7.- REDUCCIÓN DE ERRORES DE PARALAJE</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1.8.- CARÁTULA CUADRADA TAMAÑO DE 15 CM  </w:t>
            </w:r>
            <w:r w:rsidRPr="00E47AFF">
              <w:rPr>
                <w:rStyle w:val="font61"/>
                <w:rFonts w:ascii="Arial" w:hAnsi="Arial" w:cs="Arial"/>
                <w:color w:val="000000" w:themeColor="text1"/>
                <w:sz w:val="13"/>
                <w:szCs w:val="13"/>
              </w:rPr>
              <w:t>(PAGINA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1.9- COLOR DE FONDO NEGRO CON NÚMEROS BLANCOS </w:t>
            </w:r>
            <w:r w:rsidRPr="00E47AFF">
              <w:rPr>
                <w:rStyle w:val="font61"/>
                <w:rFonts w:ascii="Arial" w:hAnsi="Arial" w:cs="Arial"/>
                <w:color w:val="000000" w:themeColor="text1"/>
                <w:sz w:val="13"/>
                <w:szCs w:val="13"/>
              </w:rPr>
              <w:t xml:space="preserve"> (PAGINA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BRAZALETES:</w:t>
            </w:r>
            <w:r w:rsidRPr="00E47AFF">
              <w:rPr>
                <w:rStyle w:val="font61"/>
                <w:rFonts w:ascii="Arial" w:hAnsi="Arial" w:cs="Arial"/>
                <w:color w:val="000000" w:themeColor="text1"/>
                <w:sz w:val="13"/>
                <w:szCs w:val="13"/>
              </w:rPr>
              <w:t xml:space="preserve"> (PAGINA 1 CATALOGO 3)</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2.1.- MANGUITO DE INSUFLACIÓN LIBRES DE LÁTEX REUSABLE </w:t>
            </w:r>
            <w:r w:rsidRPr="00E47AFF">
              <w:rPr>
                <w:rStyle w:val="font61"/>
                <w:rFonts w:ascii="Arial" w:hAnsi="Arial" w:cs="Arial"/>
                <w:color w:val="000000" w:themeColor="text1"/>
                <w:sz w:val="13"/>
                <w:szCs w:val="13"/>
              </w:rPr>
              <w:t>(PAGINA 2 DEL CATALOGO 1) (PAGINA 1 CATALOGO 3)</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2.2.- TIPO DE CONEXIÓN A TUBO O BRAZALETE: BOQUILLA CÓNICA (CONECTOR CÓNICO) </w:t>
            </w:r>
            <w:r w:rsidRPr="00E47AFF">
              <w:rPr>
                <w:rStyle w:val="font61"/>
                <w:rFonts w:ascii="Arial" w:hAnsi="Arial" w:cs="Arial"/>
                <w:color w:val="000000" w:themeColor="text1"/>
                <w:sz w:val="13"/>
                <w:szCs w:val="13"/>
              </w:rPr>
              <w:t>(PAGINA 1 CATALOGO 3)</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2.3.- CIERRE TIPO VELCRO.</w:t>
            </w:r>
            <w:r w:rsidRPr="00E47AFF">
              <w:rPr>
                <w:rStyle w:val="font61"/>
                <w:rFonts w:ascii="Arial" w:hAnsi="Arial" w:cs="Arial"/>
                <w:color w:val="000000" w:themeColor="text1"/>
                <w:sz w:val="13"/>
                <w:szCs w:val="13"/>
              </w:rPr>
              <w:t xml:space="preserve"> (PAGINA 3 DEL CATALOGO 3)</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2.4.- MEDIDAS: ADULTO Y ADULTO GRANDE U OBESO, PEDIATRICO Y NEONATAL  (1 DE CADA UNO) </w:t>
            </w:r>
            <w:r w:rsidRPr="00E47AFF">
              <w:rPr>
                <w:rStyle w:val="font61"/>
                <w:rFonts w:ascii="Arial" w:hAnsi="Arial" w:cs="Arial"/>
                <w:color w:val="000000" w:themeColor="text1"/>
                <w:sz w:val="13"/>
                <w:szCs w:val="13"/>
              </w:rPr>
              <w:t>(PAGINA 3 DEL CATALOGO 3) (PAGINA 3 DEL CATALOGO 3)</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PERILLA DE INSUFLACIÓN LIBRE DE LÁTEX CON VÁLVULA DE LIBERACIÓN DE AIRE. </w:t>
            </w:r>
            <w:r w:rsidRPr="00E47AFF">
              <w:rPr>
                <w:rStyle w:val="font61"/>
                <w:rFonts w:ascii="Arial" w:hAnsi="Arial" w:cs="Arial"/>
                <w:color w:val="000000" w:themeColor="text1"/>
                <w:sz w:val="13"/>
                <w:szCs w:val="13"/>
              </w:rPr>
              <w:t xml:space="preserve"> (PAGINA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3.1.- SISTEMA DE SEGURIDAD ANTIFUGA DE AIRE</w:t>
            </w:r>
            <w:r w:rsidRPr="00E47AFF">
              <w:rPr>
                <w:rStyle w:val="font61"/>
                <w:rFonts w:ascii="Arial" w:hAnsi="Arial" w:cs="Arial"/>
                <w:color w:val="000000" w:themeColor="text1"/>
                <w:sz w:val="13"/>
                <w:szCs w:val="13"/>
              </w:rPr>
              <w:t xml:space="preserve"> (PAGINA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PEDESTAL CON 5 RUEDAS PARA DESPLAZAMIENTO.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TUBO ENROLLADO CON TRATAMIENTO ANTIMICROBIANO, SIN LATEX Y SIN MERCURIO CON LONGITUD DE 200 CM COMO MÍNIMO. </w:t>
            </w:r>
            <w:r w:rsidRPr="00E47AFF">
              <w:rPr>
                <w:rStyle w:val="font61"/>
                <w:rFonts w:ascii="Arial" w:hAnsi="Arial" w:cs="Arial"/>
                <w:color w:val="000000" w:themeColor="text1"/>
                <w:sz w:val="13"/>
                <w:szCs w:val="13"/>
              </w:rPr>
              <w:t xml:space="preserve"> (PAGINA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CESTO PARA GUARDA DE BRAZALETE Y MANGUERAS, INTERCONSTRUIDO.</w:t>
            </w:r>
            <w:r w:rsidRPr="00E47AFF">
              <w:rPr>
                <w:rStyle w:val="font61"/>
                <w:rFonts w:ascii="Arial" w:hAnsi="Arial" w:cs="Arial"/>
                <w:color w:val="000000" w:themeColor="text1"/>
                <w:sz w:val="13"/>
                <w:szCs w:val="13"/>
              </w:rPr>
              <w:t xml:space="preserve"> (PAGINA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ALTURA AJUSTABLE.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MATERIAL DE LA CARCASA/ CAJA POLICARBONATO Y ABS  </w:t>
            </w:r>
            <w:r w:rsidRPr="00E47AFF">
              <w:rPr>
                <w:rStyle w:val="font61"/>
                <w:rFonts w:ascii="Arial" w:hAnsi="Arial" w:cs="Arial"/>
                <w:color w:val="000000" w:themeColor="text1"/>
                <w:sz w:val="13"/>
                <w:szCs w:val="13"/>
              </w:rPr>
              <w:t>(PAGINA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REFACCIONES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PERILLAS, VÁLVULA DE LIBERACIÓN DE AIRE, BRAZALETES, MANGUERA. DE ACUERDO CON LA TECNOLOGÍA DEL FABRICANTE</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BRAZALETE DE REPUESTO (EXTRA) MEDIDAS: ADULTO Y ADULTO GRANDE U OBESO, PEDIATRICO Y NEONATAL  ( 1 DE CADA UNO)</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7670-10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57</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513.360.0022</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ESTANTE GUARDA ESTERIL</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BASE DE PERFIL CUADRADO DE LAMINA DE ACERO CR. CAL. 18 DE 32X32 MM. (1. 1/4"X1. 1/4") EN PINTURA COLOR ARENA. </w:t>
            </w:r>
            <w:r w:rsidRPr="00E47AFF">
              <w:rPr>
                <w:rStyle w:val="font61"/>
                <w:rFonts w:ascii="Arial" w:hAnsi="Arial" w:cs="Arial"/>
                <w:color w:val="000000" w:themeColor="text1"/>
                <w:sz w:val="13"/>
                <w:szCs w:val="13"/>
              </w:rPr>
              <w:t xml:space="preserve"> (PÁGINA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CUERPOS, LATERALES, RESPALDO Y ENTREPAÑOS DE LAMINA DE ACERO CR. CALIBRE NO. 20, ACABADO EN PINTURACOLOR ARENA.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PUERTAS DE PERFIL DE LAMINA DE ACERO CR. CAL.NO.20, ACABADO EN PINTURA ANTICORROSIVA COLOR ARENA CON VIDRIO DE 5 MM. DE ESPESOR Y EMPAQUE DE VINIL FIJO CON BAQUETA DESMONTABLE, CERRADURA DE PESTILLO RÍGIDO EN PUERTAS Y PASADORES.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REGATON DE ALUMINIO DE 25 MM (1'') DE DIAMETRO CON ALTURA AJUSTABLE.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CREMALLERAS Y SOPORTES DE LAMINA DE ACERO CR. CALIBRE NO. 16 PARA GRADUAR LOS ENTREPAÑOS A DIFERENTES ALTURAS CON ACABADO EN PINTURA COLOR ARENA.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DIMENSIONES GENERALES 90 X 45 X 205 CM. TOLERANCIAS EN LAS MEDIDAS +- 1.0 CM.   </w:t>
            </w:r>
            <w:r w:rsidRPr="00E47AFF">
              <w:rPr>
                <w:rStyle w:val="font61"/>
                <w:rFonts w:ascii="Arial" w:hAnsi="Arial" w:cs="Arial"/>
                <w:color w:val="000000" w:themeColor="text1"/>
                <w:sz w:val="13"/>
                <w:szCs w:val="13"/>
              </w:rPr>
              <w:t>(PÁGINA 1 DEL CATALOGO 1)</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EGE</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531.385.1031</w:t>
            </w:r>
          </w:p>
        </w:tc>
        <w:tc>
          <w:tcPr>
            <w:tcW w:w="4903" w:type="dxa"/>
            <w:vAlign w:val="center"/>
          </w:tcPr>
          <w:p w:rsidR="00911033" w:rsidRPr="00E47AFF" w:rsidRDefault="00D76354" w:rsidP="00A42B70">
            <w:pPr>
              <w:suppressAutoHyphens w:val="0"/>
              <w:rPr>
                <w:rFonts w:ascii="Arial" w:hAnsi="Arial" w:cs="Arial"/>
                <w:color w:val="000000" w:themeColor="text1"/>
                <w:sz w:val="13"/>
                <w:szCs w:val="13"/>
              </w:rPr>
            </w:pPr>
            <w:r w:rsidRPr="00E47AFF">
              <w:rPr>
                <w:rFonts w:ascii="Arial" w:hAnsi="Arial" w:cs="Arial"/>
                <w:b/>
                <w:bCs/>
                <w:color w:val="000000" w:themeColor="text1"/>
                <w:sz w:val="13"/>
                <w:szCs w:val="13"/>
              </w:rPr>
              <w:t>ESTERILIZADOR DE BAJA TEMPERATURA A TRAVÉS DE PLASMA DE PERÓXIDO DE HIDRÓGENO.</w:t>
            </w:r>
            <w:r w:rsidRPr="00E47AFF">
              <w:rPr>
                <w:rFonts w:ascii="Arial" w:hAnsi="Arial" w:cs="Arial"/>
                <w:color w:val="000000" w:themeColor="text1"/>
                <w:sz w:val="13"/>
                <w:szCs w:val="13"/>
              </w:rPr>
              <w:br/>
              <w:t>1.- TAMAÑO DE LA CÁMARA DE 135 LTS. VOLÚMEN UTIL 105 LITROS CATALOGO 2 PAGINA 7</w:t>
            </w:r>
            <w:r w:rsidRPr="00E47AFF">
              <w:rPr>
                <w:rFonts w:ascii="Arial" w:hAnsi="Arial" w:cs="Arial"/>
                <w:color w:val="000000" w:themeColor="text1"/>
                <w:sz w:val="13"/>
                <w:szCs w:val="13"/>
              </w:rPr>
              <w:br/>
              <w:t>2.- DIMENSIONES EXTERNAS DEL ESTERILIZADOR (</w:t>
            </w:r>
            <w:proofErr w:type="gramStart"/>
            <w:r w:rsidRPr="00E47AFF">
              <w:rPr>
                <w:rFonts w:ascii="Arial" w:hAnsi="Arial" w:cs="Arial"/>
                <w:color w:val="000000" w:themeColor="text1"/>
                <w:sz w:val="13"/>
                <w:szCs w:val="13"/>
              </w:rPr>
              <w:t>0.80(</w:t>
            </w:r>
            <w:proofErr w:type="gramEnd"/>
            <w:r w:rsidRPr="00E47AFF">
              <w:rPr>
                <w:rFonts w:ascii="Arial" w:hAnsi="Arial" w:cs="Arial"/>
                <w:color w:val="000000" w:themeColor="text1"/>
                <w:sz w:val="13"/>
                <w:szCs w:val="13"/>
              </w:rPr>
              <w:t>±10%) * 1.10(±10%) * 1.70(±10%) )M. CATALOGO 2 PAGINA 7</w:t>
            </w:r>
            <w:r w:rsidRPr="00E47AFF">
              <w:rPr>
                <w:rFonts w:ascii="Arial" w:hAnsi="Arial" w:cs="Arial"/>
                <w:color w:val="000000" w:themeColor="text1"/>
                <w:sz w:val="13"/>
                <w:szCs w:val="13"/>
              </w:rPr>
              <w:br/>
              <w:t>3.- DIMENSIONES DE LA CAMARA 400X750X450 MM CATALOGO 2 PAGINA 7</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4.-CAMARA RECTANGULAR SOLDADA POR ALEACIÓN DE ALUMINIO CATALOGO 2 PAGINA 7</w:t>
            </w:r>
            <w:r w:rsidRPr="00E47AFF">
              <w:rPr>
                <w:rFonts w:ascii="Arial" w:hAnsi="Arial" w:cs="Arial"/>
                <w:color w:val="000000" w:themeColor="text1"/>
                <w:sz w:val="13"/>
                <w:szCs w:val="13"/>
              </w:rPr>
              <w:br/>
              <w:t>5.- CARGA POR PISO O CHAROLA DE LA CAMARA DE 15 KG CATALOGO 2 PAGINA 7</w:t>
            </w:r>
            <w:r w:rsidRPr="00E47AFF">
              <w:rPr>
                <w:rFonts w:ascii="Arial" w:hAnsi="Arial" w:cs="Arial"/>
                <w:color w:val="000000" w:themeColor="text1"/>
                <w:sz w:val="13"/>
                <w:szCs w:val="13"/>
              </w:rPr>
              <w:br/>
              <w:t>6.- QUE CUENTE CON 2 PISOS POR CAMARA, EXPANDIBLE A 4 MEDIANTE VARILLAS DE ALUMINIO CATALOGO 2 PAGINA 7</w:t>
            </w:r>
            <w:r w:rsidRPr="00E47AFF">
              <w:rPr>
                <w:rFonts w:ascii="Arial" w:hAnsi="Arial" w:cs="Arial"/>
                <w:color w:val="000000" w:themeColor="text1"/>
                <w:sz w:val="13"/>
                <w:szCs w:val="13"/>
              </w:rPr>
              <w:br/>
              <w:t>7.- TEMPERATURA DE 35-55 (±1)°C.  CATALOGO 2 PAGINA 7</w:t>
            </w:r>
            <w:r w:rsidRPr="00E47AFF">
              <w:rPr>
                <w:rFonts w:ascii="Arial" w:hAnsi="Arial" w:cs="Arial"/>
                <w:color w:val="000000" w:themeColor="text1"/>
                <w:sz w:val="13"/>
                <w:szCs w:val="13"/>
              </w:rPr>
              <w:br/>
              <w:t>8.- SISTEMA DE SEGURIDAD QUE IMPIDA LA APERTURA DE PUERTA(S), DURANTE EL PERÍODO DE ESTERILIZACIÓN.  CATALOGO 2 PAGINA 13</w:t>
            </w:r>
            <w:r w:rsidRPr="00E47AFF">
              <w:rPr>
                <w:rFonts w:ascii="Arial" w:hAnsi="Arial" w:cs="Arial"/>
                <w:color w:val="000000" w:themeColor="text1"/>
                <w:sz w:val="13"/>
                <w:szCs w:val="13"/>
              </w:rPr>
              <w:br/>
              <w:t>9.- SISTEMA DE DETECCIÓN DE FALLAS Y DIAGNÓSTICO POR MEDIO DE UN PLC, QUE CANCELA EL CICLO.  CATALOGO 2 PAGINA 34.</w:t>
            </w:r>
            <w:r w:rsidRPr="00E47AFF">
              <w:rPr>
                <w:rFonts w:ascii="Arial" w:hAnsi="Arial" w:cs="Arial"/>
                <w:color w:val="000000" w:themeColor="text1"/>
                <w:sz w:val="13"/>
                <w:szCs w:val="13"/>
              </w:rPr>
              <w:br/>
              <w:t>10.- PANTALLA DIGITAL DE 7 PULGADAS TFT CATALOGO 2 PAGINA 7.</w:t>
            </w:r>
            <w:r w:rsidRPr="00E47AFF">
              <w:rPr>
                <w:rFonts w:ascii="Arial" w:hAnsi="Arial" w:cs="Arial"/>
                <w:color w:val="000000" w:themeColor="text1"/>
                <w:sz w:val="13"/>
                <w:szCs w:val="13"/>
              </w:rPr>
              <w:br/>
              <w:t>11.- CICLO QUE PUEDA ESTERILIZAR CONDUCTOS DE ACERO INOXIDABLE DE UN SOLO CANAL CON EL DIÁMETRO INTERNO ≥1MM Y CON LA LONGITUD ≤500MM Y CONDUCTOS DE POLITETRAFLUOROETILENO DE UN SOLO CANAL CON EL DIÁMETRO INTERNO ≥1MM Y CON LA LONGITUD ≤2000MM. CATALOGO 2 PAGINA 9.</w:t>
            </w:r>
            <w:r w:rsidRPr="00E47AFF">
              <w:rPr>
                <w:rFonts w:ascii="Arial" w:hAnsi="Arial" w:cs="Arial"/>
                <w:color w:val="000000" w:themeColor="text1"/>
                <w:sz w:val="13"/>
                <w:szCs w:val="13"/>
              </w:rPr>
              <w:br/>
              <w:t>12.- IMPRESORA DE TIPO AGUJA INTEGRADA, PARA EL REGISTRO ALFANUMÉRICO DEL PROCESO DE ESTERILIZACIÓN Y MENSAJES DE ERROR. CATALOGO 2 PAGINA 7</w:t>
            </w:r>
            <w:r w:rsidRPr="00E47AFF">
              <w:rPr>
                <w:rFonts w:ascii="Arial" w:hAnsi="Arial" w:cs="Arial"/>
                <w:color w:val="000000" w:themeColor="text1"/>
                <w:sz w:val="13"/>
                <w:szCs w:val="13"/>
              </w:rPr>
              <w:br/>
              <w:t>13.- FILTROS HEPA, QUE PURIFICAN EL AIRE. CATALOGO 2 PAGINA 34</w:t>
            </w:r>
            <w:r w:rsidRPr="00E47AFF">
              <w:rPr>
                <w:rFonts w:ascii="Arial" w:hAnsi="Arial" w:cs="Arial"/>
                <w:color w:val="000000" w:themeColor="text1"/>
                <w:sz w:val="13"/>
                <w:szCs w:val="13"/>
              </w:rPr>
              <w:br/>
              <w:t>14.- ALARMAS AUDIBLES PARA MAL FUNCIONAMIENTO Y ERROR DE MANEJO, QUE CANCELA EL CICLO. CATALOGO 2 PAGINA 4</w:t>
            </w:r>
            <w:r w:rsidRPr="00E47AFF">
              <w:rPr>
                <w:rFonts w:ascii="Arial" w:hAnsi="Arial" w:cs="Arial"/>
                <w:color w:val="000000" w:themeColor="text1"/>
                <w:sz w:val="13"/>
                <w:szCs w:val="13"/>
              </w:rPr>
              <w:br/>
              <w:t>15.- SELECTOR DE PARÁMETROS DEL PROCESO Y PROGRAMAS DE ESTERILIZACIÓN. CATALOGO 2 PAGINA 25</w:t>
            </w:r>
            <w:r w:rsidRPr="00E47AFF">
              <w:rPr>
                <w:rFonts w:ascii="Arial" w:hAnsi="Arial" w:cs="Arial"/>
                <w:color w:val="000000" w:themeColor="text1"/>
                <w:sz w:val="13"/>
                <w:szCs w:val="13"/>
              </w:rPr>
              <w:br/>
              <w:t>16.- BASE MÓVIL QUE CUENTE CON RUEDAS. CATALOGO 2 PAGINA 4                                                                                                                                                                                                                                         17.-QUE EL ESTERILIZADOR CUENTE CON TRAZABILIDAD DE CICLOS EXITOSOS Y FALLIDOS MEDIANTE PLATAFORMA WEB LAS 24 HORAS DEL DIA LOS 7 DIAS DE LA SEMANA, VIA SATELITAL Y QUE LOS DATOS SE PUEDEN VISUALIZAR EN PAGINA WEB MEDIANTE UN URL CATALOGO 3 PAGINA 1</w:t>
            </w:r>
            <w:r w:rsidRPr="00E47AFF">
              <w:rPr>
                <w:rFonts w:ascii="Arial" w:hAnsi="Arial" w:cs="Arial"/>
                <w:color w:val="000000" w:themeColor="text1"/>
                <w:sz w:val="13"/>
                <w:szCs w:val="13"/>
              </w:rPr>
              <w:br/>
              <w:t xml:space="preserve">CONSUMIBLES: </w:t>
            </w:r>
            <w:r w:rsidRPr="00E47AFF">
              <w:rPr>
                <w:rFonts w:ascii="Arial" w:hAnsi="Arial" w:cs="Arial"/>
                <w:color w:val="000000" w:themeColor="text1"/>
                <w:sz w:val="13"/>
                <w:szCs w:val="13"/>
              </w:rPr>
              <w:br/>
              <w:t>19.- CASSETTES CON 12 CAPSULAS DE 2ML DE AGENTE ESTERILIZANTE AL 58% Y QUE CUENTE CON ETIQUETA RFID PARA FACILITAR LA REINSERCIÓN DEL CASSETTE . CATALOGO 2 PAGINA 7</w:t>
            </w:r>
            <w:r w:rsidRPr="00E47AFF">
              <w:rPr>
                <w:rFonts w:ascii="Arial" w:hAnsi="Arial" w:cs="Arial"/>
                <w:color w:val="000000" w:themeColor="text1"/>
                <w:sz w:val="13"/>
                <w:szCs w:val="13"/>
              </w:rPr>
              <w:br/>
              <w:t xml:space="preserve">20.- INDICADORES QUÍMICOS AUTOADHESIVOS TIPO 4 SEGÚN LA NORMA EN ISO 11140-1 E INDICADORES BIOLÓGICOS DE LECTURA RAPIDA (20 MINUTOS) CON CODIGO QR INCLUIDO EN EL TAPON CATALOGO 4 PAGINA 1, CATALOGO 5 PAGINA 2  </w:t>
            </w:r>
            <w:r w:rsidRPr="00E47AFF">
              <w:rPr>
                <w:rFonts w:ascii="Arial" w:hAnsi="Arial" w:cs="Arial"/>
                <w:color w:val="000000" w:themeColor="text1"/>
                <w:sz w:val="13"/>
                <w:szCs w:val="13"/>
              </w:rPr>
              <w:br/>
              <w:t>21.- CINTA TESTIGO CON INDICADOR PARA PLASMA DE 25 MM X 55 MTS.</w:t>
            </w:r>
            <w:r w:rsidRPr="00E47AFF">
              <w:rPr>
                <w:rFonts w:ascii="Arial" w:hAnsi="Arial" w:cs="Arial"/>
                <w:color w:val="000000" w:themeColor="text1"/>
                <w:sz w:val="13"/>
                <w:szCs w:val="13"/>
              </w:rPr>
              <w:br/>
              <w:t xml:space="preserve">22.- CINTA PARA IMPRESORA DE MATIRZ DE PUNTOS CATALOGO 2 PAGINA 7 </w:t>
            </w:r>
            <w:r w:rsidRPr="00E47AFF">
              <w:rPr>
                <w:rFonts w:ascii="Arial" w:hAnsi="Arial" w:cs="Arial"/>
                <w:color w:val="000000" w:themeColor="text1"/>
                <w:sz w:val="13"/>
                <w:szCs w:val="13"/>
              </w:rPr>
              <w:br/>
              <w:t>23.- ROLLO DE PAPEL BOND PARA LA IMPRESORA DEL ESTERILIZADOR CON DIAMETRO EXTERNO 30MMX57MM, DIÁMETRO INTERNO DEL ROLLO DE PAPEL: 12</w:t>
            </w:r>
            <w:r w:rsidRPr="00E47AFF">
              <w:rPr>
                <w:rFonts w:ascii="Arial" w:eastAsia="MS Gothic" w:hAnsi="Arial" w:cs="Arial" w:hint="eastAsia"/>
                <w:color w:val="000000" w:themeColor="text1"/>
                <w:sz w:val="13"/>
                <w:szCs w:val="13"/>
              </w:rPr>
              <w:t>～</w:t>
            </w:r>
            <w:r w:rsidRPr="00E47AFF">
              <w:rPr>
                <w:rFonts w:ascii="Arial" w:hAnsi="Arial" w:cs="Arial"/>
                <w:color w:val="000000" w:themeColor="text1"/>
                <w:sz w:val="13"/>
                <w:szCs w:val="13"/>
              </w:rPr>
              <w:t>20MM CATALOGO 2 PAGINA 33</w:t>
            </w:r>
            <w:r w:rsidRPr="00E47AFF">
              <w:rPr>
                <w:rFonts w:ascii="Arial" w:hAnsi="Arial" w:cs="Arial"/>
                <w:color w:val="000000" w:themeColor="text1"/>
                <w:sz w:val="13"/>
                <w:szCs w:val="13"/>
              </w:rPr>
              <w:br/>
              <w:t>REFACCIONES: SEGÚN MARCA Y MODELO.</w:t>
            </w:r>
          </w:p>
          <w:p w:rsidR="00911033" w:rsidRPr="00E47AFF" w:rsidRDefault="00D76354" w:rsidP="00A42B70">
            <w:pPr>
              <w:suppressAutoHyphens w:val="0"/>
              <w:rPr>
                <w:rFonts w:ascii="Arial" w:hAnsi="Arial" w:cs="Arial"/>
                <w:color w:val="000000" w:themeColor="text1"/>
                <w:sz w:val="13"/>
                <w:szCs w:val="13"/>
              </w:rPr>
            </w:pPr>
            <w:r w:rsidRPr="00E47AFF">
              <w:rPr>
                <w:rFonts w:ascii="Arial" w:hAnsi="Arial" w:cs="Arial"/>
                <w:color w:val="000000" w:themeColor="text1"/>
                <w:sz w:val="13"/>
                <w:szCs w:val="13"/>
              </w:rPr>
              <w:t>INSTALACIÓN: CORRIENTE ELÉCTRICA: 220 V, 60 HZ ±10%. CATALOGO 2 PAGINA 7</w:t>
            </w:r>
          </w:p>
          <w:p w:rsidR="00911033" w:rsidRPr="00E47AFF" w:rsidRDefault="00D76354" w:rsidP="00A42B70">
            <w:pPr>
              <w:suppressAutoHyphens w:val="0"/>
              <w:rPr>
                <w:rFonts w:ascii="Arial" w:hAnsi="Arial" w:cs="Arial"/>
                <w:color w:val="000000" w:themeColor="text1"/>
                <w:sz w:val="13"/>
                <w:szCs w:val="13"/>
              </w:rPr>
            </w:pPr>
            <w:r w:rsidRPr="00E47AFF">
              <w:rPr>
                <w:rFonts w:ascii="Arial" w:hAnsi="Arial" w:cs="Arial"/>
                <w:color w:val="000000" w:themeColor="text1"/>
                <w:sz w:val="13"/>
                <w:szCs w:val="13"/>
              </w:rPr>
              <w:t>OPERACIÓN: POR PERSONAL ESPECIALIZADO Y DE ACUERDO AL MANUAL DE OPERACIÓN.</w:t>
            </w:r>
          </w:p>
          <w:p w:rsidR="00911033"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MANTENIMIENTO: PREVENTIVO Y CORRECTIVO POR PERSONAL CALIFICADO. ISO 14937 CATALOGO 2 PAGINA 1, ISO 9001-2000 O NMX-CC-9001-IMNC-2000. NORMAS - CERTIFICADOS: PARA PRODUCTO EXTRANJERO QUE CUMPLA CON ALGUNA DE LAS SIGUIENTES NORMAS: FDA, CE O JIS CATALOGO 2 PAGINA 1. PARA PRODUCTO NACIONAL CERTIFICADO DE BUENAS PRÁCTICAS DE FABRICACIÓN EXPEDIDO POR LA COFEPRIS."</w:t>
            </w:r>
          </w:p>
          <w:p w:rsidR="0088674E" w:rsidRPr="00E47AFF" w:rsidRDefault="0088674E"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LAOKEN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LKMJG-100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64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531.385.1056</w:t>
            </w:r>
          </w:p>
        </w:tc>
        <w:tc>
          <w:tcPr>
            <w:tcW w:w="4903" w:type="dxa"/>
            <w:vAlign w:val="center"/>
          </w:tcPr>
          <w:p w:rsidR="00911033" w:rsidRPr="00E47AFF" w:rsidRDefault="00D76354" w:rsidP="00A42B70">
            <w:pPr>
              <w:rPr>
                <w:rFonts w:ascii="Arial" w:hAnsi="Arial" w:cs="Arial"/>
                <w:b/>
                <w:bCs/>
                <w:color w:val="000000" w:themeColor="text1"/>
                <w:sz w:val="13"/>
                <w:szCs w:val="13"/>
              </w:rPr>
            </w:pPr>
            <w:r w:rsidRPr="00E47AFF">
              <w:rPr>
                <w:rFonts w:ascii="Arial" w:hAnsi="Arial" w:cs="Arial"/>
                <w:b/>
                <w:bCs/>
                <w:color w:val="000000" w:themeColor="text1"/>
                <w:sz w:val="13"/>
                <w:szCs w:val="13"/>
              </w:rPr>
              <w:t>ESTERILIZADOR DE VAPOR AUTOGENERADO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DIMENSIONES DE LA CAMARA. PÁGINA 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ANCHO DE CÁMARA: 24 IN. (609.6 MM.). PÁGINA 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ALTO DE CÁMARA: 36 IN. (914.4 MM.) PÁGINA 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        PROFUNDO DE CÁMARA: 72 IN. (1828.8 MM.) PÁGINA 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        CAPACIDAD ÚTIL DE LA CÁMARA: 900 LTS. PÁGINA 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CÁMARA CON FORMA RECTANGULAR. PÁGINA 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CARACTERÍSTICAS. PÁGINA 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  ESTERILIZADOR CON SUMINISTRO DE VAPOR AUTOGENERADO. PÁGINA 5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 TIPO DE FIJACIÓN: GABINETE O PANELES DE ACUERO A LAS UNIDADES MÉDICAS. PÁGINA 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3.3. EL ESTERILIZADOR SE EQUIPA DE UNA PUERTA DESLIZABLE HORIZONTALMENTE. PÁGINA 13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 EL ESTERILIZADOR SE EQUIPA DE UNA PUERTA DESLIZABLE HORIZONTALMENTE. PÁGINA 13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ESTRUCTURA FABRICADA EN ACERO INOXIDABLE TIPO 304. PÁGINA 13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SISTEMA DE PREVACÍO. REMOCIÓN DE AIRE POR MEDIOS MECÁNICOS (TECNOLOGÍA POR SISTEMA DE PREVACÍO) POR MEDIO DE BOMBA DE ANILLO LÍQUIDO 14.7 CMF (25 M3/H) Y GRAVITATORIO. PÁGINA 12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GENERADOR DE VAPOR MEDIANTE RESISTENCIAS ELÉCTRICAS, FABRICADO EN ACERO INOXIDABLE TIPO AISI 304, BAJO EL CÓDIGO ASME SECCIÓN VIII DIVISIÓN I, QUE GARANTIZA LA SEGURIDAD DEL RECIPIENTE. PÁGINA 8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CÁMARA CON FORMA RECTANGULAR FABRICADA EN ACERO INOXIDABLE TIPO AISI 316L.  PÁGINA 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 CHAQUETA DE VAPOR FABRICADA DE ACERO INOXIDABLE TIPO AISI 316L. PÁGINA 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 PUERTA FABRICADA EN ACERO INOXIDABLE TIPO AISI 316L. PÁGINA 14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10.   CUENTA CON UN FILTRO DE AIRE BACTERIOLÓGICO HEPA DE 0.01 MICRONES, CON CAPACIDAD DE FLUJO DE 20 NM3/H PARA EL INGRESO Y LIBERACIÓN DE AIRE LIBRE DE PARTÍCULAS, DURANTE EL PROCESO DE VACÍO. PÁGINA 13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MANÓMETROS INDICADORES DE PRESIÓN EN CÁMARA Y MANO VACUÓMETROS AL FRENTE DE LA FASCIA. PÁGINA 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TUBERÍAS Y CONEXIONES FABRICADAS EN COBRE SANITARIO. PÁGINA 15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 CÁMARA CON FORMA RECTANGULAR FABRICADA EN ACERO INOXIDABLE TIPO AISI 316L, CALENTADA POR EL VAPOR DE LA CÁMARA EXTERNA (CHAQUETA). FABRICADA BAJO CÓDIGO ASME SECCIÓN VIII DIVISIÓN I. (SE GARANTIZA LA SEGURIDAD DEL RECIPIENTE).  PUERTA FABRICADA EN ACERO INOXIDABLE TIPO AISI 316L. FABRICADA BAJO EL CÓDIGO ASME SECCIÓN VIII DIVISIÓN I, QUE GARANTIZA LA SEGURIDAD DEL RECIPIENTE. GENERADOR DE VAPOR MEDIANTE RESISTENCIAS ELÉCTRICAS, FABRICADO EN ACERO INOXIDABLE TIPO AISI 304, BAJO EL CÓDIGO ASME SECCIÓN VIII DIVISIÓN I, QUE GARANTIZA LA SEGURIDAD DEL RECIPIENTE. PÁGINA 7,8, 14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 SISTEMA DE CONTROL. PÁGINA 10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15.  SISTEMA DE CONTROL POR MEDIO DE PLC. EQUIPO CONTROLADO POR PLC, PARA AUTOMATIZAR LAS ETAPAS DE CADA CICLO. PÁGINA 9, 10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16. PANTALLA GRÁFICA DIGITAL A COLOR TOUCH SCREEN (SENSIBLE AL TACTO) DE 7“, LO QUE FACILITA LA INTERACCIÓN HUMANO-MÁQUINA. PÁGINA 10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  PUERTOS DE CONEXIÓN PARA EL ENVIÓ DE DATOS A TRAVÉS DE USB/ETHERNET. PÁGINA 9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18. PARA LA EXACTITUD ÓPTIMA DEL CONTROL DE LOS PARÁMETROS DE LA ESTERILIZACIÓN, EL SISTEMA SE EQUIPA DE UN SENSOR DE TEMPERATURA PT100 DE BULBO, FABRICADO EN ACERO INOXIDABLE, TIPO AISI 316L (MARCA: FEHLMEX, MODELO: PTFEH). PÁGINA 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19. LA EXACTITUD DE LOS SENSORES DE TEMPERATURA ES DE: ±1°C. PÁGINA 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20. EXACTITUD DEL SENSOR DE PRESIÓN: ABSOLUTOS DE 4 A 20 MA. PÁGINA 15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 EQUIPO CON SISTEMA DE AUTODIAGNÓSTICO Y DETECCIÓN DE FALLAS MEDIANTE PLC. MUESTRA DIRECTAMENTE EN PANTALLA Y EMITE SONIDO DE ALARMA ANTE LOS ERRORES POR MAL FUNCIONAMIENTO Y/O ERROR DE MANEJO. PÁGINA 16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 MANEJA TEMPERATURAS DE ESTERILIZACIÓN AJUSTABLES EN CÁMARA Y CAMISA DE 121°C (249.8°F) A 134°C (273.2°F). PÁGINA 5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 CHEQUEO CONTINUO DE LOS DISPOSITIVOS DE SEGURIDAD. PÁGINA 10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  ALARMAS AUDIBLES Y VISIBLES. PÁGINA 16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25.  FALLA EN EL SUMINISTRO ELÉCTRICO. PÁGINA 16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26.  FALLA EN EL SENSOR DE TEMPERATURA. PÁGINA 16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27.  FALLA EN EL SENSOR DE PRESIÓN. PÁGINA 15 DE CATÁLOGO TÉCNICO. PÁGINA 16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xml:space="preserve">28.  FALLA DE PRESIÓN EN LA CÁMARA. PÁGINA 16 DE CATÁLOGO </w:t>
            </w:r>
            <w:r w:rsidRPr="00E47AFF">
              <w:rPr>
                <w:rFonts w:ascii="Arial" w:hAnsi="Arial" w:cs="Arial"/>
                <w:color w:val="000000" w:themeColor="text1"/>
                <w:sz w:val="13"/>
                <w:szCs w:val="13"/>
              </w:rPr>
              <w:lastRenderedPageBreak/>
              <w:t>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29.  FALLA DE TEMPERATURA EN CÁMARA. PÁGINA 16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30.  DESVIACIÓN DE LOS TIEMPOS PREESTABLECIDOS PARA CADA ETAPA. PÁGINA 16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   PUERTA MAL CERRADA. PÁGINA 16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 SISTEMAS DE SEGURIDAD. PÁGINA 14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  IMPIDE LA APERTURA DE LA PUERTA DURANTE TODO EL CICLO DE ESTERILIZACIÓN Y CUANDO EXISTE PRESIÓN EN LA CÁMARA. PÁGINA 14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   SISTEMA QUE EVITA EL ATRAPAMIENTO DE MIEMBROS POR MEDIO DE SENSORES QUE DETECTAN OBSTRUCCIONES EN LA PUERTA. PÁGINA 14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35.  PROGRAMAS PREESTABLECIDOS DE ESTERILIZACIÓN. PÁGINA 11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36.  INSTRUMENTAL: 134° C. PÁGINA 11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37. TEXTILES: 134° C. PÁGINA 11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38. LÍQUIDOS: 121° C. PÁGINA 11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39. CAUCHOS (MATERIAL POROSO): 121° C. PÁGINA 11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40.  PRUEBA DE FUGA (LEAK TEST). PÁGINA 11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 PRUEBA BOWIE&amp;DICK: 134° C. PÁGINA 11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42. CONTROL CON POSIBILIDAD DE CONEXIÓN A SISTEMA DE TRAZABILIDAD. PÁGINA 9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43.  CONTROL CON POSIBILIDAD DE CONEXIÓN A SISTEMA DE TRAZABILIDAD.  PÁGINA 9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44.  PUERTOS DE CONEXIÓN PARA EL ENVIÓ DE DATOS A TRAVÉS DE USB/ETHERNET. PÁGINA 9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45.  EL CONTROL TIENE LA CAPACIDAD DE ALMACENAR EL COMPORTAMIENTO DE LOS ÚLTIMOS 80 CICLOS DE ESTERILIZACIÓN, CON LA OPCIÓN DE PODER EXTRAER LOS DATOS A MEMORIA EXTERNA. PÁGINA 9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46.  IMPRESIÓN DE DATOS DEL CICLO. PÁGINA 12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47.  IMPRESORA DE MATRIZ DE PUNTOS INTEGRADA AL EQUIPO PARA EL REGISTRO ALFANUMÉRICO DE LAS ETAPAS DEL CICLO DE ESTERILIZACIÓN Y MENSAJES DE ERROR. PÁGINA 12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48.  EL ELEVATOR HMI SE EJECUTA EN EL SISTEMA OPERATIVO WINDOWS, SE CONECTA AL SISTEMA DE CONTROL DE DESTINO DEL ESTERILIZADOR CON COMUNICACIÓN A TRAVÉS DE RED PARA EXPORTAR INFORMACIÓN DEL SISTEMA DE TRAZABILIDAD. PÁGINA 9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49. ACCESORIOS. PÁGINA 17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50.  UN CARRO DE CARGA Y DESCARGA TIPO RACK CON FRENO, RODABLE MÓVIL (MARCA FEHLMEX, MODELO CCR1000) FABRICADO EN ACERO INOXIDABLE. PÁGINA 17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  UN CARRO TRANSPORTADOR DE RACK DE CARGA Y DESCARGA (MARCA FEHLMEX, MODELO CT200) FABRICADO EN ACERO INOXIDABLE, CON RUEDAS Y SISTEMA DE FRENOS, ACORDE A LAS DIMENSIONES DEL EQUIPO. PÁGINA 17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   UN CARRO DE CARGA Y DESCARGA TIPO RACK CON FRENO, RODABLE MÓVIL (MARCA FEHLMEX, MODELO CCR1000) FABRICADO EN ACERO INOXIDABLE. PÁGINA 17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  ESTÁNDARES: PÁGINA 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52.1.  EN 285:2006 + A2:2009. PÁGINA 4 DE CATÁLOGO TÉCNICO.</w:t>
            </w:r>
          </w:p>
          <w:p w:rsidR="00911033" w:rsidRPr="00E47AFF" w:rsidRDefault="00D76354" w:rsidP="00A42B70">
            <w:pPr>
              <w:rPr>
                <w:rFonts w:ascii="Arial" w:hAnsi="Arial" w:cs="Arial"/>
                <w:color w:val="000000" w:themeColor="text1"/>
                <w:sz w:val="13"/>
                <w:szCs w:val="13"/>
              </w:rPr>
            </w:pPr>
            <w:r w:rsidRPr="00492FEC">
              <w:rPr>
                <w:rFonts w:ascii="Arial" w:hAnsi="Arial" w:cs="Arial"/>
                <w:color w:val="000000" w:themeColor="text1"/>
                <w:sz w:val="13"/>
                <w:szCs w:val="13"/>
                <w:lang w:val="es-MX"/>
              </w:rPr>
              <w:t xml:space="preserve">52.2 ISO 13485:2016 MEDICAL DEVICES- QUALITY MANAGEMENT SYSTEM.  </w:t>
            </w:r>
            <w:r w:rsidRPr="00E47AFF">
              <w:rPr>
                <w:rFonts w:ascii="Arial" w:hAnsi="Arial" w:cs="Arial"/>
                <w:color w:val="000000" w:themeColor="text1"/>
                <w:sz w:val="13"/>
                <w:szCs w:val="13"/>
              </w:rPr>
              <w:t>PÁGINA 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52.3. ISO 9001:2015 SISTEMAS DE GESTIÓN DE CALIDAD – REQUISITOS. PÁGINA 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52.4   ASME. PÁGINA 4 DE CATÁLOGO TÉCNICO.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52.5   AAMI ST8. PÁGINA 4 DE CATÁLOGO TÉCNICO.</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FHELMEX</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AZTECA A-1000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65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531.375.0126</w:t>
            </w:r>
          </w:p>
        </w:tc>
        <w:tc>
          <w:tcPr>
            <w:tcW w:w="4903" w:type="dxa"/>
            <w:vAlign w:val="center"/>
          </w:tcPr>
          <w:p w:rsidR="00911033"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ESTETOSCOPIO DE CAPSULA DOBLE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ARCO Y AURICULARES DE ACERO INOXIDABLE </w:t>
            </w:r>
            <w:r w:rsidRPr="00E47AFF">
              <w:rPr>
                <w:rStyle w:val="font61"/>
                <w:rFonts w:ascii="Arial" w:hAnsi="Arial" w:cs="Arial"/>
                <w:color w:val="000000" w:themeColor="text1"/>
                <w:sz w:val="13"/>
                <w:szCs w:val="13"/>
              </w:rPr>
              <w:t>(PAGINA 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ERGONÓMICO Y DISEÑADO PARA AJUSTARSE AL OÍDO DEL USUARIO </w:t>
            </w:r>
            <w:r w:rsidRPr="00E47AFF">
              <w:rPr>
                <w:rStyle w:val="font61"/>
                <w:rFonts w:ascii="Arial" w:hAnsi="Arial" w:cs="Arial"/>
                <w:color w:val="000000" w:themeColor="text1"/>
                <w:sz w:val="13"/>
                <w:szCs w:val="13"/>
              </w:rPr>
              <w:t>(PAGINA 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OLIVAS FLEXIBLES FABRICADAS DE GOMA LIBRES DE LÁTEX, LAVABLES.</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UN TUBO FLEXIBLE CON UN LARGO DE 55 CM COMO MÍNIMO.</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CÁPSULA DOBLE PARA AUSCULTACIÓN FABRICADA EN ACERO INOXIDABLE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4.1.- CON VÁSTAGO O CONECTOR CÓNICO PARA ADAPTARSE AL TUBO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4.2.- CON VÁLVULA SELECTORA O SISTEMA DE ROTACIÓN O GIRO PARA EL CAMBIO DE CÁPSULA</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CÁPSULA PARA MEMBRANA DEL RANGO DE 4.5 A 5 CM DE DIÁMETRO.</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5.1.- DIAFRAGMA ACÚSTICO TIPO LISO FABRICADO DE EN POLICARBONATO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5.2.- SISTEMA DE PRESIÓN PARA EL CAMBIO DE DIAFRAGMA CAMPANA</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6.- CÁPSULA PEQUEÑA DENTRO DEL RANGO DE 3.5 A 3,8 CM DE DIÁMETRO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6.1.- CON ANILLO DE GOMA O SILICÓN O PLÁSTICO GRADO MÉDICO</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RANGO DE FRECUENCIA 20 A 500 HZ COMO MÍNIMO</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REFACCIONES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OLIVAS FLEXIBLES, ARCOS Y AURICULARES Y DIAFRAGMA ACÚSTICO.</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3M LITTMANN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CLASSIC III</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110</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66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531.375.0126</w:t>
            </w:r>
          </w:p>
        </w:tc>
        <w:tc>
          <w:tcPr>
            <w:tcW w:w="4903" w:type="dxa"/>
            <w:vAlign w:val="center"/>
          </w:tcPr>
          <w:p w:rsidR="00911033"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ESTETOSCOPIO DE CAPSULA DOBLE NEONATAL</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ARCO Y AURICULARES DE ACERO INOXIDABLE </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 ERGONÓMICO Y DISEÑADO PARA AJUSTARSE AL OÍDO DEL USUARIO</w:t>
            </w:r>
            <w:r w:rsidRPr="00E47AFF">
              <w:rPr>
                <w:rStyle w:val="font61"/>
                <w:rFonts w:ascii="Arial" w:hAnsi="Arial" w:cs="Arial"/>
                <w:color w:val="000000" w:themeColor="text1"/>
                <w:sz w:val="13"/>
                <w:szCs w:val="13"/>
              </w:rPr>
              <w:t xml:space="preserve"> (PÁGINA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OLIVAS FLEXIBLES FABRICADAS DE GOMA LIBRES DE LÁTEX, LAVABLES. </w:t>
            </w:r>
            <w:r w:rsidRPr="00E47AFF">
              <w:rPr>
                <w:rStyle w:val="font61"/>
                <w:rFonts w:ascii="Arial" w:hAnsi="Arial" w:cs="Arial"/>
                <w:color w:val="000000" w:themeColor="text1"/>
                <w:sz w:val="13"/>
                <w:szCs w:val="13"/>
              </w:rPr>
              <w:t>(PÁGINA 1, CATALOGO 1) Y (PAGINA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UN TUBO FLEXIBLE CON UN LARGO DE 71 CM COMO MÍNIMO.</w:t>
            </w:r>
            <w:r w:rsidRPr="00E47AFF">
              <w:rPr>
                <w:rStyle w:val="font61"/>
                <w:rFonts w:ascii="Arial" w:hAnsi="Arial" w:cs="Arial"/>
                <w:color w:val="000000" w:themeColor="text1"/>
                <w:sz w:val="13"/>
                <w:szCs w:val="13"/>
              </w:rPr>
              <w:t xml:space="preserve"> (PÁGINA 1, CATALOGO 1) Y (PÁGINA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CÁPSULA DOBLE PARA AUSCULTACIÓN FABRICADA EN ACERO INOXIDABLE </w:t>
            </w:r>
            <w:r w:rsidRPr="00E47AFF">
              <w:rPr>
                <w:rStyle w:val="font61"/>
                <w:rFonts w:ascii="Arial" w:hAnsi="Arial" w:cs="Arial"/>
                <w:color w:val="000000" w:themeColor="text1"/>
                <w:sz w:val="13"/>
                <w:szCs w:val="13"/>
              </w:rPr>
              <w:t>(PÁGINA 1, CATALOGO 1) Y (PÁGINA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4.1.- CON VÁSTAGO O CONECTOR CÓNICO PARA ADAPTARSE AL TUBO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4.2.- CON VÁLVULA SELECTORA O SISTEMA DE ROTACIÓN O GIRO PARA EL CAMBIO DE CÁPSULA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CÁPSULA PARA MEMBRANA DEL RANGO DE 2.5 A 3 CM DE DIÁMETRO.</w:t>
            </w:r>
            <w:r w:rsidRPr="00E47AFF">
              <w:rPr>
                <w:rStyle w:val="font61"/>
                <w:rFonts w:ascii="Arial" w:hAnsi="Arial" w:cs="Arial"/>
                <w:color w:val="000000" w:themeColor="text1"/>
                <w:sz w:val="13"/>
                <w:szCs w:val="13"/>
              </w:rPr>
              <w:t xml:space="preserve"> (PÁGINA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5.1.- DIAFRAGMA ACÚSTICO TIPO LISO FABRICADO DE EN POLICARBONATO  </w:t>
            </w:r>
            <w:r w:rsidRPr="00E47AFF">
              <w:rPr>
                <w:rStyle w:val="font61"/>
                <w:rFonts w:ascii="Arial" w:hAnsi="Arial" w:cs="Arial"/>
                <w:color w:val="000000" w:themeColor="text1"/>
                <w:sz w:val="13"/>
                <w:szCs w:val="13"/>
              </w:rPr>
              <w:t xml:space="preserve"> (PÁGINA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5.2.- SISTEMA DE PRESIÓN PARA EL CAMBIO DE DIAFRAGMA CAMPANA </w:t>
            </w:r>
            <w:r w:rsidRPr="00E47AFF">
              <w:rPr>
                <w:rStyle w:val="font61"/>
                <w:rFonts w:ascii="Arial" w:hAnsi="Arial" w:cs="Arial"/>
                <w:color w:val="000000" w:themeColor="text1"/>
                <w:sz w:val="13"/>
                <w:szCs w:val="13"/>
              </w:rPr>
              <w:t>(PÁGINA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CÁPSULA PEQUEÑA DENTRO DEL RANGO DE 1.9  A 2.5 CM DE DIÁMETRO</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6.1.- CON ANILLO DE GOMA O SILICÓN O PLÁSTICO GRADO MÉDICO</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RANGO DE FRECUENCIA 20 A 500 HZ COMO MÍNIMO</w:t>
            </w:r>
            <w:r w:rsidRPr="00E47AFF">
              <w:rPr>
                <w:rStyle w:val="font61"/>
                <w:rFonts w:ascii="Arial" w:hAnsi="Arial" w:cs="Arial"/>
                <w:color w:val="000000" w:themeColor="text1"/>
                <w:sz w:val="13"/>
                <w:szCs w:val="13"/>
              </w:rPr>
              <w:t>(PÁGINA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REFACCIONESOLIVAS FLEXIBLES, ARCOS Y AURICULARES Y DIAFRAGMA ACÚSTICO.</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3M LITTMANN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CLASIC II</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29</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531.375.0126</w:t>
            </w:r>
          </w:p>
        </w:tc>
        <w:tc>
          <w:tcPr>
            <w:tcW w:w="4903" w:type="dxa"/>
            <w:vAlign w:val="center"/>
          </w:tcPr>
          <w:p w:rsidR="00911033"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ESTETOSCOPIO DE CAPSULA DOBLE PEDIATRICO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ARCO Y AURICULARES DE ACERO INOXIDABLE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ERGONÓMICO Y DISEÑADO PARA AJUSTARSE AL OÍDO DEL USUARIO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OLIVAS FLEXIBLES FABRICADAS DE GOMA LIBRES DE LÁTEX, LAVABLES.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UN TUBO FLEXIBLE CON UN LARGO DE 71 CM COMO MÍNIMO.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CÁPSULA DOBLE PARA AUSCULTACIÓN FABRICADA EN ACERO INOXIDABLE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4.1.- CON VÁSTAGO O CONECTOR CÓNICO PARA ADAPTARSE AL TUBO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4.2.- CON VÁLVULA SELECTORA O SISTEMA DE ROTACIÓN O GIRO PARA EL CAMBIO DE CÁPSULA</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CÁPSULA PARA MEMBRANA DEL RANGO DE 3.0 A 4 CM DE DIÁMETRO.</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5.1.- DIAFRAGMA ACÚSTICO TIPO LISO FABRICADO DE EN POLICARBONATO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5.2.- SISTEMA DE PRESIÓN PARA EL CAMBIO DE DIAFRAGMA CAMPANA</w:t>
            </w:r>
            <w:r w:rsidRPr="00E47AFF">
              <w:rPr>
                <w:rStyle w:val="font61"/>
                <w:rFonts w:ascii="Arial" w:hAnsi="Arial" w:cs="Arial"/>
                <w:color w:val="000000" w:themeColor="text1"/>
                <w:sz w:val="13"/>
                <w:szCs w:val="13"/>
              </w:rPr>
              <w:t xml:space="preserve"> (PAGINA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CÁPSULA PEQUEÑA DENTRO DEL RANGO DE 2.0 A 3 CM DE DIÁMETRO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6.1.- CON ANILLO DE GOMA O SILICÓN O PLÁSTICO GRADO MÉDICO</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RANGO DE FRECUENCIA 20 A 500 HZ COMO MÍNIMO</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REFACCIONES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OLIVAS FLEXIBLES, ARCOS Y AURICULARES Y DIAFRAGMA ACÚSTICO.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FALTA</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5079-145</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68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531.295.1188</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ESTUCHE DE DIAGNÓSTICO HOSPITALARIO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ESTUCHE DE DIAGNÓSTICO BÁSICO. </w:t>
            </w:r>
            <w:r w:rsidRPr="00E47AFF">
              <w:rPr>
                <w:rStyle w:val="font61"/>
                <w:rFonts w:ascii="Arial" w:hAnsi="Arial" w:cs="Arial"/>
                <w:color w:val="000000" w:themeColor="text1"/>
                <w:sz w:val="13"/>
                <w:szCs w:val="13"/>
              </w:rPr>
              <w:t>(PÁGINA 10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UTILIZADO PARA LA EXPLORACIÓN FÍSICA DEL PACIENTE CON FINES DIAGNÓSTICOS. </w:t>
            </w:r>
            <w:r w:rsidRPr="00E47AFF">
              <w:rPr>
                <w:rStyle w:val="font61"/>
                <w:rFonts w:ascii="Arial" w:hAnsi="Arial" w:cs="Arial"/>
                <w:color w:val="000000" w:themeColor="text1"/>
                <w:sz w:val="13"/>
                <w:szCs w:val="13"/>
              </w:rPr>
              <w:t xml:space="preserve">(PÁGINA 10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CONSTA DE LOS SIGUIENTES ELEMENTOS: </w:t>
            </w:r>
            <w:r w:rsidRPr="00E47AFF">
              <w:rPr>
                <w:rStyle w:val="font61"/>
                <w:rFonts w:ascii="Arial" w:hAnsi="Arial" w:cs="Arial"/>
                <w:color w:val="000000" w:themeColor="text1"/>
                <w:sz w:val="13"/>
                <w:szCs w:val="13"/>
              </w:rPr>
              <w:t xml:space="preserve">(PÁGINA 6, 8 Y 9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OTOSCOPIO CON ILUMINACIÓN. </w:t>
            </w:r>
            <w:r w:rsidRPr="00E47AFF">
              <w:rPr>
                <w:rStyle w:val="font61"/>
                <w:rFonts w:ascii="Arial" w:hAnsi="Arial" w:cs="Arial"/>
                <w:color w:val="000000" w:themeColor="text1"/>
                <w:sz w:val="13"/>
                <w:szCs w:val="13"/>
              </w:rPr>
              <w:t xml:space="preserve">(PÁGINA 8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w:t>
            </w:r>
            <w:r w:rsidRPr="00E47AFF">
              <w:rPr>
                <w:rStyle w:val="font201"/>
                <w:rFonts w:ascii="Arial" w:hAnsi="Arial" w:cs="Arial"/>
                <w:color w:val="000000" w:themeColor="text1"/>
                <w:sz w:val="13"/>
                <w:szCs w:val="13"/>
              </w:rPr>
              <w:t xml:space="preserve">ESPÉCULOS REUSABLES EN DIFERENTES TAMAÑOS. </w:t>
            </w:r>
            <w:r w:rsidRPr="00E47AFF">
              <w:rPr>
                <w:rStyle w:val="font61"/>
                <w:rFonts w:ascii="Arial" w:hAnsi="Arial" w:cs="Arial"/>
                <w:color w:val="000000" w:themeColor="text1"/>
                <w:sz w:val="13"/>
                <w:szCs w:val="13"/>
              </w:rPr>
              <w:t xml:space="preserve">(PÁGINA 8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OFTALMOSCOPIO CON ILUMINACIÓN. </w:t>
            </w:r>
            <w:r w:rsidRPr="00E47AFF">
              <w:rPr>
                <w:rStyle w:val="font201"/>
                <w:rFonts w:ascii="Arial" w:hAnsi="Arial" w:cs="Arial"/>
                <w:color w:val="000000" w:themeColor="text1"/>
                <w:sz w:val="13"/>
                <w:szCs w:val="13"/>
              </w:rPr>
              <w:t>CON SELECTOR DE APERTURAS Y LENTES.</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(PÁGINA 6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MANGO RECARGABLE DIRECTO A LA CORRIENTE Y PARA USO CON BATERÍAS ALCALINAS RECARGABLES </w:t>
            </w:r>
            <w:r w:rsidRPr="00E47AFF">
              <w:rPr>
                <w:rStyle w:val="font61"/>
                <w:rFonts w:ascii="Arial" w:hAnsi="Arial" w:cs="Arial"/>
                <w:color w:val="000000" w:themeColor="text1"/>
                <w:sz w:val="13"/>
                <w:szCs w:val="13"/>
              </w:rPr>
              <w:t xml:space="preserve">(PÁGINA 9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w:t>
            </w:r>
            <w:r w:rsidRPr="00E47AFF">
              <w:rPr>
                <w:rStyle w:val="font201"/>
                <w:rFonts w:ascii="Arial" w:hAnsi="Arial" w:cs="Arial"/>
                <w:color w:val="000000" w:themeColor="text1"/>
                <w:sz w:val="13"/>
                <w:szCs w:val="13"/>
              </w:rPr>
              <w:t xml:space="preserve">CONTROL DE INTENSIDAD DE LUZ. </w:t>
            </w:r>
            <w:r w:rsidRPr="00E47AFF">
              <w:rPr>
                <w:rStyle w:val="font61"/>
                <w:rFonts w:ascii="Arial" w:hAnsi="Arial" w:cs="Arial"/>
                <w:color w:val="000000" w:themeColor="text1"/>
                <w:sz w:val="13"/>
                <w:szCs w:val="13"/>
              </w:rPr>
              <w:t xml:space="preserve">(PÁGINA 11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ACOPLAMIENTO DE OTOSCOPIO Y OFTALMOSCOPIO AL MANGO. </w:t>
            </w:r>
            <w:r w:rsidRPr="00E47AFF">
              <w:rPr>
                <w:rStyle w:val="font61"/>
                <w:rFonts w:ascii="Arial" w:hAnsi="Arial" w:cs="Arial"/>
                <w:color w:val="000000" w:themeColor="text1"/>
                <w:sz w:val="13"/>
                <w:szCs w:val="13"/>
              </w:rPr>
              <w:t>(PÁGINA 9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10. CON CAJA O ESTUCHE.</w:t>
            </w:r>
            <w:r w:rsidRPr="00E47AFF">
              <w:rPr>
                <w:rStyle w:val="font61"/>
                <w:rFonts w:ascii="Arial" w:hAnsi="Arial" w:cs="Arial"/>
                <w:color w:val="000000" w:themeColor="text1"/>
                <w:sz w:val="13"/>
                <w:szCs w:val="13"/>
              </w:rPr>
              <w:t xml:space="preserve"> (PÁGINA 10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WA97200-C</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531.292.0019</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FONODETECTOR PORTÁTIL DE LATIDOS FETALES.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DETECCIÓN DEL LATIDO CARDIACO FETAL POR EFECTO DOPPLER PULSADO O CONTÍNUO.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TRANSDUCTOR DE 2 MHZ O 3 MHZ PARA USO ESPECÍFICO EN OBSTETRICIA. TRANSDUCTOR A PRUEBA DE AGUA.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DESPLIEGUE DIGITAL EN PANTALLA LCD O ELECTROLUMINISCENTE DE LA FRECUENCIA CARDIACA FETAL Y SEÑAL VISUAL DE LATIDO CARDIACO FETAL.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OPERA CON BATERÍAS RECARGABLE Y CARGADOR DE BATERÍAS.</w:t>
            </w:r>
            <w:r w:rsidRPr="00E47AFF">
              <w:rPr>
                <w:rStyle w:val="font61"/>
                <w:rFonts w:ascii="Arial" w:hAnsi="Arial" w:cs="Arial"/>
                <w:color w:val="000000" w:themeColor="text1"/>
                <w:sz w:val="13"/>
                <w:szCs w:val="13"/>
              </w:rPr>
              <w:t xml:space="preserve"> (PÁGINA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CON INDICACIÓN EN PANTALLA DE BATERÍA BAJA.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CON APAGADO AUTOMÁTICO CUANDO NO ESTÁ EN USO PARA MAYOR DURACIÓN DE LA BATERÍA.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BOCINA INTERCONSTRUIDA AL EQUIPO. </w:t>
            </w:r>
            <w:r w:rsidRPr="00E47AFF">
              <w:rPr>
                <w:rStyle w:val="font61"/>
                <w:rFonts w:ascii="Arial" w:hAnsi="Arial" w:cs="Arial"/>
                <w:color w:val="000000" w:themeColor="text1"/>
                <w:sz w:val="13"/>
                <w:szCs w:val="13"/>
              </w:rPr>
              <w:t>(PÁGINA 3 Y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CONTROL DE VOLUMEN VARIABLE.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PROCESADO POR AUTOCORRELACIÓN.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CONECTOR PARA AUDÍFONOS Y AUDÍFONOS.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TIEMPO DE OPERACIÓN DE 4 HORAS MÍNIMO O CAPACIDAD MAYOR A 250 EXÁMENES USANDO BATERÍAS.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ACCESORIOS: BOLSA PARA TRANSPORTE.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 CONSUMIBLES: GEL CONDUCTOR 3.95 LT. </w:t>
            </w:r>
            <w:r w:rsidRPr="00E47AFF">
              <w:rPr>
                <w:rStyle w:val="font6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 REFACCIONES: CARGADOR DE BATERÍAS. </w:t>
            </w:r>
            <w:r w:rsidRPr="00E47AFF">
              <w:rPr>
                <w:rStyle w:val="font61"/>
                <w:rFonts w:ascii="Arial" w:hAnsi="Arial" w:cs="Arial"/>
                <w:color w:val="000000" w:themeColor="text1"/>
                <w:sz w:val="13"/>
                <w:szCs w:val="13"/>
              </w:rPr>
              <w:t>(PÁGINA 4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LGMD</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FETAL VIEW</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533.461.2578</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 </w:t>
            </w:r>
            <w:r w:rsidRPr="00E47AFF">
              <w:rPr>
                <w:rStyle w:val="font51"/>
                <w:rFonts w:ascii="Arial" w:hAnsi="Arial" w:cs="Arial"/>
                <w:b/>
                <w:bCs/>
                <w:color w:val="000000" w:themeColor="text1"/>
                <w:sz w:val="13"/>
                <w:szCs w:val="13"/>
              </w:rPr>
              <w:t>GRADILLA  DE POLIPROPILENO PARA TUBOS DE: 13 MM.</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proofErr w:type="gramStart"/>
            <w:r w:rsidRPr="00E47AFF">
              <w:rPr>
                <w:rStyle w:val="font51"/>
                <w:rFonts w:ascii="Arial" w:hAnsi="Arial" w:cs="Arial"/>
                <w:color w:val="000000" w:themeColor="text1"/>
                <w:sz w:val="13"/>
                <w:szCs w:val="13"/>
              </w:rPr>
              <w:t>2.GRADILLA</w:t>
            </w:r>
            <w:proofErr w:type="gramEnd"/>
            <w:r w:rsidRPr="00E47AFF">
              <w:rPr>
                <w:rStyle w:val="font51"/>
                <w:rFonts w:ascii="Arial" w:hAnsi="Arial" w:cs="Arial"/>
                <w:color w:val="000000" w:themeColor="text1"/>
                <w:sz w:val="13"/>
                <w:szCs w:val="13"/>
              </w:rPr>
              <w:t xml:space="preserve"> DE POLIPROPILENO PARA TUBOS. DE ENSAYE. RESISTENTE A LA ESTERILIZACIÓN POR VAPOR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DESARMABLE. PARA TUBOS. DE: 13 MM DE DIÁMETRO O MAYORES  </w:t>
            </w:r>
            <w:r w:rsidRPr="00E47AFF">
              <w:rPr>
                <w:rStyle w:val="font61"/>
                <w:rFonts w:ascii="Arial" w:hAnsi="Arial" w:cs="Arial"/>
                <w:color w:val="000000" w:themeColor="text1"/>
                <w:sz w:val="13"/>
                <w:szCs w:val="13"/>
              </w:rPr>
              <w:t xml:space="preserve">(PAGINA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4.CAPACIDAD 90 TUBOS. PIEZA.  </w:t>
            </w:r>
            <w:r w:rsidRPr="00E47AFF">
              <w:rPr>
                <w:rStyle w:val="font61"/>
                <w:rFonts w:ascii="Arial" w:hAnsi="Arial" w:cs="Arial"/>
                <w:color w:val="000000" w:themeColor="text1"/>
                <w:sz w:val="13"/>
                <w:szCs w:val="13"/>
              </w:rPr>
              <w:t>(PAGINA 1,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CRM GLOBE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A1990-1000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533.461.2586</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1.</w:t>
            </w:r>
            <w:r w:rsidRPr="00E47AFF">
              <w:rPr>
                <w:rStyle w:val="font51"/>
                <w:rFonts w:ascii="Arial" w:hAnsi="Arial" w:cs="Arial"/>
                <w:b/>
                <w:bCs/>
                <w:color w:val="000000" w:themeColor="text1"/>
                <w:sz w:val="13"/>
                <w:szCs w:val="13"/>
              </w:rPr>
              <w:t xml:space="preserve">GRADILLA DE POLIPROPILENO PARA TUBOS DE: 20 MM. </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GRADILLA DE POLIPROPILENO PARA TUBOS. DE ENSAYE.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proofErr w:type="gramStart"/>
            <w:r w:rsidRPr="00E47AFF">
              <w:rPr>
                <w:rStyle w:val="font51"/>
                <w:rFonts w:ascii="Arial" w:hAnsi="Arial" w:cs="Arial"/>
                <w:color w:val="000000" w:themeColor="text1"/>
                <w:sz w:val="13"/>
                <w:szCs w:val="13"/>
              </w:rPr>
              <w:t>3.RESISTENTE</w:t>
            </w:r>
            <w:proofErr w:type="gramEnd"/>
            <w:r w:rsidRPr="00E47AFF">
              <w:rPr>
                <w:rStyle w:val="font51"/>
                <w:rFonts w:ascii="Arial" w:hAnsi="Arial" w:cs="Arial"/>
                <w:color w:val="000000" w:themeColor="text1"/>
                <w:sz w:val="13"/>
                <w:szCs w:val="13"/>
              </w:rPr>
              <w:t xml:space="preserve"> A LA ESTERILIZACIÓN POR VAPOR DESARMABLE. PARA TUBOS. DE: 20 MM DE DIÁMETRO O MAYORES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CAPACIDAD 40 TUBOS. </w:t>
            </w:r>
            <w:r w:rsidRPr="00E47AFF">
              <w:rPr>
                <w:rStyle w:val="font61"/>
                <w:rFonts w:ascii="Arial" w:hAnsi="Arial" w:cs="Arial"/>
                <w:color w:val="000000" w:themeColor="text1"/>
                <w:sz w:val="13"/>
                <w:szCs w:val="13"/>
              </w:rPr>
              <w:t xml:space="preserve"> (PAGINA 1,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CRM GLOBE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A1991-1002</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533.461.1703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GRADILLA PARA TUBO DE WINTROBE:</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PARA EFECTUAR LA PRUEBA DE SEDIMENTACIÓN GLOBULAR CON LA TÉCNICA DE WINTROBE.  </w:t>
            </w:r>
            <w:r w:rsidRPr="00E47AFF">
              <w:rPr>
                <w:rStyle w:val="font61"/>
                <w:rFonts w:ascii="Arial" w:hAnsi="Arial" w:cs="Arial"/>
                <w:color w:val="000000" w:themeColor="text1"/>
                <w:sz w:val="13"/>
                <w:szCs w:val="13"/>
              </w:rPr>
              <w:t xml:space="preserve">(PAGINA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2.DE METAL ESMALTADO. CON NIVEL Y TRES TORNILLOS DE AJUSTE ESPECIAL.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CAPACIDAD PARA 10 TUBOS. PIEZA. </w:t>
            </w:r>
            <w:r w:rsidRPr="00E47AFF">
              <w:rPr>
                <w:rStyle w:val="font61"/>
                <w:rFonts w:ascii="Arial" w:hAnsi="Arial" w:cs="Arial"/>
                <w:color w:val="000000" w:themeColor="text1"/>
                <w:sz w:val="13"/>
                <w:szCs w:val="13"/>
              </w:rPr>
              <w:t xml:space="preserve"> (PAGINA 1,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CRM GLOBE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G-13</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73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060.445.0023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GRADILLAS DE POLIPROPILENO TRANSPARENTE PARA 100 TUBOS DE 12 X 75 MM</w:t>
            </w:r>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 1,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CRM GLOBE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A1989-1000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531.455.0053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1.GUANTES EMPLOMADOS</w:t>
            </w:r>
            <w:r w:rsidRPr="00E47AFF">
              <w:rPr>
                <w:rStyle w:val="font51"/>
                <w:rFonts w:ascii="Arial" w:hAnsi="Arial" w:cs="Arial"/>
                <w:color w:val="000000" w:themeColor="text1"/>
                <w:sz w:val="13"/>
                <w:szCs w:val="13"/>
              </w:rPr>
              <w:t xml:space="preserve">. GUANTES. CON PLOMO PARA PROTECCIÓN RADIOLÓGICA. CONSTA DE LOS SIGUIENTES ELEMENTOS: DE MATERIAL TEXTIL REPELENTE AL AGUA Y MANCHAS CON PROTECCIÓN DE PLOMO 0.5 MM </w:t>
            </w:r>
            <w:r w:rsidRPr="00E47AFF">
              <w:rPr>
                <w:rStyle w:val="font61"/>
                <w:rFonts w:ascii="Arial" w:hAnsi="Arial" w:cs="Arial"/>
                <w:color w:val="000000" w:themeColor="text1"/>
                <w:sz w:val="13"/>
                <w:szCs w:val="13"/>
              </w:rPr>
              <w:t>(PAGINA 21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SHIELDING</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100V</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HOLTER DE PRESIÓN</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MONITOR AMBULATORIO DE PRESIÓN ARTERIAL</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GRABADORA:</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 UTILIZA MÉTODO OSCILOMÉTRICO PARA LA MEDICIÓN DE LA PRESIÓN ARTERIAL.</w:t>
            </w:r>
            <w:r w:rsidRPr="00E47AFF">
              <w:rPr>
                <w:rStyle w:val="font61"/>
                <w:rFonts w:ascii="Arial" w:hAnsi="Arial" w:cs="Arial"/>
                <w:color w:val="000000" w:themeColor="text1"/>
                <w:sz w:val="13"/>
                <w:szCs w:val="13"/>
              </w:rPr>
              <w:t>(PÁGINA 13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CAPACIDAD DE MONITORIZACIÓN DE AL MENOS 24 HORAS.</w:t>
            </w:r>
            <w:r w:rsidRPr="00E47AFF">
              <w:rPr>
                <w:rStyle w:val="font61"/>
                <w:rFonts w:ascii="Arial" w:hAnsi="Arial" w:cs="Arial"/>
                <w:color w:val="000000" w:themeColor="text1"/>
                <w:sz w:val="13"/>
                <w:szCs w:val="13"/>
              </w:rPr>
              <w:t>(PÁGINA 28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FUNCIONAMIENTO CON BATERÍAS REUSABLES O DESECHABLES Y DURACIÓN DE 24 HORAS COMO MÍNIMO.</w:t>
            </w:r>
            <w:r w:rsidRPr="00E47AFF">
              <w:rPr>
                <w:rStyle w:val="font61"/>
                <w:rFonts w:ascii="Arial" w:hAnsi="Arial" w:cs="Arial"/>
                <w:color w:val="000000" w:themeColor="text1"/>
                <w:sz w:val="13"/>
                <w:szCs w:val="13"/>
              </w:rPr>
              <w:t>(PÁGINA 31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1.4.- INDICADOR DE BATERÍA BAJA.</w:t>
            </w:r>
            <w:r w:rsidRPr="00E47AFF">
              <w:rPr>
                <w:rStyle w:val="font61"/>
                <w:rFonts w:ascii="Arial" w:hAnsi="Arial" w:cs="Arial"/>
                <w:color w:val="000000" w:themeColor="text1"/>
                <w:sz w:val="13"/>
                <w:szCs w:val="13"/>
              </w:rPr>
              <w:t>(PÁGINA 34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1.5.- PESO MÁXIMO DE 350 GRAMOS</w:t>
            </w:r>
            <w:r w:rsidRPr="00E47AFF">
              <w:rPr>
                <w:rStyle w:val="font61"/>
                <w:rFonts w:ascii="Arial" w:hAnsi="Arial" w:cs="Arial"/>
                <w:color w:val="000000" w:themeColor="text1"/>
                <w:sz w:val="13"/>
                <w:szCs w:val="13"/>
              </w:rPr>
              <w:t>.(PAGINA 13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1.6.- SE PUEDA PROGRAMAR EL PLAN DE MONITORIZACIÓN CON AL MENOS DOS PERÍODOS DE TIEMPO.</w:t>
            </w:r>
            <w:r w:rsidRPr="00E47AFF">
              <w:rPr>
                <w:rStyle w:val="font61"/>
                <w:rFonts w:ascii="Arial" w:hAnsi="Arial" w:cs="Arial"/>
                <w:color w:val="000000" w:themeColor="text1"/>
                <w:sz w:val="13"/>
                <w:szCs w:val="13"/>
              </w:rPr>
              <w:t>(PÁGINA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1.7.- QUE CUBRA LOS INTERVALOS DE MEDICIÓN DE 10 A 120 MINUTOS COMO MÍNIMO.</w:t>
            </w:r>
            <w:r w:rsidRPr="00E47AFF">
              <w:rPr>
                <w:rStyle w:val="font61"/>
                <w:rFonts w:ascii="Arial" w:hAnsi="Arial" w:cs="Arial"/>
                <w:color w:val="000000" w:themeColor="text1"/>
                <w:sz w:val="13"/>
                <w:szCs w:val="13"/>
              </w:rPr>
              <w:t>(PÁGINA 14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1.8.- INCLUYE BOTÓN DE INICIO MANUAL DE MEDICIONES.</w:t>
            </w:r>
            <w:r w:rsidRPr="00E47AFF">
              <w:rPr>
                <w:rStyle w:val="font61"/>
                <w:rFonts w:ascii="Arial" w:hAnsi="Arial" w:cs="Arial"/>
                <w:color w:val="000000" w:themeColor="text1"/>
                <w:sz w:val="13"/>
                <w:szCs w:val="13"/>
              </w:rPr>
              <w:t>(PÁGINA 10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1.9.- INCLUYE MARCADOR DE EVENTOS.</w:t>
            </w:r>
            <w:r w:rsidRPr="00E47AFF">
              <w:rPr>
                <w:rStyle w:val="font61"/>
                <w:rFonts w:ascii="Arial" w:hAnsi="Arial" w:cs="Arial"/>
                <w:color w:val="000000" w:themeColor="text1"/>
                <w:sz w:val="13"/>
                <w:szCs w:val="13"/>
              </w:rPr>
              <w:t>(PÁGINA 36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1.10.- PANTALLA LCD PARA DESPLIEGUE DE LA PRESIÓN SISTÓLICA, DIASTÓLICA Y FRECUENCIA CARDÍACA</w:t>
            </w:r>
            <w:r w:rsidRPr="00E47AFF">
              <w:rPr>
                <w:rStyle w:val="font61"/>
                <w:rFonts w:ascii="Arial" w:hAnsi="Arial" w:cs="Arial"/>
                <w:color w:val="000000" w:themeColor="text1"/>
                <w:sz w:val="13"/>
                <w:szCs w:val="13"/>
              </w:rPr>
              <w:t>.(PÁGINA 9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1.11.- QUE CUBRA EL RANGO DE PRESIÓN SISTÓLICA DE 60 A 260 MMHG COMO MÍNIMO.</w:t>
            </w:r>
            <w:r w:rsidRPr="00E47AFF">
              <w:rPr>
                <w:rStyle w:val="font61"/>
                <w:rFonts w:ascii="Arial" w:hAnsi="Arial" w:cs="Arial"/>
                <w:color w:val="000000" w:themeColor="text1"/>
                <w:sz w:val="13"/>
                <w:szCs w:val="13"/>
              </w:rPr>
              <w:t>(PÁGINA 13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1.12.- QUE CUBRA EL RANGO DE PRESIÓN DIASTÓLICA DE 40 MMHG A 180 MMHG COMO MÍNIMO</w:t>
            </w:r>
            <w:r w:rsidRPr="00E47AFF">
              <w:rPr>
                <w:rStyle w:val="font61"/>
                <w:rFonts w:ascii="Arial" w:hAnsi="Arial" w:cs="Arial"/>
                <w:color w:val="000000" w:themeColor="text1"/>
                <w:sz w:val="13"/>
                <w:szCs w:val="13"/>
              </w:rPr>
              <w:t>.(PAGINA 13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1.13.- MEMORIA DE AL MENOS 200 MEDICIONES DE PRESIÓN DIASTÓLICA, SISTÓLICA Y FRECUENCIA CARDÍACA.</w:t>
            </w:r>
            <w:r w:rsidRPr="00E47AFF">
              <w:rPr>
                <w:rStyle w:val="font61"/>
                <w:rFonts w:ascii="Arial" w:hAnsi="Arial" w:cs="Arial"/>
                <w:color w:val="000000" w:themeColor="text1"/>
                <w:sz w:val="13"/>
                <w:szCs w:val="13"/>
              </w:rPr>
              <w:t>(PÁGINA 13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1.14.- INTERFACE A PLATAFORMA PC A TRAVÉS DE CABLE SERIAL, USB O INFRARROJO.</w:t>
            </w:r>
            <w:r w:rsidRPr="00E47AFF">
              <w:rPr>
                <w:rStyle w:val="font61"/>
                <w:rFonts w:ascii="Arial" w:hAnsi="Arial" w:cs="Arial"/>
                <w:color w:val="000000" w:themeColor="text1"/>
                <w:sz w:val="13"/>
                <w:szCs w:val="13"/>
              </w:rPr>
              <w:t>(PÁGINA 13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1.15.- FUNDA Y CORREA PARA CADA GRABADORA DE PACIENTE.</w:t>
            </w:r>
            <w:r w:rsidRPr="00E47AFF">
              <w:rPr>
                <w:rStyle w:val="font61"/>
                <w:rFonts w:ascii="Arial" w:hAnsi="Arial" w:cs="Arial"/>
                <w:color w:val="000000" w:themeColor="text1"/>
                <w:sz w:val="13"/>
                <w:szCs w:val="13"/>
              </w:rPr>
              <w:t>(PÁGINA 35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1.16.- CON BRAZALETES DE DIFERENTES TAMAÑOS (PEDIÁTRICO, ADULTO Y PACIENTE OBESO).</w:t>
            </w:r>
            <w:r w:rsidRPr="00E47AFF">
              <w:rPr>
                <w:rStyle w:val="font61"/>
                <w:rFonts w:ascii="Arial" w:hAnsi="Arial" w:cs="Arial"/>
                <w:color w:val="000000" w:themeColor="text1"/>
                <w:sz w:val="13"/>
                <w:szCs w:val="13"/>
              </w:rPr>
              <w:t xml:space="preserve">(PAGINA 4 DEL CATALOGO 2)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PLATAFORMA DE COMPUTO QUE SOPORTE EL SOFTWARE SEGÚN PROVEEDOR.</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1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2.1.- PROCESADOR.</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 (PÁGINA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2.2.- DISCO DURO CON CAPACIDAD DE ALMACENAR 300 ESTUDIOS COMO MÍNIMO.  </w:t>
            </w:r>
            <w:r w:rsidRPr="00E47AFF">
              <w:rPr>
                <w:rStyle w:val="font61"/>
                <w:rFonts w:ascii="Arial" w:hAnsi="Arial" w:cs="Arial"/>
                <w:color w:val="000000" w:themeColor="text1"/>
                <w:sz w:val="13"/>
                <w:szCs w:val="13"/>
              </w:rPr>
              <w:t>(PÁGINA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2.3.- MEMORIA RAM.  </w:t>
            </w:r>
            <w:r w:rsidRPr="00E47AFF">
              <w:rPr>
                <w:rStyle w:val="font61"/>
                <w:rFonts w:ascii="Arial" w:hAnsi="Arial" w:cs="Arial"/>
                <w:color w:val="000000" w:themeColor="text1"/>
                <w:sz w:val="13"/>
                <w:szCs w:val="13"/>
              </w:rPr>
              <w:t>(PÁGINA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2.4.- UNIDAD USB.</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2.5.- SISTEMA OPERATIVO</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2.6.- TECLADO Y MOUSE. </w:t>
            </w:r>
            <w:r w:rsidRPr="00E47AFF">
              <w:rPr>
                <w:rStyle w:val="font61"/>
                <w:rFonts w:ascii="Arial" w:hAnsi="Arial" w:cs="Arial"/>
                <w:color w:val="000000" w:themeColor="text1"/>
                <w:sz w:val="13"/>
                <w:szCs w:val="13"/>
              </w:rPr>
              <w:t xml:space="preserve"> (PÁGINA 2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2.7.- MONITOR O PANTALLA.</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3 DEL CATALOGO 2)</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2.8.- IMPRESORA.</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 (PÁGINA 1 DEL CATALOGO 3)</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2.9.- REGULADOR DE VOLTAJE CON NO BREAK, NO NECESARIO CON SISTEMAS PORTÁTILES DE COMPUTO </w:t>
            </w:r>
            <w:r w:rsidRPr="00E47AFF">
              <w:rPr>
                <w:rStyle w:val="font61"/>
                <w:rFonts w:ascii="Arial" w:hAnsi="Arial" w:cs="Arial"/>
                <w:color w:val="000000" w:themeColor="text1"/>
                <w:sz w:val="13"/>
                <w:szCs w:val="13"/>
              </w:rPr>
              <w:t>(NO SE REQUIERE YA QUE SE OFERTA LAPTOP)</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ANÁLISIS:</w:t>
            </w:r>
            <w:r w:rsidRPr="00E47AFF">
              <w:rPr>
                <w:rStyle w:val="font61"/>
                <w:rFonts w:ascii="Arial" w:hAnsi="Arial" w:cs="Arial"/>
                <w:color w:val="000000" w:themeColor="text1"/>
                <w:sz w:val="13"/>
                <w:szCs w:val="13"/>
              </w:rPr>
              <w:t xml:space="preserve"> (PÁGINA 5 DEL CATALOGO 1) (PÁGINA 59 DEL CATALOGO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 SOFTWARE CON CAPACIDAD DE PROGRAMAR LA GRABADORA, ELABORAR Y EDITAR INFORMES. </w:t>
            </w:r>
            <w:r w:rsidRPr="00E47AFF">
              <w:rPr>
                <w:rStyle w:val="font61"/>
                <w:rFonts w:ascii="Arial" w:hAnsi="Arial" w:cs="Arial"/>
                <w:color w:val="000000" w:themeColor="text1"/>
                <w:sz w:val="13"/>
                <w:szCs w:val="13"/>
              </w:rPr>
              <w:t>(PÁGINA 5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3.2.- DESPLIEGUE DE LOS RESULTADOS DE LAS MEDICIONES DE PRESIÓN ARTERIAL EN FORMA GRÁFICA.</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54 DEL CATALOGO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3.3.- PROPORCIONA ESTADÍSTICAS DE INTERPRETACIÓN.</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8 DEL CATALOGO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3.4.- ANÁLISIS COMPARATIVO DE MEDICIONES DEL MISMO PACIENTE</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49 DEL CATALOGO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REPORTE IMPRESO: </w:t>
            </w:r>
            <w:r w:rsidRPr="00E47AFF">
              <w:rPr>
                <w:rStyle w:val="font61"/>
                <w:rFonts w:ascii="Arial" w:hAnsi="Arial" w:cs="Arial"/>
                <w:color w:val="000000" w:themeColor="text1"/>
                <w:sz w:val="13"/>
                <w:szCs w:val="13"/>
              </w:rPr>
              <w:t>(PÁGINA 48 DEL CATALOGO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4.1.- CONFIGURACIÓN DEL REPORTE DE ACUERDO A NECESIDADES DEL USUARIO.</w:t>
            </w:r>
            <w:r w:rsidRPr="00E47AFF">
              <w:rPr>
                <w:rStyle w:val="font61"/>
                <w:rFonts w:ascii="Arial" w:hAnsi="Arial" w:cs="Arial"/>
                <w:color w:val="000000" w:themeColor="text1"/>
                <w:sz w:val="13"/>
                <w:szCs w:val="13"/>
              </w:rPr>
              <w:t xml:space="preserve"> (PÁGINA 48 DEL CATALOGO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4.2.- REPORTE CON AL MENOS LA SIGUIENTE INFORMACIÓN: DATOS DEMOGRÁFICOS DEL PACIENTE, FRECUENCIACARDIACA, CARGAS DE PRESIÓN ARTERIAL Y TENDENCIAS DE PRESIÓN ARTERIAL RESPECTO AL TIEMPO. </w:t>
            </w:r>
            <w:r w:rsidRPr="00E47AFF">
              <w:rPr>
                <w:rStyle w:val="font61"/>
                <w:rFonts w:ascii="Arial" w:hAnsi="Arial" w:cs="Arial"/>
                <w:color w:val="000000" w:themeColor="text1"/>
                <w:sz w:val="13"/>
                <w:szCs w:val="13"/>
              </w:rPr>
              <w:t>(PÁGINA 52 DEL CATALOGO 4)</w:t>
            </w:r>
            <w:r w:rsidRPr="00E47AFF">
              <w:rPr>
                <w:rFonts w:ascii="Arial" w:hAnsi="Arial" w:cs="Arial"/>
                <w:color w:val="000000" w:themeColor="text1"/>
                <w:sz w:val="13"/>
                <w:szCs w:val="13"/>
              </w:rPr>
              <w:br/>
            </w:r>
            <w:proofErr w:type="gramStart"/>
            <w:r w:rsidRPr="00E47AFF">
              <w:rPr>
                <w:rStyle w:val="font51"/>
                <w:rFonts w:ascii="Arial" w:hAnsi="Arial" w:cs="Arial"/>
                <w:color w:val="000000" w:themeColor="text1"/>
                <w:sz w:val="13"/>
                <w:szCs w:val="13"/>
              </w:rPr>
              <w:t>4.3 .</w:t>
            </w:r>
            <w:proofErr w:type="gramEnd"/>
            <w:r w:rsidRPr="00E47AFF">
              <w:rPr>
                <w:rStyle w:val="font51"/>
                <w:rFonts w:ascii="Arial" w:hAnsi="Arial" w:cs="Arial"/>
                <w:color w:val="000000" w:themeColor="text1"/>
                <w:sz w:val="13"/>
                <w:szCs w:val="13"/>
              </w:rPr>
              <w:t>- CAPACIDAD DE TRANSMISIÓN DE LOS ESTUDIOS VÍA ELECTRÓNICA</w:t>
            </w:r>
            <w:r w:rsidRPr="00E47AFF">
              <w:rPr>
                <w:rStyle w:val="font61"/>
                <w:rFonts w:ascii="Arial" w:hAnsi="Arial" w:cs="Arial"/>
                <w:color w:val="000000" w:themeColor="text1"/>
                <w:sz w:val="13"/>
                <w:szCs w:val="13"/>
              </w:rPr>
              <w:t>.(PAGINA 19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CONSUMIBLES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BATERÍAS ALCALINAS DE LARGA DURACIÓN.</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BRAZALETES DE DIFERENTES TAMAÑOS (PEDIÁTRICO, ADULTO Y PACIENTE OBESO).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PAPEL BOND TAMAÑO CARTA DE 21.6 X 27.9 CM (8.5 X 11 PULGADAS).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INSTALACIÓN</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QUE OPERE A 120V 60 HZ +/- 10%</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ABPM-7100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76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533.477.0228</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HORNO ELÉCTRICO PARA SECAR O ESTERILIZAR SOBRE MESA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EQUIPO ELÉCTRICO QUE PERMITE SECAR Y ESTERILIZAR MATERIAL CON CALOR SECO.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ESTRUCTURA METÁLICA RESISTENTE A LA CORROSIÓN, ACABADO EXTERIOR CON PINTURA EPÓXICA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UNA O DOS PUERTAS.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ENTREPAÑOS O REJILLAS O CHAROLAS DE ALUMINIO REMOVIBLES Y AJUSTABLES.  </w:t>
            </w:r>
            <w:r w:rsidRPr="00E47AFF">
              <w:rPr>
                <w:rStyle w:val="font61"/>
                <w:rFonts w:ascii="Arial" w:hAnsi="Arial" w:cs="Arial"/>
                <w:color w:val="000000" w:themeColor="text1"/>
                <w:sz w:val="13"/>
                <w:szCs w:val="13"/>
              </w:rPr>
              <w:t>PAGINA 2,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TIPO DE CONVECCIÓN MECÁNICA Y NATURAL.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TEMPERATURA DESDE AMBIENTE (T.A.), HASTA 300ºC O SUPERIOR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VARIACIÓN DE TEMPERATURA DE +/- 1ºC.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BOTÓN DE ENCENDIDO Y APAGADO.  </w:t>
            </w:r>
            <w:r w:rsidRPr="00E47AFF">
              <w:rPr>
                <w:rStyle w:val="font61"/>
                <w:rFonts w:ascii="Arial" w:hAnsi="Arial" w:cs="Arial"/>
                <w:color w:val="000000" w:themeColor="text1"/>
                <w:sz w:val="13"/>
                <w:szCs w:val="13"/>
              </w:rPr>
              <w:t>PAGINA 2,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FOCO PILOTO INDICADOR DE FUNCIONAMIENTO O PANTALLA LED PARA VISUALIZAR LOS PARÁMETROS CONFIGURADOS.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10.-DIMENSIONES: CÁMARA INTERNA DE 400 X 360 X 450 MM  ±10 %,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CÁMARA EXTERNA DE 840 X 550 X 550 ± 10 %.  </w:t>
            </w:r>
            <w:r w:rsidRPr="00E47AFF">
              <w:rPr>
                <w:rStyle w:val="font61"/>
                <w:rFonts w:ascii="Arial" w:hAnsi="Arial" w:cs="Arial"/>
                <w:color w:val="000000" w:themeColor="text1"/>
                <w:sz w:val="13"/>
                <w:szCs w:val="13"/>
              </w:rPr>
              <w:t>PAGINA 1, CATÁLOGO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INSTALACIÓN: CORRIENTE ELÉCTRICA 110/120V, 60 HZ. </w:t>
            </w:r>
            <w:r w:rsidRPr="00E47AFF">
              <w:rPr>
                <w:rStyle w:val="font61"/>
                <w:rFonts w:ascii="Arial" w:hAnsi="Arial" w:cs="Arial"/>
                <w:color w:val="000000" w:themeColor="text1"/>
                <w:sz w:val="13"/>
                <w:szCs w:val="13"/>
              </w:rPr>
              <w:t>PAGINA 1, CATÁLOGO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ECOSHEL</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FA-65B</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531.497.2083</w:t>
            </w:r>
          </w:p>
        </w:tc>
        <w:tc>
          <w:tcPr>
            <w:tcW w:w="4903" w:type="dxa"/>
            <w:vAlign w:val="center"/>
          </w:tcPr>
          <w:p w:rsidR="00911033" w:rsidRPr="00E47AFF" w:rsidRDefault="00D76354" w:rsidP="00A42B70">
            <w:pPr>
              <w:rPr>
                <w:rFonts w:ascii="Arial" w:hAnsi="Arial" w:cs="Arial"/>
                <w:b/>
                <w:bCs/>
                <w:color w:val="000000" w:themeColor="text1"/>
                <w:sz w:val="13"/>
                <w:szCs w:val="13"/>
              </w:rPr>
            </w:pPr>
            <w:r w:rsidRPr="00E47AFF">
              <w:rPr>
                <w:rFonts w:ascii="Arial" w:hAnsi="Arial" w:cs="Arial"/>
                <w:b/>
                <w:bCs/>
                <w:color w:val="000000" w:themeColor="text1"/>
                <w:sz w:val="13"/>
                <w:szCs w:val="13"/>
              </w:rPr>
              <w:t>INCUBADORA DE CUIDADOS INTENSIVOS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INCUBADORA DE CUIDADOS GENERALES PARA EL RECIÉN NACIDO.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CONTROLES: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 40, 42, 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 CONTROLADA POR MICROCONTROLADOR CON SISTEMA DE AUTO PRUEBA INICIAL.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61.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C2000, PÁGINA 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 CONTROL CON MODO SERVOCONTROLADO PARA AJUSTE DE TEMPERATURA DEL AIRE (MODO AIRE) DE 20°C A 37°C. CON RANGO AMPLIADO DE TEMPERATURA DE MÁS DE 37°C HASTA 39 °C.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74, 75.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 CONTROL CON MODO SERVOCONTROLADO PARA AJUSTE DE TEMPERATURA DE LA PIEL DEL PACIENTE (MODO PIEL) DE 34°C HASTA 37°C. CON RANGO AMPLIADO DE TEMPERATURA EN EL RANGO DE 37°C A 38 °C.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74, 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 RESOLUCIÓN MÍNIMA DE 0.1°C.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75, 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2.5.- SISTEMA DE SERVOCONTROL DE LA CONCENTRACIÓN DE OXÍGENO CON UN RANGO DE 21% A 65% CON INCREMENTOS DE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82, 83.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2.6.- SISTEMA DE HUMIDIFICACIÓN CON SERVOCONTROL DE LA HUMEDAD RELATIVA DE 30% A 95% CON INCREMENTOS DEL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79, 81.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C2000, PÁGINA 24."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MONITOREO DE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 DESPLIEGUE EN PANTALLA DE LOS SIGUIENTES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 TEMPERATURA DE AIRE, MEDIDA Y PROGRAMADA.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 TEMPERATURA DE PIEL DE PACIENTE, MEDIDA Y PROGRAMADA.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 CON MONITOREO SIMULTÁNEO DE DOS TEMPERATURAS DE LA PIEL DEL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77.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3.5.- HUMEDAD RELATIVA, MEDIDA Y PROGRAMADA.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3.6.- CONCENTRACIÓN DE OXÍGENO, MEDIDA Y PROGRAMADA.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3.7.- INDICADOR DEL MODO DE CONTROL DE TEMPERATURA.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3.8.- CON INDICADOR DE LA POTENCIA O ENCENDIDO DEL CALEFACTOR.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3.9.-DESPLIEGUE DE TENDENCIAS GRÁFICAS DE AL MENOS 24 HORAS, DE LOS SIGUIENTES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 99. 100.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3.10.- TEMPERATURA AIRE, TEMPERATURA DEL PACIENTE, HUMEDAD RELATIVA, CONCENTRACIÓN DE OXÍGENO Y % DE POTENCIA DEL CALEFACTOR.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41, 42, 99, 100.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 CON SISTEMA DE ALARMAS VISUALES Y AUDIBLES PRIORIZADAS CON TONOS PARA PERMITIR AL USUARIO DIFERENCIAR LOS NIVELES Y TIPOS DE ALARMA; CON SILENCIADOR TEMPORAL; CON MENSAJES DE ALARMA EN PANTALLA; DE LOS SIGUIENTES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96, 97, 98. 106."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4.2.-TEMPERATURA BAJA DEL AIRE (TEMP. DE AIRE BAJA) Y TEMPERATURA ALTA DEL AIRE (TEMP. DE AIRE ALTA).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4.3.-TEMPERATURA BAJA DE PIEL DE PACIENTE (TEMP. DE PIEL BAJA) Y TEMPERATURA ALTA DE PIEL DE PACIENTE (TEMP. DE PIEL ALTA).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4.4.- FALTA DE AGUA Y DESVIACIÓN EN EL RANGO DE HUMEDAD (BAJA HUMEDAD).</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4.5.- FALLA DEL MÓDULO DE CONTROL DE OXÍGENO (FALLO ELECTROVÁLVULA 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4.6.- CONCENTRACIÓN ALTA DE OXÍGENO (% DE OXIGENO ALTO) Y CONCENTRACIÓN BAJA DE OXÍGENO (% DE OXIGENO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114, 115."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4.7.- FALTA DE ENERGÍA ELÉCTRICA (FALLO DE ALIMENTACIÓN).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4.8.- FALLA DEL SISTEMA (FALLA DE CONTROLADOR 1 1-14).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106."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4.9.- FALLA DEL SENSOR DE PIEL (FALLA SONDA PIEL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4.10.- FALLA DE LA CIRCULACIÓN (FLUJO DE AIRE BAJO) Y FALLA DEL MOTOR DEL VENTILADOR (FALLA DE MOTOR).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107, 111."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GABINETE: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 27, 28."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 CON SOPORTE PARA MONITOR DE SIGNOS VITALES O ACCESORIOS.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C2000, PÁGINA 2,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 BASE RODABLE CON SISTEMA DE FRENO EN DOS RUEDAS.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 CON UN ARMARIO.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 CAPACETE (CAMPANA) TRANSPARENTE.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CARACTERÍSTICAS DE MANUFACTURA C2000,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 DOBLE PARED CON CIRCULACIÓN DE AIRE ENTRE EL CAPACETE Y LA DOBLE PARED.</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 DOS PUERTAS DE ACCESO CON CORTINA DE AIRE.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 27,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5.7.- CAPACETE (CAMPANA) DESMONTABLE PARA SU LIMPIEZA.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28, 64, 123."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 CON SEIS PORTILLOS DE ACCESO AL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 27, 28.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5.9.- CON DIEZ ACCESOS PARA TUBOS AL INTERIOR DEL CAPACETE.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5.10.- BASE DESLIZABLE DE COLCHÓN RADIOTRANSPARENTE.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5.11.- CON CHAROLA INTEGRADA AL EQUIPO PARA TOMA DE RAYOS X (CHASIS RADIOGRÁFICO).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5.12.-CON AJUSTE CONTINUO DE INCLINACIÓN PARA PROPORCIONAR AL NEONATO EN POSICIONES DE TRENDELENBURG Y TRENDELENBURG INVERSO, CON UN ÁNGULO DE INCLINACIÓN DE 12 GRADOS.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 30, 148.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5.13. COLCHÓN HIPOALERGÉNICO CON CUBIERTA LAVABLE E IMPERMEABLE.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COLCHÓN SOFTBED,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C2000,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5.14.- FILTRO DE AIRE (YA INSTALADO)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27, 67, 125."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5.15.- NIVEL DE RUIDO EN EL INTERIOR DEL CAPACETE MENOR O IGUAL A 47 DBA.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149."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5.16.- CON PUERTO RS232 QUE PERMITA EXPORTAR DATOS DE LA INCUBADORA A UN MONITOR DE SIGNOS VITALES DE LA MISMA MARCA.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26, 34.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11.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HUMIDIFICADOR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 INTERCONSTRUIDO, CON RESERVORIO DE AGUA DE 1 LITRO, ESTERILIZABLE.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31, 124, 130.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C2000, PÁGINA 24.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6.2.- QUE FUNCIONE POR EBULLICIÓN.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BÁSCULA: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 ELECTRÓNICA NEONATAL INTEGRADA.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 QUE PESE EN EL RANGO DE 0 GRAMOS A 7 KG.</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151.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7.3.- RESOLUCIÓN DE 1 GRAMO.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C2000, PÁGINA 151.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LOS PACIENTES MÁS PEQUEÑOS C2000, PÁGINA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 ACCESORIOS &amp; CONSUMIBLES: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C2000, PÁGINA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A1.- 1 SOPORTE PARA LÍQUIDOS Y SOLUCIONES.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C2000, PÁGINA 2,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A2.- 1 SENSOR REUSABLE DE TEMPERATURA DE PIEL.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C2000,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A3.- 2 CELDAS DE OXÍGENO (YA INSTALADAS).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C2000, PÁGINA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A5.- 1 MANGUERA PARA OXÍGENO MEDICINAL.</w:t>
            </w:r>
          </w:p>
          <w:p w:rsidR="00911033"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Y CONSUMIBLES PARA C2000, PÁGINA 3."</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ISOLETE C2000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78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531.497.0053</w:t>
            </w:r>
          </w:p>
        </w:tc>
        <w:tc>
          <w:tcPr>
            <w:tcW w:w="4903" w:type="dxa"/>
            <w:vAlign w:val="center"/>
          </w:tcPr>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INCUBADORA DE TRASLADO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color w:val="000000" w:themeColor="text1"/>
                <w:sz w:val="13"/>
                <w:szCs w:val="13"/>
                <w:lang w:val="es-MX" w:eastAsia="es-MX"/>
              </w:rPr>
              <w:t>1. INCUBADORA DE TRANSPORTE (TRASLADO)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INCUBADORA DE TRASLADO DE ATENCIÓN CERRADA PARA NEONATOS Y PREMATUROS Y ESTÁ CONCEBIDA PARA TRANSPORTAR RECIÉN NACIDOS CON BAJO PESO AL NACER Y NEONATOS GRAVEMENTE ENFERMOS.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 CON FUENTE DE ALIMENTACIÓN: CORRIENTE ALTERNA (CA) 100-240 VCA +/-10%, CORRIENTE DIRECTA EXTERNA (CC) 12VCC/24VCC Y BATERÍA DE ION LITIO 24VCC/10AH</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FUENTE DE ALIMENTACIÓN DE CA CON RANGO DE TENSIÓN DE FUNCIONAMIENTO DE 100-240 V +/-10% CA , FUENTE DE ALIMENTACIÓN DE CC EXTERNA DE 12 Y 24 V CC  Y BATERÍA DE IONES DE LITIO DE 24 V/10 AH</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24 Y 91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CONTROL MEDIANTE MICROPROCESADOR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SISTEMA DE CONTROL MEDIANTE MICROPROCESADOR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FICHA TÉCNICA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CONTROLES: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OFERTAN EQUIPO CON INTERRUPTORES DE CONTROL QUE SE </w:t>
            </w:r>
            <w:r w:rsidRPr="00E47AFF">
              <w:rPr>
                <w:rFonts w:ascii="Arial" w:hAnsi="Arial" w:cs="Arial"/>
                <w:color w:val="000000" w:themeColor="text1"/>
                <w:sz w:val="13"/>
                <w:szCs w:val="13"/>
                <w:lang w:val="es-MX" w:eastAsia="es-MX"/>
              </w:rPr>
              <w:lastRenderedPageBreak/>
              <w:t>UTILIZAN PARA ALTERNAR ENTRE PANTALLAS DE VISUALIZACIÓN O PARA ESPECIFICAR CIERTOS AJUSTES.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4.1. CONTROL DE TEMPERATURA DEL AIRE DE LA INCUBADORA: DE 23 °C O MENOR A 38°C. O MAYOR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EN EL CUAL LA TEMPERATURA DEL AIRE DE LA INCUBADORA PUEDE FIJARSE DENTRO DE UN RANGO DE 23,0-38,0 °C</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18 Y EN FICHA TÉCNICA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4.2. EN INCREMENTOS DE 0.1°C.</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EN EL CUAL SE PUEDE FIJAR LA TEMPERATURA EN INCREMENTOS DE 0.1 °C</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18 Y EN FICHA TÉCNICA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4.3. CON SISTEMA DE SECUENCIA DE PASOS PARA EVITAR MODIFICACIONES ACCIDENTALES DE LOS PARÁMETROS PREDETERMINADOS.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INTERRUPTORES DE CONTROL QUE SIGUEN UNA SECUENCIA DE PASOS PARA REALIZAR MODIFICACIONES DE LOS PARÁMETROS Y ASÍ EVITAR MODIFICACIONES ACCIDENTALES.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37. REFERENCIA GRACIA EN MANUAL DE INSTRUCCIONES PÁGINA 42.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 MONITOREO (MONITOR) DE CONCENTRACIÓN DE OXÍGENO: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MUESTRA DIGITALMENTE LA CONCENTRACIÓN DE OXÍGENO EN LA INCUBADORA.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4.4.1. RANGO DE PROGRAMACIÓN: 21 A 55%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RANGO DE MEDICIÓN DE 15 A 100%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93 Y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4.4.2. RANGO DE MEDICIÓN: 0 A 100%. O RANGO DE VISUALIZACIÓN DE LA CONCENTRACIÓN DE OXÍGENO 15-105%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RANGO DE VISUALIZACIÓN DE LA CONCENTRACIÓN DE OXÍGENO DE 15-105%</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93 Y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4.4.3.  RANGO DE DESPLIEGUE O RANGO DE VISUALIZACIÓN DE LA CONCENTRACIÓN DE OXÍGENO: 15 A 100% MÍNIMO.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RANGO DE VISUALIZACIÓN DE LA CONCENTRACIÓN DE OXÍGENO DE 15-105%</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93 Y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4.4.4. EXACTITUD: +/- 1%. O RANGO DE AJUSTE DE LAS ALARMAS DEL NIVEL DE OXÍGENO: (EN INCREMENTOS DEL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RANGO DE AJUSTE DE LAS ALARMAS DE NIVEL DE OXÍGENO: LÍMITE SUPERIOR: 22-99% DE O2 (EN INCREMENTOS DE 1%) Y LÍMITE INFERIOR: 19-96% DE O2 (EN INCREMENTOS DE 1%).</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93 Y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4.4.5. PRECISIÓN: 15-25% +/- 2%O2 Y DE 25-100% +/-3% O2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PRECISIÓN DE LA MEDICIÓN DE LA CONCENTRACIÓN DE OXÍGENO DE: 15-25% ± 2% O2 Y DE 25-100% ± 3% O2</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4.4.6. FRECUENCIA DE MEDICIÓN: 10HZ. O TIEMPO DE RESPUESTA DE LA PANTALLA DE CONCENTRACIÓN DE OXÍGENO: DE 30 SEGUNDOS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TIEMPO DE RESPUESTA DE LA PANTALLA DE CONCENTRACIÓN DE OXÍGENO DE 30 SEGUNDOS.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93 Y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4.4.7. TIPO DE SENSOR DE OXÍGENO: CÉLULA GALVÁNICA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SENSOR DE OXÍGENO DE TIPO CÉLULA GALVÁNICA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93 Y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4.4.8. PUERTO DE ENTRADA DE OXÍGENO DE CONEXIÓN RÁPIDA. O PUERTO DE SUMINISTRO DE OXÍGENO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PUERTO DE SUMINISTRO DE OXÍGENO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 PANEL DE FUNCIONAMIENTO: ZONA DE VISUALIZACIÓN PARA: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PANTALLAS DE VISUALIZACIÓN.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5.1. PANTALLA TIPO LCD. MÉTODO DE FUNCIONAMIENTO: DIGITAL. TAMAÑO: 4.3"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EQUIPO CON PANTALLA DE FUNCIONAMIENTO DIGITAL TIPO </w:t>
            </w:r>
            <w:r w:rsidRPr="00E47AFF">
              <w:rPr>
                <w:rFonts w:ascii="Arial" w:hAnsi="Arial" w:cs="Arial"/>
                <w:color w:val="000000" w:themeColor="text1"/>
                <w:sz w:val="13"/>
                <w:szCs w:val="13"/>
                <w:lang w:val="es-MX" w:eastAsia="es-MX"/>
              </w:rPr>
              <w:lastRenderedPageBreak/>
              <w:t>LCD DE 4.3 PULGADAS.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5.1.1. TEMPERATURA DEL PACIENTE PROGRAMADA Y MEDIDA O VISUALIZACIÓN DE TEMPERATURA CUTÁNEA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VISUALIZACIÓN DE LA TEMPERATURA CUTÁNEA MEDIDA Y ESTABLECIDA, EN PANTALLA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5.1.2. TEMPERATURA DEL AIRE PROGRAMADA Y MEDIDA. MUESTRA DIGITAL DE LA TEMPERATURA DEL AIRE DE LA INCUBADORA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VISUALIZACIÓN DE LA TEMPERATURA DEL AIRE MEDIDA Y ESTABLECIDA DE LA INCUBADORA EN PANTALLA.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36</w:t>
            </w:r>
            <w:r w:rsidRPr="00E47AFF">
              <w:rPr>
                <w:rFonts w:ascii="Arial" w:hAnsi="Arial" w:cs="Arial"/>
                <w:color w:val="000000" w:themeColor="text1"/>
                <w:sz w:val="13"/>
                <w:szCs w:val="13"/>
                <w:lang w:val="es-MX" w:eastAsia="es-MX"/>
              </w:rPr>
              <w:t>.</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5.1.3. TEMPERATURA DE INFANTE CENTRAL O MUESTRA DE LA TEMPERATURA CUTÁNEA Y TEMPERATURA DEL AIRE DE LA INCUBADORA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VISUALIZACIÓN DE LA TEMPERATURA CUTÁNEA Y DE LA TEMPERATURA DEL AIRE DE LA INCUBADORA EN PANTALLA.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5.2. CON INDICADOR DE LA POTENCIA O ENCENDIDO DEL CALEFACTOR Y ENCENDIDO DEL EQUIPO O MUESTRA EL CALOR DEL CALEFACTOR SUMINISTRADO: EN 10 NIVELES.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VISUALIZACIÓN DE PRODUCCIÓN DE CALOR DEL CALEFACTOR Y MUESTRA EL CALOR SUMINISTRADO EN DIEZ NIVELES.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5.3. CON INDICADORES DE LA FUENTE DE ALIMENTACIÓN ELÉCTRICA: AC, BATT, DC12V, DC24V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ÁREA DE VISUALIZACIÓN EN PANTALLA DEL SUMINISTRO DE ALIMENTACIÓN: AC, BATT, DC12V Y DC24V</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5.4. ÁREA DE VISUALIZACIÓN DEL ESTADO DE LA BATERÍA. CON INDICADORES DE NIVEL DE CARGA EN 3 SEGMENTOS O MAYOR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ÁREA DE VISUALIZACIÓN EN PANTALLA DEL ESTADO DE CARGA DE LA BATERÍA CON INDICADORES DE NIVEL DE CARGA EN 3 SEGMENTOS.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38. REFERENCIA GRÁFICA EN MANUAL DE INSTRUCCIONES PÁGINA 38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 ALARMAS (ÁREA DE VISUALIZACIÓN DE ALARMAS)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ÁREA DE VISUALIZACIÓN DE LAS ALARMAS EN PANTALLA.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6.1. SONORA Y VISIBLES (ICONO MOSTRADO)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ALARMAS TANTO SONORAS COMO VISUALES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53, 56 Y 86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6.2. INDICADOR DE PRIORIDAD DE ALARMA: ALTA, MEDIA Y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INDICADOR DE PRIORIDAD DE ALARMA: ALTA-PARPADEA EN ROJO, MEDIA-PARPADEA EN NARANJA Y BAJA-PARPADEA EN AMARILLO.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35.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6.3 TEMPERATURA ALTA DEL AIRE O ALARMA POR EXCESO DE TEMPERATURA QUE SE ACTIVE ANTES DE QUE LA TEMPERATURA DEL AIRE SUPERE LOS 39° C Y SE DESACTIVA EL CALEFACTOR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ALARMA POR EXCESO DE TEMPERATURA QUE SE ACTIVA ANTES DE QUE LA TEMPERATURA DEL AIRE SUPERA LOS 39° C Y SE DESACTIVA EL CALEFACTOR DE LA INCUBADORA.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86.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6.4. ALARMA DEL VENTILADOR. ALARMA POR FALLO DEL SISTEMA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ALARMA DEL VENTILADOR Y ALARMA POR FALLO DEL SISTEMA.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87.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6.5. ALARMA FALLO DE LA BATERÍA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ALARMA DE FALLO DE LA BATERÍA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28.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6.6. TEMPERATURA ALTA DEL AIRE O ALARMA POR DESVÍO DE TEMPERATURA ESTABLECIDA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ALARMA POR DESVÍO DE TEMPERATURA ESTABLECIDA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86.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6.7.  FALLA DEL SENSOR DE TEMPERATURA DEL PACIENTE O ALARMA DE LA SONDA DE TEMPERATURA CUTÁNEA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ALARMA DE LA SONDA DE TEMPERATURA CUTÁNEA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86.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6.8. BATERÍA BAJA. ALARMA DE BATERÍA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SE OFERTA EQUIPO CON ALARMA DE BATERÍA BAJA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87.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 GABINETE CON UN PESO NO MAYOR A 25 KG Y ASA A CADA EXTREMO DEL EQUIPO, CON GOMAS EN LA BASE DEL COLCHÓN PARA REDUCCIÓN DE LA VIBRACIÓN DURANTE EL TRANSPORTE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UN PESO DE LA UNIDAD PRINCIPAL DE APROX 25 KG. CON ASA EN CADA EXTREMO DEL EQUIPO Y GOMAS DE AMORTIGUACIÓN QUE REDUCEN LA VIBRACIÓN DURANTE EL TRANSPORTE Y ASÍ REDUCIR EL ESTRÉS DEL BEBÉ</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ANEXO TÉCNICO PÁGINA 5. REFERENCIA GRÁFICA EN MANUAL DE INSTRUCCIONES 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7.1. CAMPANA(CAPACETE) TRANSPARENTE Y ABATIBLE, CON REVESTIMIENTO INTERIOR (DOBLE PARED)</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CAMPANA TRANSPARENTE Y ABATIBLE CON REVESTIMIENTO INTERIOR (DOBLE PARED).</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INSTRUCCIONES PÁGINA 73 Y 74.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7.2 PUERTO DE ACCESO CEFÁLICO O CUATRO PUERTOS DE ACCESO AL PACIENTE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CUATRO PUERTOS DE ACCESO DE APERTURA RÁPIDA AL PACIENTE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16 Y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7.3.  CUATRO PUERTOS O PORTILLOS DE MANO DE ACCESO AL PACIENTE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CUATRO PUERTOS DE ACCESO DE APERTURA RÁPIDA AL PACIENTE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16 Y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7.4. PANEL DE ADMISIÓN ABATIBLE. CON PLATAFORMA DE COLCHÓN DESLIZABLE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PANEL DE ADMISIÓN ABATIBLE Y CON PLATAFORMA DE COLCHÓN DESLIZABLE.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44 Y 46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7.5. DOS ENTRADAS PARA TUBO (PASA TUBOS)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DOS ENTRADAS PARA TUBOS.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7.6. COLCHÓN DE ESPUMA DE URETANO CON PROCESO DE SOLDADURA PARA IMPERMEABILIZACIÓN Y LIMPIEZA A TRAVÉS DE SOLUCIONES DESINFECTANTES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COLCHÓN DE ESPUMA DE URETANO CON PROCESO DE SOLDADURA PARA IMPERMEABILIZACIÓN QUE PERMITE LA LIMPIEZA A TRAVÉS DE SOLUCIONES DESINFECTANTES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FICHA TÉCNICA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7.7. CON CARRO (SOPORTE HL) RODABLE DE ALTURA VARIABLE, CON ALTURA MÍNIMA DE 510 MM Y ATURA MÁXIMA DE 830 MM</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CARRO RODABLE DE ALTURA VARIABLE CON ALTURA MÍNIMA DE 510 MM Y ALTURA MÁXIMA DE 830 MM.</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19 Y EN FICHA TÉCNICA PÁGINA 3.</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INSTRUCCIONES PÁGINA 19.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7.8. CON FRENOS EN CUATRO RUEDAS.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CARRO RODABLE CON CUATRO RUEDAS CON BLOQUEO.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FICHA TÉCNICA PÁGINA 2. REFERENCIA GRÁFICA EN MANUAL DE INSTRUCCIONES PÁGINA 19.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7.9. CAPACIDAD PARA INSTALACIÓN DE CILINDRO (BOMBONA) DE OXÍGENO: DOS CILINDROS (BOMBONAS)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CAPACIDAD PARA INSTALACIÓN HASTA DOS CILINDROS (BOMBONAS)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ANEXO TÉCNICO PAGINA 2 Y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7.10. TANQUE DE OXÍGENO TIPO E CON REGULADOR, FLUJÓMETRO Y MANGUERA.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 TANQUE DE OXÍGENO TIPO E CON REGULADOR, FLUJÓMETRO Y MANGUERA.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CATÁLOGO 1 PÁGINA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7.11. POSTE O SOPORTE PARA SOLUCIONES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SOPORTE MULTIUSOS EL CUAL SE PUEDE ACOPLAR A AMBOS LADOS DEL CUERPO PRINCIPAL.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70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 SISTEMA PARA CIRCULACIÓN DE AIRE A TRAVÉS ENTRADA Y SALIDAS DEL AIRE DENTRO DEL CAPACETE Y A TRAVÉS DEL 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SISTEMA PARA CIRCULACIÓN DE AIRE A TRAVÉS ENTRADA Y SALIDA DEL AIRE DENTRO DEL CAPACETE Y A TRAVÉS DEL VENTILADOR QUE PERMITEN LA CORRECTA REGULACIÓN DE LA TEMPERATURA DE LA INCUBADORA.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lastRenderedPageBreak/>
              <w:t>REFERENCIADO EN MANUAL DE INSTRUCCIONES PÁGINA 45.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8.1. SISTEMA DE CIRCULACIÓN DE AIRE (ENTRADA-SALIDA) QUE DISMINUYA LA PÉRDIDA DE CALOR DEL ACCESO PRINCIPAL O CORTINA DE AIRE.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SISTEMA PARA CIRCULACIÓN DE AIRE A TRAVÉS ENTRADA Y SALIDA DEL AIRE DENTRO DEL CAPACETE Y A TRAVÉS DEL VENTILADOR QUE PERMITEN LA CORRECTA REGULACIÓN DE LA TEMPERATURA DE LA INCUBADORA. ADEMÁS, SE OFERTA CAPACETE CON REVESTIMIENTO INTERIOR (DOBLE PARED) QUE PERMITE LA FUNCIÓN DE CORTINA DE AIRE.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45 Y 73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 BATERÍA RECARGABLE CON DURACIÓN DE AL MENOS 360 MINUTOS (6 HORAS).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DOS BATERÍAS DE IONES DE LITIO QUE PROPORCIONAN 360 MINUTOS DE FUNCIONAMIENTO CONTINUO.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FICHA TÉCNICA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 ENTRADA O CONECTOR DE ALIMENTACIÓN DE CC EXTERNA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ENTRADA DE ALIMENTACIÓN DE CC EXTERNA.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10.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 SONDA O SENSOR DE TEMPERATURA CUTÁNEA (PIEL) REUSABLE (SE PUEDA LIMPIAR CON UNA SOLUCIÓN DESINFECTANTE).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UNA SONDA DE TEMPERATURA CUTÁNEA REUSABLE QUE SE PUEDE LIMPIAR CON UNA SOLUCIÓN DESINFECTANTE.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76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 COMUNICACIÓN RS232 PARA PC. OPCIONAL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NO SE OFERTA.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 DESPLIEGUE DE TENDENCIAS: TENDENCIAS GRÁFICAS Y NUMÉRICAS DE 96 HORAS DE LOS SIGNOS VITALES, SELECCIONABLES POR EL USUARIO. EN EL MONITOR DE SIGNOS VITALES OFERTADO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TENDENCIAS DE PANI, TENDENCIAS DE ALARMAS, TENDENCIAS GRÁFICAS, TENDENCIAS EN TABLA (NUMÉRICAS) Y TENDENCIAS EN CURVAS, CON ALMACENAMIENTO DE 96 HORAS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53, 55 Y 56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 LÁMPARA O LUZ DE ILUMINACIÓN O EXAMINACIÓN CON TRES NIVELES: APAGADA, ENCENDIDA(BRILLANTE) Y ENCENDIDA(OSCURA).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LAMPARA DE ILUMINACIÓN, CADA VEZ QUE SE PULSA EL INTERRUPTOR, EL ESTADO DE LA LAMPARA CAMBIA POR CICLOS DEL MODO SIGUIENTE: APAGADA, ENCENDIDA (BRILLANTE), ENCENDIDA (OSCURA) Y APAGADA.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69 Y 70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 VENTILADOR CON COMPENSACIÓN BAROMÉTRICA AUTOMÁTICA PARA CAMBIOS DE ALTITUD DE HASTA 12,000 PIES. CONTROLADO POR MICROPROCESADOR. CON COMPRESOR INTERNO. CON PANTALLA TÁCTIL (TOUCHSCREEN) A COLOR TIPO LCD. CON BATERÍA DE 11 HORAS COMO MÍNIMO: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Cs/>
                <w:color w:val="000000" w:themeColor="text1"/>
                <w:sz w:val="13"/>
                <w:szCs w:val="13"/>
                <w:lang w:val="es-MX" w:eastAsia="es-MX"/>
              </w:rPr>
              <w:t>SE OFERTA VENTILADOR</w:t>
            </w:r>
            <w:r w:rsidRPr="00E47AFF">
              <w:rPr>
                <w:rFonts w:ascii="Arial" w:hAnsi="Arial" w:cs="Arial"/>
                <w:color w:val="000000" w:themeColor="text1"/>
                <w:sz w:val="13"/>
                <w:szCs w:val="13"/>
                <w:lang w:val="es-MX" w:eastAsia="es-MX"/>
              </w:rPr>
              <w:t xml:space="preserve"> TV-100 EL CUAL ESTÁ DISEÑADO PARA SER UN VENTILADOR COMPACTO, LIVIANO Y CONTROLADO POR MICROPROCESADOR QUE PERMITE UN CONTROL VENTILATORIO PRECISO, CON PANTALLA TÁCTIL LCD A COLOR QUE MIDE 8.4” EN DIAGONAL CON DOS BATERÍAS RECARGABLES QUE PERMITE EL USO ININTERRUMPIDO DE 11 HORAS. CUENTA CON UN COMPRESOR INTERNO QUE PROPORCIONA SUMINISTRO DE AIRE SIN LA NECESIDAD DE SUMINISTROS EXTERNOS DE GAS A PRESIÓN. CUENTA CON COMPENSACIÓN BAROMÉTRICA AUTOMÁTICA PARA CAMBIOS DE ALTITUD O PRESIÓN DE CABINA HASTA 12,000 PIES.</w:t>
            </w:r>
          </w:p>
          <w:p w:rsidR="00911033" w:rsidRPr="00E47AFF" w:rsidRDefault="00D76354" w:rsidP="00A42B70">
            <w:pPr>
              <w:rPr>
                <w:rFonts w:ascii="Arial" w:hAnsi="Arial" w:cs="Arial"/>
                <w:b/>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PÁGINA 25 Y 35 Y</w:t>
            </w:r>
            <w:r w:rsidRPr="00E47AFF">
              <w:rPr>
                <w:rFonts w:ascii="Arial" w:hAnsi="Arial" w:cs="Arial"/>
                <w:b/>
                <w:color w:val="000000" w:themeColor="text1"/>
                <w:sz w:val="13"/>
                <w:szCs w:val="13"/>
                <w:lang w:val="es-MX" w:eastAsia="es-MX"/>
              </w:rPr>
              <w:t>EN CATÁLOGO 1 TV100, PÁG. 1 Y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 CONTROLES O INTERFAZ DE USUARIO: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VENTILADOR CON INTERFAZ GRÁFICA DE USUARIO (GUI) DISEÑADA PARA SIMPLIFICAR LA NAVEGACIÓN Y EL USO.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PÁGINA 35.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15.1.1.- FLUJO DE 0 A 180 L/MIN. VOLUMEN CORRIENTE (TIDAL) DE 2 A 100 ML O MAYOR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VENTILADOR QUE PROVEE FLUJO DE 0 A 180 L/MIN Y VOLUMEN CORRIENTE (TIDAL) DE 2 A 2500 ML.</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15.1.2.- PRESIÓN INSPIRATORIA PICO-PIP (CM H20) DE 0 A 60 CMH2O O MAYOR. DISPARO POR FLUJO DE 0.5 A 30 LPM Y POR PRESIÓN DE -0.2 A -10 CMH2O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PROPORCIONA PRESIÓN INSPIRATORIA PICO DE 0 A 99 CMH2O, DISPARO POR FLUJO DE 0.5 A 30 LPM Y POR PRESIÓN DE -0.2 A -10 CMH2O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15.1.3.- FRECUENCIA RESPIRATORIA (RPM) DE 5 A 150 RPM</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PROPORCIONA FRECUENCIA DE 5 A 150 BPM</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15.1.4.- TIEMPO INSPIRATORIO DE 0.1 A 3 SEGUNDOS O MENOR. TIEMPO ESPIRATORIO DE 0 A 100 SEGUNDOS O MAYOR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PROPORCIONA TIEMPO INSPIRATORIO DE 0.1 A 3 SEGUNDOS Y TIEMPO ESPIRATORIO DE 0 A 100 SEGUNDOS O MAYOR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15.1.15.- FIO2 (OXÍGENO), (%), DE 21% A 100%.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PROPORCIONA OXÍGENO DE 21 A 100%</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15.1.6.- PEEP (CMH2O) DE 0 A 35 CMH2O O MAYOR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PROPORCIONA PEEP/CPAP DE 0 A 35 CMH2O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15.2.- MODOS DE VENTILACIÓN: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MODOS DE VENTILACIÓN.</w:t>
            </w:r>
          </w:p>
          <w:p w:rsidR="00911033" w:rsidRPr="00E47AFF" w:rsidRDefault="00D76354" w:rsidP="00A42B70">
            <w:pPr>
              <w:rPr>
                <w:rFonts w:ascii="Arial" w:hAnsi="Arial" w:cs="Arial"/>
                <w:b/>
                <w:color w:val="000000" w:themeColor="text1"/>
                <w:sz w:val="13"/>
                <w:szCs w:val="13"/>
                <w:lang w:val="es-MX" w:eastAsia="es-MX"/>
              </w:rPr>
            </w:pPr>
            <w:r w:rsidRPr="00E47AFF">
              <w:rPr>
                <w:rFonts w:ascii="Arial" w:hAnsi="Arial" w:cs="Arial"/>
                <w:b/>
                <w:color w:val="000000" w:themeColor="text1"/>
                <w:sz w:val="13"/>
                <w:szCs w:val="13"/>
                <w:lang w:val="es-MX" w:eastAsia="es-MX"/>
              </w:rPr>
              <w:t>REFERENCIADO EN MANUAL DE USUARIO TV100, PÁG. 28 Y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15.2.1.- PRVC (VENTILACIÓN MECÁNICA CONTROLADA CON VOLUMEN GARANTIZADO). VENTILACIÓN NO INVASIVA (NIV). VOLUMEN-SIMV. PRESIÓN-SIMV.  RESPALDO DE APNEA.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Cs/>
                <w:color w:val="000000" w:themeColor="text1"/>
                <w:sz w:val="13"/>
                <w:szCs w:val="13"/>
                <w:lang w:val="es-MX" w:eastAsia="es-MX"/>
              </w:rPr>
              <w:t xml:space="preserve">SE OFERTA EQUIPO CON MODO DE VENTILACIÓN: PRVC, NO INVASIVA (NIV), </w:t>
            </w:r>
            <w:r w:rsidRPr="00E47AFF">
              <w:rPr>
                <w:rFonts w:ascii="Arial" w:hAnsi="Arial" w:cs="Arial"/>
                <w:color w:val="000000" w:themeColor="text1"/>
                <w:sz w:val="13"/>
                <w:szCs w:val="13"/>
                <w:lang w:val="es-MX" w:eastAsia="es-MX"/>
              </w:rPr>
              <w:t>VOLUMEN-SIMV, PRESIÓN-SIMV Y RESPALDO DE APNEA.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 29, 31 Y 32 Y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15.2.2.- CPAP-VOLUMEN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MODO VENTILATORIO CPAP-VOLUMEN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15.3. CON LOS SIGUIENTES PARÁMETROS MONITORIZADOS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PÁGINA DE MONITOREO.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 56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15.3.1.- PRESIÓN INSPIRATORIA PICO O PRESIÓN MÁXIMA. FRECUENCIA RESPIRATORIA. RELACIÓN I: E. % DE OXÍGENO (FIO2). VOLUMEN MINUTO EXHALADO (MVE). VOLUMEN TIDAL(CORRIENTE) EXHALADO (VTE)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MONITORIZACIÓN DE PRESIÓN MÁXIMA, FRECUENCIA RESPIRATORIA, RELACIÓN I:E, % DE OXÍGENO (FIO2), VOLUMEN MINUTO EXHALADO Y  VOLUMEN TIDAL (CORRIENTE) EXHALADO (VTE)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 56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15.3.2.- PEEP. PRESIÓN MEDIA. DESPLIEGUE DE 3 CURVAS DE FORMA SIMULTÁNEA: PRESIÓN, FLUJO, VOLUMEN VS TIEMPO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MONITORIZACIÓN DE PEEP Y PRESIÓN MEDIA Y DESPLIEGUE DE 3 CURVAS DE FORMA SIMULTÁNEA: PRESIÓN, FLUJO, VOLUMEN VS TIEMPO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 56. REFERENCIA GRÁFICA EN MANUAL DE USUARIO TV100 PÁGINA B.</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15.4.- ALARMAS COMO MÍNIMO: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ALARMAS DE PARÁMETROS DEL PACIENTE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 71.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15.4.1.- PRESIÓN MÁXIMA O PICO. VOLUMEN TIDAL(CORRIENTE) EXHALADO VTE. VOLUMEN MINUTO EXHALADO MVE. PEEP. FIO2(O2). PRESIÓN MEDIA(MEDIA)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ALARMAS DE: PRESIÓN MÁXIMA, VOLUMEN TIDAL EXHALADO VTE, VOLUMEN MINUTO EXHALADO MVE, PEEP, % DE OXÍGENO (FIO2) Y PRESIÓN MEDIA.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15.4.2.- ALARMA DE APNEA. BATERÍA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ALARMAS DE: APNEA Y BATERÍA BAJA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 MONITOR DE SIGNOS VITALES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EL MONITOR MULTIPARAMÉTRICO PRECONFIGURADO CON MÓDULOS DE SIGNOS VITALES ZAFIRO E SERIES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PAGINA 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 MONITOR PRECONFIGURADO O MODULAR CON PANTALLA DE 8” PULGADAS COMO MÍNIMO.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PANTALLA DE 12.1” PULGADAS PRECONFIGURADO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16.2. PUERTO DE RED PARA CONEXIÓN A RED DE MONITOREO.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EQUIPO CON PUERTO DE RED PARA CONEXIÓN CON OTROS EQUIPOS </w:t>
            </w:r>
            <w:proofErr w:type="spellStart"/>
            <w:r w:rsidRPr="00E47AFF">
              <w:rPr>
                <w:rFonts w:ascii="Arial" w:hAnsi="Arial" w:cs="Arial"/>
                <w:color w:val="000000" w:themeColor="text1"/>
                <w:sz w:val="13"/>
                <w:szCs w:val="13"/>
                <w:lang w:val="es-MX" w:eastAsia="es-MX"/>
              </w:rPr>
              <w:t>Ó</w:t>
            </w:r>
            <w:proofErr w:type="spellEnd"/>
            <w:r w:rsidRPr="00E47AFF">
              <w:rPr>
                <w:rFonts w:ascii="Arial" w:hAnsi="Arial" w:cs="Arial"/>
                <w:color w:val="000000" w:themeColor="text1"/>
                <w:sz w:val="13"/>
                <w:szCs w:val="13"/>
                <w:lang w:val="es-MX" w:eastAsia="es-MX"/>
              </w:rPr>
              <w:t xml:space="preserve"> CENTRAL DE RED DE MONITOREO.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16.3. SALIDA ANALÓGICA DE ECG O SINCRONÍA CON DESFIBRILADOR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SALIDA ANALÓGICA PARA ECG, SINCRONÍA PARA LA DESFIBRILACIÓN.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16.4. PANTALLA DE COLOR(POLICROMÁTICA) DE TECNOLOGÍA TFT/ LCD</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PANTALLA A COLOR TECNOLOGÍA TFT LCD</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17 Y 28.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16.5. PROTECCIÓN CONTRA DESFIBRILACIÓN.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PROTECCIÓN CONTRA DESCARGA DE DESFIBRILADOR.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16.6. DETECCIÓN DE MARCAPASOS.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DETECCIÓN DE MARCAPASOS.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16.7. DESPLIEGUE DE CURVAS FISIOLÓGICAS EN PANTALLA: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DESPLIEGUE DE CURVAS FISIOLÓGICAS.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40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16.7.1. 4 CURVAS SIMULTANEAS COMO MÍNIMO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DESPLIEGA DE 4 A 8 FORMAS DE ONDA DE MANERA SIMULTÁNEA.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30. REFERENCIA GRÁFICA MANUAL DE USUARIO WALTVICK PÁGINA 31.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16.7.2. ECG, QUE PERMITE DESPLIEGUE SIMULTANEO DE 2 CURVAS (FORMA DE ONDA EN CASCADA) A ELEGIR ENTRE 3 DERIVACIONES.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PERMITE EL DESPLIEGUE DE 2 CURVAS DE ECG COMO MÍNIMO Y MÁXIMO 7 (OBTENIDAS A PARTIR DE LA ADQUISICIÓN DE 3 O 7 DERIVACIONES CON DESPLIEGUE EN CASCADA)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16.7.3. PLETISMOGRAFÍA.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PERMITE EL DESPLIEGUE DE PLETISMOGRAFÍA.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9 Y 30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16.7.4. RESPIRACIÓN.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PERMITE EL DESPLIEGUE Y MEDICIÓN DE LA RESPIRACIÓN.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30</w:t>
            </w:r>
            <w:r w:rsidRPr="00E47AFF">
              <w:rPr>
                <w:rFonts w:ascii="Arial" w:hAnsi="Arial" w:cs="Arial"/>
                <w:color w:val="000000" w:themeColor="text1"/>
                <w:sz w:val="13"/>
                <w:szCs w:val="13"/>
                <w:lang w:val="es-MX" w:eastAsia="es-MX"/>
              </w:rPr>
              <w:t xml:space="preserve"> </w:t>
            </w:r>
            <w:r w:rsidRPr="00E47AFF">
              <w:rPr>
                <w:rFonts w:ascii="Arial" w:hAnsi="Arial" w:cs="Arial"/>
                <w:b/>
                <w:bCs/>
                <w:color w:val="000000" w:themeColor="text1"/>
                <w:sz w:val="13"/>
                <w:szCs w:val="13"/>
                <w:lang w:val="es-MX" w:eastAsia="es-MX"/>
              </w:rPr>
              <w:t>Y 65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16.8. DESPLIEGUE NUMÉRICO DE: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DESPLIEGUE NUMÉRICO DE PARÁMETROS FISIOLÓGICOS.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31. REFERENCIA GRAFICA EN MANUAL DE USUARIO WALTVICK PAGINA 40.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16.8.1. FRECUENCIA CARDIACA.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DESPLIEGUE NUMÉRICO DE FRECUENCIA CARDIACA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16.8.2. FRECUENCIA RESPIRATORIA.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DESPLIEGUE NUMÉRICO DE FRECUENCIA RESPIRATORIA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16.8.3. SATURACIÓN DE OXÍGENO.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DESPLIEGUE NUMÉRICO DE PORCENTAJE DE SATURACIÓN DE OXÍGENO.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16.8.4. PRESIÓN NO INVASIVA.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DESPLIEGUE NUMÉRICO DE PRESIÓN NO INVASIVA PANI (SISTÓLICA, DIASTÓLICA Y MEDIA).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16.8.5. TEMPERATURA.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DESPLIEGUE NUMÉRICO DE TEMPERATURA.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16.9. MODOS PARA LA TOMA DE PRESIÓN: MANUAL Y AUTOMÁTICA.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MODO DE TOMA DE PRESIÓN NO INVASIVA MANUAL Y AUTOMÁTICA EN 14 INTERVALOS DE TIEMPO: 1, 2, 3, 4, 5, 10, 15, 30, 60, 90, 120, 180, 240 Y 480</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44 Y 75.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16.10. TENDENCIAS GRÁFICAS Y NUMÉRICAS DE 96 HORAS DE TODOS LOS PARÁMETROS, SELECCIONABLES POR EL USUARIO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TENDENCIAS DE PANI, TENDENCIAS DE ALARMAS, TENDENCIAS GRÁFICAS, TENDENCIAS EN TABLA (NUMÉRICAS) Y TENDENCIAS EN CURVAS, CON ALMACENAMIENTO DE 96 HORAS  PARA LOS PARÁMETROS MONITORIZADOS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53, 55, 56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16.11. QUE CUBRAN USO DESDE NEONATO HASTA ADULTO.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HA SIDO DISEÑADO PARA SU OPERACIÓN EN PACIENTES NEONATALES, PEDIÁTRICOS Y ADULTOS.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16.12. CON BATERÍA INTERNA RECARGABLE CON DURACIÓN DE 4 HRS CON CARGA MÁXIMA, CON CARGADOR INTERCONSTRUIDO E INDICADOR DE BAJO NIVEL EN PANTALLA.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SE OFERTA EQUIPO CON FUNCIONAMIENTO MEDIANTE BATERÍA INTERNA RECARGABLE DE HASTA 4 HORAS (HASTA TRES HORAS POR BATERÍA Y SE OFERTAN 2 BATERÍAS) CON CARGADOR INTERCONSTRUIDO E INDICADOR DE CARGA O BAJO NIVEL DE LA BATERÍA.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17 Y 29.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16.13. ALARMAS AUDIBLES Y VISIBLES, PRIORIZADAS EN AL MENOS TRES NIVELES CON FUNCIONES QUE PERMITAN REVISAR Y MODIFICAR LOS LIMITES MÍNIMOS Y MÁXIMOS DE LOS SIGUIENTES PARÁMETROS.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ALARMAS AUTO PROGRAMABLES PARA CADA PACIENTE QUE INCLUYEN AVISOS AUDIBLES Y VISUALES EN TRES NIVELES DIFERENTES, ALGUNOS DE ELLOS PUEDEN SER CONFIGURADOS POR EL USUARIO Y EL RESTO SE ENCUENTRAN ESTABLECIDOS POR EL FABRICANTE SIN POSIBILIDAD DE MODIFICACIÓN.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17, 47 Y 48.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16.13.1. SATURACIÓN DE OXÍGENO.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ALARMA ALTA Y BAJA DEL PORCENTAJE DE OXÍGENO EN SANGRE (SPO2).</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50.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16.13.2. FRECUENCIA CARDIACA O FRECUENCIA DE PULSO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ALARMA ALTA Y BAJA DE FRECUENCIA CARDIACA.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50.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16.13.3. PRESIÓN ARTERIAL NO INVASIVA.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ALARMA ALTA Y BAJA DE PRESIÓN NO INVASIVA SISTÓLICA, DIASTÓLICA Y MEDIA (SYS, DIA, MAP).</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50.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16.13.4. TEMPERATURA.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ALARMA ALTA Y BAJA DE TEMPERATURA EN EL CANAL 1 Y 2.</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51.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16.13.5. FRECUENCIA RESPIRATORIA.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ALARMA ALTA Y BAJA DE LA FRECUENCIA RESPIRATORIA.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51.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16.14. ALARMA DE APNEA.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ALARMA DE APNEA.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50.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16.15. ALARMAS DEL SISTEMA QUE INDICA EL FUNCIONAMIENTO DEL MONITOR O ALARMAS TÉCNICAS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ALARMAS TÉCNICAS QUE INDICAN EL ESTADO DE FUNCIONAMIENTO DEL MONITOR.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49.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16.16. CON SILENCIADOR DE ALARMAS.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SILENCIADOR DE ALARMAS.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49.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16.17. INTERFAZ Y MENÚ EN ESPAÑOL (IDIOMA ESPAÑOL)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INTERFASE MENÚS Y MENSAJES EN ESPAÑOL.</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37.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16.18. CON DISEÑO QUE PERMITA AL EQUIPO SER USADO COMO MONITOR DE TRASPORTE Y MONITOR DE CABECERA.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DISEÑO QUE PERMITE SER UTILIZADO COMO MONITOR DE TRANSPORTE Y CABECERA.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16.19. DETECCIÓN DE ARRITMIAS.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EQUIPO CON DETECCIÓN DE 13 ARRITMIAS BÁSICAS </w:t>
            </w:r>
            <w:proofErr w:type="gramStart"/>
            <w:r w:rsidRPr="00E47AFF">
              <w:rPr>
                <w:rFonts w:ascii="Arial" w:hAnsi="Arial" w:cs="Arial"/>
                <w:color w:val="000000" w:themeColor="text1"/>
                <w:sz w:val="13"/>
                <w:szCs w:val="13"/>
                <w:lang w:val="es-MX" w:eastAsia="es-MX"/>
              </w:rPr>
              <w:t>( TAQUICARDIA</w:t>
            </w:r>
            <w:proofErr w:type="gramEnd"/>
            <w:r w:rsidRPr="00E47AFF">
              <w:rPr>
                <w:rFonts w:ascii="Arial" w:hAnsi="Arial" w:cs="Arial"/>
                <w:color w:val="000000" w:themeColor="text1"/>
                <w:sz w:val="13"/>
                <w:szCs w:val="13"/>
                <w:lang w:val="es-MX" w:eastAsia="es-MX"/>
              </w:rPr>
              <w:t xml:space="preserve"> VENTRICULAR, BRADICARDIA, PNC, PNP, LATIDOS PERDIDOS, ASISTOLE, FIBRILACIÓN VENTRICULAR, R SOBRE T, VT2, PAREJA, PVC, BIGEMIN, TRIGEMINO).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43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ACCESORIOS: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INCUBADORA DE TRASLADO: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  UN TANQUE DE OXÍGENO TIPO E O D</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 TANQUE DE OXÍGENO TIPO E CON REGULADOR, FLUJÓMETRO Y MANGUERA (YA INCLUIDO EN EL NUMERAL 7.10 – SOLO SE OFERTA UN SOLO TANQUE).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CATÁLOGO 1 PÁGINA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18. UNA MANGUERA DE OXIGENO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UNA MANGUERA DE SUMINISTRO DE ALTA PRESIÓN DE O2.</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TV100,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MONITOR DE SIGNOS VITALES: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19. UN CABLE TRONCAL Y SENSOR MULTISITIO PARA OXIMETRÍA DE PULSO.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 CABLE TRONCAL Y UN SENSOR MULTISITIO REUSABLE PARA OXIMETRÍA DE PULSO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lastRenderedPageBreak/>
              <w:t>REFERENCIADO EN MANUAL DE USUARIO WALTVICK PÁGINA 110 Y EN CATÁLOGO DE CONSUMIBLES Y ACCESORIOS WALTVICK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20. UN SENSOR DE TEMPERATURA DE PIEL REUSABLE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 SENSOR REUSABLE DE TEMPERATURA.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DE CONSUMIBLES Y ACCESORIOS WALTVICK PÁGINA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21.  UN BRAZALETE REUSABLE PARA MEDICIÓN DE LA PRESIÓN NO INVASIVA, NEONATAL Y UNA MANGUERA CON CONECTOR PARA LOS BRAZALETES.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UN BRAZALETE DESECHABLE PARA MEDICIÓN DE LA PRESIÓN NO INVASIVA NEONATAL Y UNA MANGUERA CON CONECTOR PARA LOS BRAZALETES.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WALTVICK PÁGINA 111 Y EN CATÁLOGO DE CONSUMIBLES Y ACCESORIOS WALTVICK PÁGINA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22.  UN CABLE DE PACIENTE PARA ECG DE TRES PUNTAS.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 CABLE PARA ECG DE TRES LATIGUILLOS.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DE CONSUMIBLES Y ACCESORIOS WALTVICK PÁGINA 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CONSUMIBLES: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INCUBADORA DE TRASLADO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23. DIEZ SENSORES/SONDAS DESECHABLES O DOS REUSABLE DE TEMPERATURA CUTÁNEA (DE PIEL) QUE SE PUEDAN LIMPIAR Y DESINFECTAR.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DOS SENSORES DE TEMPERATURA CUTÁNEA REUSABLES QUE SE PUEDEN LIMPIAR Y DESINFECTAR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92.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 CINCUENTA   PARCHES REFLEJANTES (CUBRE BEBÉS) PARA SOSTENER EL SENSOR O SONDA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CINCUENTA PARCHES REFLEJANTES PARA SOSTENER LA SONDA DE TEMPERATURA CUTÁNEA.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ANEXO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25. UN FILTRO ELECTROSTÁTICO DE AIRE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 FILTRO ELECTROSTÁTICO DE AIRE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92.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MONITOR DE SIGNOS VITALES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26. TREINTA ELECTRODOS DESECHABLES NEONATALES.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TREINTA ELECTRODOS PARA ECG NEONATALES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DE CONSUMIBLES Y ACCESORIOS WALTVICK PÁGINA 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27.  DIEZ CIRCUITOS DE RESPIRACIÓN DESECHABLES NEONATALES O 2 CIRCUITOS REUSABLES. DOS SENSORES DE FLUJO REUSABLES NEONATALES O 10 SENSORES DE FLUJO DESECHABLES NEONATALES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10 (DIEZ) CIRCUITOS DE RESPIRACIÓN DESECHABLES NEONATALES Y 10 SENSORES DE FLUJO DESECHABLES NEONATALES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 76 Y 77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ALIMENTACIÓN: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INCUBADORA DE TRASLADO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28.  CORRIENTE ALTERNA 100-120 V / 60 HZ  -   CORRIENTE DIRECTA DE 12 A 24 VCC</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ALIMENTACIÓN ELÉCTRICA: TENSIÓN DE 100-240 V CA, FRECUENCIA DE 50/60 HZ Y CORRIENTE DIRECTA DE 12 A 24 V CC.</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INSTRUCCIONES PÁGINA 24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MONITOR DE SIGNOS VITALES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29.  110-240 VAC 50/60 HZ.</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ALIMENTACIÓN ELÉCTRICA: 110-250 V AC, 50/60HZ ± 10%</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PÁGINA 23 Y 103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30. FUENTE ALIMENTACIÓN EXTERNA DE 12 A 30 V CC</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VOLTAJE DE ENTRADA (CC) DE 12 – 30 VDC.</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TV100, PÁG. 80.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NORMAS - CERTIFICADOS: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PARA PRODUCTO DE ORIGEN  EXTRANJERO  QUE  CUMPLA  CON  ALGUNAS  DE  LAS  SIGUIENTES:  FDA,  CE,  JIS,  IEC  601-2-21  </w:t>
            </w:r>
            <w:proofErr w:type="spellStart"/>
            <w:r w:rsidRPr="00E47AFF">
              <w:rPr>
                <w:rFonts w:ascii="Arial" w:hAnsi="Arial" w:cs="Arial"/>
                <w:color w:val="000000" w:themeColor="text1"/>
                <w:sz w:val="13"/>
                <w:szCs w:val="13"/>
                <w:lang w:val="es-MX" w:eastAsia="es-MX"/>
              </w:rPr>
              <w:t>Ó</w:t>
            </w:r>
            <w:proofErr w:type="spellEnd"/>
            <w:r w:rsidRPr="00E47AFF">
              <w:rPr>
                <w:rFonts w:ascii="Arial" w:hAnsi="Arial" w:cs="Arial"/>
                <w:color w:val="000000" w:themeColor="text1"/>
                <w:sz w:val="13"/>
                <w:szCs w:val="13"/>
                <w:lang w:val="es-MX" w:eastAsia="es-MX"/>
              </w:rPr>
              <w:t xml:space="preserve"> ANSI/AAMI.</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EL EQUIPO OFERTADO (INCUBADORA Y VENTILADOR) CUMPLE CON CE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Y ADEMÁS QUE CUENTE CON CERTIFICACIÓN ISO9001 O ISO13485.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EL EQUIPO OFERTADO (INCUBADORA Y VENTILADOR) CUENTA CON ISO13485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REGISTRO SANITARIO VIGENTE.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EL EQUIPO OFERTADO CUENTA CON REGISTRO SANITARIO VIGENTE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PARA PRODUCTO DE ORIGEN NACIONAL: CERTIFICADO DE BUENAS PRÁCTICAS DE FABRICACIÓN EXPEDIDO POR COFEPRIS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EL EQUIPO OFERTADO (MONITOR DE SIGNOS VITALES) CUENTA CON CERTIFICADO DE BUENAS PRÁCTICAS DE FABRICACIÓN EXPEDIDO POR </w:t>
            </w:r>
            <w:r w:rsidRPr="00E47AFF">
              <w:rPr>
                <w:rFonts w:ascii="Arial" w:hAnsi="Arial" w:cs="Arial"/>
                <w:color w:val="000000" w:themeColor="text1"/>
                <w:sz w:val="13"/>
                <w:szCs w:val="13"/>
                <w:lang w:val="es-MX" w:eastAsia="es-MX"/>
              </w:rPr>
              <w:lastRenderedPageBreak/>
              <w:t>COFEPRIS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ASÍ COMO ISO9001 O ISO13485.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EL EQUIPO OFERTADO (MONITOR DE SIGNOS VITALES) CUENTA CON ISO13485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REGISTRO SANITARIO VIGENTE</w:t>
            </w:r>
          </w:p>
          <w:p w:rsidR="00911033"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EL EQUIPO OFERTADO (MONITOR DE SIGNOS VITALES) CUENTA CON REGISTRO SANITARIO</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ATOM</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INCU</w:t>
            </w:r>
            <w:r>
              <w:rPr>
                <w:rFonts w:ascii="Arial" w:hAnsi="Arial" w:cs="Arial"/>
                <w:color w:val="000000" w:themeColor="text1"/>
                <w:sz w:val="13"/>
                <w:szCs w:val="13"/>
              </w:rPr>
              <w:t xml:space="preserve"> ARCH</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79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KIT DE CUÑAS- RODILLOS PARA ESTIMULACIÓN</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1.-RELLENO DE ESPUMA DE POLIURETANO DE ALTA RESISTENCIA Y DURACIÓN </w:t>
            </w:r>
            <w:r w:rsidRPr="00E47AFF">
              <w:rPr>
                <w:rStyle w:val="font61"/>
                <w:rFonts w:ascii="Arial" w:hAnsi="Arial" w:cs="Arial"/>
                <w:color w:val="000000" w:themeColor="text1"/>
                <w:sz w:val="13"/>
                <w:szCs w:val="13"/>
              </w:rPr>
              <w:t xml:space="preserve">(PAGINA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2.-FORRADO CON VINIL DE ALTA RESISTENCIA A LA TRACCIÓN Y AL DESGARRE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3.-COLORES: ROJO, AMARILLO, AZUL Y VERDE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4.-MEDIDAS:15CM X 50 CM X 50 CM20CM X 60CM X 70 CM    </w:t>
            </w:r>
            <w:r w:rsidRPr="00E47AFF">
              <w:rPr>
                <w:rStyle w:val="font61"/>
                <w:rFonts w:ascii="Arial" w:hAnsi="Arial" w:cs="Arial"/>
                <w:color w:val="000000" w:themeColor="text1"/>
                <w:sz w:val="13"/>
                <w:szCs w:val="13"/>
              </w:rPr>
              <w:t xml:space="preserve">(PAGINA 1 DEL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5.-JUEGO DE CILINDROS  </w:t>
            </w:r>
            <w:r w:rsidRPr="00E47AFF">
              <w:rPr>
                <w:rStyle w:val="font61"/>
                <w:rFonts w:ascii="Arial" w:hAnsi="Arial" w:cs="Arial"/>
                <w:color w:val="000000" w:themeColor="text1"/>
                <w:sz w:val="13"/>
                <w:szCs w:val="13"/>
              </w:rPr>
              <w:t xml:space="preserve">(PAGINA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5.1-RELLENOS DE ESPUMA DE POLIURETANO ALTA DENSIDAD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5.2.-FORRADO DE LONA DE VINILO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5.3.- MEDIDAS:LARGO: 60  CM , ANCHO 10 CMLARGO: 60  CM , ANCHO 15 CMLARGO: 60  CM , ANCHO 20 CMLARGO: 90 CM, ANCHO 30 CMLARGO: 90 CM, ANCHO 40 CMLARGO: 90 CM, ANCHO 60 CM </w:t>
            </w:r>
            <w:r w:rsidRPr="00E47AFF">
              <w:rPr>
                <w:rStyle w:val="font61"/>
                <w:rFonts w:ascii="Arial" w:hAnsi="Arial" w:cs="Arial"/>
                <w:color w:val="000000" w:themeColor="text1"/>
                <w:sz w:val="13"/>
                <w:szCs w:val="13"/>
              </w:rPr>
              <w:t>(PAGINA 1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FISIOLAB</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SET DE CUÑAS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JUEGO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531.562.1457</w:t>
            </w:r>
          </w:p>
        </w:tc>
        <w:tc>
          <w:tcPr>
            <w:tcW w:w="4903" w:type="dxa"/>
            <w:vAlign w:val="center"/>
          </w:tcPr>
          <w:p w:rsidR="00911033"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1.- LÁMPARA DE EXAMINACIÓN DE UN LED, CABEZAL PEQUEÑO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FUENTE DE LUZ CON LED BLANCO.</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INTENSIDAD DE LUZ DE 20,000 LUXES A UNA DISTANCIA DE 40.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TEMPERATURA DE COLOR DE 5500 GRADOS KELVIN.</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TIEMPO DE VIDA ÚTIL DEL LED 50,000 HORAS.</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CABEZAL DE ILUMINACIÓN COMPACTA.</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LONGITUD DEL BRAZO FLEXIBLE DE 79 CM.(</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CON DIÁMETRO DE ILUMINACIÓN VARIABLE EN EL RANGO DE 16 A 30 CM A UNA DISTANCIA DE 40 CM. </w:t>
            </w:r>
            <w:r w:rsidRPr="00E47AFF">
              <w:rPr>
                <w:rStyle w:val="font61"/>
                <w:rFonts w:ascii="Arial" w:hAnsi="Arial" w:cs="Arial"/>
                <w:color w:val="000000" w:themeColor="text1"/>
                <w:sz w:val="13"/>
                <w:szCs w:val="13"/>
              </w:rPr>
              <w:t>(PAGINA 2 DEL CATALOGO 1) DE ACUERDO  A JUNTA DE ACLARACIONES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SOPORTE CON BASE RODABLE Y FRENO.</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INSTALACIÓN:</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110V, 60 HZ. ±10%.</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GS-300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531.562.0020</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LÁMPARA DE FOTOCURADO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LÁMPARA DE FOTOCURADO DE RESINAS Y CEMENTOS FOTOPOLIMERIZABLES PARA OBTURACIÓN DENTAL. DE LUZ LED,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INTENSIDAD DE LUZ 2000 MW/CM.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REFLECTOR DE SALIDA DE UN ESPECTRO DE 420 A 480 NN DE LONGITUD DE ONDA.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REVESTIMIENTO DE DIÓXIDO DE SILICIO FUNDIDO QUE GARANTIZA UNA LUZ LINEAL CON DURACIÓN SUPERIOR A LOS 10000 CICLOS DE POLIMERIZACIÓN.</w:t>
            </w:r>
            <w:r w:rsidRPr="00E47AFF">
              <w:rPr>
                <w:rStyle w:val="font61"/>
                <w:rFonts w:ascii="Arial" w:hAnsi="Arial" w:cs="Arial"/>
                <w:color w:val="000000" w:themeColor="text1"/>
                <w:sz w:val="13"/>
                <w:szCs w:val="13"/>
              </w:rPr>
              <w:t>(PAGINA 1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WOODPECKER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LED B</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531.562.0046</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LÁMPARA DE FOTOTERAPIA</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INTEGRADA POR DIODOS DE TECNOLOGÍA LED</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EN EL RANGO DE LONGITUD DE ONDA DE 420 A 500 NANÓMETROS.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VIDA PROMEDIO MÍNIMA DE LOS LED'S DE 20,000 HORAS.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BOTÓN O INTERRUPTOR PARA CONTROLAR LA INTENSIDAD EN 3 NIVELES.</w:t>
            </w:r>
            <w:r w:rsidRPr="00E47AFF">
              <w:rPr>
                <w:rStyle w:val="font61"/>
                <w:rFonts w:ascii="Arial" w:hAnsi="Arial" w:cs="Arial"/>
                <w:color w:val="000000" w:themeColor="text1"/>
                <w:sz w:val="13"/>
                <w:szCs w:val="13"/>
              </w:rPr>
              <w:t xml:space="preserve"> (PAGINA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IRRADIACIÓN DE MÍNIMA DE 50 ΜW/CM2/NM A 40 CM DE DISTANCIA.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ÁREA UTIL DE FOTOTERAPIA A 40 CM DE DISTANCIA DE  40CM X 20CM.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ENFRIAMIENTO DE LA LÁMPARA POR CONVECCIÓN NATUNAL O MEDIANTE VENTILADOR.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NIVEL DE RUIDO DURANTE FUNCIONAMIENTO MENOR O IGUAL A 20 DB.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CONTADOR DE HORAS DE USO TOTAL DE LOS LED'S.</w:t>
            </w:r>
            <w:r w:rsidRPr="00E47AFF">
              <w:rPr>
                <w:rStyle w:val="font61"/>
                <w:rFonts w:ascii="Arial" w:hAnsi="Arial" w:cs="Arial"/>
                <w:color w:val="000000" w:themeColor="text1"/>
                <w:sz w:val="13"/>
                <w:szCs w:val="13"/>
              </w:rPr>
              <w:t xml:space="preserve"> (PAGINA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11.- LUZ BLANCAS PARA OBSERVACIÓN.</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CON UN PEDESTAL RODABLE CON SISTEMA DE FRENOS.</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QUE PERMITA EL AJUSTE DE ALTURA DEL EQUIPO.</w:t>
            </w:r>
            <w:r w:rsidRPr="00E47AFF">
              <w:rPr>
                <w:rStyle w:val="font61"/>
                <w:rFonts w:ascii="Arial" w:hAnsi="Arial" w:cs="Arial"/>
                <w:color w:val="000000" w:themeColor="text1"/>
                <w:sz w:val="13"/>
                <w:szCs w:val="13"/>
              </w:rPr>
              <w:t>(PAGINA 1,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BHELIUS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ACTEA-S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83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531.562.0756</w:t>
            </w:r>
          </w:p>
        </w:tc>
        <w:tc>
          <w:tcPr>
            <w:tcW w:w="4903" w:type="dxa"/>
            <w:vAlign w:val="center"/>
          </w:tcPr>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LAMPARA INFRAROJO PARA REHABILITACIÓN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GENERADOR O LÁMPARA DE RAYOS INFRARROJOS.  </w:t>
            </w:r>
            <w:r w:rsidRPr="00E47AFF">
              <w:rPr>
                <w:rStyle w:val="font61"/>
                <w:rFonts w:ascii="Arial" w:hAnsi="Arial" w:cs="Arial"/>
                <w:color w:val="000000" w:themeColor="text1"/>
                <w:sz w:val="13"/>
                <w:szCs w:val="13"/>
              </w:rPr>
              <w:t xml:space="preserve">(PAGINA 1  DEL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GENERADOR O LÁMPARA DE RAYOS INFRARROJOS PARA PROPORCIONAR CALOR SUPERFICIAL CON FINES DE REHABILITACIÓN. </w:t>
            </w:r>
            <w:r w:rsidRPr="00E47AFF">
              <w:rPr>
                <w:rStyle w:val="font61"/>
                <w:rFonts w:ascii="Arial" w:hAnsi="Arial" w:cs="Arial"/>
                <w:color w:val="000000" w:themeColor="text1"/>
                <w:sz w:val="13"/>
                <w:szCs w:val="13"/>
              </w:rPr>
              <w:t xml:space="preserve"> (PAGINA 1  DEL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CON LAS SIGUIENTES CARACTERÍSTICAS</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 (</w:t>
            </w:r>
            <w:proofErr w:type="gramEnd"/>
            <w:r w:rsidRPr="00E47AFF">
              <w:rPr>
                <w:rStyle w:val="font61"/>
                <w:rFonts w:ascii="Arial" w:hAnsi="Arial" w:cs="Arial"/>
                <w:color w:val="000000" w:themeColor="text1"/>
                <w:sz w:val="13"/>
                <w:szCs w:val="13"/>
              </w:rPr>
              <w:t xml:space="preserve">PAGINA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BASE RODABLE  </w:t>
            </w:r>
            <w:r w:rsidRPr="00E47AFF">
              <w:rPr>
                <w:rStyle w:val="font61"/>
                <w:rFonts w:ascii="Arial" w:hAnsi="Arial" w:cs="Arial"/>
                <w:color w:val="000000" w:themeColor="text1"/>
                <w:sz w:val="13"/>
                <w:szCs w:val="13"/>
              </w:rPr>
              <w:t>(PAGINA 1  DEL CATALOGO 1)</w:t>
            </w:r>
          </w:p>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5. SOPORTE DE ALTURA AJUSTABLE  </w:t>
            </w:r>
            <w:r w:rsidRPr="00E47AFF">
              <w:rPr>
                <w:rStyle w:val="font61"/>
                <w:rFonts w:ascii="Arial" w:hAnsi="Arial" w:cs="Arial"/>
                <w:color w:val="000000" w:themeColor="text1"/>
                <w:sz w:val="13"/>
                <w:szCs w:val="13"/>
              </w:rPr>
              <w:t xml:space="preserve">(PAGINA 1  DEL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CON CAPACIDAD DE EXTENSIÓN SOBRE LA CAMA DE PACIENTES O MOVIMIENTO  POR MEDIO DE DUCTO MÉTALICO FLEXIBLE.  </w:t>
            </w:r>
            <w:r w:rsidRPr="00E47AFF">
              <w:rPr>
                <w:rStyle w:val="font61"/>
                <w:rFonts w:ascii="Arial" w:hAnsi="Arial" w:cs="Arial"/>
                <w:color w:val="000000" w:themeColor="text1"/>
                <w:sz w:val="13"/>
                <w:szCs w:val="13"/>
              </w:rPr>
              <w:t xml:space="preserve">(PAGINA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CON CONTROLES DE INTENSIDAD DE LUZ DE TIEMPO DE EMISIÓN</w:t>
            </w:r>
            <w:r w:rsidRPr="00E47AFF">
              <w:rPr>
                <w:rStyle w:val="font61"/>
                <w:rFonts w:ascii="Arial" w:hAnsi="Arial" w:cs="Arial"/>
                <w:color w:val="000000" w:themeColor="text1"/>
                <w:sz w:val="13"/>
                <w:szCs w:val="13"/>
              </w:rPr>
              <w:t xml:space="preserve"> (PAGINA 1  DEL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8. ALARMA VISUAL DE TIEMPO DE EXPOSICIÓN O CONTROLES INDIVIDUALES DE TIEMPO E INTESIDAD  DE LUZ  </w:t>
            </w:r>
            <w:r w:rsidRPr="00E47AFF">
              <w:rPr>
                <w:rStyle w:val="font61"/>
                <w:rFonts w:ascii="Arial" w:hAnsi="Arial" w:cs="Arial"/>
                <w:color w:val="000000" w:themeColor="text1"/>
                <w:sz w:val="13"/>
                <w:szCs w:val="13"/>
              </w:rPr>
              <w:t xml:space="preserve"> (PAGINA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COMPLETO CONTROL</w:t>
            </w:r>
            <w:r w:rsidRPr="00E47AFF">
              <w:rPr>
                <w:rStyle w:val="font61"/>
                <w:rFonts w:ascii="Arial" w:hAnsi="Arial" w:cs="Arial"/>
                <w:color w:val="000000" w:themeColor="text1"/>
                <w:sz w:val="13"/>
                <w:szCs w:val="13"/>
              </w:rPr>
              <w:t xml:space="preserve">  (PAGINA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10.  INTERRUPCIÓN DE LA EMISIÓN DE LUZ.</w:t>
            </w:r>
            <w:r w:rsidRPr="00E47AFF">
              <w:rPr>
                <w:rStyle w:val="font61"/>
                <w:rFonts w:ascii="Arial" w:hAnsi="Arial" w:cs="Arial"/>
                <w:color w:val="000000" w:themeColor="text1"/>
                <w:sz w:val="13"/>
                <w:szCs w:val="13"/>
              </w:rPr>
              <w:t xml:space="preserve"> (PAGINA 1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LAMPARA FISIOLAB</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LAMPARA INFRARROJA PARA LOCALIZACION DE VENAS: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EQUIPO PARA VISUALIZACIÓN DE VENAS QUE NO REQUIERE TENER CONTACTO CON EL PACIENTE PERMITIENDO REALIZAR VENOPUNCIONES RÁPIDAS, SEGURAS </w:t>
            </w:r>
            <w:r w:rsidRPr="00E47AFF">
              <w:rPr>
                <w:rStyle w:val="font61"/>
                <w:rFonts w:ascii="Arial" w:hAnsi="Arial" w:cs="Arial"/>
                <w:color w:val="000000" w:themeColor="text1"/>
                <w:sz w:val="13"/>
                <w:szCs w:val="13"/>
              </w:rPr>
              <w:t>(PAGINA 1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XIGNAL</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XSCAN-A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531.562.1481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LAMPARA LED FRONTAL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LÁMPARA FRONTAL CON TRANSFORMADOR Y ACCESORIOS.</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EQUIPO PORTÁTIL DE ILUMINACIÓN ELÉCTRICA PARA LA VISUALIZACIÓN ESPECÍFICA DEL SITIO DESEADO CON FINES DE DIAGNÓSTICO Y TRATAMIENTO QUIRÚRGICO.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CON CINTA AJUSTABLE PARA LA CABEZA.</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SISTEMA DE FIJACIÓN.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TRANSFORMADOR DE 6V 110/120V 60HERTZ.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CON REGULACIÓN DEL DIÁMETRO DEL HAZ DE LUZ.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PESO NO MAYOR A 200 GR</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VIDA UTIL DEL FOCO DE 10,000 HORAS</w:t>
            </w:r>
            <w:r w:rsidRPr="00E47AFF">
              <w:rPr>
                <w:rStyle w:val="font61"/>
                <w:rFonts w:ascii="Arial" w:hAnsi="Arial" w:cs="Arial"/>
                <w:color w:val="000000" w:themeColor="text1"/>
                <w:sz w:val="13"/>
                <w:szCs w:val="13"/>
              </w:rPr>
              <w:t>(PAGINA 1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49020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531.562.0905</w:t>
            </w:r>
          </w:p>
        </w:tc>
        <w:tc>
          <w:tcPr>
            <w:tcW w:w="4903" w:type="dxa"/>
            <w:vAlign w:val="center"/>
          </w:tcPr>
          <w:p w:rsidR="00911033" w:rsidRDefault="00D76354" w:rsidP="00A42B70">
            <w:pPr>
              <w:rPr>
                <w:rStyle w:val="font101"/>
                <w:rFonts w:ascii="Arial" w:hAnsi="Arial" w:cs="Arial"/>
                <w:color w:val="000000" w:themeColor="text1"/>
                <w:sz w:val="13"/>
                <w:szCs w:val="13"/>
              </w:rPr>
            </w:pPr>
            <w:r w:rsidRPr="00E47AFF">
              <w:rPr>
                <w:rStyle w:val="font91"/>
                <w:rFonts w:ascii="Arial" w:hAnsi="Arial" w:cs="Arial"/>
                <w:color w:val="000000" w:themeColor="text1"/>
                <w:sz w:val="13"/>
                <w:szCs w:val="13"/>
              </w:rPr>
              <w:t>1.</w:t>
            </w:r>
            <w:r w:rsidRPr="00E47AFF">
              <w:rPr>
                <w:rStyle w:val="font91"/>
                <w:rFonts w:ascii="Arial" w:hAnsi="Arial" w:cs="Arial"/>
                <w:b/>
                <w:bCs/>
                <w:color w:val="000000" w:themeColor="text1"/>
                <w:sz w:val="13"/>
                <w:szCs w:val="13"/>
              </w:rPr>
              <w:t xml:space="preserve"> LÁMPARA QUIRÚRGICA PORTÁTIL PARA EMERGENCIA.</w:t>
            </w:r>
            <w:r w:rsidRPr="00E47AFF">
              <w:rPr>
                <w:rStyle w:val="font91"/>
                <w:rFonts w:ascii="Arial" w:hAnsi="Arial" w:cs="Arial"/>
                <w:color w:val="000000" w:themeColor="text1"/>
                <w:sz w:val="13"/>
                <w:szCs w:val="13"/>
              </w:rPr>
              <w:t xml:space="preserve"> </w:t>
            </w:r>
            <w:r w:rsidRPr="00E47AFF">
              <w:rPr>
                <w:rStyle w:val="font10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 EQUIPO PORTÁTIL UTILIZADO PARA ILUMINAR EL CAMPO QUIRÚRGICO EN FORMA RUTINARIA Y CONTINUA EN CASO DE SUSPENSIÓN DEL SUMINISTRO DE LA ENERGÍA ELÉCTRICA DE CORRIENTE ALTERNA. </w:t>
            </w:r>
            <w:r w:rsidRPr="00E47AFF">
              <w:rPr>
                <w:rStyle w:val="font10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3. COLUMNA FIJA A PEDESTAL RODABLE. </w:t>
            </w:r>
            <w:r w:rsidRPr="00E47AFF">
              <w:rPr>
                <w:rStyle w:val="font101"/>
                <w:rFonts w:ascii="Arial" w:hAnsi="Arial" w:cs="Arial"/>
                <w:color w:val="000000" w:themeColor="text1"/>
                <w:sz w:val="13"/>
                <w:szCs w:val="13"/>
              </w:rPr>
              <w:t>(PAGINA 1 Y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4. BRAZO PORTALÁMPARA CON GIRO DE 360 GRADOS Y ABATIBLE. </w:t>
            </w:r>
            <w:r w:rsidRPr="00E47AFF">
              <w:rPr>
                <w:rStyle w:val="font10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5. INTENSIDAD LUMINOSA HOMOGÉNEA DE 100,000 A 160,000 LUXES A 1 M. DE DISTANCIA DE LA FUENTE O MAYOR. </w:t>
            </w:r>
            <w:r w:rsidRPr="00E47AFF">
              <w:rPr>
                <w:rStyle w:val="font10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6. LIBRE DE SOMBRAS A LA INTERPOSICIÓN DE CUERPOS. </w:t>
            </w:r>
            <w:r w:rsidRPr="00E47AFF">
              <w:rPr>
                <w:rStyle w:val="font10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7. TEMPERATURA DE COLOR DENTRO DEL RANGO DE 4,200 A 6,000  </w:t>
            </w:r>
            <w:proofErr w:type="spellStart"/>
            <w:r w:rsidRPr="00E47AFF">
              <w:rPr>
                <w:rStyle w:val="font91"/>
                <w:rFonts w:ascii="Arial" w:hAnsi="Arial" w:cs="Arial"/>
                <w:color w:val="000000" w:themeColor="text1"/>
                <w:sz w:val="13"/>
                <w:szCs w:val="13"/>
              </w:rPr>
              <w:t>°KELVIN</w:t>
            </w:r>
            <w:proofErr w:type="spellEnd"/>
            <w:r w:rsidRPr="00E47AFF">
              <w:rPr>
                <w:rStyle w:val="font91"/>
                <w:rFonts w:ascii="Arial" w:hAnsi="Arial" w:cs="Arial"/>
                <w:color w:val="000000" w:themeColor="text1"/>
                <w:sz w:val="13"/>
                <w:szCs w:val="13"/>
              </w:rPr>
              <w:t xml:space="preserve">. </w:t>
            </w:r>
            <w:r w:rsidRPr="00E47AFF">
              <w:rPr>
                <w:rStyle w:val="font10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8. BATERÍA RECARGABLE. </w:t>
            </w:r>
            <w:r w:rsidRPr="00E47AFF">
              <w:rPr>
                <w:rStyle w:val="font10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9. CABLE DE ALIMENTACIÓN ELECTRICA DE 3.5 METROS. </w:t>
            </w:r>
            <w:r w:rsidRPr="00E47AFF">
              <w:rPr>
                <w:rStyle w:val="font101"/>
                <w:rFonts w:ascii="Arial" w:hAnsi="Arial" w:cs="Arial"/>
                <w:color w:val="000000" w:themeColor="text1"/>
                <w:sz w:val="13"/>
                <w:szCs w:val="13"/>
              </w:rPr>
              <w:t>(PAGINA 1 DEL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COBRAMEX</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ULTRATEC-5000-EM-LP</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531.562.1496</w:t>
            </w:r>
          </w:p>
        </w:tc>
        <w:tc>
          <w:tcPr>
            <w:tcW w:w="4903" w:type="dxa"/>
            <w:vAlign w:val="center"/>
          </w:tcPr>
          <w:p w:rsidR="00911033" w:rsidRPr="00E47AFF" w:rsidRDefault="00D76354" w:rsidP="00A42B70">
            <w:pPr>
              <w:rPr>
                <w:rFonts w:ascii="Arial" w:hAnsi="Arial" w:cs="Arial"/>
                <w:color w:val="000000" w:themeColor="text1"/>
                <w:sz w:val="13"/>
                <w:szCs w:val="13"/>
                <w:lang w:val="es-MX"/>
              </w:rPr>
            </w:pPr>
            <w:r w:rsidRPr="00E47AFF">
              <w:rPr>
                <w:rFonts w:ascii="Arial" w:hAnsi="Arial" w:cs="Arial"/>
                <w:b/>
                <w:bCs/>
                <w:color w:val="000000" w:themeColor="text1"/>
                <w:sz w:val="13"/>
                <w:szCs w:val="13"/>
                <w:lang w:val="es-MX"/>
              </w:rPr>
              <w:t>LÁMPARA QUIRÚRGICA DOBLE</w:t>
            </w:r>
            <w:r w:rsidRPr="00E47AFF">
              <w:rPr>
                <w:rFonts w:ascii="Arial" w:hAnsi="Arial" w:cs="Arial"/>
                <w:color w:val="000000" w:themeColor="text1"/>
                <w:sz w:val="13"/>
                <w:szCs w:val="13"/>
                <w:lang w:val="es-MX"/>
              </w:rPr>
              <w:t>;</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 xml:space="preserve">1. EQUIPO FIJO PARA LA ILUMINACIÓN ESPECÍFICA DE UN SITIO QUIRÚRGICO DURANTE PERIODOS PROLONGADOS, QUE FACILITA AL CIRUJANO UNA VISUALIZACIÓN ÓPTIMA DE PEQUEÑOS OBJETOS DE BAJO CONTRASTE A DIVERSAS PROFUNDIDADES O A TRAVÉS DE </w:t>
            </w:r>
            <w:r w:rsidRPr="00E47AFF">
              <w:rPr>
                <w:rFonts w:ascii="Arial" w:hAnsi="Arial" w:cs="Arial"/>
                <w:color w:val="000000" w:themeColor="text1"/>
                <w:sz w:val="13"/>
                <w:szCs w:val="13"/>
                <w:lang w:val="es-MX"/>
              </w:rPr>
              <w:lastRenderedPageBreak/>
              <w:t>INCISIONES, ADEMÁS DE ILUMINAR ADECUADAMENTE EL CAMPO QUIRÚRGICO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*CON BASE EN LA JUNTA DE ACLARACIONES, LA ID DE PREGUNTA 12 DEL LICITANTE INGENIA AG SA DE CV.</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15, 17</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 MONTAJE DE COLUMNA FIJA AL TECHO, CON DOS BRAZOS ARTICULADOS PORTA LÁMPARA, CADA UNO CON GIRO ROTATORIO DE 360°. AJUSTE VERTICAL DE 64,3 CM A +45° Y DE 69.7CM A -50°. TOTAL, 134CM DE -50° A 45°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AI_POLARIS_100_200_ES_9052867, PÁG. 14, 26, 27, 28, 35.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3. EQUIPO CON REFLECTORES DE LENTES INDIVIDUALES PARA PROPORCIONAR UNA ÓPTIMA SALIDA LUMÍNICA Y UN CONTROL DE SOMBRAS MÁS EFICAZ</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 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4. EQUIPO FABRICADO CON LOS SIGUIENTES MATERIALES: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ANILLO DE CRISTAL INFERIOR DE ALUMINIO.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SELLOS DE SILICONA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 CRISTAL INFERIOR DE POLICARBONATO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D. SOPORTE CARDAN DE ACERO CON RECUBRIMIENTO DE POLVO.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E. CARCASA DEL PANEL DE CONTROL DE POLIAMIDA.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5. INTEGRADA POR DOS LÁMPARAS CON LAS SIGUIENTES CARACTERÍSTICAS: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90</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DIÁMETRO DEL CABEZAL 620 MM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90</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06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ALTURA DEL CABEZAL 80 MM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90</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6. CABEZALES CERRADOS CON SUPERFICIE EXTERNA LISA Y SUAVE, FACILITA LIMPIEZA RÁPIDA Y SENCILLA, MIENTRAS QUE SU CONSTRUCCIÓN LIGERA PERMITE POSICIONAR LA LÁMPARA SIN ESFUERZO.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02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79</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7. EMPUÑADURA DE ENSAMBLE RÁPIDO Y NO ROSCABLE, DESMONTABLE, ESTERILIZABLE, DE PLÁSTICO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 4.</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19, 22, 29.</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8. FUENTE DE LUZ PARA AMBOS CABEZALES CON LAS SIGUIENTES CARACTERÍSTICAS: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BOMBILLAS BLANCAS DE LED</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17.</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VIDA ÚTIL DE LOS LEDS DE 50,000 HORAS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9. PANEL DE CONTROL CON TECLAS DE MEMBRANA EN SOPORTE CARDÁN DEL CABEZAL PARA CONTROL DE ENCENDIDO Y APAGADO DE LA LÁMPARA, AUMENTO Y DISMINUCIÓN DE LA INTENSIDAD LUMINOSA, ENCENDIDO Y APAGADO DEL MODO DE LUZ AMBIENTE.</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23.</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 4.</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AUMENTO DE LA INTENSIDAD LUMINOSA EN 7 ETAPAS.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49.</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10. UN CABEZAL CON INTENSIDAD LUMINOSA HOMOGÉNEA MÁXIMA DE 120,000 LUXES CON LAS SIGUIENTES CARACTERÍSTICAS: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ARREGLO DE 48 BOMBILLAS BLANCAS LED EN UN ARREGLO DE 8 MÓDULOS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AJUSTE DE LA ILUMINACIÓN DE 40,000 A 120,000 LUXES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 MODO DE LUZ AMBIENTE DE 300 LUX</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D. TEMPERATURA DE COLOR 5,600 KELVIN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E. ÍNDICE DE RENDIMIENTO DE COLOR RA DE 95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F. ÍNDICE DE RENDIMIENTO DE COLOR R9 DE 93</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lastRenderedPageBreak/>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G. DIÁMETRO DE CAMPO DE LUZ DE 20 CM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H. PROFUNDIDAD DE ILUMINACIÓN L1+L2 (20%) DE 1.3 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 RELACIÓN EE/EC 3.5 (MW/M2) /LUX</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11. UN CABEZAL CON INTENSIDAD LUMINOSA HOMOGÉNEA MÁXIMA DE 160,000 LUXES CON LAS SIGUIENTES CARACTERÍSTICAS: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ARREGLO DE 66 BOMBILLAS BLANCAS LED EN UN ARREGLO DE 11 MÓDULOS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AJUSTE DE LA ILUMINACIÓN DE 40,000 A 160,000 LUXES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 MODO DE LUZ AMBIENTE DE 300 LUX</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D. TEMPERATURA DE COLOR 5,600 KELVIN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E. ÍNDICE DE RENDIMIENTO DE COLOR RA DE 95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F. ÍNDICE DE RENDIMIENTO DE COLOR R9 DE 93</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G. DIÁMETRO DE CAMPO DE LUZ DE 20 CM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H. PROFUNDIDAD DE ILUMINACIÓN L1+L2 (20%) DE 1.3 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 RELACIÓN EE/EC 3.5 (MW/M2) /LUX</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12. SUMINISTRO DE ENERGÍA PRINCIPAL DEL EQUIPO 100V A 240V (AC) 50/60 HZ.</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88.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1.- 2 MANGOS DESMONTABLES Y ESTERILIZABLES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 4.</w:t>
            </w:r>
          </w:p>
          <w:p w:rsidR="00911033"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19, 22, 29.</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POLARIS 100/200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88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531.562.1465</w:t>
            </w:r>
          </w:p>
        </w:tc>
        <w:tc>
          <w:tcPr>
            <w:tcW w:w="4903" w:type="dxa"/>
            <w:vAlign w:val="center"/>
          </w:tcPr>
          <w:p w:rsidR="00911033" w:rsidRPr="00E47AFF" w:rsidRDefault="00D76354" w:rsidP="00A42B70">
            <w:pPr>
              <w:rPr>
                <w:rFonts w:ascii="Arial" w:hAnsi="Arial" w:cs="Arial"/>
                <w:color w:val="000000" w:themeColor="text1"/>
                <w:sz w:val="13"/>
                <w:szCs w:val="13"/>
                <w:lang w:val="es-MX"/>
              </w:rPr>
            </w:pPr>
            <w:r w:rsidRPr="00E47AFF">
              <w:rPr>
                <w:rFonts w:ascii="Arial" w:hAnsi="Arial" w:cs="Arial"/>
                <w:b/>
                <w:bCs/>
                <w:color w:val="000000" w:themeColor="text1"/>
                <w:sz w:val="13"/>
                <w:szCs w:val="13"/>
                <w:lang w:val="es-MX"/>
              </w:rPr>
              <w:t>LÁMPARA QUIRÚRGICA SENCILLA: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EQUIPO FIJO PARA ILUMINAR EL CAMPO QUIRÚRGICO DURANTE LA EXPLORACIÓN O MANIOBRAS QUIRÚRGICAS. EQUIPO NO INVASIVO, UTILIZADO EN EL QUIRÓFANO DE UNIDADES DE SEGUNDO Y TERCER NIVEL DE ATENCIÓN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*CON BASE EN LA JUNTA DE ACLARACIONES, LA ID DE PREGUNTA 12 DEL LICITANTE INGENIA AG SA DE CV.</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POLARIS-100200-PI09067048-ES-ES, PÁG. 1, 3.</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 EQUIPO FIJO PARA LA ILUMINACIÓN ESPECÍFICA DE UN SITIO QUIRÚRGICO DURANTE PERIODOS PROLONGADOS, QUE FACILITA AL CIRUJANO UNA VISUALIZACIÓN ÓPTIMA DE PEQUEÑOS OBJETOS DE BAJO CONTRASTE A DIVERSAS PROFUNDIDADES O A TRAVÉS DE INCISIONES, ADEMÁS DE ILUMINAR ADECUADAMENTE EL CAMPO QUIRÚRGICO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15, 17</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 MONTAJE DE COLUMNA FIJA AL TECHO CON 1 BRAZO ARTICULADO PORTA LÁMPARA CON GIRO ROTATORIO DE 360°, AJUSTE VERTICAL DE 134 CM (64,3CM + 69.7CM) A -50° (PASANDO POR -45°) A 45°.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AI_POLARIS_100_200_ES_9052867, PÁG. 13, 26, 27, 28, 35.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3. EQUIPO CON REFLECTORES DE LENTES INDIVIDUALES PARA PROPORCIONAR UNA ÓPTIMA SALIDA LUMÍNICA Y UN CONTROL DE SOMBRAS MÁS EFICAZ</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 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4. EQUIPO FABRICADO CON LOS SIGUIENTES MATERIALES: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ANILLO DE CRISTAL INFERIOR DE ALUMINIO.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SELLOS DE SILICONA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*CON BASE EN LA JUNTA DE ACLARACIONES, LA ID DE PREGUNTA 14 DEL LICITANTE INGENIA AG SA DE CV.</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 CRISTAL INFERIOR DE POLICARBONATO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D. SOPORTE CARDAN DE ACERO CON RECUBRIMIENTO DE POLVO.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E. CARCASA DEL PANEL DE CONTROL DE POLIAMIDA.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61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 xml:space="preserve">5. INTEGRADA POR UNA LÁMPARA CON LAS SIGUIENTES </w:t>
            </w:r>
            <w:r w:rsidRPr="00E47AFF">
              <w:rPr>
                <w:rFonts w:ascii="Arial" w:hAnsi="Arial" w:cs="Arial"/>
                <w:color w:val="000000" w:themeColor="text1"/>
                <w:sz w:val="13"/>
                <w:szCs w:val="13"/>
                <w:lang w:val="es-MX"/>
              </w:rPr>
              <w:lastRenderedPageBreak/>
              <w:t>CARACTERÍSTICAS: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90.</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AI_POLARIS_100_200_ES_9052867, PÁG. 13.</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DIÁMETRO DEL CABEZAL 620 MM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*CON BASE EN LA JUNTA DE ACLARACIONES, LA ID DE PREGUNTA 13 DEL LICITANTE INGENIA AG SA DE CV.</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90</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06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ALTURA DEL CABEZAL 80 MM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90</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6. CABEZALES CERRADOS CON SUPERFICIE EXTERNA LISA Y SUAVE, FACILITA LIMPIEZA RÁPIDA Y SENCILLA, MIENTRAS QUE SU CONSTRUCCIÓN LIGERA PERMITE POSICIONAR LA LÁMPARA SIN ESFUERZO.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*CON BASE EN LA JUNTA DE ACLARACIONES, LA ID DE PREGUNTA 15 DEL LICITANTE INGENIA AG SA DE CV.</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02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59, 79.</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7. MANGO DE ENSAMBLE RÁPIDO Y NO ROSCABLE, DESMONTABLE, ESTERILIZABLE, DE PLÁSTICO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 4.</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19, 22, 29.</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8. FUENTE DE LUZ DEL CABEZAL CON LAS SIGUIENTES CARACTERÍSTICAS: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BOMBILLAS BLANCAS DE LED</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17.</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VIDA ÚTIL DE LOS LEDS DE 50,000 HORAS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9. PANEL DE CONTROL CON TECLAS DE MEMBRANA EN SOPORTE CARDÁN DEL CABEZAL PARA CONTROL DE ENCENDIDO Y APAGADO DE LA LÁMPARA, AUMENTO Y DISMINUCIÓN DE LA INTENSIDAD LUMINOSA, ENCENDIDO Y APAGADO DEL MODO DE LUZ AMBIENTE.</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23.</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 4.</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AUMENTO DE LA INTENSIDAD LUMINOSA EN 7 ETAPAS.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49.</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10. UN CABEZAL CON INTENSIDAD LUMINOSA HOMOGÉNEA MÁXIMA DE 160,000 LUXES CON LAS SIGUIENTES CARACTERÍSTICAS: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 ARREGLO DE 66 BOMBILLAS BLANCAS LED EN UN ARREGLO DE 11 MÓDULOS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B. AJUSTE DE LA ILUMINACIÓN DE 40,000 A 160,000 LUXES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 MODO DE LUZ AMBIENTE DE 300 LUX</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D. TEMPERATURA DE COLOR 5,600 KELVIN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E. ÍNDICE DE RENDIMIENTO DE COLOR RA DE 95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F. ÍNDICE DE RENDIMIENTO DE COLOR R9 DE 93</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G. DIÁMETRO DE CAMPO DE LUZ DE 20 CM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H. PROFUNDIDAD DE ILUMINACIÓN L1+L2 (20%) DE 1.3 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 RELACIÓN EE/EC 3.5 (MW/M2) /LUX</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11. SUMINISTRO DE ENERGÍA PRINCIPAL DEL EQUIPO 100V A 240V (AC) 50/60 HZ.</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88.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ACCESORIOS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1.- 2 MANGOS DESMONTABLES Y ESTERILIZABLES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POLARIS-100200-PI-9067048-ES-ES PÁG. 1, 4.</w:t>
            </w:r>
          </w:p>
          <w:p w:rsidR="00911033"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POLARIS 100-200-IFU-9052840, PÁG. 19, 22, 29.</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POLARIS 200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89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531.568.0057</w:t>
            </w:r>
          </w:p>
        </w:tc>
        <w:tc>
          <w:tcPr>
            <w:tcW w:w="4903" w:type="dxa"/>
            <w:vAlign w:val="center"/>
          </w:tcPr>
          <w:p w:rsidR="00911033" w:rsidRPr="00E47AFF" w:rsidRDefault="00D76354" w:rsidP="00A42B70">
            <w:pPr>
              <w:suppressAutoHyphens w:val="0"/>
              <w:rPr>
                <w:rFonts w:ascii="Arial" w:hAnsi="Arial" w:cs="Arial"/>
                <w:color w:val="000000" w:themeColor="text1"/>
                <w:sz w:val="13"/>
                <w:szCs w:val="13"/>
                <w:lang w:val="es-MX" w:eastAsia="es-MX"/>
              </w:rPr>
            </w:pPr>
            <w:r w:rsidRPr="00E47AFF">
              <w:rPr>
                <w:rStyle w:val="font91"/>
                <w:rFonts w:ascii="Arial" w:hAnsi="Arial" w:cs="Arial"/>
                <w:b/>
                <w:bCs/>
                <w:color w:val="000000" w:themeColor="text1"/>
                <w:sz w:val="13"/>
                <w:szCs w:val="13"/>
              </w:rPr>
              <w:t>LARINGOSCOPIO</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 LÁMPARA: </w:t>
            </w:r>
            <w:r w:rsidRPr="00E47AFF">
              <w:rPr>
                <w:rStyle w:val="font10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1.1.- LUZ LED DE 2.5 VOLTS. COMO MÍNIMO. </w:t>
            </w:r>
            <w:r w:rsidRPr="00E47AFF">
              <w:rPr>
                <w:rStyle w:val="font101"/>
                <w:rFonts w:ascii="Arial" w:hAnsi="Arial" w:cs="Arial"/>
                <w:color w:val="000000" w:themeColor="text1"/>
                <w:sz w:val="13"/>
                <w:szCs w:val="13"/>
              </w:rPr>
              <w:t>(PÁGINA 8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 ALIMENTACIÓN POR BATERÍAS RECARGABLES </w:t>
            </w:r>
            <w:r w:rsidRPr="00E47AFF">
              <w:rPr>
                <w:rStyle w:val="font10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2.2.- TIPO C, TIPO D O TIPO AA. </w:t>
            </w:r>
            <w:r w:rsidRPr="00E47AFF">
              <w:rPr>
                <w:rStyle w:val="font101"/>
                <w:rFonts w:ascii="Arial" w:hAnsi="Arial" w:cs="Arial"/>
                <w:color w:val="000000" w:themeColor="text1"/>
                <w:sz w:val="13"/>
                <w:szCs w:val="13"/>
              </w:rPr>
              <w:t>(MANGO DE FIBRA OPTICA RECARGABLE)</w:t>
            </w:r>
            <w:r w:rsidRPr="00E47AFF">
              <w:rPr>
                <w:rStyle w:val="font91"/>
                <w:rFonts w:ascii="Arial" w:hAnsi="Arial" w:cs="Arial"/>
                <w:color w:val="000000" w:themeColor="text1"/>
                <w:sz w:val="13"/>
                <w:szCs w:val="13"/>
              </w:rPr>
              <w:t xml:space="preserve"> </w:t>
            </w:r>
            <w:r w:rsidRPr="00E47AFF">
              <w:rPr>
                <w:rStyle w:val="font101"/>
                <w:rFonts w:ascii="Arial" w:hAnsi="Arial" w:cs="Arial"/>
                <w:color w:val="000000" w:themeColor="text1"/>
                <w:sz w:val="13"/>
                <w:szCs w:val="13"/>
              </w:rPr>
              <w:t>(PÁGINA 4 Y 6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3.- MANGO </w:t>
            </w:r>
            <w:r w:rsidRPr="00E47AFF">
              <w:rPr>
                <w:rStyle w:val="font10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lastRenderedPageBreak/>
              <w:t xml:space="preserve">3.1.- HECHO DE METAL Y QUE NO CAUSE CORROSIÓN </w:t>
            </w:r>
            <w:r w:rsidRPr="00E47AFF">
              <w:rPr>
                <w:rStyle w:val="font101"/>
                <w:rFonts w:ascii="Arial" w:hAnsi="Arial" w:cs="Arial"/>
                <w:color w:val="000000" w:themeColor="text1"/>
                <w:sz w:val="13"/>
                <w:szCs w:val="13"/>
              </w:rPr>
              <w:t>(PÁGINA 4 Y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3.2.- ACABADO ACANALADO O RUGOSO </w:t>
            </w:r>
            <w:r w:rsidRPr="00E47AFF">
              <w:rPr>
                <w:rStyle w:val="font10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3.3.- COMPATIBLES CON TODOS LOS MODELOS DE HOJAS. </w:t>
            </w:r>
            <w:r w:rsidRPr="00E47AFF">
              <w:rPr>
                <w:rStyle w:val="font10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4.- HOJAS HECHAS DE ACERO INOXIDABLE. </w:t>
            </w:r>
            <w:r w:rsidRPr="00E47AFF">
              <w:rPr>
                <w:rStyle w:val="font101"/>
                <w:rFonts w:ascii="Arial" w:hAnsi="Arial" w:cs="Arial"/>
                <w:color w:val="000000" w:themeColor="text1"/>
                <w:sz w:val="13"/>
                <w:szCs w:val="13"/>
              </w:rPr>
              <w:t xml:space="preserve"> (PÁGINA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4.2.- MEDIDAS </w:t>
            </w:r>
            <w:r w:rsidRPr="00E47AFF">
              <w:rPr>
                <w:rStyle w:val="font101"/>
                <w:rFonts w:ascii="Arial" w:hAnsi="Arial" w:cs="Arial"/>
                <w:color w:val="000000" w:themeColor="text1"/>
                <w:sz w:val="13"/>
                <w:szCs w:val="13"/>
              </w:rPr>
              <w:t>(PÁGINA 2 Y 3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4.2.1.- NEONATAL. 0 (MACINTOSH) Y  00, 0 (MILLER)</w:t>
            </w:r>
            <w:r w:rsidRPr="00E47AFF">
              <w:rPr>
                <w:rStyle w:val="font101"/>
                <w:rFonts w:ascii="Arial" w:hAnsi="Arial" w:cs="Arial"/>
                <w:color w:val="000000" w:themeColor="text1"/>
                <w:sz w:val="13"/>
                <w:szCs w:val="13"/>
              </w:rPr>
              <w:t xml:space="preserve"> (PÁGINA 3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4.2.2 PEDIATRICO. 1, 2 (MACINTOSH Y/O MILLER).  </w:t>
            </w:r>
            <w:r w:rsidRPr="00E47AFF">
              <w:rPr>
                <w:rStyle w:val="font101"/>
                <w:rFonts w:ascii="Arial" w:hAnsi="Arial" w:cs="Arial"/>
                <w:color w:val="000000" w:themeColor="text1"/>
                <w:sz w:val="13"/>
                <w:szCs w:val="13"/>
              </w:rPr>
              <w:t>(PÁGINA 2 Y 3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4.2.3 ADULTO 3 </w:t>
            </w:r>
            <w:proofErr w:type="spellStart"/>
            <w:r w:rsidRPr="00E47AFF">
              <w:rPr>
                <w:rStyle w:val="font91"/>
                <w:rFonts w:ascii="Arial" w:hAnsi="Arial" w:cs="Arial"/>
                <w:color w:val="000000" w:themeColor="text1"/>
                <w:sz w:val="13"/>
                <w:szCs w:val="13"/>
              </w:rPr>
              <w:t>Ó</w:t>
            </w:r>
            <w:proofErr w:type="spellEnd"/>
            <w:r w:rsidRPr="00E47AFF">
              <w:rPr>
                <w:rStyle w:val="font91"/>
                <w:rFonts w:ascii="Arial" w:hAnsi="Arial" w:cs="Arial"/>
                <w:color w:val="000000" w:themeColor="text1"/>
                <w:sz w:val="13"/>
                <w:szCs w:val="13"/>
              </w:rPr>
              <w:t xml:space="preserve"> 4 Y 5 (MACINTOSH Y/O MILLER).  </w:t>
            </w:r>
            <w:r w:rsidRPr="00E47AFF">
              <w:rPr>
                <w:rStyle w:val="font101"/>
                <w:rFonts w:ascii="Arial" w:hAnsi="Arial" w:cs="Arial"/>
                <w:color w:val="000000" w:themeColor="text1"/>
                <w:sz w:val="13"/>
                <w:szCs w:val="13"/>
              </w:rPr>
              <w:t>(PÁGINA 2 Y 3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ACCESORIOS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 CARGADOR, PARA LAS BATERIAS RECARGABLES </w:t>
            </w:r>
            <w:r w:rsidRPr="00E47AFF">
              <w:rPr>
                <w:rStyle w:val="font101"/>
                <w:rFonts w:ascii="Arial" w:hAnsi="Arial" w:cs="Arial"/>
                <w:color w:val="000000" w:themeColor="text1"/>
                <w:sz w:val="13"/>
                <w:szCs w:val="13"/>
              </w:rPr>
              <w:t>(PÁGINA 4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 BATERÍAS RECARGABLES </w:t>
            </w:r>
            <w:r w:rsidRPr="00E47AFF">
              <w:rPr>
                <w:rStyle w:val="font101"/>
                <w:rFonts w:ascii="Arial" w:hAnsi="Arial" w:cs="Arial"/>
                <w:color w:val="000000" w:themeColor="text1"/>
                <w:sz w:val="13"/>
                <w:szCs w:val="13"/>
              </w:rPr>
              <w:t>(PÁGINA 5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3.- ESTUCHES PARA ACCESORIOS </w:t>
            </w:r>
            <w:r w:rsidRPr="00E47AFF">
              <w:rPr>
                <w:rStyle w:val="font101"/>
                <w:rFonts w:ascii="Arial" w:hAnsi="Arial" w:cs="Arial"/>
                <w:color w:val="000000" w:themeColor="text1"/>
                <w:sz w:val="13"/>
                <w:szCs w:val="13"/>
              </w:rPr>
              <w:t>(PÁGINA 6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INSTALACIÓN:CORRIENTE ELÉCTRICA DE 120V ±10% A 60 HZ</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WA-60713</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20</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90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531.601.0056</w:t>
            </w:r>
          </w:p>
        </w:tc>
        <w:tc>
          <w:tcPr>
            <w:tcW w:w="4903" w:type="dxa"/>
            <w:vAlign w:val="center"/>
          </w:tcPr>
          <w:p w:rsidR="00911033" w:rsidRPr="00E47AFF" w:rsidRDefault="00D76354" w:rsidP="00A42B70">
            <w:pPr>
              <w:suppressAutoHyphens w:val="0"/>
              <w:rPr>
                <w:rStyle w:val="font91"/>
                <w:rFonts w:ascii="Arial" w:hAnsi="Arial" w:cs="Arial"/>
                <w:b/>
                <w:bCs/>
                <w:color w:val="000000" w:themeColor="text1"/>
                <w:sz w:val="13"/>
                <w:szCs w:val="13"/>
              </w:rPr>
            </w:pPr>
            <w:r w:rsidRPr="00E47AFF">
              <w:rPr>
                <w:rStyle w:val="font91"/>
                <w:rFonts w:ascii="Arial" w:hAnsi="Arial" w:cs="Arial"/>
                <w:b/>
                <w:bCs/>
                <w:color w:val="000000" w:themeColor="text1"/>
                <w:sz w:val="13"/>
                <w:szCs w:val="13"/>
              </w:rPr>
              <w:t>MANDIL EMPLOMADO.</w:t>
            </w:r>
          </w:p>
          <w:p w:rsidR="00911033" w:rsidRPr="00E47AFF" w:rsidRDefault="00D76354" w:rsidP="00A42B70">
            <w:pPr>
              <w:suppressAutoHyphens w:val="0"/>
              <w:rPr>
                <w:rStyle w:val="font91"/>
                <w:rFonts w:ascii="Arial" w:hAnsi="Arial" w:cs="Arial"/>
                <w:color w:val="000000" w:themeColor="text1"/>
                <w:sz w:val="13"/>
                <w:szCs w:val="13"/>
              </w:rPr>
            </w:pPr>
            <w:r w:rsidRPr="00E47AFF">
              <w:rPr>
                <w:rStyle w:val="font91"/>
                <w:rFonts w:ascii="Arial" w:hAnsi="Arial" w:cs="Arial"/>
                <w:color w:val="000000" w:themeColor="text1"/>
                <w:sz w:val="13"/>
                <w:szCs w:val="13"/>
              </w:rPr>
              <w:t>1. PROTECTOR CONTRA LA RADIACIÓN DE RAYOS X.</w:t>
            </w:r>
          </w:p>
          <w:p w:rsidR="00911033" w:rsidRPr="00E47AFF" w:rsidRDefault="00D76354" w:rsidP="00A42B70">
            <w:pPr>
              <w:suppressAutoHyphens w:val="0"/>
              <w:rPr>
                <w:rStyle w:val="font91"/>
                <w:rFonts w:ascii="Arial" w:hAnsi="Arial" w:cs="Arial"/>
                <w:color w:val="000000" w:themeColor="text1"/>
                <w:sz w:val="13"/>
                <w:szCs w:val="13"/>
              </w:rPr>
            </w:pPr>
            <w:r w:rsidRPr="00E47AFF">
              <w:rPr>
                <w:rStyle w:val="font10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CONSTA DE LOS SIGUIENTES ELEMENTOS:</w:t>
            </w:r>
          </w:p>
          <w:p w:rsidR="00911033" w:rsidRPr="00E47AFF" w:rsidRDefault="00D76354" w:rsidP="00A42B70">
            <w:pPr>
              <w:suppressAutoHyphens w:val="0"/>
              <w:rPr>
                <w:rStyle w:val="font91"/>
                <w:rFonts w:ascii="Arial" w:hAnsi="Arial" w:cs="Arial"/>
                <w:color w:val="000000" w:themeColor="text1"/>
                <w:sz w:val="13"/>
                <w:szCs w:val="13"/>
              </w:rPr>
            </w:pPr>
            <w:r w:rsidRPr="00E47AFF">
              <w:rPr>
                <w:rStyle w:val="font10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2. DE MATERIAL TEXTIL REPELENTE AL AGUA Y MANCHAS</w:t>
            </w:r>
          </w:p>
          <w:p w:rsidR="00911033" w:rsidRDefault="00D76354" w:rsidP="00A42B70">
            <w:pPr>
              <w:rPr>
                <w:rStyle w:val="font101"/>
                <w:rFonts w:ascii="Arial" w:hAnsi="Arial" w:cs="Arial"/>
                <w:color w:val="000000" w:themeColor="text1"/>
                <w:sz w:val="13"/>
                <w:szCs w:val="13"/>
              </w:rPr>
            </w:pPr>
            <w:r w:rsidRPr="00E47AFF">
              <w:rPr>
                <w:rStyle w:val="font10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3. TIPO ARNÉS CON CIERRE VELCRO </w:t>
            </w:r>
            <w:r w:rsidRPr="00E47AFF">
              <w:rPr>
                <w:rStyle w:val="font10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4. CON PROTECCIÓN MÍNIMA EQUIVALENTE 0.5 MM DE PLOMO </w:t>
            </w:r>
            <w:r w:rsidRPr="00E47AFF">
              <w:rPr>
                <w:rStyle w:val="font101"/>
                <w:rFonts w:ascii="Arial" w:hAnsi="Arial" w:cs="Arial"/>
                <w:color w:val="000000" w:themeColor="text1"/>
                <w:sz w:val="13"/>
                <w:szCs w:val="13"/>
              </w:rPr>
              <w:t xml:space="preserve">PAGINA 1,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5. TAMAÑO MEDIANO 24 A 26 PULGADAS DE ANCHO Y DE 35 A 36 PULGADAS DE LARGO.</w:t>
            </w:r>
            <w:r w:rsidRPr="00E47AFF">
              <w:rPr>
                <w:rStyle w:val="font101"/>
                <w:rFonts w:ascii="Arial" w:hAnsi="Arial" w:cs="Arial"/>
                <w:color w:val="000000" w:themeColor="text1"/>
                <w:sz w:val="13"/>
                <w:szCs w:val="13"/>
              </w:rPr>
              <w:t xml:space="preserve"> PAGINA 1, CATALOGO 1</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SHIELDING</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JDS536</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91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531.609.0041</w:t>
            </w:r>
          </w:p>
        </w:tc>
        <w:tc>
          <w:tcPr>
            <w:tcW w:w="4903" w:type="dxa"/>
            <w:vAlign w:val="center"/>
          </w:tcPr>
          <w:p w:rsidR="00911033" w:rsidRDefault="00D76354" w:rsidP="00A42B70">
            <w:pPr>
              <w:rPr>
                <w:rStyle w:val="font91"/>
                <w:rFonts w:ascii="Arial" w:hAnsi="Arial" w:cs="Arial"/>
                <w:color w:val="000000" w:themeColor="text1"/>
                <w:sz w:val="13"/>
                <w:szCs w:val="13"/>
              </w:rPr>
            </w:pPr>
            <w:r w:rsidRPr="00E47AFF">
              <w:rPr>
                <w:rStyle w:val="font91"/>
                <w:rFonts w:ascii="Arial" w:hAnsi="Arial" w:cs="Arial"/>
                <w:b/>
                <w:bCs/>
                <w:color w:val="000000" w:themeColor="text1"/>
                <w:sz w:val="13"/>
                <w:szCs w:val="13"/>
              </w:rPr>
              <w:t xml:space="preserve">MARCAPASO EXTERNO:   </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 EQUIPO PORTÁTIL QUE GENERA ESTIMULOS ELÉCTRICOS Y LOS TRANSMITE A TRÁVES DE UN ELECTRODO IMPLANTABLE, CON LA FINALIDAD DE SUSTITUIR EVENTUALMENTE LA FUNCIÓN DEL MARCAPASO NATURAL DEL CORAZÓN. 2. CONSTA DE LOS SIGUIENTES ELEMENTOS: 2.1 EQUIPO DE MARCAPASO TEMPORAL </w:t>
            </w:r>
            <w:r w:rsidRPr="00E47AFF">
              <w:rPr>
                <w:rStyle w:val="font101"/>
                <w:rFonts w:ascii="Arial" w:hAnsi="Arial" w:cs="Arial"/>
                <w:color w:val="000000" w:themeColor="text1"/>
                <w:sz w:val="13"/>
                <w:szCs w:val="13"/>
              </w:rPr>
              <w:t>(PAGINA 1 DEL CATALOGO 1)</w:t>
            </w:r>
            <w:r w:rsidRPr="00E47AFF">
              <w:rPr>
                <w:rStyle w:val="font91"/>
                <w:rFonts w:ascii="Arial" w:hAnsi="Arial" w:cs="Arial"/>
                <w:color w:val="000000" w:themeColor="text1"/>
                <w:sz w:val="13"/>
                <w:szCs w:val="13"/>
              </w:rPr>
              <w:t xml:space="preserve"> 2.2 CON FRECUENCIA DE DISPARO AJUSTABLE ENTRE 40 Y 170 POR MIN. </w:t>
            </w:r>
            <w:r w:rsidRPr="00E47AFF">
              <w:rPr>
                <w:rStyle w:val="font101"/>
                <w:rFonts w:ascii="Arial" w:hAnsi="Arial" w:cs="Arial"/>
                <w:color w:val="000000" w:themeColor="text1"/>
                <w:sz w:val="13"/>
                <w:szCs w:val="13"/>
              </w:rPr>
              <w:t>(PAGINA 1 DEL CATALOGO 1)</w:t>
            </w:r>
            <w:r w:rsidRPr="00E47AFF">
              <w:rPr>
                <w:rStyle w:val="font91"/>
                <w:rFonts w:ascii="Arial" w:hAnsi="Arial" w:cs="Arial"/>
                <w:color w:val="000000" w:themeColor="text1"/>
                <w:sz w:val="13"/>
                <w:szCs w:val="13"/>
              </w:rPr>
              <w:t xml:space="preserve"> 2.3 CON INTENSIDAD DE 0 A 200 MA Y DURACIÓN DEL PULSO DE +/- 1 MSEG. 2.4 SE UTILIZA ONDA R PARA EMPLEO EN FORMA ASINCRÓNICA Y/O SINCRÓNICA. 2.5 OPERA POR BATERÍA. </w:t>
            </w:r>
            <w:r w:rsidRPr="00E47AFF">
              <w:rPr>
                <w:rStyle w:val="font101"/>
                <w:rFonts w:ascii="Arial" w:hAnsi="Arial" w:cs="Arial"/>
                <w:color w:val="000000" w:themeColor="text1"/>
                <w:sz w:val="13"/>
                <w:szCs w:val="13"/>
              </w:rPr>
              <w:t xml:space="preserve">(PAGINA 1 DEL CATALOGO 1) </w:t>
            </w:r>
            <w:r w:rsidRPr="00E47AFF">
              <w:rPr>
                <w:rStyle w:val="font91"/>
                <w:rFonts w:ascii="Arial" w:hAnsi="Arial" w:cs="Arial"/>
                <w:color w:val="000000" w:themeColor="text1"/>
                <w:sz w:val="13"/>
                <w:szCs w:val="13"/>
              </w:rPr>
              <w:t>2.6 TOLERA EL EMPLEO DE DESFIBRILACIÓN HASTA DE 400 J. A TRAVÉS DE LOS ELECTRODOS. 2.7 INCLUYE CABLES DE ENTRADA Y SALIDA PARA PARA LA CONEXIÓN DEL ELECTRODO, ASÍ COMO UN ELECTRODOS PARA APLICACIÓN A PACIENTE.</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MEDTRONIC</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5392</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92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531.611.0033</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MASTOGRAFÍA DIGITAL CON ESTEREOTAXIA Y TOMOSÍNTESIS</w:t>
            </w:r>
            <w:r w:rsidRPr="00E47AFF">
              <w:rPr>
                <w:rFonts w:ascii="Arial" w:hAnsi="Arial" w:cs="Arial"/>
                <w:color w:val="000000" w:themeColor="text1"/>
                <w:sz w:val="13"/>
                <w:szCs w:val="13"/>
              </w:rPr>
              <w:br/>
              <w:t>1. EQUIPO FIJO PARA REALIZAR ESTUDIOS RADIOLÓGICOS DE MAMA CON ADQUISICIÓN  DE IMAGEN DIGITAL DE CAMPO COMPLETO CON TOMOSÍNTESIS  Y</w:t>
            </w:r>
            <w:r w:rsidRPr="00E47AFF">
              <w:rPr>
                <w:rFonts w:ascii="Arial" w:hAnsi="Arial" w:cs="Arial"/>
                <w:color w:val="000000" w:themeColor="text1"/>
                <w:sz w:val="13"/>
                <w:szCs w:val="13"/>
              </w:rPr>
              <w:br/>
              <w:t>INFOTEC GIOTTO CLASS, PÁG. 2 Y 3</w:t>
            </w:r>
            <w:r w:rsidRPr="00E47AFF">
              <w:rPr>
                <w:rFonts w:ascii="Arial" w:hAnsi="Arial" w:cs="Arial"/>
                <w:color w:val="000000" w:themeColor="text1"/>
                <w:sz w:val="13"/>
                <w:szCs w:val="13"/>
              </w:rPr>
              <w:br/>
              <w:t>2. GENERADOR DE RAYOS X DE ALTA FRECUENCIA.</w:t>
            </w:r>
            <w:r w:rsidRPr="00E47AFF">
              <w:rPr>
                <w:rFonts w:ascii="Arial" w:hAnsi="Arial" w:cs="Arial"/>
                <w:color w:val="000000" w:themeColor="text1"/>
                <w:sz w:val="13"/>
                <w:szCs w:val="13"/>
              </w:rPr>
              <w:br/>
              <w:t>INFOTEC GIOTTO CLASS, PÁG. 11</w:t>
            </w:r>
            <w:r w:rsidRPr="00E47AFF">
              <w:rPr>
                <w:rFonts w:ascii="Arial" w:hAnsi="Arial" w:cs="Arial"/>
                <w:color w:val="000000" w:themeColor="text1"/>
                <w:sz w:val="13"/>
                <w:szCs w:val="13"/>
              </w:rPr>
              <w:br/>
              <w:t>3. KILO VOLTAJE (KV) DE 19 A 49 EN INCREMENTOS DE 1KV</w:t>
            </w:r>
            <w:r w:rsidRPr="00E47AFF">
              <w:rPr>
                <w:rFonts w:ascii="Arial" w:hAnsi="Arial" w:cs="Arial"/>
                <w:color w:val="000000" w:themeColor="text1"/>
                <w:sz w:val="13"/>
                <w:szCs w:val="13"/>
              </w:rPr>
              <w:br/>
              <w:t>DE CONFORMIDAD CON LA RESPUESTA A LA PREGUNTA NO.74 A OMRS-ALTA TECNOLOGÍA APLICADA, S.A. DE C.V DE LA JUNTA DE ACLARACIONES PÁG. 18</w:t>
            </w:r>
            <w:r w:rsidRPr="00E47AFF">
              <w:rPr>
                <w:rFonts w:ascii="Arial" w:hAnsi="Arial" w:cs="Arial"/>
                <w:color w:val="000000" w:themeColor="text1"/>
                <w:sz w:val="13"/>
                <w:szCs w:val="13"/>
              </w:rPr>
              <w:br/>
              <w:t>INFOTEC GIOTTO CLASS, PÁG. 11</w:t>
            </w:r>
            <w:r w:rsidRPr="00E47AFF">
              <w:rPr>
                <w:rFonts w:ascii="Arial" w:hAnsi="Arial" w:cs="Arial"/>
                <w:color w:val="000000" w:themeColor="text1"/>
                <w:sz w:val="13"/>
                <w:szCs w:val="13"/>
              </w:rPr>
              <w:br/>
              <w:t>4. RANGO DE MAS DE 2 A 600</w:t>
            </w:r>
            <w:r w:rsidRPr="00E47AFF">
              <w:rPr>
                <w:rFonts w:ascii="Arial" w:hAnsi="Arial" w:cs="Arial"/>
                <w:color w:val="000000" w:themeColor="text1"/>
                <w:sz w:val="13"/>
                <w:szCs w:val="13"/>
              </w:rPr>
              <w:br/>
              <w:t>INFOTEC GIOTTO CLASS, PÁG. 11</w:t>
            </w:r>
            <w:r w:rsidRPr="00E47AFF">
              <w:rPr>
                <w:rFonts w:ascii="Arial" w:hAnsi="Arial" w:cs="Arial"/>
                <w:color w:val="000000" w:themeColor="text1"/>
                <w:sz w:val="13"/>
                <w:szCs w:val="13"/>
              </w:rPr>
              <w:br/>
              <w:t xml:space="preserve">5. TUBO DE RAYOS-X </w:t>
            </w:r>
            <w:r w:rsidRPr="00E47AFF">
              <w:rPr>
                <w:rFonts w:ascii="Arial" w:hAnsi="Arial" w:cs="Arial"/>
                <w:color w:val="000000" w:themeColor="text1"/>
                <w:sz w:val="13"/>
                <w:szCs w:val="13"/>
              </w:rPr>
              <w:br/>
              <w:t>INFOTEC GIOTTO CLASS, PÁG. 11</w:t>
            </w:r>
            <w:r w:rsidRPr="00E47AFF">
              <w:rPr>
                <w:rFonts w:ascii="Arial" w:hAnsi="Arial" w:cs="Arial"/>
                <w:color w:val="000000" w:themeColor="text1"/>
                <w:sz w:val="13"/>
                <w:szCs w:val="13"/>
              </w:rPr>
              <w:br/>
              <w:t>5.1. ÁNODO ROTATORIO DE W (TUNGSTENO)</w:t>
            </w:r>
            <w:r w:rsidRPr="00E47AFF">
              <w:rPr>
                <w:rFonts w:ascii="Arial" w:hAnsi="Arial" w:cs="Arial"/>
                <w:color w:val="000000" w:themeColor="text1"/>
                <w:sz w:val="13"/>
                <w:szCs w:val="13"/>
              </w:rPr>
              <w:br/>
              <w:t>INFOTEC GIOTTO CLASS, PÁG. 12</w:t>
            </w:r>
            <w:r w:rsidRPr="00E47AFF">
              <w:rPr>
                <w:rFonts w:ascii="Arial" w:hAnsi="Arial" w:cs="Arial"/>
                <w:color w:val="000000" w:themeColor="text1"/>
                <w:sz w:val="13"/>
                <w:szCs w:val="13"/>
              </w:rPr>
              <w:br/>
              <w:t>5.2. CAPACIDAD CALORÍFICA DEL ÁNODO DE 300 000 HU (300KHU)</w:t>
            </w:r>
            <w:r w:rsidRPr="00E47AFF">
              <w:rPr>
                <w:rFonts w:ascii="Arial" w:hAnsi="Arial" w:cs="Arial"/>
                <w:color w:val="000000" w:themeColor="text1"/>
                <w:sz w:val="13"/>
                <w:szCs w:val="13"/>
              </w:rPr>
              <w:br/>
              <w:t>INFOTEC GIOTTO CLASS, PÁG. 12</w:t>
            </w:r>
            <w:r w:rsidRPr="00E47AFF">
              <w:rPr>
                <w:rFonts w:ascii="Arial" w:hAnsi="Arial" w:cs="Arial"/>
                <w:color w:val="000000" w:themeColor="text1"/>
                <w:sz w:val="13"/>
                <w:szCs w:val="13"/>
              </w:rPr>
              <w:br/>
              <w:t>5.3. FILTRO DE  PLATA, COBRE Y ALUMINIO</w:t>
            </w:r>
            <w:r w:rsidRPr="00E47AFF">
              <w:rPr>
                <w:rFonts w:ascii="Arial" w:hAnsi="Arial" w:cs="Arial"/>
                <w:color w:val="000000" w:themeColor="text1"/>
                <w:sz w:val="13"/>
                <w:szCs w:val="13"/>
              </w:rPr>
              <w:br/>
              <w:t>DE CONFORMIDAD CON LA RESPUESTA A LA PREGUNTA NO.75 A OMRS-ALTA TECNOLOGÍA APLICADA, S.A. DE C.V DE LA JUNTA DE ACLARACIONES PÁG. 19</w:t>
            </w:r>
            <w:r w:rsidRPr="00E47AFF">
              <w:rPr>
                <w:rFonts w:ascii="Arial" w:hAnsi="Arial" w:cs="Arial"/>
                <w:color w:val="000000" w:themeColor="text1"/>
                <w:sz w:val="13"/>
                <w:szCs w:val="13"/>
              </w:rPr>
              <w:br/>
              <w:t>INFOTEC GIOTTO CLASS, PÁG. 5</w:t>
            </w:r>
            <w:r w:rsidRPr="00E47AFF">
              <w:rPr>
                <w:rFonts w:ascii="Arial" w:hAnsi="Arial" w:cs="Arial"/>
                <w:color w:val="000000" w:themeColor="text1"/>
                <w:sz w:val="13"/>
                <w:szCs w:val="13"/>
              </w:rPr>
              <w:br/>
              <w:t>5.4. PUNTOS FOCALES DE 0.1 Y 0.3 MM</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 xml:space="preserve">INFOTEC GIOTTO CLASS, PÁG. 12 </w:t>
            </w:r>
            <w:r w:rsidRPr="00E47AFF">
              <w:rPr>
                <w:rFonts w:ascii="Arial" w:hAnsi="Arial" w:cs="Arial"/>
                <w:color w:val="000000" w:themeColor="text1"/>
                <w:sz w:val="13"/>
                <w:szCs w:val="13"/>
              </w:rPr>
              <w:br/>
              <w:t>6. DETECTOR DIGITAL</w:t>
            </w:r>
            <w:r w:rsidRPr="00E47AFF">
              <w:rPr>
                <w:rFonts w:ascii="Arial" w:hAnsi="Arial" w:cs="Arial"/>
                <w:color w:val="000000" w:themeColor="text1"/>
                <w:sz w:val="13"/>
                <w:szCs w:val="13"/>
              </w:rPr>
              <w:br/>
              <w:t>INFOTEC GIOTTO CLASS, PÁG. 9</w:t>
            </w:r>
            <w:r w:rsidRPr="00E47AFF">
              <w:rPr>
                <w:rFonts w:ascii="Arial" w:hAnsi="Arial" w:cs="Arial"/>
                <w:color w:val="000000" w:themeColor="text1"/>
                <w:sz w:val="13"/>
                <w:szCs w:val="13"/>
              </w:rPr>
              <w:br/>
              <w:t>6.1. SELENIO AMORFO (A- SE)</w:t>
            </w:r>
            <w:r w:rsidRPr="00E47AFF">
              <w:rPr>
                <w:rFonts w:ascii="Arial" w:hAnsi="Arial" w:cs="Arial"/>
                <w:color w:val="000000" w:themeColor="text1"/>
                <w:sz w:val="13"/>
                <w:szCs w:val="13"/>
              </w:rPr>
              <w:br/>
              <w:t>INFOTEC GIOTTO CLASS, PÁG. 9</w:t>
            </w:r>
            <w:r w:rsidRPr="00E47AFF">
              <w:rPr>
                <w:rFonts w:ascii="Arial" w:hAnsi="Arial" w:cs="Arial"/>
                <w:color w:val="000000" w:themeColor="text1"/>
                <w:sz w:val="13"/>
                <w:szCs w:val="13"/>
              </w:rPr>
              <w:br/>
              <w:t>6.2. TAMAÑO DEL DETECTOR DE 24 CM X 30 CM</w:t>
            </w:r>
            <w:r w:rsidRPr="00E47AFF">
              <w:rPr>
                <w:rFonts w:ascii="Arial" w:hAnsi="Arial" w:cs="Arial"/>
                <w:color w:val="000000" w:themeColor="text1"/>
                <w:sz w:val="13"/>
                <w:szCs w:val="13"/>
              </w:rPr>
              <w:br/>
              <w:t>DE CONFORMIDAD CON LA RESPUESTA A LA PREGUNTA NO.75 A OMRS-ALTA TECNOLOGÍA APLICADA, S.A. DE C.V DE LA JUNTA DE ACLARACIONES PÁG. 19</w:t>
            </w:r>
            <w:r w:rsidRPr="00E47AFF">
              <w:rPr>
                <w:rFonts w:ascii="Arial" w:hAnsi="Arial" w:cs="Arial"/>
                <w:color w:val="000000" w:themeColor="text1"/>
                <w:sz w:val="13"/>
                <w:szCs w:val="13"/>
              </w:rPr>
              <w:br/>
              <w:t>INFOTEC GIOTTO CLASS, PÁG. 9</w:t>
            </w:r>
            <w:r w:rsidRPr="00E47AFF">
              <w:rPr>
                <w:rFonts w:ascii="Arial" w:hAnsi="Arial" w:cs="Arial"/>
                <w:color w:val="000000" w:themeColor="text1"/>
                <w:sz w:val="13"/>
                <w:szCs w:val="13"/>
              </w:rPr>
              <w:br/>
              <w:t>6.3. CONVERSIÓN A/C O ADC DE 16 BITS</w:t>
            </w:r>
            <w:r w:rsidRPr="00E47AFF">
              <w:rPr>
                <w:rFonts w:ascii="Arial" w:hAnsi="Arial" w:cs="Arial"/>
                <w:color w:val="000000" w:themeColor="text1"/>
                <w:sz w:val="13"/>
                <w:szCs w:val="13"/>
              </w:rPr>
              <w:br/>
              <w:t>DE CONFORMIDAD CON LA RESPUESTA A LA PREGUNTA NO.76 A OMRS-ALTA TECNOLOGÍA APLICADA, S.A. DE C.V DE LA JUNTA DE ACLARACIONES PÁG. 19</w:t>
            </w:r>
            <w:r w:rsidRPr="00E47AFF">
              <w:rPr>
                <w:rFonts w:ascii="Arial" w:hAnsi="Arial" w:cs="Arial"/>
                <w:color w:val="000000" w:themeColor="text1"/>
                <w:sz w:val="13"/>
                <w:szCs w:val="13"/>
              </w:rPr>
              <w:br/>
              <w:t>INFOTEC GIOTTO CLASS, PÁG. 9</w:t>
            </w:r>
            <w:r w:rsidRPr="00E47AFF">
              <w:rPr>
                <w:rFonts w:ascii="Arial" w:hAnsi="Arial" w:cs="Arial"/>
                <w:color w:val="000000" w:themeColor="text1"/>
                <w:sz w:val="13"/>
                <w:szCs w:val="13"/>
              </w:rPr>
              <w:br/>
              <w:t>6.4. TAMAÑO DEL PIXEL 85 ΜM</w:t>
            </w:r>
            <w:r w:rsidRPr="00E47AFF">
              <w:rPr>
                <w:rFonts w:ascii="Arial" w:hAnsi="Arial" w:cs="Arial"/>
                <w:color w:val="000000" w:themeColor="text1"/>
                <w:sz w:val="13"/>
                <w:szCs w:val="13"/>
              </w:rPr>
              <w:br/>
              <w:t>DE CONFORMIDAD CON LA RESPUESTA A LA PREGUNTA NO.76 A OMRS-ALTA TECNOLOGÍA APLICADA, S.A. DE C.V DE LA JUNTA DE ACLARACIONES PÁG. 19</w:t>
            </w:r>
            <w:r w:rsidRPr="00E47AFF">
              <w:rPr>
                <w:rFonts w:ascii="Arial" w:hAnsi="Arial" w:cs="Arial"/>
                <w:color w:val="000000" w:themeColor="text1"/>
                <w:sz w:val="13"/>
                <w:szCs w:val="13"/>
              </w:rPr>
              <w:br/>
              <w:t>INFOTEC GIOTTO CLASS, PÁG. 9</w:t>
            </w:r>
            <w:r w:rsidRPr="00E47AFF">
              <w:rPr>
                <w:rFonts w:ascii="Arial" w:hAnsi="Arial" w:cs="Arial"/>
                <w:color w:val="000000" w:themeColor="text1"/>
                <w:sz w:val="13"/>
                <w:szCs w:val="13"/>
              </w:rPr>
              <w:br/>
              <w:t>6.5. EFICIENCIA CUÁNTICA DE DETECCIÓN (DQE) @ 1 LP/MM &gt;70%</w:t>
            </w:r>
            <w:r w:rsidRPr="00E47AFF">
              <w:rPr>
                <w:rFonts w:ascii="Arial" w:hAnsi="Arial" w:cs="Arial"/>
                <w:color w:val="000000" w:themeColor="text1"/>
                <w:sz w:val="13"/>
                <w:szCs w:val="13"/>
              </w:rPr>
              <w:br/>
              <w:t>INFOTEC GIOTTO CLASS, PÁG. 9</w:t>
            </w:r>
            <w:r w:rsidRPr="00E47AFF">
              <w:rPr>
                <w:rFonts w:ascii="Arial" w:hAnsi="Arial" w:cs="Arial"/>
                <w:color w:val="000000" w:themeColor="text1"/>
                <w:sz w:val="13"/>
                <w:szCs w:val="13"/>
              </w:rPr>
              <w:br/>
              <w:t>6.6. EFICIENCIA CUÁNTICA DE DETECCIÓN (DQE) @ 5 LP/MM &gt;30 %</w:t>
            </w:r>
            <w:r w:rsidRPr="00E47AFF">
              <w:rPr>
                <w:rFonts w:ascii="Arial" w:hAnsi="Arial" w:cs="Arial"/>
                <w:color w:val="000000" w:themeColor="text1"/>
                <w:sz w:val="13"/>
                <w:szCs w:val="13"/>
              </w:rPr>
              <w:br/>
              <w:t>DE CONFORMIDAD CON LA RESPUESTA A LA PREGUNTA NO.76 A OMRS-ALTA TECNOLOGÍA APLICADA, S.A. DE C.V DE LA JUNTA DE ACLARACIONES PÁG. 19</w:t>
            </w:r>
            <w:r w:rsidRPr="00E47AFF">
              <w:rPr>
                <w:rFonts w:ascii="Arial" w:hAnsi="Arial" w:cs="Arial"/>
                <w:color w:val="000000" w:themeColor="text1"/>
                <w:sz w:val="13"/>
                <w:szCs w:val="13"/>
              </w:rPr>
              <w:br/>
              <w:t>INFOTEC GIOTTO CLASS, PÁG. 9</w:t>
            </w:r>
            <w:r w:rsidRPr="00E47AFF">
              <w:rPr>
                <w:rFonts w:ascii="Arial" w:hAnsi="Arial" w:cs="Arial"/>
                <w:color w:val="000000" w:themeColor="text1"/>
                <w:sz w:val="13"/>
                <w:szCs w:val="13"/>
              </w:rPr>
              <w:br/>
              <w:t>7. BRAZO</w:t>
            </w:r>
            <w:r w:rsidRPr="00E47AFF">
              <w:rPr>
                <w:rFonts w:ascii="Arial" w:hAnsi="Arial" w:cs="Arial"/>
                <w:color w:val="000000" w:themeColor="text1"/>
                <w:sz w:val="13"/>
                <w:szCs w:val="13"/>
              </w:rPr>
              <w:br/>
              <w:t>INFOTEC GIOTTO CLASS, PÁG. 13</w:t>
            </w:r>
            <w:r w:rsidRPr="00E47AFF">
              <w:rPr>
                <w:rFonts w:ascii="Arial" w:hAnsi="Arial" w:cs="Arial"/>
                <w:color w:val="000000" w:themeColor="text1"/>
                <w:sz w:val="13"/>
                <w:szCs w:val="13"/>
              </w:rPr>
              <w:br/>
              <w:t>7.1. COLIMADOR AUTOMÁTICO</w:t>
            </w:r>
            <w:r w:rsidRPr="00E47AFF">
              <w:rPr>
                <w:rFonts w:ascii="Arial" w:hAnsi="Arial" w:cs="Arial"/>
                <w:color w:val="000000" w:themeColor="text1"/>
                <w:sz w:val="13"/>
                <w:szCs w:val="13"/>
              </w:rPr>
              <w:br/>
              <w:t>INFOTEC GIOTTO CLASS, PÁG. 12</w:t>
            </w:r>
            <w:r w:rsidRPr="00E47AFF">
              <w:rPr>
                <w:rFonts w:ascii="Arial" w:hAnsi="Arial" w:cs="Arial"/>
                <w:color w:val="000000" w:themeColor="text1"/>
                <w:sz w:val="13"/>
                <w:szCs w:val="13"/>
              </w:rPr>
              <w:br/>
              <w:t>7.2. MOVIMIENTOS DE ROTACIÓN DE -180° A +180°(360°)</w:t>
            </w:r>
            <w:r w:rsidRPr="00E47AFF">
              <w:rPr>
                <w:rFonts w:ascii="Arial" w:hAnsi="Arial" w:cs="Arial"/>
                <w:color w:val="000000" w:themeColor="text1"/>
                <w:sz w:val="13"/>
                <w:szCs w:val="13"/>
              </w:rPr>
              <w:br/>
              <w:t>DE CONFORMIDAD CON LA RESPUESTA A LA PREGUNTA NO.76 A OMRS-ALTA TECNOLOGÍA APLICADA, S.A. DE C.V DE LA JUNTA DE ACLARACIONES PÁG. 20</w:t>
            </w:r>
            <w:r w:rsidRPr="00E47AFF">
              <w:rPr>
                <w:rFonts w:ascii="Arial" w:hAnsi="Arial" w:cs="Arial"/>
                <w:color w:val="000000" w:themeColor="text1"/>
                <w:sz w:val="13"/>
                <w:szCs w:val="13"/>
              </w:rPr>
              <w:br/>
              <w:t>INFOTEC GIOTTO CLASS, PÁG. 13</w:t>
            </w:r>
            <w:r w:rsidRPr="00E47AFF">
              <w:rPr>
                <w:rFonts w:ascii="Arial" w:hAnsi="Arial" w:cs="Arial"/>
                <w:color w:val="000000" w:themeColor="text1"/>
                <w:sz w:val="13"/>
                <w:szCs w:val="13"/>
              </w:rPr>
              <w:br/>
              <w:t>7.3. DESPLAZAMIENTO  VERTICAL DE 65 CM (650MM)  A 1.45 M (1455MM)</w:t>
            </w:r>
            <w:r w:rsidRPr="00E47AFF">
              <w:rPr>
                <w:rFonts w:ascii="Arial" w:hAnsi="Arial" w:cs="Arial"/>
                <w:color w:val="000000" w:themeColor="text1"/>
                <w:sz w:val="13"/>
                <w:szCs w:val="13"/>
              </w:rPr>
              <w:br/>
              <w:t>DE CONFORMIDAD CON LA RESPUESTA A LA PREGUNTA NO.77 A OMRS-ALTA TECNOLOGÍA APLICADA, S.A. DE C.V DE LA JUNTA DE ACLARACIONES PÁG. 20</w:t>
            </w:r>
            <w:r w:rsidRPr="00E47AFF">
              <w:rPr>
                <w:rFonts w:ascii="Arial" w:hAnsi="Arial" w:cs="Arial"/>
                <w:color w:val="000000" w:themeColor="text1"/>
                <w:sz w:val="13"/>
                <w:szCs w:val="13"/>
              </w:rPr>
              <w:br/>
              <w:t>INFOTEC GIOTTO CLASS, PÁG. 13</w:t>
            </w:r>
            <w:r w:rsidRPr="00E47AFF">
              <w:rPr>
                <w:rFonts w:ascii="Arial" w:hAnsi="Arial" w:cs="Arial"/>
                <w:color w:val="000000" w:themeColor="text1"/>
                <w:sz w:val="13"/>
                <w:szCs w:val="13"/>
              </w:rPr>
              <w:br/>
              <w:t>7.4. DISTANCIA FOCO IMAGEN (SID) IGUAL A 68.5 CM</w:t>
            </w:r>
            <w:r w:rsidRPr="00E47AFF">
              <w:rPr>
                <w:rFonts w:ascii="Arial" w:hAnsi="Arial" w:cs="Arial"/>
                <w:color w:val="000000" w:themeColor="text1"/>
                <w:sz w:val="13"/>
                <w:szCs w:val="13"/>
              </w:rPr>
              <w:br/>
              <w:t>DE CONFORMIDAD CON LA RESPUESTA A LA PREGUNTA NO.78 A OMRS-ALTA TECNOLOGÍA APLICADA, S.A. DE C.V DE LA JUNTA DE ACLARACIONES PÁG. 20</w:t>
            </w:r>
            <w:r w:rsidRPr="00E47AFF">
              <w:rPr>
                <w:rFonts w:ascii="Arial" w:hAnsi="Arial" w:cs="Arial"/>
                <w:color w:val="000000" w:themeColor="text1"/>
                <w:sz w:val="13"/>
                <w:szCs w:val="13"/>
              </w:rPr>
              <w:br/>
              <w:t>INFOTEC GIOTTO CLASS, PÁG. 13</w:t>
            </w:r>
            <w:r w:rsidRPr="00E47AFF">
              <w:rPr>
                <w:rFonts w:ascii="Arial" w:hAnsi="Arial" w:cs="Arial"/>
                <w:color w:val="000000" w:themeColor="text1"/>
                <w:sz w:val="13"/>
                <w:szCs w:val="13"/>
              </w:rPr>
              <w:br/>
              <w:t>7.5. INDICADOR DE ESPESOR DE MAMA COMPRIMIDA, DE FUERZA DE COMPRESIÓN Y ANGULACIÓN DEL BRAZO</w:t>
            </w:r>
            <w:r w:rsidRPr="00E47AFF">
              <w:rPr>
                <w:rFonts w:ascii="Arial" w:hAnsi="Arial" w:cs="Arial"/>
                <w:color w:val="000000" w:themeColor="text1"/>
                <w:sz w:val="13"/>
                <w:szCs w:val="13"/>
              </w:rPr>
              <w:br/>
              <w:t>INFOTEC GIOTTO CLASS, PÁG. 6</w:t>
            </w:r>
            <w:r w:rsidRPr="00E47AFF">
              <w:rPr>
                <w:rFonts w:ascii="Arial" w:hAnsi="Arial" w:cs="Arial"/>
                <w:color w:val="000000" w:themeColor="text1"/>
                <w:sz w:val="13"/>
                <w:szCs w:val="13"/>
              </w:rPr>
              <w:br/>
              <w:t>8. REJILLA</w:t>
            </w:r>
            <w:r w:rsidRPr="00E47AFF">
              <w:rPr>
                <w:rFonts w:ascii="Arial" w:hAnsi="Arial" w:cs="Arial"/>
                <w:color w:val="000000" w:themeColor="text1"/>
                <w:sz w:val="13"/>
                <w:szCs w:val="13"/>
              </w:rPr>
              <w:br/>
              <w:t>INFOTEC GIOTTO CLASS, PÁG. 13</w:t>
            </w:r>
            <w:r w:rsidRPr="00E47AFF">
              <w:rPr>
                <w:rFonts w:ascii="Arial" w:hAnsi="Arial" w:cs="Arial"/>
                <w:color w:val="000000" w:themeColor="text1"/>
                <w:sz w:val="13"/>
                <w:szCs w:val="13"/>
              </w:rPr>
              <w:br/>
              <w:t>9. MAGNIFICADOR 1.8 X</w:t>
            </w:r>
            <w:r w:rsidRPr="00E47AFF">
              <w:rPr>
                <w:rFonts w:ascii="Arial" w:hAnsi="Arial" w:cs="Arial"/>
                <w:color w:val="000000" w:themeColor="text1"/>
                <w:sz w:val="13"/>
                <w:szCs w:val="13"/>
              </w:rPr>
              <w:br/>
              <w:t>INFOTEC GIOTTO CLASS, PÁG. 13</w:t>
            </w:r>
            <w:r w:rsidRPr="00E47AFF">
              <w:rPr>
                <w:rFonts w:ascii="Arial" w:hAnsi="Arial" w:cs="Arial"/>
                <w:color w:val="000000" w:themeColor="text1"/>
                <w:sz w:val="13"/>
                <w:szCs w:val="13"/>
              </w:rPr>
              <w:br/>
              <w:t>10. SISTEMA DE COMPRESIÓN AUTOMÁTICO(MOTORIZADO) Y MANUAL</w:t>
            </w:r>
            <w:r w:rsidRPr="00E47AFF">
              <w:rPr>
                <w:rFonts w:ascii="Arial" w:hAnsi="Arial" w:cs="Arial"/>
                <w:color w:val="000000" w:themeColor="text1"/>
                <w:sz w:val="13"/>
                <w:szCs w:val="13"/>
              </w:rPr>
              <w:br/>
              <w:t>DE CONFORMIDAD CON LA RESPUESTA A LA PREGUNTA NO.78 A OMRS-ALTA TECNOLOGÍA APLICADA, S.A. DE C.V DE LA JUNTA DE ACLARACIONES PÁG. 20</w:t>
            </w:r>
            <w:r w:rsidRPr="00E47AFF">
              <w:rPr>
                <w:rFonts w:ascii="Arial" w:hAnsi="Arial" w:cs="Arial"/>
                <w:color w:val="000000" w:themeColor="text1"/>
                <w:sz w:val="13"/>
                <w:szCs w:val="13"/>
              </w:rPr>
              <w:br/>
              <w:t>INFOTEC GIOTTO CLASS, PÁG. 14</w:t>
            </w:r>
            <w:r w:rsidRPr="00E47AFF">
              <w:rPr>
                <w:rFonts w:ascii="Arial" w:hAnsi="Arial" w:cs="Arial"/>
                <w:color w:val="000000" w:themeColor="text1"/>
                <w:sz w:val="13"/>
                <w:szCs w:val="13"/>
              </w:rPr>
              <w:br/>
              <w:t xml:space="preserve">11. PALETAS DE COMPRESIÓN: 24 X 30 CM, 18 X 24 CM PARA MAMOGRAFÍA, 10X10 CM SPOT RECTANGULAR Y 5X5 CM SPOT RECTANGULAR </w:t>
            </w:r>
            <w:r w:rsidRPr="00E47AFF">
              <w:rPr>
                <w:rFonts w:ascii="Arial" w:hAnsi="Arial" w:cs="Arial"/>
                <w:color w:val="000000" w:themeColor="text1"/>
                <w:sz w:val="13"/>
                <w:szCs w:val="13"/>
              </w:rPr>
              <w:br/>
              <w:t>INFOTEC GIOTTO CLASS, PÁG. 14</w:t>
            </w:r>
            <w:r w:rsidRPr="00E47AFF">
              <w:rPr>
                <w:rFonts w:ascii="Arial" w:hAnsi="Arial" w:cs="Arial"/>
                <w:color w:val="000000" w:themeColor="text1"/>
                <w:sz w:val="13"/>
                <w:szCs w:val="13"/>
              </w:rPr>
              <w:br/>
              <w:t>12. MAMPARA CON BLINDAJE</w:t>
            </w:r>
            <w:r w:rsidRPr="00E47AFF">
              <w:rPr>
                <w:rFonts w:ascii="Arial" w:hAnsi="Arial" w:cs="Arial"/>
                <w:color w:val="000000" w:themeColor="text1"/>
                <w:sz w:val="13"/>
                <w:szCs w:val="13"/>
              </w:rPr>
              <w:br/>
              <w:t>INFOTEC GIOTTO CLASS, PÁG. 19</w:t>
            </w:r>
            <w:r w:rsidRPr="00E47AFF">
              <w:rPr>
                <w:rFonts w:ascii="Arial" w:hAnsi="Arial" w:cs="Arial"/>
                <w:color w:val="000000" w:themeColor="text1"/>
                <w:sz w:val="13"/>
                <w:szCs w:val="13"/>
              </w:rPr>
              <w:br/>
              <w:t>13. INTERRUPTOR  DE PIE.</w:t>
            </w:r>
            <w:r w:rsidRPr="00E47AFF">
              <w:rPr>
                <w:rFonts w:ascii="Arial" w:hAnsi="Arial" w:cs="Arial"/>
                <w:color w:val="000000" w:themeColor="text1"/>
                <w:sz w:val="13"/>
                <w:szCs w:val="13"/>
              </w:rPr>
              <w:br/>
              <w:t>MANUAL DEL OPERADOR, PÁG. 101</w:t>
            </w:r>
            <w:r w:rsidRPr="00E47AFF">
              <w:rPr>
                <w:rFonts w:ascii="Arial" w:hAnsi="Arial" w:cs="Arial"/>
                <w:color w:val="000000" w:themeColor="text1"/>
                <w:sz w:val="13"/>
                <w:szCs w:val="13"/>
              </w:rPr>
              <w:br/>
              <w:t>14. CONTROL DE EXPOSICIÓN AUTOMÁTICO (AEC)</w:t>
            </w:r>
            <w:r w:rsidRPr="00E47AFF">
              <w:rPr>
                <w:rFonts w:ascii="Arial" w:hAnsi="Arial" w:cs="Arial"/>
                <w:color w:val="000000" w:themeColor="text1"/>
                <w:sz w:val="13"/>
                <w:szCs w:val="13"/>
              </w:rPr>
              <w:br/>
              <w:t>INFOTEC GIOTTO CLASS, PÁG. 12</w:t>
            </w:r>
            <w:r w:rsidRPr="00E47AFF">
              <w:rPr>
                <w:rFonts w:ascii="Arial" w:hAnsi="Arial" w:cs="Arial"/>
                <w:color w:val="000000" w:themeColor="text1"/>
                <w:sz w:val="13"/>
                <w:szCs w:val="13"/>
              </w:rPr>
              <w:br/>
              <w:t>15. ESTACIÓN DE ADQUISICIÓN CON PANTALLA LCD, DE VISUALIZACIÓN DE 21.3 PULGADAS Y DE 3 MEGAPÍXELES</w:t>
            </w:r>
            <w:r w:rsidRPr="00E47AFF">
              <w:rPr>
                <w:rFonts w:ascii="Arial" w:hAnsi="Arial" w:cs="Arial"/>
                <w:color w:val="000000" w:themeColor="text1"/>
                <w:sz w:val="13"/>
                <w:szCs w:val="13"/>
              </w:rPr>
              <w:br/>
              <w:t>INFOTEC GIOTTO CLASS, PÁG. 16 Y 17</w:t>
            </w:r>
            <w:r w:rsidRPr="00E47AFF">
              <w:rPr>
                <w:rFonts w:ascii="Arial" w:hAnsi="Arial" w:cs="Arial"/>
                <w:color w:val="000000" w:themeColor="text1"/>
                <w:sz w:val="13"/>
                <w:szCs w:val="13"/>
              </w:rPr>
              <w:br/>
              <w:t xml:space="preserve">16. </w:t>
            </w:r>
            <w:r w:rsidRPr="00E47AFF">
              <w:rPr>
                <w:rFonts w:ascii="Arial" w:hAnsi="Arial" w:cs="Arial"/>
                <w:color w:val="000000" w:themeColor="text1"/>
                <w:sz w:val="13"/>
                <w:szCs w:val="13"/>
                <w:lang w:val="en-US"/>
              </w:rPr>
              <w:t>DISCO DURO DE 1TB</w:t>
            </w:r>
            <w:r w:rsidRPr="00E47AFF">
              <w:rPr>
                <w:rFonts w:ascii="Arial" w:hAnsi="Arial" w:cs="Arial"/>
                <w:color w:val="000000" w:themeColor="text1"/>
                <w:sz w:val="13"/>
                <w:szCs w:val="13"/>
                <w:lang w:val="en-US"/>
              </w:rPr>
              <w:br/>
              <w:t>INFOTEC GIOTTO CLASS, PÁG. 16</w:t>
            </w:r>
            <w:r w:rsidRPr="00E47AFF">
              <w:rPr>
                <w:rFonts w:ascii="Arial" w:hAnsi="Arial" w:cs="Arial"/>
                <w:color w:val="000000" w:themeColor="text1"/>
                <w:sz w:val="13"/>
                <w:szCs w:val="13"/>
                <w:lang w:val="en-US"/>
              </w:rPr>
              <w:br/>
              <w:t xml:space="preserve">17. LICENCIAS DICOM 3.0 WORKLIST, PRINT, STORAGE, STORAGE </w:t>
            </w:r>
            <w:proofErr w:type="gramStart"/>
            <w:r w:rsidRPr="00E47AFF">
              <w:rPr>
                <w:rFonts w:ascii="Arial" w:hAnsi="Arial" w:cs="Arial"/>
                <w:color w:val="000000" w:themeColor="text1"/>
                <w:sz w:val="13"/>
                <w:szCs w:val="13"/>
                <w:lang w:val="en-US"/>
              </w:rPr>
              <w:t>COMMITMENT  Y</w:t>
            </w:r>
            <w:proofErr w:type="gramEnd"/>
            <w:r w:rsidRPr="00E47AFF">
              <w:rPr>
                <w:rFonts w:ascii="Arial" w:hAnsi="Arial" w:cs="Arial"/>
                <w:color w:val="000000" w:themeColor="text1"/>
                <w:sz w:val="13"/>
                <w:szCs w:val="13"/>
                <w:lang w:val="en-US"/>
              </w:rPr>
              <w:t xml:space="preserve"> QUERY/RETRIEVE</w:t>
            </w:r>
            <w:r w:rsidRPr="00E47AFF">
              <w:rPr>
                <w:rFonts w:ascii="Arial" w:hAnsi="Arial" w:cs="Arial"/>
                <w:color w:val="000000" w:themeColor="text1"/>
                <w:sz w:val="13"/>
                <w:szCs w:val="13"/>
                <w:lang w:val="en-US"/>
              </w:rPr>
              <w:br/>
            </w:r>
            <w:r w:rsidRPr="00E47AFF">
              <w:rPr>
                <w:rFonts w:ascii="Arial" w:hAnsi="Arial" w:cs="Arial"/>
                <w:color w:val="000000" w:themeColor="text1"/>
                <w:sz w:val="13"/>
                <w:szCs w:val="13"/>
                <w:lang w:val="en-US"/>
              </w:rPr>
              <w:lastRenderedPageBreak/>
              <w:t>INFOTEC GIOTTO CLASS, PÁG. 18</w:t>
            </w:r>
            <w:r w:rsidRPr="00E47AFF">
              <w:rPr>
                <w:rFonts w:ascii="Arial" w:hAnsi="Arial" w:cs="Arial"/>
                <w:color w:val="000000" w:themeColor="text1"/>
                <w:sz w:val="13"/>
                <w:szCs w:val="13"/>
                <w:lang w:val="en-US"/>
              </w:rPr>
              <w:br/>
              <w:t xml:space="preserve">18. </w:t>
            </w:r>
            <w:r w:rsidRPr="00E47AFF">
              <w:rPr>
                <w:rFonts w:ascii="Arial" w:hAnsi="Arial" w:cs="Arial"/>
                <w:color w:val="000000" w:themeColor="text1"/>
                <w:sz w:val="13"/>
                <w:szCs w:val="13"/>
              </w:rPr>
              <w:t>HERRAMIENTAS PARA GRABADO DE IMÁGENES CON VISUALIZADOR DICOM Y LICENCIA DICOM MEDIA STORAGE</w:t>
            </w:r>
            <w:r w:rsidRPr="00E47AFF">
              <w:rPr>
                <w:rFonts w:ascii="Arial" w:hAnsi="Arial" w:cs="Arial"/>
                <w:color w:val="000000" w:themeColor="text1"/>
                <w:sz w:val="13"/>
                <w:szCs w:val="13"/>
              </w:rPr>
              <w:br/>
              <w:t>INFOTEC GIOTTO CLASS, PÁG. 16, 18 Y 19</w:t>
            </w:r>
            <w:r w:rsidRPr="00E47AFF">
              <w:rPr>
                <w:rFonts w:ascii="Arial" w:hAnsi="Arial" w:cs="Arial"/>
                <w:color w:val="000000" w:themeColor="text1"/>
                <w:sz w:val="13"/>
                <w:szCs w:val="13"/>
              </w:rPr>
              <w:br/>
              <w:t>19. ESTEREOTAXIA:</w:t>
            </w:r>
            <w:r w:rsidRPr="00E47AFF">
              <w:rPr>
                <w:rFonts w:ascii="Arial" w:hAnsi="Arial" w:cs="Arial"/>
                <w:color w:val="000000" w:themeColor="text1"/>
                <w:sz w:val="13"/>
                <w:szCs w:val="13"/>
              </w:rPr>
              <w:br/>
              <w:t>INFOTEC GIOTTO CLASS, PÁG. 2Y  4</w:t>
            </w:r>
            <w:r w:rsidRPr="00E47AFF">
              <w:rPr>
                <w:rFonts w:ascii="Arial" w:hAnsi="Arial" w:cs="Arial"/>
                <w:color w:val="000000" w:themeColor="text1"/>
                <w:sz w:val="13"/>
                <w:szCs w:val="13"/>
              </w:rPr>
              <w:br/>
              <w:t>FICHA TÉCNICA SMARTFINDER, PÁG. 2</w:t>
            </w:r>
            <w:r w:rsidRPr="00E47AFF">
              <w:rPr>
                <w:rFonts w:ascii="Arial" w:hAnsi="Arial" w:cs="Arial"/>
                <w:color w:val="000000" w:themeColor="text1"/>
                <w:sz w:val="13"/>
                <w:szCs w:val="13"/>
              </w:rPr>
              <w:br/>
              <w:t>19.1. MONTADO EN EL MASTÓGRAFO,</w:t>
            </w:r>
            <w:r w:rsidRPr="00E47AFF">
              <w:rPr>
                <w:rFonts w:ascii="Arial" w:hAnsi="Arial" w:cs="Arial"/>
                <w:color w:val="000000" w:themeColor="text1"/>
                <w:sz w:val="13"/>
                <w:szCs w:val="13"/>
              </w:rPr>
              <w:br/>
              <w:t>DE CONFORMIDAD CON LA RESPUESTA A LA PREGUNTA NO.78 A OMRS-ALTA TECNOLOGÍA APLICADA, S.A. DE C.V DE LA JUNTA DE ACLARACIONES PÁG. 20</w:t>
            </w:r>
            <w:r w:rsidRPr="00E47AFF">
              <w:rPr>
                <w:rFonts w:ascii="Arial" w:hAnsi="Arial" w:cs="Arial"/>
                <w:color w:val="000000" w:themeColor="text1"/>
                <w:sz w:val="13"/>
                <w:szCs w:val="13"/>
              </w:rPr>
              <w:br/>
              <w:t>FICHA TÉCNICA SMARTFINDER, PÁG. 2 Y 4</w:t>
            </w:r>
            <w:r w:rsidRPr="00E47AFF">
              <w:rPr>
                <w:rFonts w:ascii="Arial" w:hAnsi="Arial" w:cs="Arial"/>
                <w:color w:val="000000" w:themeColor="text1"/>
                <w:sz w:val="13"/>
                <w:szCs w:val="13"/>
              </w:rPr>
              <w:br/>
              <w:t>19.2. PALETA ABIERTA CON VENTANA GRADUADA</w:t>
            </w:r>
            <w:r w:rsidRPr="00E47AFF">
              <w:rPr>
                <w:rFonts w:ascii="Arial" w:hAnsi="Arial" w:cs="Arial"/>
                <w:color w:val="000000" w:themeColor="text1"/>
                <w:sz w:val="13"/>
                <w:szCs w:val="13"/>
              </w:rPr>
              <w:br/>
              <w:t>INFOTEC GIOTTO CLASS, PÁG. 14</w:t>
            </w:r>
            <w:r w:rsidRPr="00E47AFF">
              <w:rPr>
                <w:rFonts w:ascii="Arial" w:hAnsi="Arial" w:cs="Arial"/>
                <w:color w:val="000000" w:themeColor="text1"/>
                <w:sz w:val="13"/>
                <w:szCs w:val="13"/>
              </w:rPr>
              <w:br/>
              <w:t>FICHA TÉCNICA SMARTFINDER, PÁG. 2</w:t>
            </w:r>
            <w:r w:rsidRPr="00E47AFF">
              <w:rPr>
                <w:rFonts w:ascii="Arial" w:hAnsi="Arial" w:cs="Arial"/>
                <w:color w:val="000000" w:themeColor="text1"/>
                <w:sz w:val="13"/>
                <w:szCs w:val="13"/>
              </w:rPr>
              <w:br/>
              <w:t>19.3. ÁNGULOS DE ESTEREOTAXIA DE +/- 15°</w:t>
            </w:r>
            <w:r w:rsidRPr="00E47AFF">
              <w:rPr>
                <w:rFonts w:ascii="Arial" w:hAnsi="Arial" w:cs="Arial"/>
                <w:color w:val="000000" w:themeColor="text1"/>
                <w:sz w:val="13"/>
                <w:szCs w:val="13"/>
              </w:rPr>
              <w:br/>
              <w:t>DE CONFORMIDAD CON LA RESPUESTA A LA PREGUNTA NO.79 A OMRS-ALTA TECNOLOGÍA APLICADA, S.A. DE C.V DE LA JUNTA DE ACLARACIONES PÁG. 21</w:t>
            </w:r>
            <w:r w:rsidRPr="00E47AFF">
              <w:rPr>
                <w:rFonts w:ascii="Arial" w:hAnsi="Arial" w:cs="Arial"/>
                <w:color w:val="000000" w:themeColor="text1"/>
                <w:sz w:val="13"/>
                <w:szCs w:val="13"/>
              </w:rPr>
              <w:br/>
              <w:t>INFOTEC GIOTTO CLASS, PÁG. 13</w:t>
            </w:r>
            <w:r w:rsidRPr="00E47AFF">
              <w:rPr>
                <w:rFonts w:ascii="Arial" w:hAnsi="Arial" w:cs="Arial"/>
                <w:color w:val="000000" w:themeColor="text1"/>
                <w:sz w:val="13"/>
                <w:szCs w:val="13"/>
              </w:rPr>
              <w:br/>
              <w:t xml:space="preserve">19.4. ADAPTADOR PARA DISPOSITIVO DE TOMA DE BIOPSIA PARA TRABAJAR CON AGUJA MARCA BD, BARD Y MODELO VACORA EL SISTEMA DE BIOPSIA. </w:t>
            </w:r>
            <w:r w:rsidRPr="00E47AFF">
              <w:rPr>
                <w:rFonts w:ascii="Arial" w:hAnsi="Arial" w:cs="Arial"/>
                <w:color w:val="000000" w:themeColor="text1"/>
                <w:sz w:val="13"/>
                <w:szCs w:val="13"/>
              </w:rPr>
              <w:br/>
              <w:t>INFOTEC GIOTTO CLASS, PÁG. 19</w:t>
            </w:r>
            <w:r w:rsidRPr="00E47AFF">
              <w:rPr>
                <w:rFonts w:ascii="Arial" w:hAnsi="Arial" w:cs="Arial"/>
                <w:color w:val="000000" w:themeColor="text1"/>
                <w:sz w:val="13"/>
                <w:szCs w:val="13"/>
              </w:rPr>
              <w:br/>
              <w:t>FICHA TÉCNICA SMARTFINDER, PÁG. 6</w:t>
            </w:r>
            <w:r w:rsidRPr="00E47AFF">
              <w:rPr>
                <w:rFonts w:ascii="Arial" w:hAnsi="Arial" w:cs="Arial"/>
                <w:color w:val="000000" w:themeColor="text1"/>
                <w:sz w:val="13"/>
                <w:szCs w:val="13"/>
              </w:rPr>
              <w:br/>
              <w:t>19.5. AJUSTE AUTOMÁTICO DE LA AGUJA</w:t>
            </w:r>
            <w:r w:rsidRPr="00E47AFF">
              <w:rPr>
                <w:rFonts w:ascii="Arial" w:hAnsi="Arial" w:cs="Arial"/>
                <w:color w:val="000000" w:themeColor="text1"/>
                <w:sz w:val="13"/>
                <w:szCs w:val="13"/>
              </w:rPr>
              <w:br/>
              <w:t>FICHA TÉCNICA SMARTFINDER, PÁG. 2 Y 4</w:t>
            </w:r>
            <w:r w:rsidRPr="00E47AFF">
              <w:rPr>
                <w:rFonts w:ascii="Arial" w:hAnsi="Arial" w:cs="Arial"/>
                <w:color w:val="000000" w:themeColor="text1"/>
                <w:sz w:val="13"/>
                <w:szCs w:val="13"/>
              </w:rPr>
              <w:br/>
              <w:t>19.6. POSICIONADOR DE AGUJA MOTORIZADO</w:t>
            </w:r>
            <w:r w:rsidRPr="00E47AFF">
              <w:rPr>
                <w:rFonts w:ascii="Arial" w:hAnsi="Arial" w:cs="Arial"/>
                <w:color w:val="000000" w:themeColor="text1"/>
                <w:sz w:val="13"/>
                <w:szCs w:val="13"/>
              </w:rPr>
              <w:br/>
              <w:t>FICHA TÉCNICA SMARTFINDER, PÁG. 2 Y 4</w:t>
            </w:r>
            <w:r w:rsidRPr="00E47AFF">
              <w:rPr>
                <w:rFonts w:ascii="Arial" w:hAnsi="Arial" w:cs="Arial"/>
                <w:color w:val="000000" w:themeColor="text1"/>
                <w:sz w:val="13"/>
                <w:szCs w:val="13"/>
              </w:rPr>
              <w:br/>
              <w:t xml:space="preserve">19.7. PRECISIÓN DE 1 MM EN LOS EJES X, Y </w:t>
            </w:r>
            <w:proofErr w:type="spellStart"/>
            <w:r w:rsidRPr="00E47AFF">
              <w:rPr>
                <w:rFonts w:ascii="Arial" w:hAnsi="Arial" w:cs="Arial"/>
                <w:color w:val="000000" w:themeColor="text1"/>
                <w:sz w:val="13"/>
                <w:szCs w:val="13"/>
              </w:rPr>
              <w:t>Y</w:t>
            </w:r>
            <w:proofErr w:type="spellEnd"/>
            <w:r w:rsidRPr="00E47AFF">
              <w:rPr>
                <w:rFonts w:ascii="Arial" w:hAnsi="Arial" w:cs="Arial"/>
                <w:color w:val="000000" w:themeColor="text1"/>
                <w:sz w:val="13"/>
                <w:szCs w:val="13"/>
              </w:rPr>
              <w:t xml:space="preserve"> Z</w:t>
            </w:r>
            <w:r w:rsidRPr="00E47AFF">
              <w:rPr>
                <w:rFonts w:ascii="Arial" w:hAnsi="Arial" w:cs="Arial"/>
                <w:color w:val="000000" w:themeColor="text1"/>
                <w:sz w:val="13"/>
                <w:szCs w:val="13"/>
              </w:rPr>
              <w:br/>
              <w:t>FICHA TÉCNICA SMARTFINDER, PÁG. 5</w:t>
            </w:r>
            <w:r w:rsidRPr="00E47AFF">
              <w:rPr>
                <w:rFonts w:ascii="Arial" w:hAnsi="Arial" w:cs="Arial"/>
                <w:color w:val="000000" w:themeColor="text1"/>
                <w:sz w:val="13"/>
                <w:szCs w:val="13"/>
              </w:rPr>
              <w:br/>
              <w:t>19.8. ÁREA DE LA IMAGEN DE 100 X 80 MM</w:t>
            </w:r>
            <w:r w:rsidRPr="00E47AFF">
              <w:rPr>
                <w:rFonts w:ascii="Arial" w:hAnsi="Arial" w:cs="Arial"/>
                <w:color w:val="000000" w:themeColor="text1"/>
                <w:sz w:val="13"/>
                <w:szCs w:val="13"/>
              </w:rPr>
              <w:br/>
              <w:t>DE CONFORMIDAD CON LA RESPUESTA A LA PREGUNTA NO.79 A OMRS-ALTA TECNOLOGÍA APLICADA, S.A. DE C.V DE LA JUNTA DE ACLARACIONES PÁG. 21</w:t>
            </w:r>
            <w:r w:rsidRPr="00E47AFF">
              <w:rPr>
                <w:rFonts w:ascii="Arial" w:hAnsi="Arial" w:cs="Arial"/>
                <w:color w:val="000000" w:themeColor="text1"/>
                <w:sz w:val="13"/>
                <w:szCs w:val="13"/>
              </w:rPr>
              <w:br/>
              <w:t>INFOTEC GIOTTO CLASS, PÁG.2</w:t>
            </w:r>
            <w:r w:rsidRPr="00E47AFF">
              <w:rPr>
                <w:rFonts w:ascii="Arial" w:hAnsi="Arial" w:cs="Arial"/>
                <w:color w:val="000000" w:themeColor="text1"/>
                <w:sz w:val="13"/>
                <w:szCs w:val="13"/>
              </w:rPr>
              <w:br/>
              <w:t>20. TOMOSÍNTESIS</w:t>
            </w:r>
            <w:r w:rsidRPr="00E47AFF">
              <w:rPr>
                <w:rFonts w:ascii="Arial" w:hAnsi="Arial" w:cs="Arial"/>
                <w:color w:val="000000" w:themeColor="text1"/>
                <w:sz w:val="13"/>
                <w:szCs w:val="13"/>
              </w:rPr>
              <w:br/>
              <w:t>INFOTEC GIOTTO CLASS, PÁG. 15</w:t>
            </w:r>
            <w:r w:rsidRPr="00E47AFF">
              <w:rPr>
                <w:rFonts w:ascii="Arial" w:hAnsi="Arial" w:cs="Arial"/>
                <w:color w:val="000000" w:themeColor="text1"/>
                <w:sz w:val="13"/>
                <w:szCs w:val="13"/>
              </w:rPr>
              <w:br/>
              <w:t>20.1. VISTAS DE TOMOSÍNTESIS SELECCIONABLES (RCC, RMLO, LCC, LMLO)</w:t>
            </w:r>
            <w:r w:rsidRPr="00E47AFF">
              <w:rPr>
                <w:rFonts w:ascii="Arial" w:hAnsi="Arial" w:cs="Arial"/>
                <w:color w:val="000000" w:themeColor="text1"/>
                <w:sz w:val="13"/>
                <w:szCs w:val="13"/>
              </w:rPr>
              <w:br/>
              <w:t>DE CONFORMIDAD CON LA RESPUESTA A LA PREGUNTA NO.80 A OMRS-ALTA TECNOLOGÍA APLICADA, S.A. DE C.V DE LA JUNTA DE ACLARACIONES PÁG. 21</w:t>
            </w:r>
            <w:r w:rsidRPr="00E47AFF">
              <w:rPr>
                <w:rFonts w:ascii="Arial" w:hAnsi="Arial" w:cs="Arial"/>
                <w:color w:val="000000" w:themeColor="text1"/>
                <w:sz w:val="13"/>
                <w:szCs w:val="13"/>
              </w:rPr>
              <w:br/>
              <w:t>MANUAL DEL OPERADOR, PÁG. 47 Y 154</w:t>
            </w:r>
            <w:r w:rsidRPr="00E47AFF">
              <w:rPr>
                <w:rFonts w:ascii="Arial" w:hAnsi="Arial" w:cs="Arial"/>
                <w:color w:val="000000" w:themeColor="text1"/>
                <w:sz w:val="13"/>
                <w:szCs w:val="13"/>
              </w:rPr>
              <w:br/>
              <w:t>20.2. TIEMPO DE BARRIDO 10 SEGUNDOS</w:t>
            </w:r>
            <w:r w:rsidRPr="00E47AFF">
              <w:rPr>
                <w:rFonts w:ascii="Arial" w:hAnsi="Arial" w:cs="Arial"/>
                <w:color w:val="000000" w:themeColor="text1"/>
                <w:sz w:val="13"/>
                <w:szCs w:val="13"/>
              </w:rPr>
              <w:br/>
              <w:t>DE CONFORMIDAD CON LA RESPUESTA A LA PREGUNTA NO.81 A OMRS-ALTA TECNOLOGÍA APLICADA, S.A. DE C.V DE LA JUNTA DE ACLARACIONES PÁG. 21</w:t>
            </w:r>
            <w:r w:rsidRPr="00E47AFF">
              <w:rPr>
                <w:rFonts w:ascii="Arial" w:hAnsi="Arial" w:cs="Arial"/>
                <w:color w:val="000000" w:themeColor="text1"/>
                <w:sz w:val="13"/>
                <w:szCs w:val="13"/>
              </w:rPr>
              <w:br/>
              <w:t>INFOTEC GIOTTO CLASS, PÁG. 15</w:t>
            </w:r>
            <w:r w:rsidRPr="00E47AFF">
              <w:rPr>
                <w:rFonts w:ascii="Arial" w:hAnsi="Arial" w:cs="Arial"/>
                <w:color w:val="000000" w:themeColor="text1"/>
                <w:sz w:val="13"/>
                <w:szCs w:val="13"/>
              </w:rPr>
              <w:br/>
              <w:t>20.3. ÁNGULO DE BARRIDO +/- 15°</w:t>
            </w:r>
            <w:r w:rsidRPr="00E47AFF">
              <w:rPr>
                <w:rFonts w:ascii="Arial" w:hAnsi="Arial" w:cs="Arial"/>
                <w:color w:val="000000" w:themeColor="text1"/>
                <w:sz w:val="13"/>
                <w:szCs w:val="13"/>
              </w:rPr>
              <w:br/>
              <w:t>DE CONFORMIDAD CON LA RESPUESTA A LA PREGUNTA NO.82 A OMRS-ALTA TECNOLOGÍA APLICADA, S.A. DE C.V DE LA JUNTA DE ACLARACIONES PÁG. 21</w:t>
            </w:r>
            <w:r w:rsidRPr="00E47AFF">
              <w:rPr>
                <w:rFonts w:ascii="Arial" w:hAnsi="Arial" w:cs="Arial"/>
                <w:color w:val="000000" w:themeColor="text1"/>
                <w:sz w:val="13"/>
                <w:szCs w:val="13"/>
              </w:rPr>
              <w:br/>
              <w:t>INFOTEC GIOTTO CLASS, PÁG. 15</w:t>
            </w:r>
            <w:r w:rsidRPr="00E47AFF">
              <w:rPr>
                <w:rFonts w:ascii="Arial" w:hAnsi="Arial" w:cs="Arial"/>
                <w:color w:val="000000" w:themeColor="text1"/>
                <w:sz w:val="13"/>
                <w:szCs w:val="13"/>
              </w:rPr>
              <w:br/>
              <w:t>20.4. ESPESOR ENTRE CORTES RECONSTRUIDOS DE 1 MM</w:t>
            </w:r>
            <w:r w:rsidRPr="00E47AFF">
              <w:rPr>
                <w:rFonts w:ascii="Arial" w:hAnsi="Arial" w:cs="Arial"/>
                <w:color w:val="000000" w:themeColor="text1"/>
                <w:sz w:val="13"/>
                <w:szCs w:val="13"/>
              </w:rPr>
              <w:br/>
              <w:t>INFOTEC GIOTTO CLASS, PÁG. 15</w:t>
            </w:r>
            <w:r w:rsidRPr="00E47AFF">
              <w:rPr>
                <w:rFonts w:ascii="Arial" w:hAnsi="Arial" w:cs="Arial"/>
                <w:color w:val="000000" w:themeColor="text1"/>
                <w:sz w:val="13"/>
                <w:szCs w:val="13"/>
              </w:rPr>
              <w:br/>
              <w:t>20.5. NÚMERO DE PROYECCIONES GENERADAS DE 11</w:t>
            </w:r>
            <w:r w:rsidRPr="00E47AFF">
              <w:rPr>
                <w:rFonts w:ascii="Arial" w:hAnsi="Arial" w:cs="Arial"/>
                <w:color w:val="000000" w:themeColor="text1"/>
                <w:sz w:val="13"/>
                <w:szCs w:val="13"/>
              </w:rPr>
              <w:br/>
              <w:t>DE CONFORMIDAD CON LA RESPUESTA A LA PREGUNTA NO.82 A OMRS-ALTA TECNOLOGÍA APLICADA, S.A. DE C.V DE LA JUNTA DE ACLARACIONES PÁG. 22</w:t>
            </w:r>
            <w:r w:rsidRPr="00E47AFF">
              <w:rPr>
                <w:rFonts w:ascii="Arial" w:hAnsi="Arial" w:cs="Arial"/>
                <w:color w:val="000000" w:themeColor="text1"/>
                <w:sz w:val="13"/>
                <w:szCs w:val="13"/>
              </w:rPr>
              <w:br/>
              <w:t>INFOTEC GIOTTO CLASS, PÁG. 15</w:t>
            </w:r>
            <w:r w:rsidRPr="00E47AFF">
              <w:rPr>
                <w:rFonts w:ascii="Arial" w:hAnsi="Arial" w:cs="Arial"/>
                <w:color w:val="000000" w:themeColor="text1"/>
                <w:sz w:val="13"/>
                <w:szCs w:val="13"/>
              </w:rPr>
              <w:br/>
              <w:t>20.6. DOSIS DE SATURACIÓN ~ 3.0 MGY (CONTEXTO MAMOGRÁFICO) Y ~ 0.7 MGY (CONTEXTO EN TOMOSÍNTESIS).</w:t>
            </w:r>
            <w:r w:rsidRPr="00E47AFF">
              <w:rPr>
                <w:rFonts w:ascii="Arial" w:hAnsi="Arial" w:cs="Arial"/>
                <w:color w:val="000000" w:themeColor="text1"/>
                <w:sz w:val="13"/>
                <w:szCs w:val="13"/>
              </w:rPr>
              <w:br/>
              <w:t>MANUAL DEL OPERADOR, PÁG. 36</w:t>
            </w:r>
            <w:r w:rsidRPr="00E47AFF">
              <w:rPr>
                <w:rFonts w:ascii="Arial" w:hAnsi="Arial" w:cs="Arial"/>
                <w:color w:val="000000" w:themeColor="text1"/>
                <w:sz w:val="13"/>
                <w:szCs w:val="13"/>
              </w:rPr>
              <w:br/>
              <w:t>20.7. SOFTWARE PARA RECONSTRUCCIÓN Y PROCESAMIENTO POSTERIOR</w:t>
            </w:r>
            <w:r w:rsidRPr="00E47AFF">
              <w:rPr>
                <w:rFonts w:ascii="Arial" w:hAnsi="Arial" w:cs="Arial"/>
                <w:color w:val="000000" w:themeColor="text1"/>
                <w:sz w:val="13"/>
                <w:szCs w:val="13"/>
              </w:rPr>
              <w:br/>
              <w:t>INFOTEC GIOTTO CLASS, PÁG. 2 ,15 Y 16</w:t>
            </w:r>
            <w:r w:rsidRPr="00E47AFF">
              <w:rPr>
                <w:rFonts w:ascii="Arial" w:hAnsi="Arial" w:cs="Arial"/>
                <w:color w:val="000000" w:themeColor="text1"/>
                <w:sz w:val="13"/>
                <w:szCs w:val="13"/>
              </w:rPr>
              <w:br/>
              <w:t>21. ESTACIÓN DE TRABAJO DE REVISIÓN, CON DOS PANTALLAS LCD DE 21.3 PULGADAS, CON MATRIZ DE 5 MEGAPÍXELES CON SENSOR INTEGRADO PARA CALIBRACIÓN. CON HERRAMIENTAS DEDICADAS PARA MASTOGRAFÍA Y ESTEREOTAXIA.  ALMACENAMIENTO EN DISCO DURO DE 1TB</w:t>
            </w:r>
            <w:r w:rsidRPr="00E47AFF">
              <w:rPr>
                <w:rFonts w:ascii="Arial" w:hAnsi="Arial" w:cs="Arial"/>
                <w:color w:val="000000" w:themeColor="text1"/>
                <w:sz w:val="13"/>
                <w:szCs w:val="13"/>
              </w:rPr>
              <w:br/>
              <w:t>INFOTEC GIOTTO CLASS, PÁG. 19, 20, 23 Y 24</w:t>
            </w:r>
            <w:r w:rsidRPr="00E47AFF">
              <w:rPr>
                <w:rFonts w:ascii="Arial" w:hAnsi="Arial" w:cs="Arial"/>
                <w:color w:val="000000" w:themeColor="text1"/>
                <w:sz w:val="13"/>
                <w:szCs w:val="13"/>
              </w:rPr>
              <w:br/>
              <w:t>FOLLETO MONITOR EIZO, PÁG. 1 Y 2</w:t>
            </w:r>
            <w:r w:rsidRPr="00E47AFF">
              <w:rPr>
                <w:rFonts w:ascii="Arial" w:hAnsi="Arial" w:cs="Arial"/>
                <w:color w:val="000000" w:themeColor="text1"/>
                <w:sz w:val="13"/>
                <w:szCs w:val="13"/>
              </w:rPr>
              <w:br/>
              <w:t xml:space="preserve">22. UN SISTEMA DE ALIMENTACIÓN ININTERRUMPIDA  (UPS) PARA UNA </w:t>
            </w:r>
            <w:r w:rsidRPr="00E47AFF">
              <w:rPr>
                <w:rFonts w:ascii="Arial" w:hAnsi="Arial" w:cs="Arial"/>
                <w:color w:val="000000" w:themeColor="text1"/>
                <w:sz w:val="13"/>
                <w:szCs w:val="13"/>
              </w:rPr>
              <w:lastRenderedPageBreak/>
              <w:t>ESTACIÓN DE TRABAJO DE REVISIÓN</w:t>
            </w:r>
            <w:r w:rsidRPr="00E47AFF">
              <w:rPr>
                <w:rFonts w:ascii="Arial" w:hAnsi="Arial" w:cs="Arial"/>
                <w:color w:val="000000" w:themeColor="text1"/>
                <w:sz w:val="13"/>
                <w:szCs w:val="13"/>
              </w:rPr>
              <w:br/>
              <w:t>INFOTEC GIOTTO CLASS, PÁG. 19</w:t>
            </w:r>
            <w:r w:rsidRPr="00E47AFF">
              <w:rPr>
                <w:rFonts w:ascii="Arial" w:hAnsi="Arial" w:cs="Arial"/>
                <w:color w:val="000000" w:themeColor="text1"/>
                <w:sz w:val="13"/>
                <w:szCs w:val="13"/>
              </w:rPr>
              <w:br/>
              <w:t xml:space="preserve">23. HERRAMIENTA  DE CONTROL DE CALIDAD. </w:t>
            </w:r>
            <w:r w:rsidRPr="00E47AFF">
              <w:rPr>
                <w:rFonts w:ascii="Arial" w:hAnsi="Arial" w:cs="Arial"/>
                <w:color w:val="000000" w:themeColor="text1"/>
                <w:sz w:val="13"/>
                <w:szCs w:val="13"/>
              </w:rPr>
              <w:br/>
              <w:t>INFOTEC GIOTTO CLASS, PÁG. 19</w:t>
            </w:r>
            <w:r w:rsidRPr="00E47AFF">
              <w:rPr>
                <w:rFonts w:ascii="Arial" w:hAnsi="Arial" w:cs="Arial"/>
                <w:color w:val="000000" w:themeColor="text1"/>
                <w:sz w:val="13"/>
                <w:szCs w:val="13"/>
              </w:rPr>
              <w:br/>
              <w:t>24. SISTEMA DE ALIMENTACIÓN ININTERRUMPIDA  (UPS) PARA EL EQUIPO DE MASTOGRAFÍA CON UN TIEMPO DE RESPALDO DE 15 MINUTOS.</w:t>
            </w:r>
            <w:r w:rsidRPr="00E47AFF">
              <w:rPr>
                <w:rFonts w:ascii="Arial" w:hAnsi="Arial" w:cs="Arial"/>
                <w:color w:val="000000" w:themeColor="text1"/>
                <w:sz w:val="13"/>
                <w:szCs w:val="13"/>
              </w:rPr>
              <w:br/>
              <w:t>INFOTEC GIOTTO CLASS, PÁG. 19</w:t>
            </w:r>
            <w:r w:rsidRPr="00E47AFF">
              <w:rPr>
                <w:rFonts w:ascii="Arial" w:hAnsi="Arial" w:cs="Arial"/>
                <w:color w:val="000000" w:themeColor="text1"/>
                <w:sz w:val="13"/>
                <w:szCs w:val="13"/>
              </w:rPr>
              <w:br/>
              <w:t>FOLLETO EATON 9PX, PÁG. 1 Y 3</w:t>
            </w:r>
            <w:r w:rsidRPr="00E47AFF">
              <w:rPr>
                <w:rFonts w:ascii="Arial" w:hAnsi="Arial" w:cs="Arial"/>
                <w:color w:val="000000" w:themeColor="text1"/>
                <w:sz w:val="13"/>
                <w:szCs w:val="13"/>
              </w:rPr>
              <w:br/>
              <w:t>25. UN SISTEMA DE ALIMENTACIÓN ININTERRUMPIDA  (UPS) PARA UNA ESTACIÓN DE TRABAJO DE REVISIÓN</w:t>
            </w:r>
            <w:r w:rsidRPr="00E47AFF">
              <w:rPr>
                <w:rFonts w:ascii="Arial" w:hAnsi="Arial" w:cs="Arial"/>
                <w:color w:val="000000" w:themeColor="text1"/>
                <w:sz w:val="13"/>
                <w:szCs w:val="13"/>
              </w:rPr>
              <w:br/>
              <w:t>INFOTEC GIOTTO CLASS, PÁG. 19</w:t>
            </w:r>
            <w:r w:rsidRPr="00E47AFF">
              <w:rPr>
                <w:rFonts w:ascii="Arial" w:hAnsi="Arial" w:cs="Arial"/>
                <w:color w:val="000000" w:themeColor="text1"/>
                <w:sz w:val="13"/>
                <w:szCs w:val="13"/>
              </w:rPr>
              <w:br/>
              <w:t>26. GRABADOR DE CD/DVD INTEGRADO EN LA ESTACIÓN DE TRABAJO, COMPATIBLE CON EL EQUIPO OFERTADO</w:t>
            </w:r>
            <w:r w:rsidRPr="00E47AFF">
              <w:rPr>
                <w:rFonts w:ascii="Arial" w:hAnsi="Arial" w:cs="Arial"/>
                <w:color w:val="000000" w:themeColor="text1"/>
                <w:sz w:val="13"/>
                <w:szCs w:val="13"/>
              </w:rPr>
              <w:br/>
              <w:t>INFOTEC GIOTTO CLASS, PÁG. 21 Y 22</w:t>
            </w:r>
            <w:r w:rsidRPr="00E47AFF">
              <w:rPr>
                <w:rFonts w:ascii="Arial" w:hAnsi="Arial" w:cs="Arial"/>
                <w:color w:val="000000" w:themeColor="text1"/>
                <w:sz w:val="13"/>
                <w:szCs w:val="13"/>
              </w:rPr>
              <w:br/>
              <w:t>27. HERRAMIENTAS  PARA GRABACIÓN DE IMÁGENES,</w:t>
            </w:r>
            <w:r w:rsidRPr="00E47AFF">
              <w:rPr>
                <w:rFonts w:ascii="Arial" w:hAnsi="Arial" w:cs="Arial"/>
                <w:color w:val="000000" w:themeColor="text1"/>
                <w:sz w:val="13"/>
                <w:szCs w:val="13"/>
              </w:rPr>
              <w:br/>
              <w:t>INFOTEC GIOTTO CLASS, PÁG. 27</w:t>
            </w:r>
            <w:r w:rsidRPr="00E47AFF">
              <w:rPr>
                <w:rFonts w:ascii="Arial" w:hAnsi="Arial" w:cs="Arial"/>
                <w:color w:val="000000" w:themeColor="text1"/>
                <w:sz w:val="13"/>
                <w:szCs w:val="13"/>
              </w:rPr>
              <w:br/>
              <w:t>28. LICENCIAS DICOM 3.0 WORKLIST, PRINT, STORAGE, STORAGE COMMITMENT  Y QUERY/RETRIEVE PARA LA ESTACIÓN DE TRABAJO,</w:t>
            </w:r>
            <w:r w:rsidRPr="00E47AFF">
              <w:rPr>
                <w:rFonts w:ascii="Arial" w:hAnsi="Arial" w:cs="Arial"/>
                <w:color w:val="000000" w:themeColor="text1"/>
                <w:sz w:val="13"/>
                <w:szCs w:val="13"/>
              </w:rPr>
              <w:br/>
              <w:t>INFOTEC GIOTTO CLASS, PÁG. 24</w:t>
            </w:r>
            <w:r w:rsidRPr="00E47AFF">
              <w:rPr>
                <w:rFonts w:ascii="Arial" w:hAnsi="Arial" w:cs="Arial"/>
                <w:color w:val="000000" w:themeColor="text1"/>
                <w:sz w:val="13"/>
                <w:szCs w:val="13"/>
              </w:rPr>
              <w:br/>
              <w:t>29. INCLUIR ESCRITORIO ERGONÓMICO GERENCIAL PARA COLOCAR LA ESTACIÓN DE TRABAJO DE REVISIÓN DE ACUERDO AL ÁREA DESIGNADA;</w:t>
            </w:r>
            <w:r w:rsidRPr="00E47AFF">
              <w:rPr>
                <w:rFonts w:ascii="Arial" w:hAnsi="Arial" w:cs="Arial"/>
                <w:color w:val="000000" w:themeColor="text1"/>
                <w:sz w:val="13"/>
                <w:szCs w:val="13"/>
              </w:rPr>
              <w:br/>
              <w:t xml:space="preserve">DE CONFORMIDAD CON RESPUESTA EN JUNTA DE ACLARACIONES SE HACE REFERENCIA A ESTE PUNTO CON UNA IMAGEN EN EL CATALOGO DE ESCRITORIO ERGONOMICO </w:t>
            </w:r>
            <w:proofErr w:type="gramStart"/>
            <w:r w:rsidRPr="00E47AFF">
              <w:rPr>
                <w:rFonts w:ascii="Arial" w:hAnsi="Arial" w:cs="Arial"/>
                <w:color w:val="000000" w:themeColor="text1"/>
                <w:sz w:val="13"/>
                <w:szCs w:val="13"/>
              </w:rPr>
              <w:t>GERENCIAL  .</w:t>
            </w:r>
            <w:proofErr w:type="gramEnd"/>
            <w:r w:rsidRPr="00E47AFF">
              <w:rPr>
                <w:rFonts w:ascii="Arial" w:hAnsi="Arial" w:cs="Arial"/>
                <w:color w:val="000000" w:themeColor="text1"/>
                <w:sz w:val="13"/>
                <w:szCs w:val="13"/>
              </w:rPr>
              <w:t xml:space="preserve"> FOLLETO ESCRITORIO PAG 1</w:t>
            </w:r>
            <w:r w:rsidRPr="00E47AFF">
              <w:rPr>
                <w:rFonts w:ascii="Arial" w:hAnsi="Arial" w:cs="Arial"/>
                <w:color w:val="000000" w:themeColor="text1"/>
                <w:sz w:val="13"/>
                <w:szCs w:val="13"/>
              </w:rPr>
              <w:br/>
              <w:t>INSTALACIÓN ALIMENTACIÓN  ELÉCTRICA: CONFORME A LAS GUÍAS MECÁNICAS EL HOSPITAL REALIZARÁ LAS ADECUACIONES NECESARIAS. GUÍA MECÁNICA TIPO</w:t>
            </w:r>
            <w:r w:rsidRPr="00E47AFF">
              <w:rPr>
                <w:rFonts w:ascii="Arial" w:hAnsi="Arial" w:cs="Arial"/>
                <w:color w:val="000000" w:themeColor="text1"/>
                <w:sz w:val="13"/>
                <w:szCs w:val="13"/>
              </w:rPr>
              <w:br/>
              <w:t>INFOTEC GIOTTO CLASS, PÁG.19</w:t>
            </w:r>
            <w:r w:rsidRPr="00E47AFF">
              <w:rPr>
                <w:rFonts w:ascii="Arial" w:hAnsi="Arial" w:cs="Arial"/>
                <w:color w:val="000000" w:themeColor="text1"/>
                <w:sz w:val="13"/>
                <w:szCs w:val="13"/>
              </w:rPr>
              <w:br/>
              <w:t>SE INCLUYEN EN CASO DE RESULTAR ADJUDICADOS.</w:t>
            </w:r>
            <w:r w:rsidRPr="00E47AFF">
              <w:rPr>
                <w:rFonts w:ascii="Arial" w:hAnsi="Arial" w:cs="Arial"/>
                <w:color w:val="000000" w:themeColor="text1"/>
                <w:sz w:val="13"/>
                <w:szCs w:val="13"/>
              </w:rPr>
              <w:br/>
              <w:t>30. NORMAS Y CERTIFICADOS VIGENTES: (SE INCLUYEN EN LA PROPUESTA)</w:t>
            </w:r>
            <w:r w:rsidRPr="00E47AFF">
              <w:rPr>
                <w:rFonts w:ascii="Arial" w:hAnsi="Arial" w:cs="Arial"/>
                <w:color w:val="000000" w:themeColor="text1"/>
                <w:sz w:val="13"/>
                <w:szCs w:val="13"/>
              </w:rPr>
              <w:br/>
              <w:t>COPIA SIMPLE DE:</w:t>
            </w:r>
            <w:r w:rsidRPr="00E47AFF">
              <w:rPr>
                <w:rFonts w:ascii="Arial" w:hAnsi="Arial" w:cs="Arial"/>
                <w:color w:val="000000" w:themeColor="text1"/>
                <w:sz w:val="13"/>
                <w:szCs w:val="13"/>
              </w:rPr>
              <w:br/>
              <w:t>31. CERTIFICADO DE CALIDAD ISO:9001. CERTIFICADO DE CALIDAD ISO:13485. (SE INCLUYEN EN LA PROPUESTA)</w:t>
            </w:r>
            <w:r w:rsidRPr="00E47AFF">
              <w:rPr>
                <w:rFonts w:ascii="Arial" w:hAnsi="Arial" w:cs="Arial"/>
                <w:color w:val="000000" w:themeColor="text1"/>
                <w:sz w:val="13"/>
                <w:szCs w:val="13"/>
              </w:rPr>
              <w:br/>
              <w:t>32. REGISTRO SANITARIO EXPEDIDO POR COFEPRIS O CARTA BAJO PROTESTA DE DECIR VERDAD QUE NO REQUIERE REQUIEREN REGISTRO SANITARIO DE ACUERDO A COFEPRIS. (SE INCLUYEN EN LA PROPUESTA)</w:t>
            </w:r>
            <w:r w:rsidRPr="00E47AFF">
              <w:rPr>
                <w:rFonts w:ascii="Arial" w:hAnsi="Arial" w:cs="Arial"/>
                <w:color w:val="000000" w:themeColor="text1"/>
                <w:sz w:val="13"/>
                <w:szCs w:val="13"/>
              </w:rPr>
              <w:br/>
              <w:t>33. PARA BIENES DE ORIGEN INTERNACIONAL PRESENTAR COPIA SIMPLE DE: CERTIFICADO FDA O CE O JIS O EL EQUIVALENTE DEL PAÍS DE ORIGEN. (SE INCLUYEN EN LA PROPUESTA)</w:t>
            </w:r>
            <w:r w:rsidRPr="00E47AFF">
              <w:rPr>
                <w:rFonts w:ascii="Arial" w:hAnsi="Arial" w:cs="Arial"/>
                <w:color w:val="000000" w:themeColor="text1"/>
                <w:sz w:val="13"/>
                <w:szCs w:val="13"/>
              </w:rPr>
              <w:br/>
              <w:t>34. LA INSTALACIÓN Y CAPACITACIÓN DEL EQUIPO SE REALIZARÁ EN CADA UNIDAD MÉDICA POR PERSONAL CAPACITADO POR LA MARCA (SE INCLUYEN EN LA PROPUESTA)</w:t>
            </w:r>
          </w:p>
          <w:p w:rsidR="00760EF4" w:rsidRPr="00E47AFF" w:rsidRDefault="00760EF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lastRenderedPageBreak/>
              <w:t>IMS</w:t>
            </w:r>
            <w:r w:rsidR="003B70A7">
              <w:rPr>
                <w:rFonts w:ascii="Arial" w:hAnsi="Arial" w:cs="Arial"/>
                <w:color w:val="000000" w:themeColor="text1"/>
                <w:sz w:val="13"/>
                <w:szCs w:val="13"/>
              </w:rPr>
              <w:t xml:space="preserve"> GIOTTO</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t>GIOTTO CLASS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93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531.616.5116</w:t>
            </w:r>
          </w:p>
        </w:tc>
        <w:tc>
          <w:tcPr>
            <w:tcW w:w="4903" w:type="dxa"/>
            <w:vAlign w:val="center"/>
          </w:tcPr>
          <w:p w:rsidR="00911033" w:rsidRPr="00E47AFF" w:rsidRDefault="00D76354" w:rsidP="00A42B70">
            <w:pPr>
              <w:rPr>
                <w:rStyle w:val="font91"/>
                <w:rFonts w:ascii="Arial" w:hAnsi="Arial" w:cs="Arial"/>
                <w:b/>
                <w:bCs/>
                <w:color w:val="000000" w:themeColor="text1"/>
                <w:sz w:val="13"/>
                <w:szCs w:val="13"/>
              </w:rPr>
            </w:pPr>
            <w:r w:rsidRPr="00E47AFF">
              <w:rPr>
                <w:rStyle w:val="font91"/>
                <w:rFonts w:ascii="Arial" w:hAnsi="Arial" w:cs="Arial"/>
                <w:b/>
                <w:bCs/>
                <w:color w:val="000000" w:themeColor="text1"/>
                <w:sz w:val="13"/>
                <w:szCs w:val="13"/>
              </w:rPr>
              <w:t>MESA DE CIRUGIA ELECTRICA DE  POSICIONES CON ACCESORIOS</w:t>
            </w:r>
          </w:p>
          <w:p w:rsidR="00911033" w:rsidRPr="00E47AFF" w:rsidRDefault="00D76354" w:rsidP="00A42B70">
            <w:pPr>
              <w:rPr>
                <w:rFonts w:ascii="Arial" w:hAnsi="Arial" w:cs="Arial"/>
                <w:color w:val="000000" w:themeColor="text1"/>
                <w:sz w:val="13"/>
                <w:szCs w:val="13"/>
              </w:rPr>
            </w:pPr>
            <w:r w:rsidRPr="00E47AFF">
              <w:rPr>
                <w:rStyle w:val="font91"/>
                <w:rFonts w:ascii="Arial" w:hAnsi="Arial" w:cs="Arial"/>
                <w:color w:val="000000" w:themeColor="text1"/>
                <w:sz w:val="13"/>
                <w:szCs w:val="13"/>
              </w:rPr>
              <w:t xml:space="preserve">1.- MESA ELECTROHIDRÁULICA </w:t>
            </w:r>
            <w:proofErr w:type="gramStart"/>
            <w:r w:rsidRPr="00E47AFF">
              <w:rPr>
                <w:rStyle w:val="font91"/>
                <w:rFonts w:ascii="Arial" w:hAnsi="Arial" w:cs="Arial"/>
                <w:color w:val="000000" w:themeColor="text1"/>
                <w:sz w:val="13"/>
                <w:szCs w:val="13"/>
              </w:rPr>
              <w:t>RODABLE</w:t>
            </w:r>
            <w:r w:rsidRPr="00E47AFF">
              <w:rPr>
                <w:rStyle w:val="font101"/>
                <w:rFonts w:ascii="Arial" w:hAnsi="Arial" w:cs="Arial"/>
                <w:color w:val="000000" w:themeColor="text1"/>
                <w:sz w:val="13"/>
                <w:szCs w:val="13"/>
              </w:rPr>
              <w:t>(</w:t>
            </w:r>
            <w:proofErr w:type="gramEnd"/>
            <w:r w:rsidRPr="00E47AFF">
              <w:rPr>
                <w:rStyle w:val="font101"/>
                <w:rFonts w:ascii="Arial" w:hAnsi="Arial" w:cs="Arial"/>
                <w:color w:val="000000" w:themeColor="text1"/>
                <w:sz w:val="13"/>
                <w:szCs w:val="13"/>
              </w:rPr>
              <w:t>PAGINA 1,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2.- CONTROLADA POR MICROPROCESADOR.</w:t>
            </w:r>
            <w:r w:rsidRPr="00E47AFF">
              <w:rPr>
                <w:rStyle w:val="font101"/>
                <w:rFonts w:ascii="Arial" w:hAnsi="Arial" w:cs="Arial"/>
                <w:color w:val="000000" w:themeColor="text1"/>
                <w:sz w:val="13"/>
                <w:szCs w:val="13"/>
              </w:rPr>
              <w:t xml:space="preserve"> (PAGINA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3.- QUE SOPORTE UN PESO DE 320 KG COMO MÍNIMO.</w:t>
            </w:r>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4.- CON SISTEMA DE FRENOS</w:t>
            </w:r>
            <w:r w:rsidRPr="00E47AFF">
              <w:rPr>
                <w:rStyle w:val="font101"/>
                <w:rFonts w:ascii="Arial" w:hAnsi="Arial" w:cs="Arial"/>
                <w:color w:val="000000" w:themeColor="text1"/>
                <w:sz w:val="13"/>
                <w:szCs w:val="13"/>
              </w:rPr>
              <w:t xml:space="preserve"> (PAGINA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5.- LONGITUD TOTAL CON EXTENSIÓN DE CABECERA Y PIERNAS DE 200 CM.</w:t>
            </w:r>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6.- BASE CON CUBIERTA DE ACERO INOXIDABLE.</w:t>
            </w:r>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7.- CUBIERTA DE LA COLUMNA EN ACERO INOXIDABLE.</w:t>
            </w:r>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8.- ESTRUCTURA DE LA SUPERFICIE EN ACERO INOXIDABLE.</w:t>
            </w:r>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9.- SUPERFICIE RADIOTRANSPARENTE ACCESIBLE AL EQUIPO DE RAYOS X.</w:t>
            </w:r>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10.- MESA DIVIDIDA EN AL MENOS CINCO SECCIONES: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10.1.- CABECERA.</w:t>
            </w:r>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10.2.- DORSO.</w:t>
            </w:r>
            <w:r w:rsidRPr="00E47AFF">
              <w:rPr>
                <w:rStyle w:val="font101"/>
                <w:rFonts w:ascii="Arial" w:hAnsi="Arial" w:cs="Arial"/>
                <w:color w:val="000000" w:themeColor="text1"/>
                <w:sz w:val="13"/>
                <w:szCs w:val="13"/>
              </w:rPr>
              <w:t xml:space="preserve"> (PAGINA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10.3.- ELEVADOR DE RIÑON</w:t>
            </w:r>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10.4.- PELVIS.</w:t>
            </w:r>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10.5.- MIEMBROS INFERIORES O PIERNAS</w:t>
            </w:r>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11.- MIEMBROS INFERIORES O PIERNAS EN PLACAS INDEPENDIENTES, DESMONTABLES, ABATIBLES DE 0 A 90, 180 GRADOS COMO MÍNIMO Y CON MOVIMIENTO DE TIJERA.</w:t>
            </w:r>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12.- CABECERA DESMONTABLE Y CON AJUSTE DE FLEXIÓN CONTINUA </w:t>
            </w:r>
            <w:r w:rsidRPr="00E47AFF">
              <w:rPr>
                <w:rStyle w:val="font91"/>
                <w:rFonts w:ascii="Arial" w:hAnsi="Arial" w:cs="Arial"/>
                <w:color w:val="000000" w:themeColor="text1"/>
                <w:sz w:val="13"/>
                <w:szCs w:val="13"/>
              </w:rPr>
              <w:lastRenderedPageBreak/>
              <w:t>DE +/- 60 GRADOS COMO MÍNIMO</w:t>
            </w:r>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13.- LA MESA DEBE TENER LA CAPACIDAD PARA DAR LA POSICIÓN DE NEFRECTOMÍA</w:t>
            </w:r>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14.- MOVIMIENTOS ELECTROHIDRÁULICOS</w:t>
            </w:r>
            <w:r w:rsidRPr="00E47AFF">
              <w:rPr>
                <w:rStyle w:val="font101"/>
                <w:rFonts w:ascii="Arial" w:hAnsi="Arial" w:cs="Arial"/>
                <w:color w:val="000000" w:themeColor="text1"/>
                <w:sz w:val="13"/>
                <w:szCs w:val="13"/>
              </w:rPr>
              <w:t xml:space="preserve"> (PAGINA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14.1.- ELEVACIÓN Y DESCENSO QUE CUBRA EL RANGO DE 68 A 111 CM.. CON RESPECTO AL PISO.</w:t>
            </w:r>
            <w:r w:rsidRPr="00E47AFF">
              <w:rPr>
                <w:rStyle w:val="font101"/>
                <w:rFonts w:ascii="Arial" w:hAnsi="Arial" w:cs="Arial"/>
                <w:color w:val="000000" w:themeColor="text1"/>
                <w:sz w:val="13"/>
                <w:szCs w:val="13"/>
              </w:rPr>
              <w:t xml:space="preserve"> (PAGINA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14.2.- FOWLER DE 70 GRADOS COMO MÍNIMO</w:t>
            </w:r>
            <w:proofErr w:type="gramStart"/>
            <w:r w:rsidRPr="00E47AFF">
              <w:rPr>
                <w:rStyle w:val="font91"/>
                <w:rFonts w:ascii="Arial" w:hAnsi="Arial" w:cs="Arial"/>
                <w:color w:val="000000" w:themeColor="text1"/>
                <w:sz w:val="13"/>
                <w:szCs w:val="13"/>
              </w:rPr>
              <w:t>.</w:t>
            </w:r>
            <w:r w:rsidRPr="00E47AFF">
              <w:rPr>
                <w:rStyle w:val="font101"/>
                <w:rFonts w:ascii="Arial" w:hAnsi="Arial" w:cs="Arial"/>
                <w:color w:val="000000" w:themeColor="text1"/>
                <w:sz w:val="13"/>
                <w:szCs w:val="13"/>
              </w:rPr>
              <w:t>(</w:t>
            </w:r>
            <w:proofErr w:type="gramEnd"/>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14.3.- TRENDELENBURG DE 25 GRADOS COMO MÍNIMO.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14.4.- TRENDELENBURG INVERSO DE 25 GRADOS COMO MÍNIMO.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14.5.- INCLINACIÓN LATERAL, IZQUIERDA Y DERECHA DE 15 GRADOS COMO </w:t>
            </w:r>
            <w:proofErr w:type="gramStart"/>
            <w:r w:rsidRPr="00E47AFF">
              <w:rPr>
                <w:rStyle w:val="font91"/>
                <w:rFonts w:ascii="Arial" w:hAnsi="Arial" w:cs="Arial"/>
                <w:color w:val="000000" w:themeColor="text1"/>
                <w:sz w:val="13"/>
                <w:szCs w:val="13"/>
              </w:rPr>
              <w:t>MÍNIMO</w:t>
            </w:r>
            <w:r w:rsidRPr="00E47AFF">
              <w:rPr>
                <w:rStyle w:val="font101"/>
                <w:rFonts w:ascii="Arial" w:hAnsi="Arial" w:cs="Arial"/>
                <w:color w:val="000000" w:themeColor="text1"/>
                <w:sz w:val="13"/>
                <w:szCs w:val="13"/>
              </w:rPr>
              <w:t>(</w:t>
            </w:r>
            <w:proofErr w:type="gramEnd"/>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15.- CONTROL REMOTO O DE MANO ALAMBRICO PARA LOS MOVIMIENTOS ELECTROHIDRÁULICOS</w:t>
            </w:r>
            <w:r w:rsidRPr="00E47AFF">
              <w:rPr>
                <w:rStyle w:val="font101"/>
                <w:rFonts w:ascii="Arial" w:hAnsi="Arial" w:cs="Arial"/>
                <w:color w:val="000000" w:themeColor="text1"/>
                <w:sz w:val="13"/>
                <w:szCs w:val="13"/>
              </w:rPr>
              <w:t xml:space="preserve"> (PAGINA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16.- SISTEMA DE EMERGENCIA QUE PERMITA EL CONTROL DE TODOS LOS MOVIMIENTOS DE LA MESA EN CASO DE FALLA</w:t>
            </w:r>
            <w:r w:rsidRPr="00E47AFF">
              <w:rPr>
                <w:rStyle w:val="font101"/>
                <w:rFonts w:ascii="Arial" w:hAnsi="Arial" w:cs="Arial"/>
                <w:color w:val="000000" w:themeColor="text1"/>
                <w:sz w:val="13"/>
                <w:szCs w:val="13"/>
              </w:rPr>
              <w:t>(PAGINA 2,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17.- FUNCIÓN AUTOMÁTICA DE RETORNO DE LA MESA A LA POSICIÓN HORIZONTAL.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18.- BATERÍA CON INDICADOR DE CARGA.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19.- COJINES ELÉCTRICAMENTE CONDUCTIVOS O ANTIESTÁTICOS REMOVIBLES SIN COSTURAS Y DE FÁCIL LIMPIEZA</w:t>
            </w:r>
            <w:proofErr w:type="gramStart"/>
            <w:r w:rsidRPr="00E47AFF">
              <w:rPr>
                <w:rStyle w:val="font91"/>
                <w:rFonts w:ascii="Arial" w:hAnsi="Arial" w:cs="Arial"/>
                <w:color w:val="000000" w:themeColor="text1"/>
                <w:sz w:val="13"/>
                <w:szCs w:val="13"/>
              </w:rPr>
              <w:t>.</w:t>
            </w:r>
            <w:r w:rsidRPr="00E47AFF">
              <w:rPr>
                <w:rStyle w:val="font101"/>
                <w:rFonts w:ascii="Arial" w:hAnsi="Arial" w:cs="Arial"/>
                <w:color w:val="000000" w:themeColor="text1"/>
                <w:sz w:val="13"/>
                <w:szCs w:val="13"/>
              </w:rPr>
              <w:t>(</w:t>
            </w:r>
            <w:proofErr w:type="gramEnd"/>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20.- PARA CIRUGÍA GENERAL Y GINECOLOGÍA: ACCESORIOS DE LA MISMA MARCA DE LA MESA. LAS PARTES METÁLICAS DE LOS ACCESORIOS DEBEN SER EN ACERO INOXIDABLE: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20.1.- ARCO DE ANESTESIA CON FIJADORES.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20.2.- POSTE PARA INFUSIONES CON FIJADOR.</w:t>
            </w:r>
            <w:r w:rsidRPr="00E47AFF">
              <w:rPr>
                <w:rStyle w:val="font10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20.3.- SOPORTE ACOJINADO PARA BRAZO CON FIJADOR (2 PIEZAS).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20.4.- SOPORTE PARA HOMBROS ACOJINADOS CON FIJADORES (2 PIEZAS). </w:t>
            </w:r>
            <w:r w:rsidRPr="00E47AFF">
              <w:rPr>
                <w:rStyle w:val="font101"/>
                <w:rFonts w:ascii="Arial" w:hAnsi="Arial" w:cs="Arial"/>
                <w:color w:val="000000" w:themeColor="text1"/>
                <w:sz w:val="13"/>
                <w:szCs w:val="13"/>
              </w:rPr>
              <w:t>(PAGINA 2, CATALOG</w:t>
            </w:r>
            <w:r w:rsidRPr="00E47AFF">
              <w:rPr>
                <w:rStyle w:val="font151"/>
                <w:rFonts w:ascii="Arial" w:hAnsi="Arial" w:cs="Arial"/>
                <w:color w:val="000000" w:themeColor="text1"/>
                <w:sz w:val="13"/>
                <w:szCs w:val="13"/>
              </w:rPr>
              <w:t>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 xml:space="preserve">20.5.- SOPORTES LATERALES ACOJINADOS CON FIJADORES (2 PIEZAS). </w:t>
            </w:r>
            <w:r w:rsidRPr="00E47AFF">
              <w:rPr>
                <w:rStyle w:val="font10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20.6.- PIERNERAS ARTICULADAS TIPO GOEPEL CON FIJADORES (2 PIEZAS)</w:t>
            </w:r>
            <w:proofErr w:type="gramStart"/>
            <w:r w:rsidRPr="00E47AFF">
              <w:rPr>
                <w:rStyle w:val="font101"/>
                <w:rFonts w:ascii="Arial" w:hAnsi="Arial" w:cs="Arial"/>
                <w:color w:val="000000" w:themeColor="text1"/>
                <w:sz w:val="13"/>
                <w:szCs w:val="13"/>
              </w:rPr>
              <w:t>.(</w:t>
            </w:r>
            <w:proofErr w:type="gramEnd"/>
            <w:r w:rsidRPr="00E47AFF">
              <w:rPr>
                <w:rStyle w:val="font10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20.7.- SOPORTE DE PIERNAS PARA POSICIÓN DE LITOTOMÍA.</w:t>
            </w:r>
            <w:r w:rsidRPr="00E47AFF">
              <w:rPr>
                <w:rStyle w:val="font101"/>
                <w:rFonts w:ascii="Arial" w:hAnsi="Arial" w:cs="Arial"/>
                <w:color w:val="000000" w:themeColor="text1"/>
                <w:sz w:val="13"/>
                <w:szCs w:val="13"/>
              </w:rPr>
              <w:t>(PAGINA 2 DEL CATALOGO 1)</w:t>
            </w:r>
            <w:r w:rsidRPr="00E47AFF">
              <w:rPr>
                <w:rStyle w:val="font9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91"/>
                <w:rFonts w:ascii="Arial" w:hAnsi="Arial" w:cs="Arial"/>
                <w:color w:val="000000" w:themeColor="text1"/>
                <w:sz w:val="13"/>
                <w:szCs w:val="13"/>
              </w:rPr>
              <w:t>INSTALACIÓN: 110V, 60 HZ. ±10%.</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BAME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2200 SBR</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94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531.616.5116</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MESA DE CIRUGIA ELECTRICA PARA OBSTETRICIA DE  POSICIONES CON ACCESORIOS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1.- MESA RODABLE CON RUEDAS CONDUCTIVAS Y FRENO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2.- ACCIONAMIENTO DE MOVIMIENTOS: ELECTRO-HIDRÁULICO CONTROLABLE POR MICROPROCESADOR DE ELEVACIÓN Y DESCENSO. TRENDELEMBURG CON INCLINACIÓN MÍNIMA DE 25 GRADOS Y EN POSICIÓN INVERSA MÍNIMA DE 25 GRADOS, LATERAL IZQUIERDO Y DERECHO 20 GRADOS.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3.- CONSTITUIDA POR 5 SECCIONES: UNA DE CABEZA, DOS DE DORSO, UNA DE PELVIS Y MIENBROS INFERIORES. CONSTRUIDAS DE MATERIAL TRASLUCIDO.</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3.1 -DORSO CON MOVIMIENTOS PARA DAR POSICIÓN DE FOWLER,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3.2 - SECCIÓN PÉLVICA Y MIEMBROS PÉLVICOS EN PLACAS INDEPENDIENTES, DESMONTABLES Y ABATIBLES Y CON MOVIMIENTOS DE TIJERA</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3.3  COJÍN ELÉCTRICAMENTE CONDUCTIVO EN TODAS SUS SECCIONES. BASE, COLUMNA, BASTIDOR O ESTRUCTURA DE LA SUPERFICIE,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RIELES, POSTES Y ACCESORIOS DE ACERO INOXIDABLE</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RADIOLÚCIDA CON PORTACHASIS EN LAS SECCIONES DE PELVIS Y ESPALDA COMO MÍNIMO.</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JUEGO DE PIERNERAS DE POSICIÓN MÚLTIPLE, TIPO GOEPEL ACOJINADAS CON PLÁSTICO CONDUCTIVO Y CON FIJADORES DE BANDA (VELCRO).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ASIDERAS DE MANO CON FIJADORES.</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DESCANSABRAZOS.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POSTE PARA INFUSIONES CON FIJADOR.</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SOPÓRTE DE HOMBROS (2)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  MANIJAS DESLIZABLES (2)</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MUÑEQUEREAS (2)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13.- PIERNERAS Y TALONERAS (2)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14.-  ARCO DE ANESTESIA</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15.-  COLCHON ANTIESTATICO, DE 2” DE ESPESOR Y ANTIBIÓTICO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16.- CON CAPACIDAD PARA SOPORTAR PACIENTES CON PESO DE HASTA 191 KILOGRAMOS.</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17.- DIMENSIONES: SECCION MAYOR 115 + 71 CM Y SECCION MENOR 71+ 59 CM</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19.- ALTURA MINIMA Y MAXIMA DE 70 Y 105 CM RESPECTIVAMENTE O MAYOR</w:t>
            </w:r>
            <w:r w:rsidRPr="00E47AFF">
              <w:rPr>
                <w:rStyle w:val="font61"/>
                <w:rFonts w:ascii="Arial" w:hAnsi="Arial" w:cs="Arial"/>
                <w:color w:val="000000" w:themeColor="text1"/>
                <w:sz w:val="13"/>
                <w:szCs w:val="13"/>
              </w:rPr>
              <w:t>(PAGINA 2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BAME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2200 SBR/G</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95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513.621.2429</w:t>
            </w:r>
          </w:p>
        </w:tc>
        <w:tc>
          <w:tcPr>
            <w:tcW w:w="4903" w:type="dxa"/>
            <w:vAlign w:val="center"/>
          </w:tcPr>
          <w:p w:rsidR="00911033" w:rsidRPr="00E47AFF" w:rsidRDefault="00D76354" w:rsidP="00A42B70">
            <w:pPr>
              <w:suppressAutoHyphens w:val="0"/>
              <w:rPr>
                <w:rFonts w:ascii="Arial" w:hAnsi="Arial" w:cs="Arial"/>
                <w:color w:val="000000" w:themeColor="text1"/>
                <w:sz w:val="13"/>
                <w:szCs w:val="13"/>
                <w:lang w:val="es-MX" w:eastAsia="es-MX"/>
              </w:rPr>
            </w:pPr>
            <w:r w:rsidRPr="00E47AFF">
              <w:rPr>
                <w:rStyle w:val="font51"/>
                <w:rFonts w:ascii="Arial" w:hAnsi="Arial" w:cs="Arial"/>
                <w:b/>
                <w:bCs/>
                <w:color w:val="000000" w:themeColor="text1"/>
                <w:sz w:val="13"/>
                <w:szCs w:val="13"/>
              </w:rPr>
              <w:t>MESA DE EXPLORACIÓN UNIVERSAL</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CONSTRUIDA CON LÁMINA O LÁMINA DE ACERO CALIBRE 18, RECUBIERTA CON PINTURA HORNEADA ELECTROSTÁTICA EN POLVO.</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DIMENSIONES: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2.1.- ALTURA TOTAL ENTRE 80 CM Y 90 CM.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2.2.- LONGITUD TOTAL DE LA SUPERFICIE ACOJINADA DE 185 CM.</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2.3.- ANCHO DE 68 CM COMO MÍNIMO.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3.-CON TRES SECCIONES:</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 DORSO: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3.1.1.- CON SISTEMA DE ABATIMIENTO TIPO CANDADO O NEUMÁTICA.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3.1.2.-PARA ELEVACIÓN CONTINUA AJUSTABLE DE 0 A 70 GRADOS COMO MÍNIMO.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3.1.3.- CON SISTEMA PARA LA SUJECIÓN DEL PAPEL.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3.2.- PÉLVICA.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3.3.- MIEMBROS INFERIORES.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3.3.1.-DESLIZABLE O CON SISTEMA DE ABATIMIENTO.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COLCHÓN DE HULE ESPUMA POLIURETANO DE ALTA DENSIDAD DE 24 KG/CM FIRME, CON CUBIERTA DE VINIL LAVABLE, IMPERMEABLE, REUSABLE, LISO Y ANTIBACTERIAL.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CON PORTARROLLO DE PAPEL INTEGRADO EN LA PARTE INFERIOR DEL DORSO.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BASE O ESTRUCTURA METÁLICA CON 3 CAJONES COMO MÍNIMO CON SISTEMA DE CORREDERAS EMBALADAS EN NYLON, O GABINETE CON MÍNIMO 1 PUERTA ABATIBLE.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ESCALÓN INTEGRADO O BANCO DE APOYO CON REGATONES ANTIDERRAPANTES Y CON CUBIERTA DE HULE ANTIDERRAPANTE.8.- SISTEMA ELÉCTRICO PARA TOMA DE CORRIENTE CON TIERRA FISICA, CONTACTO Y CABLE.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CONSUMIBLE</w:t>
            </w:r>
            <w:proofErr w:type="gramStart"/>
            <w:r w:rsidRPr="00E47AFF">
              <w:rPr>
                <w:rStyle w:val="font51"/>
                <w:rFonts w:ascii="Arial" w:hAnsi="Arial" w:cs="Arial"/>
                <w:color w:val="000000" w:themeColor="text1"/>
                <w:sz w:val="13"/>
                <w:szCs w:val="13"/>
              </w:rPr>
              <w:t>:PAPEL</w:t>
            </w:r>
            <w:proofErr w:type="gramEnd"/>
            <w:r w:rsidRPr="00E47AFF">
              <w:rPr>
                <w:rStyle w:val="font51"/>
                <w:rFonts w:ascii="Arial" w:hAnsi="Arial" w:cs="Arial"/>
                <w:color w:val="000000" w:themeColor="text1"/>
                <w:sz w:val="13"/>
                <w:szCs w:val="13"/>
              </w:rPr>
              <w:t xml:space="preserve"> PARA EL PORTARROLLO (1 CAJA)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ACCESORIOS: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A.- SOPORTE PARA ESFIGMOMANÓMETRO.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B.- SOPORTE PARA LÁMPARA DE EXAMINACIÓN.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C.- CHAROLA RECOLECTORA DE LÍQUIDOS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D.- TALONERAS RETRÁCTILES INTEGRADAS O REMOVIBLES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E.- PIERNERAS DE ALUMINIO O PLÁSTICO REMOVIBLES.INSTALACIÓN: 120 V 60HZ   </w:t>
            </w:r>
            <w:r w:rsidRPr="00E47AFF">
              <w:rPr>
                <w:rStyle w:val="font61"/>
                <w:rFonts w:ascii="Arial" w:hAnsi="Arial" w:cs="Arial"/>
                <w:color w:val="000000" w:themeColor="text1"/>
                <w:sz w:val="13"/>
                <w:szCs w:val="13"/>
              </w:rPr>
              <w:t>(PAGINA 1 DEL CATALOGO 1)</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MEU</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96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513.621.2865</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MESA RIÑON</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ESTRUCTURA: TUBO DE ACERO INOXIDABLE CUADRADO CALIBRE NO. 20, DE 2.54 CM. X 254 CM. (1”X 1”), ACABADO PULIDO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CUBIERTA: LÁMINA DE ACERO INOXIDABLE, CALIBRE NO. 24, ACABADO PULIDO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BARANDAL: SOLERA DE ACERO INOXIDABLE DE 0.31 CM (1/8”) DE ESPESOR, ACABADO PULIDO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RUEDAS: DE HULE MACIZO, DE 7.5 CM (3”) DE DIÁMETRO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DIMENSIONES: 141.0 X 41.0 X 91.5CM (55 X 16 X 35 7/10”)</w:t>
            </w:r>
            <w:r w:rsidRPr="00E47AFF">
              <w:rPr>
                <w:rStyle w:val="font61"/>
                <w:rFonts w:ascii="Arial" w:hAnsi="Arial" w:cs="Arial"/>
                <w:color w:val="000000" w:themeColor="text1"/>
                <w:sz w:val="13"/>
                <w:szCs w:val="13"/>
              </w:rPr>
              <w:t>(PAGINA 1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MRN</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97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564.002.1050</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MESA KANAVEL.</w:t>
            </w:r>
            <w:r w:rsidRPr="00E47AFF">
              <w:rPr>
                <w:rFonts w:ascii="Arial" w:hAnsi="Arial" w:cs="Arial"/>
                <w:b/>
                <w:bCs/>
                <w:color w:val="000000" w:themeColor="text1"/>
                <w:sz w:val="13"/>
                <w:szCs w:val="13"/>
              </w:rPr>
              <w:br/>
            </w:r>
            <w:r w:rsidRPr="00E47AFF">
              <w:rPr>
                <w:rStyle w:val="font51"/>
                <w:rFonts w:ascii="Arial" w:hAnsi="Arial" w:cs="Arial"/>
                <w:color w:val="000000" w:themeColor="text1"/>
                <w:sz w:val="13"/>
                <w:szCs w:val="13"/>
              </w:rPr>
              <w:t xml:space="preserve">1. MESA MODELO KANAVEL PARA EJERCITAR LOS MÚSCULOS DE: MANO MUÑECA Y ANTEBRAZO PARA TRABAJAR CON O SIN RESISTENCIA.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proofErr w:type="gramStart"/>
            <w:r w:rsidRPr="00E47AFF">
              <w:rPr>
                <w:rStyle w:val="font51"/>
                <w:rFonts w:ascii="Arial" w:hAnsi="Arial" w:cs="Arial"/>
                <w:color w:val="000000" w:themeColor="text1"/>
                <w:sz w:val="13"/>
                <w:szCs w:val="13"/>
              </w:rPr>
              <w:t>2.RESISTENCIA</w:t>
            </w:r>
            <w:proofErr w:type="gramEnd"/>
            <w:r w:rsidRPr="00E47AFF">
              <w:rPr>
                <w:rStyle w:val="font51"/>
                <w:rFonts w:ascii="Arial" w:hAnsi="Arial" w:cs="Arial"/>
                <w:color w:val="000000" w:themeColor="text1"/>
                <w:sz w:val="13"/>
                <w:szCs w:val="13"/>
              </w:rPr>
              <w:t xml:space="preserve"> AXIAL DEL PESO AJUSTABLE QUE PERMITE LA PRONACIÓN DEL ANTEBRAZO SUPINACIÓN Y CIRCUNDUCCIÓN DE LA MUÑECA. </w:t>
            </w:r>
            <w:r w:rsidRPr="00E47AFF">
              <w:rPr>
                <w:rStyle w:val="font61"/>
                <w:rFonts w:ascii="Arial" w:hAnsi="Arial" w:cs="Arial"/>
                <w:color w:val="000000" w:themeColor="text1"/>
                <w:sz w:val="13"/>
                <w:szCs w:val="13"/>
              </w:rPr>
              <w:t>(PAGINA 1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KANAVEL</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98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513.621.2786</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MESA MAYO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1. ARO PORTA-CHAROLA DE 2.54 (1") CAL. NO. 12 Y CHAROLA CAL. NO. 20 DE ACERO INOXIDABLE TIPO AISI 304, ACABADO PULIDO.</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COLUMNA DESLIZABLE EN TUBO DE LAMINA DE ACERO INOXIDABLE CALIBRE NO. 18 DE 25.4 MM (1'') DEDIÁMETRO, ACABADO PULIDO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COLUMNA FIJA DE TUBO DE LAMINA DE ACERO INOXIDABLE TIPO AISI-304 CALIBRE NO. 18 DE 31.75 MM. (1 1/4") DE DIÁMETRO, ACABADO PULIDO.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SISTEMA OPRESOR PARA COLOCAR LA COLUMNA DESLIZABLE A DIFERENTES ALTURAS A BASE DEPERILLA OPRESORA DE ACERO INOXIDABLE FACIL DE ACCIONAR CON MECANISMO DE DISEÑO ESPECIAL QUE GARANTICE UNA FIJACIÓN ESTABLE.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PERFIL TUBULAR CUADRADO DE 51X51 MM. (2"X2") DE LAMINA DE ACERO INOXIDABLE CALIBRE NO. 14, ACABADO PULIDO, LASTRADO CON CONTRAPESO DE ACERO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RODAJAS DE 75 MM (3'') DE DIÁMETRO CON VÁSTAGO Y EJE DE RODAMIENTO DE ACERO DE ALTA RESISTENCIA, LLANTA DE ACUERDO A LA MARCA EN COLOR NEGRO.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DIMENSIONES GENERALES 35 X 60 X 90 A 150 CM,  </w:t>
            </w:r>
            <w:r w:rsidRPr="00E47AFF">
              <w:rPr>
                <w:rStyle w:val="font61"/>
                <w:rFonts w:ascii="Arial" w:hAnsi="Arial" w:cs="Arial"/>
                <w:color w:val="000000" w:themeColor="text1"/>
                <w:sz w:val="13"/>
                <w:szCs w:val="13"/>
              </w:rPr>
              <w:t>(PAGINA 1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w:t>
            </w:r>
            <w:r w:rsidRPr="00E47AFF">
              <w:rPr>
                <w:rFonts w:ascii="Arial" w:hAnsi="Arial" w:cs="Arial"/>
                <w:color w:val="000000" w:themeColor="text1"/>
                <w:sz w:val="13"/>
                <w:szCs w:val="13"/>
              </w:rPr>
              <w:lastRenderedPageBreak/>
              <w:t>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MAYO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99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MESA OBSTÉTRICA PARA ATENCIÓN DEL PARTO HUMANIZADO </w:t>
            </w:r>
            <w:r w:rsidRPr="00E47AFF">
              <w:rPr>
                <w:rStyle w:val="font51"/>
                <w:rFonts w:ascii="Arial" w:hAnsi="Arial" w:cs="Arial"/>
                <w:color w:val="000000" w:themeColor="text1"/>
                <w:sz w:val="13"/>
                <w:szCs w:val="13"/>
              </w:rPr>
              <w:t>INTERCULTURAL EN POSICIÓN VERTICAL 1.- BASE DE PERFIL TUBULAR, CUADRADO O REDONDO</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1.1.- CUADRADO O REDONDO DE 31.7 MM (1¼”) DE DIÁMETRO CALIBRE NO. 18.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1.2.- BASE PARA MARCO Y BASE DE ADITAMENTO PARA MIEMBROS INFERIORES, FABRICADO CON TUBO MECÁNICO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)1.3.- ACABADO CON PINTURA HORNEADA ELECTROSTÁTICA EN POLVO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1.4.- CON NIVELADORES PARA AJUSTE DE ALTURA.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DIMENSIONES: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2.1.- ALTURA TOTAL DE LA ESTRUCTURA ENTRE 80 CM Y 85 CM.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2.2.- LONGITUD TOTAL DE LA SUPERFICIE ACOJINADA DE 190 CM. 2.3.- ANCHO DE 60 CM COMO MÍNIMO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SUPERFICIE DE LA MESA DIVIDIDA EN TRES SECCIONES</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3.1.- DORSO DIVIDIDO EN DOS SECCIONES: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3.1.1.- SECCIÓN DISTAL: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3.1.1.1.- PARA USO DE LA MADRE EN POSICIÓN DE DESCANSO (ESPALDA Y CABEZA).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 3.1.1.2.- PARA USO DEL ACOMPAÑANTE DURANTE EL PARTO, SECCIÓN DISTAL ELEVADA.  </w:t>
            </w:r>
            <w:r w:rsidRPr="00E47AFF">
              <w:rPr>
                <w:rStyle w:val="font61"/>
                <w:rFonts w:ascii="Arial" w:hAnsi="Arial" w:cs="Arial"/>
                <w:color w:val="000000" w:themeColor="text1"/>
                <w:sz w:val="13"/>
                <w:szCs w:val="13"/>
              </w:rPr>
              <w:t xml:space="preserve">(PAGINA 1 DEL CATALOGO 1) </w:t>
            </w:r>
            <w:r w:rsidRPr="00E47AFF">
              <w:rPr>
                <w:rStyle w:val="font51"/>
                <w:rFonts w:ascii="Arial" w:hAnsi="Arial" w:cs="Arial"/>
                <w:color w:val="000000" w:themeColor="text1"/>
                <w:sz w:val="13"/>
                <w:szCs w:val="13"/>
              </w:rPr>
              <w:t xml:space="preserve">3.1.1.3.- CON SISTEMA DE ABATIMIENTO TIPO CANDADO.   </w:t>
            </w:r>
            <w:r w:rsidRPr="00E47AFF">
              <w:rPr>
                <w:rStyle w:val="font61"/>
                <w:rFonts w:ascii="Arial" w:hAnsi="Arial" w:cs="Arial"/>
                <w:color w:val="000000" w:themeColor="text1"/>
                <w:sz w:val="13"/>
                <w:szCs w:val="13"/>
              </w:rPr>
              <w:t xml:space="preserve">(PAGINA 1 DEL CATALOGO 1) </w:t>
            </w:r>
            <w:r w:rsidRPr="00E47AFF">
              <w:rPr>
                <w:rStyle w:val="font51"/>
                <w:rFonts w:ascii="Arial" w:hAnsi="Arial" w:cs="Arial"/>
                <w:color w:val="000000" w:themeColor="text1"/>
                <w:sz w:val="13"/>
                <w:szCs w:val="13"/>
              </w:rPr>
              <w:t xml:space="preserve">3.1.1.4.- LONGITUD DE 85 CM COMO MÍNIMO.  </w:t>
            </w:r>
            <w:r w:rsidRPr="00E47AFF">
              <w:rPr>
                <w:rStyle w:val="font61"/>
                <w:rFonts w:ascii="Arial" w:hAnsi="Arial" w:cs="Arial"/>
                <w:color w:val="000000" w:themeColor="text1"/>
                <w:sz w:val="13"/>
                <w:szCs w:val="13"/>
              </w:rPr>
              <w:t xml:space="preserve">(PAGINA 1 DEL CATALOGO 1) </w:t>
            </w:r>
            <w:r w:rsidRPr="00E47AFF">
              <w:rPr>
                <w:rStyle w:val="font51"/>
                <w:rFonts w:ascii="Arial" w:hAnsi="Arial" w:cs="Arial"/>
                <w:color w:val="000000" w:themeColor="text1"/>
                <w:sz w:val="13"/>
                <w:szCs w:val="13"/>
              </w:rPr>
              <w:t xml:space="preserve">3.1.1.5.- CON SISTEMA DE ELEVACIÓN CONTINUA AJUSTABLE DE 0 A 80 GRADOS COMO MÍNIMO. 3.1.1.6.- CON COJÍN DE POLIURETANO 24 KG/CM. DENSIDAD FIRME.3.1.2.- SECCIÓN CENTRAL CON ACCESORIOS LATERALES DESMONTABLES: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3.1.2.1.- PARA USO DE LA MADRE EN POSICIÓN DE PARTO SIN ACOMPAÑANTE CON LA SECCIÓN CENTRAL ELEVADA COMO RESPALDO.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3.1.2.2.-PARA USO DEL ACOMPAÑANTE DURANTE EL PARTO CON SECCIÓN CENTRAL EN POSICIÓN HORIZONTAL COMO ASIENTO Y ACCESORIOS LATERALES DESMONTADOS.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3.1.2.3.- CON SISTEMA DE ABATIMIENTO TIPO CANDADO.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3.1.2.4.- LONGITUD DE 34 CM POR 30 CM DE ANCHO. </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3.1.2.5.- CON ELEVACIÓN CONTINUA AJUSTABLE DE 0 A 80 GRADOS COMO MÍNIMO.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3.1.2.6.- ACCESORIOS LATERALES DESMONTABLES ACOJINADOS DE 15 CM DE ANCHO Y 48 CM DE LONGITUD EXTERNA Y 34.0 CM DE LONGITUD INTERNA, CON SISTEMA DE ANCLAJE A LA ESTRUCTURA DE LA MESA POR MEDIO DE BARRA DE ACERO AL CARBÓN REDONDO DE 9.5 MM. (3/8”) CROMADA. DOS PIEZAS, DERECHA E IZQUIERDA. </w:t>
            </w:r>
            <w:r w:rsidRPr="00E47AFF">
              <w:rPr>
                <w:rStyle w:val="font61"/>
                <w:rFonts w:ascii="Arial" w:hAnsi="Arial" w:cs="Arial"/>
                <w:color w:val="000000" w:themeColor="text1"/>
                <w:sz w:val="13"/>
                <w:szCs w:val="13"/>
              </w:rPr>
              <w:t>(PAGINA 1 DEL CATALOGO 1</w:t>
            </w:r>
            <w:r w:rsidRPr="00E47AFF">
              <w:rPr>
                <w:rStyle w:val="font51"/>
                <w:rFonts w:ascii="Arial" w:hAnsi="Arial" w:cs="Arial"/>
                <w:color w:val="000000" w:themeColor="text1"/>
                <w:sz w:val="13"/>
                <w:szCs w:val="13"/>
              </w:rPr>
              <w:t xml:space="preserve">)3.1.2.7.- CON COJÍN DE POLIURETANO 24 KG. DENSIDAD FIRME </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3.2.- PÉLVICA</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3.2.1.- CON SECCIÓN EN FORMA DE "V" PARA COLOCAR LA PELVIS.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3.2.2.- PARTE POSTERIOR DE 30 CM, LARGO 36 CM Y ANCHO 60 CM, MISMO ANCHO DE LA SECCIÓN CENTRAL. 3.2.3.- CON COJÍN DE ESPUMA DE POLIURETANO DE 2/3 PARTES DE AGLUTINADO Y 1/3 PARTE (PARTE SUPERIOR) EN POLIURETANO DE 24 KG. DENSIDAD FIRME.  </w:t>
            </w:r>
            <w:r w:rsidRPr="00E47AFF">
              <w:rPr>
                <w:rStyle w:val="font61"/>
                <w:rFonts w:ascii="Arial" w:hAnsi="Arial" w:cs="Arial"/>
                <w:color w:val="000000" w:themeColor="text1"/>
                <w:sz w:val="13"/>
                <w:szCs w:val="13"/>
              </w:rPr>
              <w:t xml:space="preserve">(PAGINA 2 </w:t>
            </w:r>
            <w:r w:rsidRPr="00E47AFF">
              <w:rPr>
                <w:rStyle w:val="font61"/>
                <w:rFonts w:ascii="Arial" w:hAnsi="Arial" w:cs="Arial"/>
                <w:color w:val="000000" w:themeColor="text1"/>
                <w:sz w:val="13"/>
                <w:szCs w:val="13"/>
              </w:rPr>
              <w:lastRenderedPageBreak/>
              <w:t>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3.3.- MIEMBROS INFERIORES (PIECERA)</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 (</w:t>
            </w:r>
            <w:proofErr w:type="gramEnd"/>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3.3.1.-CON ADITAMENTO INSERTABLE QUE PERMITA EL DESCANSO DE MIEMBROS INFERIORES EN POSICIÓN HORIZONTAL. CON FORMA TAL QUE COINCIDA CON LA PARTE PÉLVICA.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3.3.2.- MECANISMO PARA FIJACIÓN DEL SOPORTE DE PIERNERAS Y TALONERAS A LA ESTRUCTURA DE LA MESA.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3.3.3.- EL SOPORTE DE LAS PIERNERAS DEBERÁ SER EN BARRA DE ACERO AL CARBÓN REDONDO DE 13 MM. (1/2”) CROMADA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3.3.4.- PIERNERAS DE ALUMINIO SIN POROS Y ACABADO CON PINTURA HORNEADA ELECTROSTÁTICA EN POLVO O PLÁSTICO PVC ALTA DENSIDAD. </w:t>
            </w:r>
            <w:r w:rsidRPr="00E47AFF">
              <w:rPr>
                <w:rStyle w:val="font61"/>
                <w:rFonts w:ascii="Arial" w:hAnsi="Arial" w:cs="Arial"/>
                <w:color w:val="000000" w:themeColor="text1"/>
                <w:sz w:val="13"/>
                <w:szCs w:val="13"/>
              </w:rPr>
              <w:t xml:space="preserve"> (PAGINA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3.3.5.- CON SISTEMA DE SOPORTE PARA LOS PIES, QUE PERMITA DIFERENTES ALTURAS Y ÁNGULOS Y PERMITA LA POSICIÓN PARA EL APOYO DE LOS PIES DE LA PACIENTE Y ASÍ FACILITAR LA POSICIÓN DEL PARTO VERTICAL. CON 35.0 CM. DE LARGO X 16.0 CM. DE ANCHO EN LÁMINA CALIBRE 12 CON CUBIERTA ANTIDERRAPANTE Y BANDA DE 50.8 MM (2”) DE ANCHO, QUE SIRVA COMO SOPORTE DE LA PARTE POSTERIOR DEL PIE Y EVITE SU DESLIZAMIENTO. CON MECANISMO QUE EVITE SU FÁCIL DESPRENDIMIENTO  </w:t>
            </w:r>
            <w:r w:rsidRPr="00E47AFF">
              <w:rPr>
                <w:rStyle w:val="font61"/>
                <w:rFonts w:ascii="Arial" w:hAnsi="Arial" w:cs="Arial"/>
                <w:color w:val="000000" w:themeColor="text1"/>
                <w:sz w:val="13"/>
                <w:szCs w:val="13"/>
              </w:rPr>
              <w:t>(PAGINA 2 DEL CATALOGO 1</w:t>
            </w:r>
            <w:r w:rsidRPr="00E47AFF">
              <w:rPr>
                <w:rStyle w:val="font51"/>
                <w:rFonts w:ascii="Arial" w:hAnsi="Arial" w:cs="Arial"/>
                <w:color w:val="000000" w:themeColor="text1"/>
                <w:sz w:val="13"/>
                <w:szCs w:val="13"/>
              </w:rPr>
              <w:t xml:space="preserve">)4.- MARCO TUBULAR REDONDO CROMADO DE 31.75 MM DE DIÁMETRO (1 ¼”) PARA LA SUJECIÓN Y AGARRE DE LA PACIENTE DE ALTURA VARIABLE Y DESMONTABLE. ALTURA VARIABLE DE 174 A 205 </w:t>
            </w:r>
            <w:proofErr w:type="gramStart"/>
            <w:r w:rsidRPr="00E47AFF">
              <w:rPr>
                <w:rStyle w:val="font51"/>
                <w:rFonts w:ascii="Arial" w:hAnsi="Arial" w:cs="Arial"/>
                <w:color w:val="000000" w:themeColor="text1"/>
                <w:sz w:val="13"/>
                <w:szCs w:val="13"/>
              </w:rPr>
              <w:t>CM ,</w:t>
            </w:r>
            <w:proofErr w:type="gramEnd"/>
            <w:r w:rsidRPr="00E47AFF">
              <w:rPr>
                <w:rStyle w:val="font51"/>
                <w:rFonts w:ascii="Arial" w:hAnsi="Arial" w:cs="Arial"/>
                <w:color w:val="000000" w:themeColor="text1"/>
                <w:sz w:val="13"/>
                <w:szCs w:val="13"/>
              </w:rPr>
              <w:t xml:space="preserve"> CON INTERVALOS DE 5.0 CM. Y CON DOS DOBLECES A 45º, CUENTA CON RECUBRIMIENTO ANTIDERRAPANTE EN LA PARTE SUPERIOR. </w:t>
            </w:r>
            <w:r w:rsidRPr="00E47AFF">
              <w:rPr>
                <w:rStyle w:val="font61"/>
                <w:rFonts w:ascii="Arial" w:hAnsi="Arial" w:cs="Arial"/>
                <w:color w:val="000000" w:themeColor="text1"/>
                <w:sz w:val="13"/>
                <w:szCs w:val="13"/>
              </w:rPr>
              <w:t xml:space="preserve"> (PAGINA 2 DEL CATALOGO 1) </w:t>
            </w:r>
            <w:r w:rsidRPr="00E47AFF">
              <w:rPr>
                <w:rStyle w:val="font51"/>
                <w:rFonts w:ascii="Arial" w:hAnsi="Arial" w:cs="Arial"/>
                <w:color w:val="000000" w:themeColor="text1"/>
                <w:sz w:val="13"/>
                <w:szCs w:val="13"/>
              </w:rPr>
              <w:t xml:space="preserve">5.- CON ESTRIBOS LATERALES FORRADOS EN MATERIAL ANTIDERRAPANTE DE LAMINA O PLACA DE ACERO 1018 PARA SOPORTE DE LOS PIES DEL ACOMPAÑANTE.  </w:t>
            </w:r>
            <w:r w:rsidRPr="00E47AFF">
              <w:rPr>
                <w:rStyle w:val="font61"/>
                <w:rFonts w:ascii="Arial" w:hAnsi="Arial" w:cs="Arial"/>
                <w:color w:val="000000" w:themeColor="text1"/>
                <w:sz w:val="13"/>
                <w:szCs w:val="13"/>
              </w:rPr>
              <w:t>(PAGINA 2 DEL CATALOGO 1)</w:t>
            </w:r>
            <w:r w:rsidRPr="00E47AFF">
              <w:rPr>
                <w:rStyle w:val="font51"/>
                <w:rFonts w:ascii="Arial" w:hAnsi="Arial" w:cs="Arial"/>
                <w:color w:val="000000" w:themeColor="text1"/>
                <w:sz w:val="13"/>
                <w:szCs w:val="13"/>
              </w:rPr>
              <w:t xml:space="preserve"> 6.- FUNDA DEL COLCHÓN EN VINIL. CON COSTURAS SIN VIVOS Y DE 9 A 10 PUNTADAS POR 2.54 CM </w:t>
            </w:r>
            <w:proofErr w:type="gramStart"/>
            <w:r w:rsidRPr="00E47AFF">
              <w:rPr>
                <w:rStyle w:val="font51"/>
                <w:rFonts w:ascii="Arial" w:hAnsi="Arial" w:cs="Arial"/>
                <w:color w:val="000000" w:themeColor="text1"/>
                <w:sz w:val="13"/>
                <w:szCs w:val="13"/>
              </w:rPr>
              <w:t>( 1</w:t>
            </w:r>
            <w:proofErr w:type="gramEnd"/>
            <w:r w:rsidRPr="00E47AFF">
              <w:rPr>
                <w:rStyle w:val="font51"/>
                <w:rFonts w:ascii="Arial" w:hAnsi="Arial" w:cs="Arial"/>
                <w:color w:val="000000" w:themeColor="text1"/>
                <w:sz w:val="13"/>
                <w:szCs w:val="13"/>
              </w:rPr>
              <w:t xml:space="preserve"> PULGADA ) COMO MÍNIMO. 7.- CON SOPORTE INFERIOR TIPO CHAROLA QUE PERMITA COLOCAR LOS ADITAMENTOS DE LA MESA Y QUE NO INTERFIERA CON EL CANDADO DE LA MESA.  </w:t>
            </w:r>
            <w:r w:rsidRPr="00E47AFF">
              <w:rPr>
                <w:rStyle w:val="font61"/>
                <w:rFonts w:ascii="Arial" w:hAnsi="Arial" w:cs="Arial"/>
                <w:color w:val="000000" w:themeColor="text1"/>
                <w:sz w:val="13"/>
                <w:szCs w:val="13"/>
              </w:rPr>
              <w:t>(PAGINA 2 DEL CATALOGO 1</w:t>
            </w:r>
            <w:r w:rsidRPr="00E47AFF">
              <w:rPr>
                <w:rStyle w:val="font51"/>
                <w:rFonts w:ascii="Arial" w:hAnsi="Arial" w:cs="Arial"/>
                <w:color w:val="000000" w:themeColor="text1"/>
                <w:sz w:val="13"/>
                <w:szCs w:val="13"/>
              </w:rPr>
              <w:t xml:space="preserve">) 8.- BANCO CON SOPORTE LUMBAR, PARA EL PERSONAL QUE ATIENDE EL PARTO. BASE DE ASIENTO EN AGLOMERADO DE MADERA DE 19 MM DE ESPESOR CON ACOJINAMIENTO DE AGLUTINADO DE POLIURETANO DENSIDAD 60KG/M3 Y ESPUMA DE 27KG/M3, 41CM DE DIÁMETRO Y 7 CM DE ESPESOR, FORRADO CON VINILO. MECANISMO GIRATORIO CON PALANCA PARA AJUSTE DE ALTURA. PISTÓN NEUMÁTICO. BASE QUÍNTUPLE DE NYLON CON RODAJA TIPO YOYO DE 2”. </w:t>
            </w:r>
            <w:r w:rsidRPr="00E47AFF">
              <w:rPr>
                <w:rStyle w:val="font61"/>
                <w:rFonts w:ascii="Arial" w:hAnsi="Arial" w:cs="Arial"/>
                <w:color w:val="000000" w:themeColor="text1"/>
                <w:sz w:val="13"/>
                <w:szCs w:val="13"/>
              </w:rPr>
              <w:t xml:space="preserve"> (PAGINA 2 DEL CATALOGO 1)</w:t>
            </w:r>
            <w:r w:rsidRPr="00E47AFF">
              <w:rPr>
                <w:rStyle w:val="font51"/>
                <w:rFonts w:ascii="Arial" w:hAnsi="Arial" w:cs="Arial"/>
                <w:color w:val="000000" w:themeColor="text1"/>
                <w:sz w:val="13"/>
                <w:szCs w:val="13"/>
              </w:rPr>
              <w:t xml:space="preserve"> 9.- BANCO DE APOYO DE UN PELDAÑO: ESTRUCTURA EN TUBO REDONDO DE ACERO CALIBRE 18 DE 0.6 MM (1/64”) DE ESPESOR Y DIÁMETRO DE 25.4 MM (1”) ACABADO CROMADO. PLATAFORMA EN LÁMINA DE ACERO CALIBRE 18 DE 0.6 MM (1/64”) DE ESPESOR ACABADO CROMADO. CUBIERTA DE HULE ANTIDERRAPANTE ACABADO ESTRIADO COLOR NEGRO. REGATONES DE HULE COLOR NEGRO ANTIDERRAPANTES. QUE SOPORTE UN MÍNIMO DE 150 KG.   </w:t>
            </w:r>
            <w:r w:rsidRPr="00E47AFF">
              <w:rPr>
                <w:rStyle w:val="font61"/>
                <w:rFonts w:ascii="Arial" w:hAnsi="Arial" w:cs="Arial"/>
                <w:color w:val="000000" w:themeColor="text1"/>
                <w:sz w:val="13"/>
                <w:szCs w:val="13"/>
              </w:rPr>
              <w:t>(PAGINA 3 DEL CATALOGO 1)</w:t>
            </w:r>
            <w:r w:rsidRPr="00E47AFF">
              <w:rPr>
                <w:rStyle w:val="font51"/>
                <w:rFonts w:ascii="Arial" w:hAnsi="Arial" w:cs="Arial"/>
                <w:color w:val="000000" w:themeColor="text1"/>
                <w:sz w:val="13"/>
                <w:szCs w:val="13"/>
              </w:rPr>
              <w:t xml:space="preserve">  ACCESORIOS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CUBETA DE ACERO INOXIDABLE CALIBRE 20 TIPO 304, ACABADO MATE, ASA DE ACERO INOXIDABLE REDONDO DE 6.3 MM </w:t>
            </w:r>
            <w:proofErr w:type="gramStart"/>
            <w:r w:rsidRPr="00E47AFF">
              <w:rPr>
                <w:rStyle w:val="font51"/>
                <w:rFonts w:ascii="Arial" w:hAnsi="Arial" w:cs="Arial"/>
                <w:color w:val="000000" w:themeColor="text1"/>
                <w:sz w:val="13"/>
                <w:szCs w:val="13"/>
              </w:rPr>
              <w:t>( 1</w:t>
            </w:r>
            <w:proofErr w:type="gramEnd"/>
            <w:r w:rsidRPr="00E47AFF">
              <w:rPr>
                <w:rStyle w:val="font51"/>
                <w:rFonts w:ascii="Arial" w:hAnsi="Arial" w:cs="Arial"/>
                <w:color w:val="000000" w:themeColor="text1"/>
                <w:sz w:val="13"/>
                <w:szCs w:val="13"/>
              </w:rPr>
              <w:t>/4”) DE DIÁMETRO.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PORTA CUBETA. ARILLO DE LÁMINA DE ACERO INOXIDABLE, TIPO AISI-304 CALIBRE NO. 12 DE 38MM. (1 ½”) DE ANCHO, ACABADO PULIDO. BANDA DE PROTECCIÓN PERIMETRAL DE HULE NEGRO. RODAJA DE HULE NEGRO (PLANA O DE BOLA) DE 41MM (1 5/8”) DE DIÁMETRO, ACABADO CROMADO. SOPORTE DE ACERO INOXIDABLE TIPO ANSI-304 CALIBRE NO. 12 DE 38 MM. (1 ½”) DE ANCHO, ACABADO PULIDO. TOPE DE HULE NEGRO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PALANGANA DE ACERO INOXIDABLE QUIRÚRGICO DE 13” (33 </w:t>
            </w:r>
            <w:proofErr w:type="gramStart"/>
            <w:r w:rsidRPr="00E47AFF">
              <w:rPr>
                <w:rStyle w:val="font51"/>
                <w:rFonts w:ascii="Arial" w:hAnsi="Arial" w:cs="Arial"/>
                <w:color w:val="000000" w:themeColor="text1"/>
                <w:sz w:val="13"/>
                <w:szCs w:val="13"/>
              </w:rPr>
              <w:t>CM )</w:t>
            </w:r>
            <w:proofErr w:type="gramEnd"/>
            <w:r w:rsidRPr="00E47AFF">
              <w:rPr>
                <w:rStyle w:val="font51"/>
                <w:rFonts w:ascii="Arial" w:hAnsi="Arial" w:cs="Arial"/>
                <w:color w:val="000000" w:themeColor="text1"/>
                <w:sz w:val="13"/>
                <w:szCs w:val="13"/>
              </w:rPr>
              <w:t xml:space="preserve"> DE DIÁMETRO CON CAPACIDAD DE 5 LT.</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PELOTA QUINÉSICA PARA FACILITAR EL TRABAJO DE PARTO. DE 55 CM</w:t>
            </w:r>
            <w:proofErr w:type="gramStart"/>
            <w:r w:rsidRPr="00E47AFF">
              <w:rPr>
                <w:rStyle w:val="font51"/>
                <w:rFonts w:ascii="Arial" w:hAnsi="Arial" w:cs="Arial"/>
                <w:color w:val="000000" w:themeColor="text1"/>
                <w:sz w:val="13"/>
                <w:szCs w:val="13"/>
              </w:rPr>
              <w:t>.(</w:t>
            </w:r>
            <w:proofErr w:type="gramEnd"/>
            <w:r w:rsidRPr="00E47AFF">
              <w:rPr>
                <w:rStyle w:val="font51"/>
                <w:rFonts w:ascii="Arial" w:hAnsi="Arial" w:cs="Arial"/>
                <w:color w:val="000000" w:themeColor="text1"/>
                <w:sz w:val="13"/>
                <w:szCs w:val="13"/>
              </w:rPr>
              <w:t xml:space="preserve"> 22") DE DIÁMETRO.</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KIT DE MASAJE (RODILLO, PELOTA DE GEL, ALMOHADA DE ARENA, ETC.).</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BATA PARA PACIENTE QUE SIRVA PARA FAVORECER EL APEGO Y LACTANCIA INMEDIATA. </w:t>
            </w:r>
            <w:r w:rsidRPr="00E47AFF">
              <w:rPr>
                <w:rStyle w:val="font61"/>
                <w:rFonts w:ascii="Arial" w:hAnsi="Arial" w:cs="Arial"/>
                <w:color w:val="000000" w:themeColor="text1"/>
                <w:sz w:val="13"/>
                <w:szCs w:val="13"/>
              </w:rPr>
              <w:t xml:space="preserve"> (PAGINA 3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MOPH</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100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513.621.3076</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MESA PARA ATENCIÓN A RECIÉN NACIDOS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COLCHONETA DE 115 X 55 X 5 CM.</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 NUCLEO DE POLIURETANO DE 24KG/M3 FORRADO EN VINILO COLOR NEGRO;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CUBIERTA DE ACERO INOXIDABLE TIPO AISI-304 CAL. NO. 16 CON SEPARADOR INTERMEDIO ACABADO PULIDO;</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ESCALA DE MEDICION SOBRE LA CUBIERTA (ESTADIMETRO) CON CURSOS PARA LECTURA.;</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5.- ESTRUCTURA DE TUBO CUADRADO DE ACERO CAL. 18 DE 32X32 MM.(11/4"X 11/4"), ACABADO EN PINTURA COLOR ARENA;</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LAMINA DE ACERO CAL. NO. 20 ACABADO EN PINTURA COLOR ARENA,</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REGATON DE ALUMINIO DE 25 MM (1" ) DE DIAMETRO CON ALTURA AJUSTABLE;</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8.-DIMENSIONES GENERALES 180 X 60 X 90 CM, </w:t>
            </w:r>
            <w:r w:rsidRPr="00E47AFF">
              <w:rPr>
                <w:rStyle w:val="font61"/>
                <w:rFonts w:ascii="Arial" w:hAnsi="Arial" w:cs="Arial"/>
                <w:color w:val="000000" w:themeColor="text1"/>
                <w:sz w:val="13"/>
                <w:szCs w:val="13"/>
              </w:rPr>
              <w:t>(PAGINA 1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MARN</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101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531.616.0463</w:t>
            </w:r>
          </w:p>
        </w:tc>
        <w:tc>
          <w:tcPr>
            <w:tcW w:w="4903" w:type="dxa"/>
            <w:vAlign w:val="center"/>
          </w:tcPr>
          <w:p w:rsidR="00911033" w:rsidRPr="00E47AFF" w:rsidRDefault="00D76354" w:rsidP="00A42B70">
            <w:pPr>
              <w:rPr>
                <w:rStyle w:val="font51"/>
                <w:rFonts w:ascii="Arial" w:hAnsi="Arial" w:cs="Arial"/>
                <w:b/>
                <w:bCs/>
                <w:color w:val="000000" w:themeColor="text1"/>
                <w:sz w:val="13"/>
                <w:szCs w:val="13"/>
              </w:rPr>
            </w:pPr>
            <w:r w:rsidRPr="00E47AFF">
              <w:rPr>
                <w:rStyle w:val="font51"/>
                <w:rFonts w:ascii="Arial" w:hAnsi="Arial" w:cs="Arial"/>
                <w:b/>
                <w:bCs/>
                <w:color w:val="000000" w:themeColor="text1"/>
                <w:sz w:val="13"/>
                <w:szCs w:val="13"/>
              </w:rPr>
              <w:t>MESA PARA AUTOPSIAS</w:t>
            </w:r>
          </w:p>
          <w:p w:rsidR="00911033" w:rsidRPr="00E47AFF" w:rsidRDefault="00D76354" w:rsidP="00A42B70">
            <w:pPr>
              <w:rPr>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 MESA PARA AUTOPSIAS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DE ACERO INOXIDABLE,</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DRENAJE CENTRAL DE SOBREFLUJO,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HIDROASPIRADOR DE 15CM,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RUPTOR DE VACÍO,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CHAROLAS DE ACERO INOXIDABLE DESMONTABLES,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AJUSTADOR HIDRÁULICO,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ASPERSORES MANUALES CON VÁLVULAS DE CONTROL.</w:t>
            </w:r>
            <w:r w:rsidRPr="00E47AFF">
              <w:rPr>
                <w:rStyle w:val="font61"/>
                <w:rFonts w:ascii="Arial" w:hAnsi="Arial" w:cs="Arial"/>
                <w:color w:val="000000" w:themeColor="text1"/>
                <w:sz w:val="13"/>
                <w:szCs w:val="13"/>
              </w:rPr>
              <w:t xml:space="preserve"> (PAGINA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SISTEMA DE FLUJO DE AGUA A NIVEL DE LA SUPERFICIE PARA IRRIGACIÓN DE LA MESA QUE PERMITA RETIRAR FLUIDOS Y RESIDUOS. </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10.- GRADUACIÓN EN CENTÍMETROS EN LA PARTE LATERAL Y FRONTAL.</w:t>
            </w:r>
            <w:r w:rsidRPr="00E47AFF">
              <w:rPr>
                <w:rStyle w:val="font61"/>
                <w:rFonts w:ascii="Arial" w:hAnsi="Arial" w:cs="Arial"/>
                <w:color w:val="000000" w:themeColor="text1"/>
                <w:sz w:val="13"/>
                <w:szCs w:val="13"/>
              </w:rPr>
              <w:t xml:space="preserve"> (PAGINA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  CON ELEVACIÓN.</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CON ASPIRACIÓN.</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CONSTRUIDAS EN ACERO  INOXIDABLE  CALIDAD AISI 316.</w:t>
            </w:r>
            <w:r w:rsidRPr="00E47AFF">
              <w:rPr>
                <w:rStyle w:val="font61"/>
                <w:rFonts w:ascii="Arial" w:hAnsi="Arial" w:cs="Arial"/>
                <w:color w:val="000000" w:themeColor="text1"/>
                <w:sz w:val="13"/>
                <w:szCs w:val="13"/>
              </w:rPr>
              <w:t>(PAGINA 2,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14.-  AMPLIA SUPERFICIE DE TRABAJO.</w:t>
            </w:r>
            <w:r w:rsidRPr="00E47AFF">
              <w:rPr>
                <w:rStyle w:val="font61"/>
                <w:rFonts w:ascii="Arial" w:hAnsi="Arial" w:cs="Arial"/>
                <w:color w:val="000000" w:themeColor="text1"/>
                <w:sz w:val="13"/>
                <w:szCs w:val="13"/>
              </w:rPr>
              <w:t>(PAGINA 1,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BAME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120-A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513.621.2441</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MESA PARA EXPLORACIÓN GINECOLÓGICA </w:t>
            </w:r>
            <w:r w:rsidRPr="00E47AFF">
              <w:rPr>
                <w:rStyle w:val="font51"/>
                <w:rFonts w:ascii="Arial" w:hAnsi="Arial" w:cs="Arial"/>
                <w:color w:val="000000" w:themeColor="text1"/>
                <w:sz w:val="13"/>
                <w:szCs w:val="13"/>
              </w:rPr>
              <w:t xml:space="preserve">                                                                                                                                                                                                                                                                                                                                                   1.EQUIPO SEMIFIJO PARA REALIZAR LA EXPLORACIÓN FÍSICA DEL PACIENTE EN POSICIÓN DE DECÚBITO. </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CONSTRUIDA CON LÁMINA DE ACERO CALIBRE NO. 18, GABINETE ACABADO EN ESMALTE ALQUIDALICO ELECTROSTÁTICO HORNEADO. </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DIMENSIONES: ALTURA TOTAL 80CM, LONGITUD DE LA SUPERFICIE ACOJINADA DE 185CM INCLUYENDO SECCIÓN DE MIEMBROS INFERIORES, ANCHO DE 68CM</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4.TRES SECCIONES:</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•DORSO CON SISTEMA DE ABATIMIENTO TIPO NEUMÁTICO, PARA ELEVACIÓN CONTINUA AJUSTABLE DE 0 A 80 GRADOS,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•PÉLVICA.- CON ANGULACIÓN SUPERIOR A 7°</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•MIEMBROS INFERIORES.- CON SISTEMA DESLIZABLE Y COJÍN REMOVIBLE ACOJINADO Y FORRADO EN VINILO IMITACIÓN PIEL.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COLCHÓN DESMONTABLE DE ESPUMA DE POLIURETANO DE 24 KG/M3, CON CUBIERTA DE VINIL, ANTI FLAMA, LAVABLE Y LISO. </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PORTA ROLLO DE PAPEL INTEGRADO. </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BASE CON DOS O TRES CAJONES LATERALES Y/O DOS FRONTALES</w:t>
            </w:r>
            <w:r w:rsidRPr="00E47AFF">
              <w:rPr>
                <w:rStyle w:val="font61"/>
                <w:rFonts w:ascii="Arial" w:hAnsi="Arial" w:cs="Arial"/>
                <w:color w:val="000000" w:themeColor="text1"/>
                <w:sz w:val="13"/>
                <w:szCs w:val="13"/>
              </w:rPr>
              <w:t xml:space="preserve"> (PAGINA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ESCALÓN INTEGRADO DESLIZABLE EN LAMINA DE ACERO CALIBRE NO. 10, CON CUBIERTA DE HULE ANTIDERRAPANTE, SOPORTA 180KG COMO MINIMO. </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SISTEMA ELÉCTRICO PARA TOMA DE CORRIENTE CON CONTACTO DOBLE POLARIZADO, Y CABLE TIPO USO RUDO 18 AWG, 2.5MTS DE LARGO. </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SOPORTE PARA LÁMPARA DE EXAMINACIÓN. </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 CHAROLA RECOLECTORA DE LÍQUIDOS EN POLIPROPILENO DE ALTO IMPACTO O EN ACERO INOXIDABLE. (PAGINA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TALONERAS DE ALUMINIO RETRACTILES INTEGRADAS. </w:t>
            </w:r>
            <w:r w:rsidRPr="00E47AFF">
              <w:rPr>
                <w:rStyle w:val="font61"/>
                <w:rFonts w:ascii="Arial" w:hAnsi="Arial" w:cs="Arial"/>
                <w:color w:val="000000" w:themeColor="text1"/>
                <w:sz w:val="13"/>
                <w:szCs w:val="13"/>
              </w:rPr>
              <w:t>(PAGINA 1 DEL CATALOGO1)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PIERNERAS DE POLIPROPILENO (O DE ALUMINIO OPCIONAL) REMOVIBLES. ACOJINADAS.</w:t>
            </w:r>
            <w:r w:rsidRPr="00E47AFF">
              <w:rPr>
                <w:rStyle w:val="font61"/>
                <w:rFonts w:ascii="Arial" w:hAnsi="Arial" w:cs="Arial"/>
                <w:color w:val="000000" w:themeColor="text1"/>
                <w:sz w:val="13"/>
                <w:szCs w:val="13"/>
              </w:rPr>
              <w:t>(PAGINA 1 DEL CATALOGO1)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MEG</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513.621.2792</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MESA PARA EXPLORACIÓN PEDIATRICA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BARANDAL DE LÁMINA DE ACERO INOXIDABLE CALIBRE NO. 18 ACABADO PULIDO.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CAJONES DE LÁMINA DE ACERO INOXIDABLE CALIBRE NO. 20 DE 37X37X15CM CON JALADERAS INTEGRADAS, ACABADO PULIDO.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COLCHÓN DE ESPUMA DE POLIURETANO DE 24KG/M3 DE DENSIDAD Y 5CM DE ESPESOR. FORRADO EN VINIL COLOR NEGRO CON COSTURAS SIN VIVOS.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CUBIERTA DE LÁMINA DE ACERO INOXIDABLE CALIBRE NO. 20 </w:t>
            </w:r>
            <w:r w:rsidRPr="00E47AFF">
              <w:rPr>
                <w:rStyle w:val="font51"/>
                <w:rFonts w:ascii="Arial" w:hAnsi="Arial" w:cs="Arial"/>
                <w:color w:val="000000" w:themeColor="text1"/>
                <w:sz w:val="13"/>
                <w:szCs w:val="13"/>
              </w:rPr>
              <w:lastRenderedPageBreak/>
              <w:t xml:space="preserve">ACABADO PULIDO.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ESTRUCTURA DE PERFIL TUBULAR CUADRADO DE ACERO INOXIDABLE DE 25.4 X 25.4MM (1” X 1”) ACABADO PULIDO. </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INFANTOMETRO METÁLICO GRADUADO EN CENTÍMETROS DE 0 A 120 CM, GRABADO DE ACERO INOXIDABLE ACABADO PULIDO O INFANTOMETRO EN MATERIAL PLASTICO GRABADO CON GRADUACIÓN EN CM.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REPISA DE LÁMINA DE ACERO INOXIDABLE CALIBRE NO. 20, ACABADO PULIDO.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REGATÓN DE ALTURA AJUSTABLE DE ALTO IMPACTO. </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DIMENSIONES GENERALES: LARGO 162CM X ANCHO 51CM X ALTURA 95CM.</w:t>
            </w:r>
            <w:r w:rsidRPr="00E47AFF">
              <w:rPr>
                <w:rStyle w:val="font61"/>
                <w:rFonts w:ascii="Arial" w:hAnsi="Arial" w:cs="Arial"/>
                <w:color w:val="000000" w:themeColor="text1"/>
                <w:sz w:val="13"/>
                <w:szCs w:val="13"/>
              </w:rPr>
              <w:t xml:space="preserve"> (PAGINA 1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MEP</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104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513.621.2804</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MESA PARA INSTRUMENTAL QUIRÚRGICO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BARANDAL DE ALAMBRÓN DE ACERO INOXIDABLE 3/8 DE DIÁMETRO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CUBIERTA DE ACERO INOXIDABLE  CALIBRE 20</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ESTRUCTURA DE TUBO DE ACERO CALIBRE 18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3.1 TRAVESAÑOS HORIZONTALES DE 1/2"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3.2 ACABADO PULIDO</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RODAJAS GIRATORIAS DE HULE NATURAL COLOR NEGRO 4"</w:t>
            </w:r>
            <w:r w:rsidRPr="00E47AFF">
              <w:rPr>
                <w:rStyle w:val="font61"/>
                <w:rFonts w:ascii="Arial" w:hAnsi="Arial" w:cs="Arial"/>
                <w:color w:val="000000" w:themeColor="text1"/>
                <w:sz w:val="13"/>
                <w:szCs w:val="13"/>
              </w:rPr>
              <w:t>(PAGINA 1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MIQ</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513.621.2826</w:t>
            </w:r>
          </w:p>
        </w:tc>
        <w:tc>
          <w:tcPr>
            <w:tcW w:w="4903" w:type="dxa"/>
            <w:vAlign w:val="center"/>
          </w:tcPr>
          <w:p w:rsidR="00911033" w:rsidRPr="00E47AFF"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MESA PASTEUR:</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ESTRUCTURA: TUBO DE ACERO CALIBRE 20, DE 25.4 X 25.4 MM (1” X 1”)</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CUBIERTA Y ENTREPAÑO: LÁMINA DE ACERO INOXIDABLE CALIBRE 20,  ACABADO ESPEJO.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BARANDAL EN SOLERA DE ALUMINIO DE 9,5 MM. (3/8”) DE ESPESOR, ACABADO PULIDO</w:t>
            </w:r>
            <w:proofErr w:type="gramStart"/>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CAJONERA: LÁMINA DE ACERO CALIBRE 22, ACABADO EN ESMALTE HORNEADO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JALADERA METÁLICA TIPO PUENTE.</w:t>
            </w:r>
          </w:p>
          <w:p w:rsidR="00911033" w:rsidRPr="00E47AFF" w:rsidRDefault="00D76354" w:rsidP="00A42B70">
            <w:pPr>
              <w:rPr>
                <w:rFonts w:ascii="Arial" w:hAnsi="Arial" w:cs="Arial"/>
                <w:color w:val="000000" w:themeColor="text1"/>
                <w:sz w:val="13"/>
                <w:szCs w:val="13"/>
              </w:rPr>
            </w:pP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RODAJAS: HULE MACIZO, DE 101.1MM. (4”)</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ACABADO: </w:t>
            </w:r>
            <w:proofErr w:type="gramStart"/>
            <w:r w:rsidRPr="00E47AFF">
              <w:rPr>
                <w:rStyle w:val="font51"/>
                <w:rFonts w:ascii="Arial" w:hAnsi="Arial" w:cs="Arial"/>
                <w:color w:val="000000" w:themeColor="text1"/>
                <w:sz w:val="13"/>
                <w:szCs w:val="13"/>
              </w:rPr>
              <w:t>PULIDO</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DIMENSIONES: 60.0 X 40.0 X 100 CM</w:t>
            </w:r>
            <w:r w:rsidRPr="00E47AFF">
              <w:rPr>
                <w:rStyle w:val="font61"/>
                <w:rFonts w:ascii="Arial" w:hAnsi="Arial" w:cs="Arial"/>
                <w:color w:val="000000" w:themeColor="text1"/>
                <w:sz w:val="13"/>
                <w:szCs w:val="13"/>
              </w:rPr>
              <w:t>(PAGINA 1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PASTEUR</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513.621.2847</w:t>
            </w:r>
          </w:p>
        </w:tc>
        <w:tc>
          <w:tcPr>
            <w:tcW w:w="4903" w:type="dxa"/>
            <w:vAlign w:val="center"/>
          </w:tcPr>
          <w:p w:rsidR="00911033" w:rsidRPr="00E47AFF" w:rsidRDefault="00D76354" w:rsidP="00A42B70">
            <w:pPr>
              <w:rPr>
                <w:rStyle w:val="font51"/>
                <w:rFonts w:ascii="Arial" w:hAnsi="Arial" w:cs="Arial"/>
                <w:b/>
                <w:bCs/>
                <w:color w:val="000000" w:themeColor="text1"/>
                <w:sz w:val="13"/>
                <w:szCs w:val="13"/>
              </w:rPr>
            </w:pPr>
            <w:r w:rsidRPr="00E47AFF">
              <w:rPr>
                <w:rStyle w:val="font51"/>
                <w:rFonts w:ascii="Arial" w:hAnsi="Arial" w:cs="Arial"/>
                <w:b/>
                <w:bCs/>
                <w:color w:val="000000" w:themeColor="text1"/>
                <w:sz w:val="13"/>
                <w:szCs w:val="13"/>
              </w:rPr>
              <w:t>MESA PUENTE</w:t>
            </w:r>
          </w:p>
          <w:p w:rsidR="00911033" w:rsidRPr="00E47AFF" w:rsidRDefault="00D76354" w:rsidP="00A42B70">
            <w:pPr>
              <w:rPr>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 CONTROL DE ALTURA MEDIANTE MECANISMO NEUMÁTICO </w:t>
            </w:r>
            <w:r w:rsidRPr="00E47AFF">
              <w:rPr>
                <w:rStyle w:val="font61"/>
                <w:rFonts w:ascii="Arial" w:hAnsi="Arial" w:cs="Arial"/>
                <w:color w:val="000000" w:themeColor="text1"/>
                <w:sz w:val="13"/>
                <w:szCs w:val="13"/>
              </w:rPr>
              <w:t>(PAGINA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ESTRUCTURA SUPERIOR E INFERIOR: METÁLICA, CUBIERTA CON PINTURA EPÓXICA Y CUBIERTAS DE PLÁSTICO TERMOFORMADO ABS. </w:t>
            </w:r>
            <w:r w:rsidRPr="00E47AFF">
              <w:rPr>
                <w:rStyle w:val="font61"/>
                <w:rFonts w:ascii="Arial" w:hAnsi="Arial" w:cs="Arial"/>
                <w:color w:val="000000" w:themeColor="text1"/>
                <w:sz w:val="13"/>
                <w:szCs w:val="13"/>
              </w:rPr>
              <w:t>(PAGINA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PEDESTAL: METAL CON PINTURA EPÓXICA Y CUBIERTA DE PLÁSTICO ABS.</w:t>
            </w:r>
            <w:r w:rsidRPr="00E47AFF">
              <w:rPr>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CUATRO RUEDAS, DOS CON FRENO. </w:t>
            </w:r>
            <w:r w:rsidRPr="00E47AFF">
              <w:rPr>
                <w:rStyle w:val="font61"/>
                <w:rFonts w:ascii="Arial" w:hAnsi="Arial" w:cs="Arial"/>
                <w:color w:val="000000" w:themeColor="text1"/>
                <w:sz w:val="13"/>
                <w:szCs w:val="13"/>
              </w:rPr>
              <w:t>(PAGINA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DIMENSIONES GENERALES: LARGO 48 CM X ANCHO 48 CM X ALTO 76 CM COMO MÍNIMO </w:t>
            </w:r>
            <w:r w:rsidRPr="00E47AFF">
              <w:rPr>
                <w:rStyle w:val="font61"/>
                <w:rFonts w:ascii="Arial" w:hAnsi="Arial" w:cs="Arial"/>
                <w:color w:val="000000" w:themeColor="text1"/>
                <w:sz w:val="13"/>
                <w:szCs w:val="13"/>
              </w:rPr>
              <w:t>(PAGINA 1 Y  2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t>SAIKANG</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t>MP</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531.616.0141</w:t>
            </w:r>
          </w:p>
        </w:tc>
        <w:tc>
          <w:tcPr>
            <w:tcW w:w="4903" w:type="dxa"/>
            <w:vAlign w:val="center"/>
          </w:tcPr>
          <w:p w:rsidR="00911033" w:rsidRPr="00E47AFF" w:rsidRDefault="00D76354" w:rsidP="00A42B70">
            <w:pPr>
              <w:rPr>
                <w:rStyle w:val="font51"/>
                <w:rFonts w:ascii="Arial" w:hAnsi="Arial" w:cs="Arial"/>
                <w:b/>
                <w:bCs/>
                <w:color w:val="000000" w:themeColor="text1"/>
                <w:sz w:val="13"/>
                <w:szCs w:val="13"/>
              </w:rPr>
            </w:pPr>
            <w:r w:rsidRPr="00E47AFF">
              <w:rPr>
                <w:rStyle w:val="font51"/>
                <w:rFonts w:ascii="Arial" w:hAnsi="Arial" w:cs="Arial"/>
                <w:b/>
                <w:bCs/>
                <w:color w:val="000000" w:themeColor="text1"/>
                <w:sz w:val="13"/>
                <w:szCs w:val="13"/>
              </w:rPr>
              <w:t>MESA QUIRURGICA PARA REDUCCION DE FRACTURAS:</w:t>
            </w:r>
          </w:p>
          <w:p w:rsidR="00911033" w:rsidRPr="00E47AFF" w:rsidRDefault="00D76354" w:rsidP="00A42B70">
            <w:pPr>
              <w:rPr>
                <w:rFonts w:ascii="Arial" w:hAnsi="Arial" w:cs="Arial"/>
                <w:color w:val="000000" w:themeColor="text1"/>
                <w:sz w:val="13"/>
                <w:szCs w:val="13"/>
              </w:rPr>
            </w:pPr>
            <w:r w:rsidRPr="00E47AFF">
              <w:rPr>
                <w:rStyle w:val="font51"/>
                <w:rFonts w:ascii="Arial" w:hAnsi="Arial" w:cs="Arial"/>
                <w:color w:val="000000" w:themeColor="text1"/>
                <w:sz w:val="13"/>
                <w:szCs w:val="13"/>
              </w:rPr>
              <w:t xml:space="preserve">1. MESA ORTOPÉDICA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ABRAZADERA GIRATORIA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BARRA ANGULAR PARA ANTEBRAZO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BARRA DE CONTRACCIÓN (3)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BARRA DE PROLONGACIÓN (PARA PIERNERA)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BARRA ESTABILIZADORA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BARRA LONGITUDINAL CON GIRO DE 180º (2)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BARRA VERTICAL TELESCÓPICA Y DESPLAZABLE (2)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CABEZAL DE COLCHONETA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CHASIS CURVO DE PLÁSTICO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COLCHÓN ANTIESTÁTICO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DISPOSITIVO APOYA BRAZOS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 DISPOSITIVO DE TRACCIÓN CON ARTICULACIÓN ESFÉRICA Y DINAMÓMETRO (2)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 DISPOSITIVO PARA LA COLOCACIÓN DE PELVIS (RADIOLÚCIDO) </w:t>
            </w:r>
            <w:r w:rsidRPr="00E47AFF">
              <w:rPr>
                <w:rStyle w:val="font61"/>
                <w:rFonts w:ascii="Arial" w:hAnsi="Arial" w:cs="Arial"/>
                <w:color w:val="000000" w:themeColor="text1"/>
                <w:sz w:val="13"/>
                <w:szCs w:val="13"/>
              </w:rPr>
              <w:t>(PAGINA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15. DISPOSITIVO PARA TRACCIÓN CERVICAL DE PIERNA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16. FIJADOR BASCULANTE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17.  FIJADOR PARA ESTRIBO DE TRACCIÓN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18. FIJADOR RADIAL PARA BARRA DE PROLONGACIÓN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19. PIECERA PARA ADULTOS Y NIÑOS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20. PIERNERA DE GOEPEL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21. PIEZA DE FIJACIÓN PARA EL CABEZAL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22. PLACA BASE CON COLUMNA SOPORTE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23. PLACA PELVIANA (RADIOLÚCIDA) CON CORREAS Y BARRAS DE CONTRATIRO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24.PLATAFORMA RADIOTRANSPARENTE Y TOBILLERAS DE CUERO PARA NIÑOS Y ADULTOS.</w:t>
            </w:r>
            <w:r w:rsidRPr="00E47AFF">
              <w:rPr>
                <w:rStyle w:val="font61"/>
                <w:rFonts w:ascii="Arial" w:hAnsi="Arial" w:cs="Arial"/>
                <w:color w:val="000000" w:themeColor="text1"/>
                <w:sz w:val="13"/>
                <w:szCs w:val="13"/>
              </w:rPr>
              <w:t>(PAGINA 2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BAME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2200 SBRT</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108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MEZCLADOR PARA TUBO DE BIOMETRIA</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1.-MEZCLADOR </w:t>
            </w:r>
            <w:r w:rsidRPr="00E47AFF">
              <w:rPr>
                <w:rStyle w:val="font61"/>
                <w:rFonts w:ascii="Arial" w:hAnsi="Arial" w:cs="Arial"/>
                <w:color w:val="000000" w:themeColor="text1"/>
                <w:sz w:val="13"/>
                <w:szCs w:val="13"/>
              </w:rPr>
              <w:t xml:space="preserve"> (PAGINA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CAPACIDAD MÁXIMA DE 15 O 16 TUBOS.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VELOCIDAD DE 25 RPM O VELOCIDAD VARIABLE EN UN RANGO  DE 0 A 30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DIMENSIONES DEL EQUIPO 405 X 160 X 160 MM.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PESO 2 O 2.2 KG. </w:t>
            </w:r>
            <w:r w:rsidRPr="00E47AFF">
              <w:rPr>
                <w:rStyle w:val="font6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ALIMENTACIÓN 110/240V, 50/60 HZ.</w:t>
            </w:r>
            <w:r w:rsidRPr="00E47AFF">
              <w:rPr>
                <w:rStyle w:val="font61"/>
                <w:rFonts w:ascii="Arial" w:hAnsi="Arial" w:cs="Arial"/>
                <w:color w:val="000000" w:themeColor="text1"/>
                <w:sz w:val="13"/>
                <w:szCs w:val="13"/>
              </w:rPr>
              <w:t>(PAGINA 1,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VELAB</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VE-MIXER15</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080.709.0865</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MICROPIPETA DE 200 A 500 MICROLITROS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MICROPIPETA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 UNA PRECISIÓN DE 1.5% O 0.6 % A 2% COMO MÁXIMO A LOS 1000 µL Y 100 µL REPECTIVAMENTE.  </w:t>
            </w:r>
            <w:r w:rsidRPr="00E47AFF">
              <w:rPr>
                <w:rStyle w:val="font61"/>
                <w:rFonts w:ascii="Arial" w:hAnsi="Arial" w:cs="Arial"/>
                <w:color w:val="000000" w:themeColor="text1"/>
                <w:sz w:val="13"/>
                <w:szCs w:val="13"/>
              </w:rPr>
              <w:t>(PÁGINA 3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ÚTIL EN PRUEBAS INMUNOENZIMÁTICAS, HEMAGLUTINACIÓN E INHIBICIÓN DE HEMAGLUTINACIÓN EN PLACA O EN TUBO O IDEAL PARA MANIPULACIÓN Y TRANSFERENCIA DE MUESTRAS LÍQUIDAS PEQUEÑAS EN LABORATORIOS.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VOLÚMENES O INTERVALO DE VOLUMEN DE: 200 A 500 µL.  </w:t>
            </w:r>
            <w:r w:rsidRPr="00E47AFF">
              <w:rPr>
                <w:rStyle w:val="font61"/>
                <w:rFonts w:ascii="Arial" w:hAnsi="Arial" w:cs="Arial"/>
                <w:color w:val="000000" w:themeColor="text1"/>
                <w:sz w:val="13"/>
                <w:szCs w:val="13"/>
              </w:rPr>
              <w:t>(PÁGINA 3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SCIENCE MED</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711111140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110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080.709.0857</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MICROPIPETA DE 5 A 50 MICROLITROS</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MICROPIPETA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w:t>
            </w:r>
            <w:r w:rsidRPr="00E47AFF">
              <w:rPr>
                <w:rStyle w:val="font141"/>
                <w:rFonts w:ascii="Arial" w:hAnsi="Arial" w:cs="Arial"/>
                <w:color w:val="000000" w:themeColor="text1"/>
                <w:sz w:val="13"/>
                <w:szCs w:val="13"/>
              </w:rPr>
              <w:t xml:space="preserve"> </w:t>
            </w:r>
            <w:r w:rsidRPr="00E47AFF">
              <w:rPr>
                <w:rStyle w:val="font201"/>
                <w:rFonts w:ascii="Arial" w:hAnsi="Arial" w:cs="Arial"/>
                <w:color w:val="000000" w:themeColor="text1"/>
                <w:sz w:val="13"/>
                <w:szCs w:val="13"/>
              </w:rPr>
              <w:t>CON UNA PRECISIÓN DE 1.5% O 0.6 % A 2% COMO MÁXIMO A LOS 50 µL Y 5 µL REPECTIVAMENTE.</w:t>
            </w:r>
            <w:r w:rsidRPr="00E47AFF">
              <w:rPr>
                <w:rStyle w:val="font14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ÚTIL EN PRUEBAS INMUNOENZIMÁTICAS, HEMAGLUTINACIÓN E INHIBICIÓN DE HEMAGLUTINACIÓN EN PLACA O EN TUBO O IDEAL PARA MANIPULACIÓN Y TRANSFERENCIA DE MUESTRAS LÍQUIDAS PEQUEÑAS EN LABORATORIOS.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VOLÚMENES O INTERVALO DE VOLUMEN DE: 5 A 50 µL. </w:t>
            </w:r>
            <w:r w:rsidRPr="00E47AFF">
              <w:rPr>
                <w:rStyle w:val="font61"/>
                <w:rFonts w:ascii="Arial" w:hAnsi="Arial" w:cs="Arial"/>
                <w:color w:val="000000" w:themeColor="text1"/>
                <w:sz w:val="13"/>
                <w:szCs w:val="13"/>
              </w:rPr>
              <w:t>(PÁGINA 2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SCIENCE MED</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711111060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111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080.709.0865</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MICROPIPETA DE 50 A 200 MICROLITROS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MICROPIPETAS MÚLTIPLES O DE MULTICANALES (8 CANALES). </w:t>
            </w:r>
            <w:r w:rsidRPr="00E47AFF">
              <w:rPr>
                <w:rStyle w:val="font6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CON UNA PRECISIÓN DE 1.5% O MENOR.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ÚTIL EN PRUEBAS INMUNOENZIMÁTICAS, HEMAGLUTINACIÓN E INHIBICIÓN DE HEMAGLUTINACIÓN O EN ENSAYOS QUE REQUIEREN REPETIBILIDAD.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VOLÚMENES DE: 50 A 200 µL </w:t>
            </w:r>
            <w:r w:rsidRPr="00E47AFF">
              <w:rPr>
                <w:rStyle w:val="font61"/>
                <w:rFonts w:ascii="Arial" w:hAnsi="Arial" w:cs="Arial"/>
                <w:color w:val="000000" w:themeColor="text1"/>
                <w:sz w:val="13"/>
                <w:szCs w:val="13"/>
              </w:rPr>
              <w:t>(PÁGINA 2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SCIENCE MED</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711112120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112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533.622.0933</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MICROSCOPIO BINOCULAR</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MICROSCOPIO BINOCULAR PARA TRABAJO ESPECÍFICO INMUNOFLUORESCENCIA O MICROSCOPIO DE EPIFLUORESCENCIA.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INSTRUMENTO  ÓPTICO  DE  APOYO  CON  FINES  DE  DIAGNÓSTICO  PARA  LAS  PATOLOGÍAS  DETECTADAS MICROSCÓPICAMENTE POR LA TÉCNICA DE INMUNOFLUORESCENCIA O USO CLÍNICO.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CON TUBO BINOCULAR O TRIOCULAR TIPO SIEDENTOPF, CON AJUSTE DE DISTANCIA INTERPUPILAR O DISTANCIA INTERPUPILAR DE 48 ~ 75 MM Y ENFOQUE INDIVIDUAL DE CADA OCULAR O AJUSTE DE DIOPTRÍA EN UN OCULAR.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REVÓLVER PARA 4 OBJETIVOS O REVOLVER CUÁDRUPLE.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OBJETIVOS  4X 10X  40X Y 100X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OCULARES 10X/20 MM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PLATINA PROVISTA DE CARRO CON MOVIMIENTO EN X-Y O DOBLE PLACA CON MOVIMIENTOS COAXIALES X-Y 152 X 132 MM / 5.9” X 5.1”.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8.- CONDENSADOR CON APERTURA O ABBE, A.N. 1.25 CON ELEVADOR.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MANDOS DE ENFOQUE MACRO-MICROMÉTRICO COAXIALES O COAXIAL MACROMETRICO Y MICROMÉTRICO.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 EPI ILUMINADOR ESTÁNDAR DE AFL DIAFRAGMA DE CAMPO O EPI-FLUORESCENCIA MEDIANTE VAPOR DE MERCURIO 100W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 xml:space="preserve">11.- FUENTE DE LUZ DE HALÓGENO O KOHLER HALÓGENO 12V/30W. </w:t>
            </w:r>
            <w:r w:rsidRPr="00E47AFF">
              <w:rPr>
                <w:rStyle w:val="font61"/>
                <w:rFonts w:ascii="Arial" w:hAnsi="Arial" w:cs="Arial"/>
                <w:color w:val="000000" w:themeColor="text1"/>
                <w:sz w:val="13"/>
                <w:szCs w:val="13"/>
              </w:rPr>
              <w:t>(PÁGINA 1 DEL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FUENTE DE ALIMENTACIÓN CA 110/240, 50/60 HZ.</w:t>
            </w:r>
            <w:r w:rsidRPr="00E47AFF">
              <w:rPr>
                <w:rStyle w:val="font61"/>
                <w:rFonts w:ascii="Arial" w:hAnsi="Arial" w:cs="Arial"/>
                <w:color w:val="000000" w:themeColor="text1"/>
                <w:sz w:val="13"/>
                <w:szCs w:val="13"/>
              </w:rPr>
              <w:t>(PÁGINA 1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VELAB</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VE-146YT</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113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531.619.0288</w:t>
            </w:r>
          </w:p>
        </w:tc>
        <w:tc>
          <w:tcPr>
            <w:tcW w:w="4903" w:type="dxa"/>
            <w:vAlign w:val="center"/>
          </w:tcPr>
          <w:p w:rsidR="00911033" w:rsidRPr="00E47AFF" w:rsidRDefault="00D76354" w:rsidP="00A42B70">
            <w:pPr>
              <w:rPr>
                <w:rFonts w:ascii="Arial" w:hAnsi="Arial" w:cs="Arial"/>
                <w:color w:val="000000" w:themeColor="text1"/>
                <w:sz w:val="13"/>
                <w:szCs w:val="13"/>
              </w:rPr>
            </w:pPr>
            <w:r w:rsidRPr="00E47AFF">
              <w:rPr>
                <w:rStyle w:val="font51"/>
                <w:rFonts w:ascii="Arial" w:hAnsi="Arial" w:cs="Arial"/>
                <w:b/>
                <w:bCs/>
                <w:color w:val="000000" w:themeColor="text1"/>
                <w:sz w:val="13"/>
                <w:szCs w:val="13"/>
              </w:rPr>
              <w:t>1. MONITOR DE PRESIÓN ARTERIAL</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EQUIPO PARA REGISTRO GRÁFICO VISUAL DE PRESIÓN ARTERIAL Y PULSO POR MÉTODO NO INVASIVO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37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MONITOR DIGITAL DE CORRIENTE ALTERNA Y BATERÍA RECARGABLE PARA REGISTRO DE LA PRESIÓN ARTERIAL POR MÉTODO NO INVASIVO</w:t>
            </w:r>
            <w:proofErr w:type="gramStart"/>
            <w:r w:rsidRPr="00E47AFF">
              <w:rPr>
                <w:rStyle w:val="font51"/>
                <w:rFonts w:ascii="Arial" w:hAnsi="Arial" w:cs="Arial"/>
                <w:color w:val="000000" w:themeColor="text1"/>
                <w:sz w:val="13"/>
                <w:szCs w:val="13"/>
              </w:rPr>
              <w:t>.</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42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ALARMAS PROGRAMABLES DE MÁXIMA Y </w:t>
            </w:r>
            <w:proofErr w:type="gramStart"/>
            <w:r w:rsidRPr="00E47AFF">
              <w:rPr>
                <w:rStyle w:val="font51"/>
                <w:rFonts w:ascii="Arial" w:hAnsi="Arial" w:cs="Arial"/>
                <w:color w:val="000000" w:themeColor="text1"/>
                <w:sz w:val="13"/>
                <w:szCs w:val="13"/>
              </w:rPr>
              <w:t>MÍNIMA</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59 Y 60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REGISTRO DE </w:t>
            </w:r>
            <w:proofErr w:type="gramStart"/>
            <w:r w:rsidRPr="00E47AFF">
              <w:rPr>
                <w:rStyle w:val="font51"/>
                <w:rFonts w:ascii="Arial" w:hAnsi="Arial" w:cs="Arial"/>
                <w:color w:val="000000" w:themeColor="text1"/>
                <w:sz w:val="13"/>
                <w:szCs w:val="13"/>
              </w:rPr>
              <w:t>PULSO</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38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REGISTRO DE </w:t>
            </w:r>
            <w:proofErr w:type="gramStart"/>
            <w:r w:rsidRPr="00E47AFF">
              <w:rPr>
                <w:rStyle w:val="font51"/>
                <w:rFonts w:ascii="Arial" w:hAnsi="Arial" w:cs="Arial"/>
                <w:color w:val="000000" w:themeColor="text1"/>
                <w:sz w:val="13"/>
                <w:szCs w:val="13"/>
              </w:rPr>
              <w:t>OXIMETRÌA</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PÁGINA 38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PANTALLA INDICADORA DE PRESIÓN SISTÓLICA MEDIA Y DIASTÓLICA MEDIANTE OSCILOMETRÍA.</w:t>
            </w:r>
            <w:r w:rsidRPr="00E47AFF">
              <w:rPr>
                <w:rStyle w:val="font61"/>
                <w:rFonts w:ascii="Arial" w:hAnsi="Arial" w:cs="Arial"/>
                <w:color w:val="000000" w:themeColor="text1"/>
                <w:sz w:val="13"/>
                <w:szCs w:val="13"/>
              </w:rPr>
              <w:t>(PÁGINA 38 Y 69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CONNEX SPOT MONITOR</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114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531.619.0403</w:t>
            </w:r>
          </w:p>
        </w:tc>
        <w:tc>
          <w:tcPr>
            <w:tcW w:w="4903" w:type="dxa"/>
            <w:vAlign w:val="center"/>
          </w:tcPr>
          <w:p w:rsidR="00911033" w:rsidRPr="00E47AFF" w:rsidRDefault="00D76354" w:rsidP="00A42B70">
            <w:pPr>
              <w:pStyle w:val="Sinespaciado"/>
              <w:rPr>
                <w:rFonts w:ascii="Arial" w:hAnsi="Arial" w:cs="Arial"/>
                <w:b/>
                <w:bCs/>
                <w:color w:val="000000" w:themeColor="text1"/>
                <w:sz w:val="13"/>
                <w:szCs w:val="13"/>
                <w:lang w:eastAsia="es-MX"/>
              </w:rPr>
            </w:pPr>
            <w:r w:rsidRPr="00E47AFF">
              <w:rPr>
                <w:rFonts w:ascii="Arial" w:hAnsi="Arial" w:cs="Arial"/>
                <w:b/>
                <w:bCs/>
                <w:color w:val="000000" w:themeColor="text1"/>
                <w:sz w:val="13"/>
                <w:szCs w:val="13"/>
                <w:lang w:eastAsia="es-MX"/>
              </w:rPr>
              <w:t>MONITOR DE SIGNOS VITALES CON SOPORTE RODABLE</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22.</w:t>
            </w:r>
          </w:p>
          <w:p w:rsidR="00911033" w:rsidRPr="00E47AFF" w:rsidRDefault="00D76354" w:rsidP="00A42B70">
            <w:pPr>
              <w:pStyle w:val="Sinespaciado"/>
              <w:rPr>
                <w:rFonts w:ascii="Arial" w:hAnsi="Arial" w:cs="Arial"/>
                <w:color w:val="000000" w:themeColor="text1"/>
                <w:sz w:val="13"/>
                <w:szCs w:val="13"/>
                <w:lang w:val="en-US" w:eastAsia="es-MX"/>
              </w:rPr>
            </w:pPr>
            <w:r w:rsidRPr="00E47AFF">
              <w:rPr>
                <w:rFonts w:ascii="Arial" w:hAnsi="Arial" w:cs="Arial"/>
                <w:color w:val="000000" w:themeColor="text1"/>
                <w:sz w:val="13"/>
                <w:szCs w:val="13"/>
                <w:lang w:val="en-US" w:eastAsia="es-MX"/>
              </w:rPr>
              <w:t>MOUNTING ARMS SOLUTIONS VISTA 120. PÁG, 3</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EQUIPO QUE DETECTA, MIDE Y DESPLIEGA EN PANTALLA, DE FORMA CONTINUA MÚLTIPLES PARÁMETROS FISIOLÓGICOS ASOCIADOS A UN SOLO PACIENTE: ELECTROCARDIOGRAMA, FRECUENCIA CARDIACA, FRECUENCIA RESPIRATORIA, TEMPERATURA, PRESIÓN NO INVASIVA Y OXIMETRÍA DE PULSO.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1, 22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 MONITOR PRECONFIGURADO.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1, 26, 50.</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 TECLADO DE MEMBRANA Y PERILLA SELECTORA.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24, 25, 48.</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3. PANTALLA TFT PLANA EN COLOR DE 15’’</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24, 288.</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4.- SALIDA ANALÓGICA DE ECG Y SINCRONÍA PARA DESFIBRILACIÓN</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29, 30, 248.</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5. DESPLIEGUE DE HASTA 13 FORMAS DE ONDA.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24, 288.</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6.- DESPLIEGUE DE MENSAJES Y PARÁMETROS EN ESPAÑOL.</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50, 92, 234, 105.</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7.- BATERÍA DE RESPALDO INTERNA CON CAPACIDAD MÍNIMA DE 300 MIN</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287.</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8.- TENDENCIAS GRÁFICAS Y NUMÉRICAS PARA TODOS LOS PARÁMETROS DE 150 HORAS.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226, 227.</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9.- ECG.</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110.</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10.- DESPLIEGUE NUMÉRICO DE FRECUENCIA CARDÍACA.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31, 46.</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11. AL MENOS 3 DERIVACIONES SELECCIONABLES POR EL USUARIO.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292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12. DESPLIEGUE DE AL MENOS UNA CURVA A ELEGIR DE 3 DERIVACIONES DE ECG.</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118, 292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13.- DESPLIEGUE DE 7 DERIVACIONES EN FORMA SIMULTANEA EN PANTALLA COMPLETA.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118.</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14.-CONTROL DE ACTIVACIÓN DE FILTROS EN LA SEÑAL.</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113.</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15.- DETECCIÓN DE MARCAPASOS.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98, 99.</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16.- PROTECCIÓN CONTRA DESCARGA DE DESFIBRILADOR</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32.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17.- SPO2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46, 138.</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17.1.- CURVA DE PLETISMOGRAFÍA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46</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17.2.- DESPLIEGUE NUMÉRICO DE SATURACIÓN DE OXÍGENO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46</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18. TEMPERATURA, DOS CANALES.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46, 162.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19.- PRESIÓN ARTERIAL NO INVASIVA.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152.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19.1.- DESPLIEGUE NUMÉRICO DE PRESIÓN NO INVASIVA (SISTÓLICA, DIASTÓLICA Y MEDIA).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46, 298, 30, 31.</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19.2.- AJUSTE AUTOMÁTICO DE LA PRESIÓN DE ACUERDO CON EL TIPO DE PACIENTE SELECCIONADO.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lastRenderedPageBreak/>
              <w:t>INSTRUCCIONES DE USO VISTA 120/VISTA 120S, PÁG. 298, 334.</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19.3.- MODOS PARA LA TOMA DE PRESIÓN: MANUAL Y AUTOMÁTICA A DIFERENTES INTERVALOS DE TIEMPO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154.</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20. RESPIRACIÓN</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46, 132.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20.1.- CURVA DE RESPIRACIÓN.</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46.</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20.2.- DESPLIEGUE NUMÉRICO DE FRECUENCIA RESPIRATORIA.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46.</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21.- ALARMAS AUDIBLES Y VISIBLES, PRIORIZADAS EN AL MENOS TRES NIVELES, CON FUNCIÓN QUE PERMITA REVISAR Y MODIFICAR LOS LÍMITES SUPERIOR E INFERIOR DE LOS SIGUIENTES PARÁMETROS: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64, 65, 66, 68</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21.1.- FRECUENCIA CARDÍACA ALTA Y BAJA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72.</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21.2.-FRECUENCIA RESPIRATORIA ALTA Y BAJA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73, 74.</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21.3.- SPO2 ALTO Y BAJO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74.</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21.4.-TEMPERATURA ALTA Y BAJA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74.</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21.5.-PRESION ARTERIAL NO INVASIVA (SISTÓLICA, DIASTÓLICA Y MEDIA)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74, 75.</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22. ALARMA DE APNEA.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73, 135.</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23.- CON SILENCIADOR DE ALARMAS.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24, 25.</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24.- ALMACENAMIENTO DE 200 EVENTOS DE ALARMA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226, 228.</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25.- CON CAPACIDAD DE CONECTIVIDAD CON ESTACIÓN CENTRAL VÍA ALÁMBRICA E INALÁMBRICA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29, 54.</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26.- CON CAPACIDAD A FUTURO DE CONECTIVIDAD CON ESTACIONES DE TRABAJO DE LA MISMA MARCA.</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60</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27.- BASE RODABLE DE ACUERDO A FABRICANTE QUE ASEGURE EL EQUIPO Y EVITE VOLCADURAS.</w:t>
            </w:r>
          </w:p>
          <w:p w:rsidR="00911033" w:rsidRPr="00E47AFF" w:rsidRDefault="00D76354" w:rsidP="00A42B70">
            <w:pPr>
              <w:pStyle w:val="Sinespaciado"/>
              <w:rPr>
                <w:rFonts w:ascii="Arial" w:hAnsi="Arial" w:cs="Arial"/>
                <w:color w:val="000000" w:themeColor="text1"/>
                <w:sz w:val="13"/>
                <w:szCs w:val="13"/>
                <w:lang w:val="en-US" w:eastAsia="es-MX"/>
              </w:rPr>
            </w:pPr>
            <w:r w:rsidRPr="00E47AFF">
              <w:rPr>
                <w:rFonts w:ascii="Arial" w:hAnsi="Arial" w:cs="Arial"/>
                <w:color w:val="000000" w:themeColor="text1"/>
                <w:sz w:val="13"/>
                <w:szCs w:val="13"/>
                <w:lang w:val="en-US" w:eastAsia="es-MX"/>
              </w:rPr>
              <w:t>MOUNTING ARMS SOLUTIONS VISTA 120. PÁG, 3</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ACCESORIOS: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(ADULTO/PEDIATRICO)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273.</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 UN CABLE TRONCAL Y DOS SENSORES TIPO DEDAL REUSABLES PARA OXIMETRÍA DE PULSO.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276.</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2.- UN SENSOR REUSABLE DE TEMPERATURA (DE PIEL O SUPERFICIE).</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277.</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3. BRAZALETE REUSABLE PARA MEDICIÓN DE LA PRESIÓN NO INVASIVA. UNO ADULTO Y UNO PEDIÁTRICO. UNA MANGUERA CON CONECTOR PARA LOS BRAZALETES.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276, 277.</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4. UN CABLE TRONCAL Y UN CABLE DE PACIENTE PARA ECG DE AL MENOS CINCO PUNTAS.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274.</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CONSUMIBLES</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273.</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1.- 300 ELECTRODOS PARA ECG ADULTO</w:t>
            </w:r>
          </w:p>
          <w:p w:rsidR="00911033" w:rsidRPr="00E47AFF" w:rsidRDefault="00D76354" w:rsidP="00A42B70">
            <w:pPr>
              <w:pStyle w:val="Sinespaciado"/>
              <w:rPr>
                <w:rFonts w:ascii="Arial" w:hAnsi="Arial" w:cs="Arial"/>
                <w:color w:val="000000" w:themeColor="text1"/>
                <w:sz w:val="13"/>
                <w:szCs w:val="13"/>
                <w:lang w:eastAsia="es-MX"/>
              </w:rPr>
            </w:pPr>
            <w:r w:rsidRPr="00E47AFF">
              <w:rPr>
                <w:rFonts w:ascii="Arial" w:hAnsi="Arial" w:cs="Arial"/>
                <w:color w:val="000000" w:themeColor="text1"/>
                <w:sz w:val="13"/>
                <w:szCs w:val="13"/>
                <w:lang w:eastAsia="es-MX"/>
              </w:rPr>
              <w:t>INSTRUCCIONES DE USO VISTA 120/VISTA 120S, PÁG. 275.</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VISTA 120 SA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115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531.619.0403</w:t>
            </w:r>
          </w:p>
        </w:tc>
        <w:tc>
          <w:tcPr>
            <w:tcW w:w="4903" w:type="dxa"/>
            <w:vAlign w:val="center"/>
          </w:tcPr>
          <w:p w:rsidR="00911033" w:rsidRPr="00E47AFF" w:rsidRDefault="00D76354" w:rsidP="00A42B70">
            <w:pPr>
              <w:rPr>
                <w:rFonts w:ascii="Arial" w:hAnsi="Arial" w:cs="Arial"/>
                <w:b/>
                <w:bCs/>
                <w:color w:val="000000" w:themeColor="text1"/>
                <w:sz w:val="13"/>
                <w:szCs w:val="13"/>
                <w:lang w:val="es-MX"/>
              </w:rPr>
            </w:pPr>
            <w:r w:rsidRPr="00E47AFF">
              <w:rPr>
                <w:rFonts w:ascii="Arial" w:hAnsi="Arial" w:cs="Arial"/>
                <w:b/>
                <w:bCs/>
                <w:color w:val="000000" w:themeColor="text1"/>
                <w:sz w:val="13"/>
                <w:szCs w:val="13"/>
                <w:lang w:val="es-MX"/>
              </w:rPr>
              <w:t>MONITOR DE SIGNOS VITALES INTERMEDIO NEONATAL MONTAJE A PARED</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 MONITOR PRECONFIGURADO.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1, 26, 50.</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 TECLADO DE MEMBRANA Y PERILLA SELECTORA.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24, 25, 48.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3. PANTALLA TFT PLANA EN COLOR DE 15’’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24, 288.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4.- SALIDA ANALÓGICA DE ECG Y SINCRONÍA PARA DESFIBRILACIÓN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29, 30, 248.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5. DESPLIEGUE DE HASTA 13 FORMAS DE ONDA.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24, 288.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6.- DESPLIEGUE DE MENSAJES Y PARÁMETROS EN ESPAÑOL.</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50, 92, 234, 105.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7.- BATERÍA DE RESPALDO INTERNA CON CAPACIDAD MÍNIMA DE 300 MIN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287.</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lastRenderedPageBreak/>
              <w:t>8.- TENDENCIAS GRÁFICAS Y NUMÉRICAS PARA TODOS LOS PARÁMETROS DE 150 HORAS.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226, 227.</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9.- ECG.</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110.</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10.- DESPLIEGUE NUMÉRICO DE FRECUENCIA CARDÍACA.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31, 46.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11. AL MENOS 3 DERIVACIONES SELECCIONABLES POR EL USUARIO.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292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12. DESPLIEGUE DE AL MENOS UNA CURVA A ELEGIR DE 3 DERIVACIONES DE ECG COMO MÍNIMO EN CABLES DE TRES LATIGUILLOS.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118, 292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13.- DESPLIEGUE DE 7 DERIVACIONES EN FORMA SIMULTANEA EN PANTALLA COMPLETA.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118.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14.- DETECCIÓN DE MARCAPASOS.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98, 99.</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15.- PROTECCIÓN CONTRA DESCARGA DE DESFIBRILADOR</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32.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16.- SPO2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46, 138.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16.1.- CURVA DE PLETISMOGRAFÍA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46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16.2.- DESPLIEGUE NUMÉRICO DE SATURACIÓN DE OXÍGENO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46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17. TEMPERATURA, DOS CANALES.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46, 162.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18.- PRESIÓN ARTERIAL NO INVASIVA.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152.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18.1.- DESPLIEGUE NUMÉRICO DE PRESIÓN NO INVASIVA (SISTÓLICA, DIASTÓLICA Y MEDIA).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46, 298, 30, 31.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18.2.- AJUSTE AUTOMÁTICO DE LA PRESIÓN DE ACUERDO CON EL TIPO DE PACIENTE SELECCIONADO.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298, 334.</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18.3.- MODOS PARA LA TOMA DE PRESIÓN: MANUAL Y AUTOMÁTICA A DIFERENTES INTERVALOS DE TIEMPO (DE 1MIN A 480MIN)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154.</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18.4.- TOMA DE 1200 MEDICIONES DE PANI</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226.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19. RESPIRACIÓN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46, 153.</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19.1.- CURVA DE RESPIRACIÓN.</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46.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20. ALARMA DE APNEA.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73, 135.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20.1.- CON SILENCIADOR DE ALARMAS.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24, 25.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20.2.- ALMACENAMIENTO DE 200 EVENTOS DE ALARMA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226, 228.</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21.- CON CAPACIDAD DE CONECTIVIDAD CON ESTACIÓN CENTRAL VÍA ALÁMBRICA E INALÁMBRICA</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29, 54.</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22. SOPORTE A PARED.</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MOUNTING ARMS SOLUTIONS FOR VISTA 120, PÁG. 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23.- REGISTRADOR DE 3 CANALES.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242.</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24.- SISTEMA PARA FIJACIÓN DE CADA MONITOR: BRAZO SOPORTE DE MONTAJE. BRAZO DE SOPORTE. MONTAJE A PARED</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MOUNTING ARMS SOLUTIONS FOR VISTA 120, PÁG. 1</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ACCESORIOS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(PARA NEONATO)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 UN CABLE TRONCAL Y UN SENSOR MULTISITIO REUSABLE PARA OXIMETRÍA DE PULSO</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276.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 UN SENSOR REUSABLE DE TEMPERATURA (DE PIEL O SUPERFICIE).</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277.</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3.- BRAZATE REUSABLE PARA MEDICIÓN DE LA PRESIÓN NO INVASIVA NEONATAL.</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276.</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4.- UNA MANGUERA CON CONECTOR PARA LOS BRAZALETES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277.</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5.- UN CABLE TRONCAL Y UN CABLE DE PACIENTE PARA ECG DE TRES PUNTAS.</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lastRenderedPageBreak/>
              <w:t>INSTRUCCIONES DE USO VISTA 120/VISTA 120S, PÁG. 274.</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CONSUMIBLES:</w:t>
            </w:r>
          </w:p>
          <w:p w:rsidR="00911033" w:rsidRPr="00E47AFF" w:rsidRDefault="00911033" w:rsidP="00A42B70">
            <w:pPr>
              <w:rPr>
                <w:rFonts w:ascii="Arial" w:hAnsi="Arial" w:cs="Arial"/>
                <w:color w:val="000000" w:themeColor="text1"/>
                <w:sz w:val="13"/>
                <w:szCs w:val="13"/>
                <w:lang w:val="es-MX"/>
              </w:rPr>
            </w:pP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1.- 150 ELECTRODOS PARA ECG NEONATAL.</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275.</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2.- 20 BRAZALETES DESECHABLES PARA MEDICIÓN DE LA PRESIÓN NO INVASIVA NEONATAL 6CM Y 8CM.</w:t>
            </w:r>
          </w:p>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INSTRUCCIONES DE USO VISTA 120/VISTA 120S, PÁG. 277</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VISTA 120 C</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116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531.619.0403</w:t>
            </w:r>
          </w:p>
        </w:tc>
        <w:tc>
          <w:tcPr>
            <w:tcW w:w="4903" w:type="dxa"/>
            <w:vAlign w:val="center"/>
          </w:tcPr>
          <w:p w:rsidR="00911033" w:rsidRPr="00E47AFF" w:rsidRDefault="00D76354" w:rsidP="00A42B70">
            <w:pPr>
              <w:pStyle w:val="Sinespaciado"/>
              <w:rPr>
                <w:rFonts w:ascii="Arial" w:hAnsi="Arial" w:cs="Arial"/>
                <w:b/>
                <w:bCs/>
                <w:color w:val="000000" w:themeColor="text1"/>
                <w:sz w:val="13"/>
                <w:szCs w:val="13"/>
              </w:rPr>
            </w:pPr>
            <w:r w:rsidRPr="00E47AFF">
              <w:rPr>
                <w:rFonts w:ascii="Arial" w:hAnsi="Arial" w:cs="Arial"/>
                <w:b/>
                <w:bCs/>
                <w:color w:val="000000" w:themeColor="text1"/>
                <w:sz w:val="13"/>
                <w:szCs w:val="13"/>
              </w:rPr>
              <w:t>MONITOR DE SIGNOS VITALES CON MONTAJE A PARED</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22.</w:t>
            </w:r>
          </w:p>
          <w:p w:rsidR="00911033" w:rsidRPr="00E47AFF" w:rsidRDefault="00D76354" w:rsidP="00A42B70">
            <w:pPr>
              <w:pStyle w:val="Sinespaciado"/>
              <w:rPr>
                <w:rFonts w:ascii="Arial" w:hAnsi="Arial" w:cs="Arial"/>
                <w:color w:val="000000" w:themeColor="text1"/>
                <w:sz w:val="13"/>
                <w:szCs w:val="13"/>
                <w:lang w:val="en-US"/>
              </w:rPr>
            </w:pPr>
            <w:r w:rsidRPr="00E47AFF">
              <w:rPr>
                <w:rFonts w:ascii="Arial" w:hAnsi="Arial" w:cs="Arial"/>
                <w:color w:val="000000" w:themeColor="text1"/>
                <w:sz w:val="13"/>
                <w:szCs w:val="13"/>
                <w:lang w:val="en-US"/>
              </w:rPr>
              <w:t>MOUNTING ARMS SOLUTIONS VISTA 120. PÁG, 1</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EQUIPO QUE DETECTA, MIDE Y DESPLIEGA EN PANTALLA, DE FORMA CONTINUA MÚLTIPLES PARÁMETROS FISIOLÓGICOS ASOCIADOS A UN SOLO PACIENTE: ELECTROCARDIOGRAMA, FRECUENCIA CARDIACA, FRECUENCIA RESPIRATORIA, TEMPERATURA, PRESIÓN NO INVASIVA Y OXIMETRÍA DE PULSO.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 22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 MONITOR PRECONFIGURADO.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 26, 50.</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 TECLADO DE MEMBRANA Y PERILLA SELECTORA.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25, 48.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3. PANTALLA TFT PLANA EN COLOR DE 15’’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288.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4.- SALIDA ANALÓGICA DE ECG Y SINCRONÍA PARA DESFIBRILACIÓN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 30, 248.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5. DESPLIEGUE DE HASTA 13 FORMAS DE ONDA.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288.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6.- DESPLIEGUE DE MENSAJES Y PARÁMETROS EN ESPAÑOL.</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50, 92, 234, 105.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7.- BATERÍA DE RESPALDO INTERNA CON CAPACIDAD MÍNIMA DE 300 MIN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287.</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8.- TENDENCIAS GRÁFICAS Y NUMÉRICAS PARA TODOS LOS PARÁMETROS DE 150 HORAS.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226, 227.</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9.- ECG.</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110.</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10.- DESPLIEGUE NUMÉRICO DE FRECUENCIA CARDÍACA.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31,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11. AL MENOS 3 DERIVACIONES SELECCIONABLES POR EL USUARIO.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12. DESPLIEGUE DE AL MENOS UNA CURVA A ELEGIR DE 3 DERIVACIONES DE ECG.</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118, 292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13.- DESPLIEGUE DE 7 DERIVACIONES EN FORMA SIMULTANEA EN PANTALLA COMPLETA.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14.-CONTROL DE ACTIVACIÓN DE FILTROS EN LA SEÑAL.</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113.</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15.- DETECCIÓN DE MARCAPASOS.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98, 99.</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16.- PROTECCIÓN CONTRA DESCARGA DE DESFIBRILADOR</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32.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17.- SPO2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17.1.- CURVA DE PLETISMOGRAFÍA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17.2.- DESPLIEGUE NUMÉRICO DE SATURACIÓN DE OXÍGENO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18. TEMPERATURA, DOS CANALES.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162.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19.- PRESIÓN ARTERIAL NO INVASIVA.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19.1.- DESPLIEGUE NUMÉRICO DE PRESIÓN NO INVASIVA (SISTÓLICA, DIASTÓLICA Y MEDIA).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298, 30, 31.</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19.2.- AJUSTE AUTOMÁTICO DE LA PRESIÓN DE ACUERDO CON EL TIPO DE PACIENTE SELECCIONADO.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298, 334.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19.3.- MODOS PARA LA TOMA DE PRESIÓN: MANUAL Y AUTOMÁTICA A DIFERENTES INTERVALOS DE TIEMPO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20. RESPIRACIÓN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20.1.- CURVA DE RESPIRACIÓN.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VISTA 120/VISTA 120S, PÁG.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20.2.- DESPLIEGUE NUMÉRICO DE FRECUENCIA RESPIRATORIA.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 ALARMAS AUDIBLES Y VISIBLES, PRIORIZADAS EN AL MENOS TRES NIVELES, CON FUNCIÓN QUE PERMITA REVISAR Y MODIFICAR LOS LÍMITES SUPERIOR E INFERIOR DE LOS SIGUIENTES PARÁMETROS: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64, 65, 66, 68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21.1.- FRECUENCIA CARDÍACA ALTA Y BAJA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21.2.-FRECUENCIA RESPIRATORIA ALTA Y BAJA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73, 74.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21.3.- SPO2 ALTO Y BAJO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21.4.-TEMPERATURA ALTA Y BAJA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21.5.-PRESION ARTERIAL NO INVASIVA (SISTÓLICA, DIASTÓLICA Y MEDIA)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74, 75.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22. ALARMA DE APNEA.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73, 135.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23.- CON SILENCIADOR DE ALARMAS.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24.- ALMACENAMIENTO DE 200 EVENTOS DE ALARMA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226, 228.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25.- CON CAPACIDAD DE CONECTIVIDAD CON ESTACIÓN CENTRAL VÍA ALÁMBRICA E INALÁMBRICA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 54.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26.- CON CAPACIDAD A FUTURO DE CONECTIVIDAD CON ESTACIONES DE TRABAJO DE LA MISMA MARCA.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60</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 xml:space="preserve">27.- SISTEMA PARA FIJACIÓN DE CADA MONITOR: BRAZO SOPORTE DE </w:t>
            </w:r>
            <w:proofErr w:type="gramStart"/>
            <w:r w:rsidRPr="00E47AFF">
              <w:rPr>
                <w:rFonts w:ascii="Arial" w:hAnsi="Arial" w:cs="Arial"/>
                <w:color w:val="000000" w:themeColor="text1"/>
                <w:sz w:val="13"/>
                <w:szCs w:val="13"/>
              </w:rPr>
              <w:t>MONTAJE .</w:t>
            </w:r>
            <w:proofErr w:type="gramEnd"/>
            <w:r w:rsidRPr="00E47AFF">
              <w:rPr>
                <w:rFonts w:ascii="Arial" w:hAnsi="Arial" w:cs="Arial"/>
                <w:color w:val="000000" w:themeColor="text1"/>
                <w:sz w:val="13"/>
                <w:szCs w:val="13"/>
              </w:rPr>
              <w:t xml:space="preserve"> BRAZO DE SOPORTE. MONTAJE A PARED</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MOUNTING ARMS SOLUTIONS VISTA 120. PÁG, 1</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ACCESORIOS: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(ADULTO/PEDIATRICO)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273.</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 UN CABLE TRONCAL Y DOS SENSORES TIPO DEDAL REUSABLES PARA OXIMETRÍA DE PULSO.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 UN SENSOR REUSABLE DE TEMPERATURA (DE PIEL O SUPERFICIE).</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277.</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3. BRAZALETE REUSABLE PARA MEDICIÓN DE LA PRESIÓN NO INVASIVA. UNO ADULTO Y UNO PEDIÁTRICO. UNA MANGUERA CON CONECTOR PARA LOS BRAZALETES.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276, 277.</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4. UN CABLE TRONCAL Y UN CABLE DE PACIENTE PARA ECG DE AL MENOS CINCO PUNTAS.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CONSUMIBLES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273.</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1.- 300 ELECTRODOS PARA ECG ADULTO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275.</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VISTA 120 SA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117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531.619.0403</w:t>
            </w:r>
          </w:p>
        </w:tc>
        <w:tc>
          <w:tcPr>
            <w:tcW w:w="4903" w:type="dxa"/>
            <w:vAlign w:val="center"/>
          </w:tcPr>
          <w:p w:rsidR="00911033" w:rsidRPr="00E47AFF" w:rsidRDefault="00D76354" w:rsidP="00A42B70">
            <w:pPr>
              <w:pStyle w:val="Sinespaciado"/>
              <w:rPr>
                <w:rFonts w:ascii="Arial" w:hAnsi="Arial" w:cs="Arial"/>
                <w:b/>
                <w:bCs/>
                <w:color w:val="000000" w:themeColor="text1"/>
                <w:sz w:val="13"/>
                <w:szCs w:val="13"/>
              </w:rPr>
            </w:pPr>
            <w:r w:rsidRPr="00E47AFF">
              <w:rPr>
                <w:rFonts w:ascii="Arial" w:hAnsi="Arial" w:cs="Arial"/>
                <w:b/>
                <w:bCs/>
                <w:color w:val="000000" w:themeColor="text1"/>
                <w:sz w:val="13"/>
                <w:szCs w:val="13"/>
              </w:rPr>
              <w:t>MONITOR DE SIGNOS VITALES P/RECUPERACIÓN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EQUIPO QUE DETECTA, MIDE Y DESPLIEGA EN PANTALLA, DE FORMA CONTINUA MÚLTIPLES PARÁMETROS FISIOLÓGICOS ASOCIADOS A UN SOLO PACIENTE: ELECTROCARDIOGRAMA, FRECUENCIA CARDIACA, FRECUENCIA RESPIRATORIA, TEMPERATURA, PRESIÓN NO INVASIVA Y OXIMETRÍA DE PULSO.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 22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 MONITOR PRECONFIGURADO.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 26, 50.</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 TECLADO DE MEMBRANA Y PERILLA SELECTORA.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25, 48.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3. PANTALLA TFT PLANA EN COLOR DE 15’’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288.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4.- SALIDA ANALÓGICA DE ECG Y SINCRONÍA PARA DESFIBRILACIÓN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 30, 248.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5. DESPLIEGUE DE HASTA 13 FORMAS DE ONDA.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288.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6.- DESPLIEGUE DE MENSAJES Y PARÁMETROS EN ESPAÑOL.</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50, 92, 234, 105.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7.- BATERÍA DE RESPALDO INTERNA CON CAPACIDAD MÍNIMA DE 300 MIN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287.</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8.- TENDENCIAS GRÁFICAS Y NUMÉRICAS PARA TODOS LOS PARÁMETROS DE 150 HORAS.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VISTA 120/VISTA 120S, PÁG. 226, 227.</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9.- ECG.</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110.</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10.- DESPLIEGUE NUMÉRICO DE FRECUENCIA CARDÍACA.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31,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11. AL MENOS 3 DERIVACIONES SELECCIONABLES POR EL USUARIO.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12. DESPLIEGUE DE AL MENOS UNA CURVA A ELEGIR DE 3 DERIVACIONES DE ECG.</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118, 292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13.- DESPLIEGUE DE 7 DERIVACIONES EN FORMA SIMULTANEA EN PANTALLA COMPLETA.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14.-CONTROL DE ACTIVACIÓN DE FILTROS EN LA SEÑAL.</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113.</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15.- DETECCIÓN DE MARCAPASOS.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98, 99.</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16.- PROTECCIÓN CONTRA DESCARGA DE DESFIBRILADOR</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32.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17.- SPO2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17.1.- CURVA DE PLETISMOGRAFÍA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17.2.- DESPLIEGUE NUMÉRICO DE SATURACIÓN DE OXÍGENO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18. TEMPERATURA, DOS CANALES.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162.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19.- PRESIÓN ARTERIAL NO INVASIVA.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19.1.- DESPLIEGUE NUMÉRICO DE PRESIÓN NO INVASIVA (SISTÓLICA, DIASTÓLICA Y MEDIA).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298, 30, 31.</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19.2.- AJUSTE AUTOMÁTICO DE LA PRESIÓN DE ACUERDO CON EL TIPO DE PACIENTE SELECCIONADO.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298, 334.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19.3.- MODOS PARA LA TOMA DE PRESIÓN: MANUAL Y AUTOMÁTICA A DIFERENTES INTERVALOS DE TIEMPO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20. RESPIRACIÓN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20.1.- CURVA DE RESPIRACIÓN.</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20.2.- DESPLIEGUE NUMÉRICO DE FRECUENCIA RESPIRATORIA.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 ALARMAS AUDIBLES Y VISIBLES, PRIORIZADAS EN AL MENOS TRES NIVELES, CON FUNCIÓN QUE PERMITA REVISAR Y MODIFICAR LOS LÍMITES SUPERIOR E INFERIOR DE LOS SIGUIENTES PARÁMETROS: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64, 65, 66, 68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21.1.- FRECUENCIA CARDÍACA ALTA Y BAJA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72.</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21.2.-FRECUENCIA RESPIRATORIA ALTA Y BAJA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73, 74.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21.3.- SPO2 ALTO Y BAJO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21.4.-TEMPERATURA ALTA Y BAJA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21.5.-PRESION ARTERIAL NO INVASIVA (SISTÓLICA, DIASTÓLICA Y MEDIA)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74, 75.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22. ALARMA DE APNEA.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73, 135.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23.- CON SILENCIADOR DE ALARMAS.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25.</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24.- ALMACENAMIENTO DE 200 EVENTOS DE ALARMA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226, 228.</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25.- CON CAPACIDAD DE CONECTIVIDAD CON ESTACIÓN CENTRAL VÍA ALÁMBRICA E INALÁMBRICA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 54.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26.- CON CAPACIDAD A FUTURO DE CONECTIVIDAD CON ESTACIONES DE TRABAJO DE LA MISMA MARCA.</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60</w:t>
            </w:r>
          </w:p>
          <w:p w:rsidR="00911033" w:rsidRPr="00E47AFF" w:rsidRDefault="00D76354" w:rsidP="00A42B70">
            <w:pPr>
              <w:pStyle w:val="Sinespaciado"/>
              <w:rPr>
                <w:rFonts w:ascii="Arial" w:hAnsi="Arial" w:cs="Arial"/>
                <w:color w:val="000000" w:themeColor="text1"/>
                <w:sz w:val="13"/>
                <w:szCs w:val="13"/>
                <w:lang w:val="en-US"/>
              </w:rPr>
            </w:pPr>
            <w:r w:rsidRPr="00E47AFF">
              <w:rPr>
                <w:rFonts w:ascii="Arial" w:hAnsi="Arial" w:cs="Arial"/>
                <w:color w:val="000000" w:themeColor="text1"/>
                <w:sz w:val="13"/>
                <w:szCs w:val="13"/>
                <w:lang w:val="en-US"/>
              </w:rPr>
              <w:t>27.- SOPORTE A PARED.</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lang w:val="en-US"/>
              </w:rPr>
              <w:t xml:space="preserve">MOUNTING ARMS SOLUTIONS VISTA 120. </w:t>
            </w:r>
            <w:r w:rsidRPr="00E47AFF">
              <w:rPr>
                <w:rFonts w:ascii="Arial" w:hAnsi="Arial" w:cs="Arial"/>
                <w:color w:val="000000" w:themeColor="text1"/>
                <w:sz w:val="13"/>
                <w:szCs w:val="13"/>
              </w:rPr>
              <w:t>PÁG 1.</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ACCESORIOS: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273.</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 xml:space="preserve">1. UN CABLE TRONCAL Y DOS SENSORES TIPO DEDAL REUSABLES PARA </w:t>
            </w:r>
            <w:r w:rsidRPr="00E47AFF">
              <w:rPr>
                <w:rFonts w:ascii="Arial" w:hAnsi="Arial" w:cs="Arial"/>
                <w:color w:val="000000" w:themeColor="text1"/>
                <w:sz w:val="13"/>
                <w:szCs w:val="13"/>
              </w:rPr>
              <w:lastRenderedPageBreak/>
              <w:t>OXIMETRÍA DE PULSO.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276.</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2.- UN SENSOR REUSABLE DE TEMPERATURA (DE PIEL O SUPERFICIE).</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277.</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3.- BRAZALETE REUSABLE PARA MEDICIÓN DE LA PRESIÓN NO INVASIVA, UNO ADULTO, UNO PEDIÁTRICO Y 10 BRAZALETES NEONATALES, UNA MANGUERA CON CONECTOR PARA LOS BRAZALETES.</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276, 277.</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4.- UN CABLE TRONCAL Y UN CABLE DE PACIENTE PARA ECG DE TRES PUNTAS</w:t>
            </w:r>
            <w:proofErr w:type="gramStart"/>
            <w:r w:rsidRPr="00E47AFF">
              <w:rPr>
                <w:rFonts w:ascii="Arial" w:hAnsi="Arial" w:cs="Arial"/>
                <w:color w:val="000000" w:themeColor="text1"/>
                <w:sz w:val="13"/>
                <w:szCs w:val="13"/>
              </w:rPr>
              <w:t>..</w:t>
            </w:r>
            <w:proofErr w:type="gramEnd"/>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274.</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CONSUMIBLES PARA ADULTO:</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273.</w:t>
            </w:r>
          </w:p>
          <w:p w:rsidR="00911033" w:rsidRPr="00E47AFF" w:rsidRDefault="00D76354" w:rsidP="00A42B70">
            <w:pPr>
              <w:pStyle w:val="Sinespaciado"/>
              <w:rPr>
                <w:rFonts w:ascii="Arial" w:hAnsi="Arial" w:cs="Arial"/>
                <w:color w:val="000000" w:themeColor="text1"/>
                <w:sz w:val="13"/>
                <w:szCs w:val="13"/>
              </w:rPr>
            </w:pPr>
            <w:r w:rsidRPr="00E47AFF">
              <w:rPr>
                <w:rFonts w:ascii="Arial" w:hAnsi="Arial" w:cs="Arial"/>
                <w:color w:val="000000" w:themeColor="text1"/>
                <w:sz w:val="13"/>
                <w:szCs w:val="13"/>
              </w:rPr>
              <w:t>1. 300 ELECTRODOS PARA ECG.</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275.</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VISTA 120 SA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118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531.619.0411</w:t>
            </w:r>
          </w:p>
        </w:tc>
        <w:tc>
          <w:tcPr>
            <w:tcW w:w="4903" w:type="dxa"/>
            <w:vAlign w:val="center"/>
          </w:tcPr>
          <w:p w:rsidR="00911033" w:rsidRPr="00E47AFF" w:rsidRDefault="00D76354" w:rsidP="00A42B70">
            <w:pPr>
              <w:pStyle w:val="Sinespaciado"/>
              <w:rPr>
                <w:rFonts w:ascii="Arial" w:hAnsi="Arial" w:cs="Arial"/>
                <w:b/>
                <w:bCs/>
                <w:color w:val="000000" w:themeColor="text1"/>
                <w:sz w:val="13"/>
                <w:szCs w:val="13"/>
                <w:lang w:val="pt-BR"/>
              </w:rPr>
            </w:pPr>
            <w:r w:rsidRPr="00E47AFF">
              <w:rPr>
                <w:rFonts w:ascii="Arial" w:hAnsi="Arial" w:cs="Arial"/>
                <w:b/>
                <w:bCs/>
                <w:color w:val="000000" w:themeColor="text1"/>
                <w:sz w:val="13"/>
                <w:szCs w:val="13"/>
                <w:lang w:val="pt-BR"/>
              </w:rPr>
              <w:t>MONITOR DE TRASLADO ADULTO - PEDIATRICO - NEONATAL:</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 xml:space="preserve">EQUIPO QUE </w:t>
            </w:r>
            <w:proofErr w:type="gramStart"/>
            <w:r w:rsidRPr="00E47AFF">
              <w:rPr>
                <w:rFonts w:ascii="Arial" w:hAnsi="Arial" w:cs="Arial"/>
                <w:color w:val="000000" w:themeColor="text1"/>
                <w:sz w:val="13"/>
                <w:szCs w:val="13"/>
                <w:lang w:val="pt-BR"/>
              </w:rPr>
              <w:t>DETECTA,</w:t>
            </w:r>
            <w:proofErr w:type="gramEnd"/>
            <w:r w:rsidRPr="00E47AFF">
              <w:rPr>
                <w:rFonts w:ascii="Arial" w:hAnsi="Arial" w:cs="Arial"/>
                <w:color w:val="000000" w:themeColor="text1"/>
                <w:sz w:val="13"/>
                <w:szCs w:val="13"/>
                <w:lang w:val="pt-BR"/>
              </w:rPr>
              <w:t xml:space="preserve"> MIDE Y DESPLIEGA EN PANTALLA, DE FORMA CONTINUA MÚLTIPLES PARÁMETROS FISIOLÓGICOS ASOCIADOS A UN SOLO PACIENTE: ELECTROCARDIOGRAMA, FRECUENCIA CARDIACA, FRECUENCIA RESPIRATORIA, TEMPERATURA, PRESIÓN NO INVASIVA Y OXIMETRÍA DE PULSO.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1, 22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 MONITOR PRECONFIGURADO.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1, 26, 50.</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 TECLADO DE MEMBRANA Y PERILLA SELECTORA.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24, 25, 48.</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3. PANTALLA TFT PLANA EN COLOR DE 15’’</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24, 288.</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4.- SALIDA ANALÓGICA DE ECG Y SINCRONÍA PARA DESFIBRILACIÓN</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29, 30, 248.</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5. DESPLIEGUE DE HASTA 13 FORMAS DE ONDA.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24, 288.</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6.- DESPLIEGUE DE MENSAJES Y PARÁMETROS EN ESPAÑOL.</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50, 92, 234, 105.</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7.- BATERÍA DE RESPALDO INTERNA CON CAPACIDAD DE 300 MIN</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287.</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8.- TENDENCIAS GRÁFICAS Y NUMÉRICAS PARA TODOS LOS PARÁMETROS DE 150 HORAS.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226, 227.</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9.- ECG.</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110.</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10.- DESPLIEGUE NUMÉRICO DE FRECUENCIA CARDÍACA.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31, 46.</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11. AL MENOS 3 DERIVACIONES SELECCIONABLES POR EL USUARIO.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292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12. DESPLIEGUE DE AL MENOS UNA CURVA A ELEGIR DE 3 DERIVACIONES DE ECG.</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118, 292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13.- DESPLIEGUE DE 7 DERIVACIONES EN FORMA SIMULTANEA EN PANTALLA COMPLETA.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118.</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14.-CONTROL DE ACTIVACIÓN DE FILTROS EN LA SEÑAL.</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113.</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15.- DETECCIÓN DE MARCAPASOS.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98, 99.</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16.- PROTECCIÓN CONTRA DESCARGA DE DESFIBRILADOR</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32.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17.- SPO2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46, 138.</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17.1.- CURVA DE PLETISMOGRAFÍA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46</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17.2.- DESPLIEGUE NUMÉRICO DE SATURACIÓN DE OXÍGENO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46</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18. TEMPERATURA, DOS CANALES.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46, 162.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19.- PRESIÓN ARTERIAL NO INVASIVA.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152.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19.1.- DESPLIEGUE NUMÉRICO DE PRESIÓN NO INVASIVA (SISTÓLICA, DIASTÓLICA Y MEDIA).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46, 298, 30, 31.</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19.2.- AJUSTE AUTOMÁTICO DE LA PRESIÓN DE ACUERDO CON EL TIPO DE PACIENTE SELECCIONADO.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298, 334.</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 xml:space="preserve">19.3.- MODOS PARA LA TOMA DE PRESIÓN: MANUAL Y AUTOMÁTICA A </w:t>
            </w:r>
            <w:r w:rsidRPr="00E47AFF">
              <w:rPr>
                <w:rFonts w:ascii="Arial" w:hAnsi="Arial" w:cs="Arial"/>
                <w:color w:val="000000" w:themeColor="text1"/>
                <w:sz w:val="13"/>
                <w:szCs w:val="13"/>
                <w:lang w:val="pt-BR"/>
              </w:rPr>
              <w:lastRenderedPageBreak/>
              <w:t>DIFERENTES INTERVALOS DE TIEMPO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154.</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20. RESPIRACIÓN</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46, 132.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20.1.- CURVA DE RESPIRACIÓN.</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46.</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20.2.- DESPLIEGUE NUMÉRICO DE FRECUENCIA RESPIRATORIA.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46.</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21.- ALARMAS AUDIBLES Y VISIBLES, PRIORIZADAS EN AL MENOS TRES NIVELES, CON FUNCIÓN QUE PERMITA REVISAR Y MODIFICAR LOS LÍMITES SUPERIOR E INFERIOR DE LOS SIGUIENTES PARÁMETROS: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64, 65, 66, 68</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21.1.- FRECUENCIA CARDÍACA ALTA Y BAJA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72.</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21.2.-FRECUENCIA RESPIRATORIA ALTA Y BAJA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73, 74.</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21.3.- SPO2 ALTO Y BAJO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74.</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21.4.-TEMPERATURA ALTA Y BAJA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74.</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21.5.-PRESION ARTERIAL NO INVASIVA (SISTÓLICA, DIASTÓLICA Y MEDIA)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74, 75.</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22. ALARMA DE APNEA.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73, 135.</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23.- CON SILENCIADOR DE ALARMAS.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24, 25.</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24.- ALMACENAMIENTO DE 200 EVENTOS DE ALARMA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226, 228.</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25.- CON CAPACIDAD DE CONECTIVIDAD CON ESTACIÓN CENTRAL VÍA ALÁMBRICA E INALÁMBRICA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29, 54.</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26.- CON CAPACIDAD A FUTURO DE CONECTIVIDAD CON ESTACIONES DE TRABAJO DE LA MISMA MARCA.</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60</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ACCESORIOS: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(ADULTO/PEDIATRICO)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273.</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 UN CABLE TRONCAL Y DOS SENSORES TIPO DEDAL REUSABLES PARA OXIMETRÍA DE PULSO.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276.</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 UN SENSOR REUSABLE DE TEMPERATURA (DE PIEL O SUPERFICIE).</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277.</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3.- BRAZALETE REUSABLE PARA MEDICIÓN DE LA PRESIÓN NO INVASIVA, UNO ADULTO Y UNO PEDIÁTRICO,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276</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4.- UNA MANGUERA CON CONECTOR PARA LOS BRAZALETES. UN CABLE TRONCAL Y UN CABLE DE PACIENTE PARA ECG DE AL MENOS TRES PUNTAS.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274, 277.</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ACCESORIOS: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(PARA NEONATO:)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273.</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 UN CABLE TRONCAL Y UN SENSOR MULTISITIO REUSABLE PARA OXIMETRÍA DE PULSO.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276.</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 UN SENSOR REUSABLE DE TEMPERATURA (DE PIEL O SUPERFICIE).</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277.</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3.- 20 BRAZALETES DESECHABLES PARA MEDICIÓN DE LA PRESIÓN NO INVASIVA NEONATAL EN DOS MEDIDAS DIFERENTES,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277.</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4.- UNA MANGUERA CON CONECTOR PARA LOS BRAZALETES.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277</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5.- UN CABLE TRONCAL Y UN CABLE DE PACIENTE PARA ECG DE TRES PUNTAS</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274.</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CONSUMIBLES PARA ADULTO / PEDIÁTRICO: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273.</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1.- 300 ELECTRODOS PARA ECG ADULTO / PEDIÁTRICO.</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INSTRUCCIONES DE USO VISTA 120/VISTA 120S, PÁG. 275.</w:t>
            </w:r>
          </w:p>
          <w:p w:rsidR="00911033" w:rsidRPr="00E47AFF" w:rsidRDefault="00D76354" w:rsidP="00A42B70">
            <w:pPr>
              <w:pStyle w:val="Sinespaciado"/>
              <w:rPr>
                <w:rFonts w:ascii="Arial" w:hAnsi="Arial" w:cs="Arial"/>
                <w:color w:val="000000" w:themeColor="text1"/>
                <w:sz w:val="13"/>
                <w:szCs w:val="13"/>
                <w:lang w:val="pt-BR"/>
              </w:rPr>
            </w:pPr>
            <w:r w:rsidRPr="00E47AFF">
              <w:rPr>
                <w:rFonts w:ascii="Arial" w:hAnsi="Arial" w:cs="Arial"/>
                <w:color w:val="000000" w:themeColor="text1"/>
                <w:sz w:val="13"/>
                <w:szCs w:val="13"/>
                <w:lang w:val="pt-BR"/>
              </w:rPr>
              <w:t>2.- 300 ELECTRODOS PARA ECG NEONATALES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lang w:val="pt-BR"/>
              </w:rPr>
              <w:t>INSTRUCCIONES DE USO VISTA 120/VISTA 120S, PÁG. 275.</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VISTA 120 SA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8</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119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513.634.0030</w:t>
            </w:r>
          </w:p>
        </w:tc>
        <w:tc>
          <w:tcPr>
            <w:tcW w:w="4903" w:type="dxa"/>
            <w:vAlign w:val="center"/>
          </w:tcPr>
          <w:p w:rsidR="008675F1"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NEGATOSCOPIO PARA QUIROFANO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NEGATOSCOPIO DE LED  PARA QUIROFANO SUPERFICIE LISA</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DE DOS CAMPOS</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3. SISTEMA DE ILUMINACION LED CON VIDAL UTIL DE 50,000 A 100,000 HRS</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DISEÑO LIGERO DE 2.5 DE ANCHO</w:t>
            </w:r>
            <w:r>
              <w:rPr>
                <w:rStyle w:val="font6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ALTA ILUMINANCIA E ILUMINACIÓN UNIFORME (VARIACION ENTRE AREAS &lt;10%)</w:t>
            </w:r>
            <w:r>
              <w:rPr>
                <w:rStyle w:val="font6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LUMINANCIA DE 2,000 CD/M2</w:t>
            </w:r>
            <w:r>
              <w:rPr>
                <w:rStyle w:val="font6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LIBRE DE PARPADEO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TEMPERATURA DE COLOR ESTABLE (&gt;9000°K)</w:t>
            </w:r>
            <w:r>
              <w:rPr>
                <w:rStyle w:val="font61"/>
                <w:rFonts w:ascii="Arial" w:hAnsi="Arial" w:cs="Arial"/>
                <w:color w:val="000000" w:themeColor="text1"/>
                <w:sz w:val="13"/>
                <w:szCs w:val="13"/>
              </w:rPr>
              <w:t xml:space="preserve"> </w:t>
            </w:r>
          </w:p>
          <w:p w:rsidR="008675F1" w:rsidRDefault="00D76354" w:rsidP="00A42B70">
            <w:pPr>
              <w:rPr>
                <w:rStyle w:val="font51"/>
                <w:rFonts w:ascii="Arial" w:hAnsi="Arial" w:cs="Arial"/>
                <w:color w:val="000000" w:themeColor="text1"/>
                <w:sz w:val="13"/>
                <w:szCs w:val="13"/>
              </w:rPr>
            </w:pP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9. ESTRUCTURA DE ALUMINIO ANODIZADO </w:t>
            </w:r>
          </w:p>
          <w:p w:rsidR="008675F1" w:rsidRDefault="00D76354" w:rsidP="00A42B70">
            <w:pPr>
              <w:rPr>
                <w:rStyle w:val="font51"/>
                <w:rFonts w:ascii="Arial" w:hAnsi="Arial" w:cs="Arial"/>
                <w:color w:val="000000" w:themeColor="text1"/>
                <w:sz w:val="13"/>
                <w:szCs w:val="13"/>
              </w:rPr>
            </w:pP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10. DISPERSION DE CALOR Y RESISTENCIA</w:t>
            </w:r>
            <w:r>
              <w:rPr>
                <w:rStyle w:val="font51"/>
                <w:rFonts w:ascii="Arial" w:hAnsi="Arial" w:cs="Arial"/>
                <w:color w:val="000000" w:themeColor="text1"/>
                <w:sz w:val="13"/>
                <w:szCs w:val="13"/>
              </w:rPr>
              <w:t xml:space="preserve"> </w:t>
            </w:r>
          </w:p>
          <w:p w:rsidR="00911033" w:rsidRPr="00E47AFF" w:rsidRDefault="00D76354" w:rsidP="00A42B70">
            <w:pPr>
              <w:rPr>
                <w:rFonts w:ascii="Arial" w:hAnsi="Arial" w:cs="Arial"/>
                <w:color w:val="000000" w:themeColor="text1"/>
                <w:sz w:val="13"/>
                <w:szCs w:val="13"/>
              </w:rPr>
            </w:pP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 VOLTAJE AC 100V V 50HZ</w:t>
            </w:r>
            <w:r>
              <w:rPr>
                <w:rStyle w:val="font6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AHORRADOR DE ENERGIA</w:t>
            </w:r>
            <w:r>
              <w:rPr>
                <w:rStyle w:val="font6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(PAGINA </w:t>
            </w:r>
            <w:r>
              <w:rPr>
                <w:rStyle w:val="font61"/>
                <w:rFonts w:ascii="Arial" w:hAnsi="Arial" w:cs="Arial"/>
                <w:color w:val="000000" w:themeColor="text1"/>
                <w:sz w:val="13"/>
                <w:szCs w:val="13"/>
              </w:rPr>
              <w:t>1</w:t>
            </w:r>
            <w:r w:rsidRPr="00E47AFF">
              <w:rPr>
                <w:rStyle w:val="font61"/>
                <w:rFonts w:ascii="Arial" w:hAnsi="Arial" w:cs="Arial"/>
                <w:color w:val="000000" w:themeColor="text1"/>
                <w:sz w:val="13"/>
                <w:szCs w:val="13"/>
              </w:rPr>
              <w:t xml:space="preserve">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MEDICA GAMA 1</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120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513.634.0030</w:t>
            </w:r>
          </w:p>
        </w:tc>
        <w:tc>
          <w:tcPr>
            <w:tcW w:w="4903" w:type="dxa"/>
            <w:vAlign w:val="center"/>
          </w:tcPr>
          <w:p w:rsidR="008675F1" w:rsidRDefault="00D76354" w:rsidP="00A42B70">
            <w:pPr>
              <w:rPr>
                <w:rStyle w:val="font5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NEGATOSCOPIO </w:t>
            </w:r>
            <w:r>
              <w:rPr>
                <w:rStyle w:val="font51"/>
                <w:rFonts w:ascii="Arial" w:hAnsi="Arial" w:cs="Arial"/>
                <w:b/>
                <w:bCs/>
                <w:color w:val="000000" w:themeColor="text1"/>
                <w:sz w:val="13"/>
                <w:szCs w:val="13"/>
              </w:rPr>
              <w:t>SENCILLO</w:t>
            </w:r>
            <w:r w:rsidRPr="00E47AFF">
              <w:rPr>
                <w:rStyle w:val="font51"/>
                <w:rFonts w:ascii="Arial" w:hAnsi="Arial" w:cs="Arial"/>
                <w:b/>
                <w:bCs/>
                <w:color w:val="000000" w:themeColor="text1"/>
                <w:sz w:val="13"/>
                <w:szCs w:val="13"/>
              </w:rPr>
              <w:t xml:space="preserve">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 NEGATOSCOPIO DE LED</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 </w:t>
            </w:r>
            <w:r>
              <w:rPr>
                <w:rStyle w:val="font51"/>
                <w:rFonts w:ascii="Arial" w:hAnsi="Arial" w:cs="Arial"/>
                <w:color w:val="000000" w:themeColor="text1"/>
                <w:sz w:val="13"/>
                <w:szCs w:val="13"/>
              </w:rPr>
              <w:t xml:space="preserve">SENCILLO DE UNA SECCIÓN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SISTEMA DE ILUMINACION LED CON VIDA UTIL DE 50,000 A 100,000 HRS</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DISEÑO LIGERO DE 2.5 DE ANCHO</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ALTA ILUMINANCIA E ILUMINACIÓN UNIFORME (VARIACION ENTRE AREAS &lt;10%)</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LUMINANCIA DE 2,000 CD/M2</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LIBRE DE PARPADEO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TEMPERATURA DE COLOR ESTABLE (&gt;9000°K)</w:t>
            </w:r>
          </w:p>
          <w:p w:rsidR="008675F1" w:rsidRDefault="00D76354" w:rsidP="00A42B70">
            <w:pPr>
              <w:rPr>
                <w:rStyle w:val="font51"/>
                <w:rFonts w:ascii="Arial" w:hAnsi="Arial" w:cs="Arial"/>
                <w:color w:val="000000" w:themeColor="text1"/>
                <w:sz w:val="13"/>
                <w:szCs w:val="13"/>
              </w:rPr>
            </w:pP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ESTRUCTURA DE ALUMINIO ANODIZAD</w:t>
            </w:r>
            <w:r>
              <w:rPr>
                <w:rStyle w:val="font51"/>
                <w:rFonts w:ascii="Arial" w:hAnsi="Arial" w:cs="Arial"/>
                <w:color w:val="000000" w:themeColor="text1"/>
                <w:sz w:val="13"/>
                <w:szCs w:val="13"/>
              </w:rPr>
              <w:t xml:space="preserve">O </w:t>
            </w:r>
          </w:p>
          <w:p w:rsidR="008675F1" w:rsidRDefault="00D76354" w:rsidP="00A42B70">
            <w:pPr>
              <w:rPr>
                <w:rStyle w:val="font51"/>
                <w:rFonts w:ascii="Arial" w:hAnsi="Arial" w:cs="Arial"/>
                <w:color w:val="000000" w:themeColor="text1"/>
                <w:sz w:val="13"/>
                <w:szCs w:val="13"/>
              </w:rPr>
            </w:pP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10. DISPERSION DE CALOR Y RESISTENCIA</w:t>
            </w:r>
            <w:r>
              <w:rPr>
                <w:rStyle w:val="font51"/>
                <w:rFonts w:ascii="Arial" w:hAnsi="Arial" w:cs="Arial"/>
                <w:color w:val="000000" w:themeColor="text1"/>
                <w:sz w:val="13"/>
                <w:szCs w:val="13"/>
              </w:rPr>
              <w:t xml:space="preserve"> </w:t>
            </w:r>
          </w:p>
          <w:p w:rsidR="00911033" w:rsidRPr="00E47AFF" w:rsidRDefault="00D76354" w:rsidP="00A42B70">
            <w:pPr>
              <w:rPr>
                <w:rFonts w:ascii="Arial" w:hAnsi="Arial" w:cs="Arial"/>
                <w:color w:val="000000" w:themeColor="text1"/>
                <w:sz w:val="13"/>
                <w:szCs w:val="13"/>
              </w:rPr>
            </w:pP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VOLTAJE AC 100V </w:t>
            </w:r>
            <w:r>
              <w:rPr>
                <w:rStyle w:val="font51"/>
                <w:rFonts w:ascii="Arial" w:hAnsi="Arial" w:cs="Arial"/>
                <w:color w:val="000000" w:themeColor="text1"/>
                <w:sz w:val="13"/>
                <w:szCs w:val="13"/>
              </w:rPr>
              <w:t>/</w:t>
            </w:r>
            <w:r w:rsidRPr="00E47AFF">
              <w:rPr>
                <w:rStyle w:val="font51"/>
                <w:rFonts w:ascii="Arial" w:hAnsi="Arial" w:cs="Arial"/>
                <w:color w:val="000000" w:themeColor="text1"/>
                <w:sz w:val="13"/>
                <w:szCs w:val="13"/>
              </w:rPr>
              <w:t xml:space="preserve"> 50HZ</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AHORRADOR DE ENERGIA</w:t>
            </w:r>
            <w:r>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(PAGINA</w:t>
            </w:r>
            <w:r>
              <w:rPr>
                <w:rStyle w:val="font61"/>
                <w:rFonts w:ascii="Arial" w:hAnsi="Arial" w:cs="Arial"/>
                <w:color w:val="000000" w:themeColor="text1"/>
                <w:sz w:val="13"/>
                <w:szCs w:val="13"/>
              </w:rPr>
              <w:t xml:space="preserve"> 1</w:t>
            </w:r>
            <w:r w:rsidRPr="00E47AFF">
              <w:rPr>
                <w:rStyle w:val="font61"/>
                <w:rFonts w:ascii="Arial" w:hAnsi="Arial" w:cs="Arial"/>
                <w:color w:val="000000" w:themeColor="text1"/>
                <w:sz w:val="13"/>
                <w:szCs w:val="13"/>
              </w:rPr>
              <w:t xml:space="preserve"> DEL CATALOGO 1)</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MEDICA GAMA 2</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30</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531.667.0065</w:t>
            </w:r>
          </w:p>
        </w:tc>
        <w:tc>
          <w:tcPr>
            <w:tcW w:w="4903" w:type="dxa"/>
            <w:vAlign w:val="center"/>
          </w:tcPr>
          <w:p w:rsidR="00911033" w:rsidRDefault="00D76354" w:rsidP="00A42B70">
            <w:pPr>
              <w:rPr>
                <w:rStyle w:val="font271"/>
                <w:rFonts w:ascii="Arial" w:hAnsi="Arial" w:cs="Arial"/>
                <w:color w:val="000000" w:themeColor="text1"/>
                <w:sz w:val="13"/>
                <w:szCs w:val="13"/>
              </w:rPr>
            </w:pPr>
            <w:r w:rsidRPr="00E47AFF">
              <w:rPr>
                <w:rStyle w:val="font161"/>
                <w:rFonts w:ascii="Arial" w:hAnsi="Arial" w:cs="Arial"/>
                <w:b/>
                <w:bCs/>
                <w:color w:val="000000" w:themeColor="text1"/>
                <w:sz w:val="13"/>
                <w:szCs w:val="13"/>
              </w:rPr>
              <w:t>OXIMETRO DE PULSO PORTATIL</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DEFINICIÓN: EQUIPO NO INVASIVO PARA MONITORIZAR LA SATURACIÓN DE OXÍGENO PARCIAL ARTERIAL (SPO2) EXPRESADA COMO PORCENTAJE, ASÍ COMO LA FRECUENCIA DEL PULSO (FP O FC) CON FINES DIAGNÓSTICOS Y TERAPÉUTICOS. CON TECNOLOGÍA QUE PERMITE MEDICIONES EN PACIENTES CON CAMBIOS DE POSTURA, MOVIMIENTO Y BAJA PERFUSIÓN.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DESCRIPCIÓN: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 OXÍMETRO DE PULSO PORTÁTIL NO INVASIVO PARA MONITORIZAR LA SATURACIÓN DE OXÍGENO (SPO2) Y LA FRECUENCIA DEL PULSO (FP). </w:t>
            </w:r>
            <w:r w:rsidRPr="00E47AFF">
              <w:rPr>
                <w:rStyle w:val="font271"/>
                <w:rFonts w:ascii="Arial" w:hAnsi="Arial" w:cs="Arial"/>
                <w:color w:val="000000" w:themeColor="text1"/>
                <w:sz w:val="13"/>
                <w:szCs w:val="13"/>
              </w:rPr>
              <w:t>CATÁLOGO PÁG.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1.1.-PARA USO EN PACIENTES NEONATOS, PEDIÁTRICOS Y ADULTOS.</w:t>
            </w:r>
            <w:r w:rsidRPr="00E47AFF">
              <w:rPr>
                <w:rStyle w:val="font271"/>
                <w:rFonts w:ascii="Arial" w:hAnsi="Arial" w:cs="Arial"/>
                <w:color w:val="000000" w:themeColor="text1"/>
                <w:sz w:val="13"/>
                <w:szCs w:val="13"/>
              </w:rPr>
              <w:t xml:space="preserve"> MANUAL PÁG. 2-5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 PANTALLA LCD.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2.1.- PANTALLA TFT LCD, MULTICOLOR.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2.2.- TAMAÑO DE LA PANTALLA DE 3.5 CM EN DIAGONAL.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2.3.- RESOLUCIÓN DE LA PANTALLA: 320 X 480 PIXEL.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3.- TECLADO DE MEMBRANA.</w:t>
            </w:r>
            <w:r w:rsidRPr="00E47AFF">
              <w:rPr>
                <w:rStyle w:val="font271"/>
                <w:rFonts w:ascii="Arial" w:hAnsi="Arial" w:cs="Arial"/>
                <w:color w:val="000000" w:themeColor="text1"/>
                <w:sz w:val="13"/>
                <w:szCs w:val="13"/>
              </w:rPr>
              <w:t xml:space="preserve"> CATÁLOGO PÁG.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 DESPLIEGUE DIGITAL DE: </w:t>
            </w:r>
            <w:r w:rsidRPr="00E47AFF">
              <w:rPr>
                <w:rStyle w:val="font271"/>
                <w:rFonts w:ascii="Arial" w:hAnsi="Arial" w:cs="Arial"/>
                <w:color w:val="000000" w:themeColor="text1"/>
                <w:sz w:val="13"/>
                <w:szCs w:val="13"/>
              </w:rPr>
              <w:t>MANUAL PÁG. 2-5</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4.1.- SPO2 RANGO DE 1 A 100%.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4.2.- FRECUENCIA DE PULSO DE 20 A 250 PULSOS POR MINUTO.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4.2.- AMPLITUD DEL PULSO: 0.03% A 20%.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5.- DESPLIEGUE DE LA CURVA PLETISMOGRÁFICA. </w:t>
            </w:r>
            <w:r w:rsidRPr="00E47AFF">
              <w:rPr>
                <w:rStyle w:val="font271"/>
                <w:rFonts w:ascii="Arial" w:hAnsi="Arial" w:cs="Arial"/>
                <w:color w:val="000000" w:themeColor="text1"/>
                <w:sz w:val="13"/>
                <w:szCs w:val="13"/>
              </w:rPr>
              <w:t>MANUAL PÁG. 2-7</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6.- CON CAPACIDAD DE MONITORIZAR EN BAJA PERFUSIÓN Y EN MOVIMIENTO. </w:t>
            </w:r>
            <w:r w:rsidRPr="00E47AFF">
              <w:rPr>
                <w:rStyle w:val="font271"/>
                <w:rFonts w:ascii="Arial" w:hAnsi="Arial" w:cs="Arial"/>
                <w:color w:val="000000" w:themeColor="text1"/>
                <w:sz w:val="13"/>
                <w:szCs w:val="13"/>
              </w:rPr>
              <w:t>MANUAL PÁG. 2-2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7.- EXACTITUD: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7.1.- ADULTO SPO2 DE 70 % A 100 % ± 2 DÍGITOS.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7.2.- NEONATAL SPO2 DE 70 % A 100 % ± 2 DÍGITOS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7.3.- BAJA SATURACIÓN EN ADULTOS Y NEONATOS 60 % A 80 % ± 3 DÍGITOS</w:t>
            </w:r>
            <w:r w:rsidRPr="00E47AFF">
              <w:rPr>
                <w:rStyle w:val="font271"/>
                <w:rFonts w:ascii="Arial" w:hAnsi="Arial" w:cs="Arial"/>
                <w:color w:val="000000" w:themeColor="text1"/>
                <w:sz w:val="13"/>
                <w:szCs w:val="13"/>
              </w:rPr>
              <w:t xml:space="preserve"> 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7.4.- BAJA PERFUSIÓN 70 % A 100 % ± 2 DÍGITOS</w:t>
            </w:r>
            <w:r w:rsidRPr="00E47AFF">
              <w:rPr>
                <w:rStyle w:val="font271"/>
                <w:rFonts w:ascii="Arial" w:hAnsi="Arial" w:cs="Arial"/>
                <w:color w:val="000000" w:themeColor="text1"/>
                <w:sz w:val="13"/>
                <w:szCs w:val="13"/>
              </w:rPr>
              <w:t xml:space="preserve"> 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7.5.- ADULTOS Y NEONATOS CON MOVIMIENTO 70 % A 100 % ± 3 DÍGITOS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7.4.- FP DE 20 A 250 BPM ± 3%.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7.4.1.- BAJA PERFUSIÓN 20 TO 250 BPM ±3 DÍGITOS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8.- PESO DE 274 G</w:t>
            </w:r>
            <w:r w:rsidRPr="00E47AFF">
              <w:rPr>
                <w:rStyle w:val="font271"/>
                <w:rFonts w:ascii="Arial" w:hAnsi="Arial" w:cs="Arial"/>
                <w:color w:val="000000" w:themeColor="text1"/>
                <w:sz w:val="13"/>
                <w:szCs w:val="13"/>
              </w:rPr>
              <w:t xml:space="preserve"> 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9.- ALARMAS: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9.1.- AUDIOVISUALES: ALTA/BAJA SPO2, ALTA/BAJA FP, BATERÍA BAJA, SENSOR DESCONECTADO. </w:t>
            </w:r>
            <w:r w:rsidRPr="00E47AFF">
              <w:rPr>
                <w:rStyle w:val="font271"/>
                <w:rFonts w:ascii="Arial" w:hAnsi="Arial" w:cs="Arial"/>
                <w:color w:val="000000" w:themeColor="text1"/>
                <w:sz w:val="13"/>
                <w:szCs w:val="13"/>
              </w:rPr>
              <w:t>CATÁLOGO PÁG. 2, MANUAL PÁG. 2-6, 2-7</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9.2.- VISUALES: ALTA/BAJA SPO2, ALTA/BAJA FP, BATERÍA BAJA, SENSOR </w:t>
            </w:r>
            <w:r w:rsidRPr="00E47AFF">
              <w:rPr>
                <w:rStyle w:val="font161"/>
                <w:rFonts w:ascii="Arial" w:hAnsi="Arial" w:cs="Arial"/>
                <w:color w:val="000000" w:themeColor="text1"/>
                <w:sz w:val="13"/>
                <w:szCs w:val="13"/>
              </w:rPr>
              <w:lastRenderedPageBreak/>
              <w:t xml:space="preserve">DESCONECTADO, SENSOR SIN COLOCAR. </w:t>
            </w:r>
            <w:r w:rsidRPr="00E47AFF">
              <w:rPr>
                <w:rStyle w:val="font271"/>
                <w:rFonts w:ascii="Arial" w:hAnsi="Arial" w:cs="Arial"/>
                <w:color w:val="000000" w:themeColor="text1"/>
                <w:sz w:val="13"/>
                <w:szCs w:val="13"/>
              </w:rPr>
              <w:t>MANUAL PÁG. 2-6, 2-7</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10.- INDICADORES VISUALES: BÚSQUEDA DE PULSO, ALARMAS SONORAS SILENCIADAS, CARGA DE BATERÍA, INDICADOR DE INTERFERENCIAS, DATOS EN EL SENSOR, INDICADOR DE USO DE ADMINISTRADOR DE ALARMAS. </w:t>
            </w:r>
            <w:r w:rsidRPr="00E47AFF">
              <w:rPr>
                <w:rStyle w:val="font271"/>
                <w:rFonts w:ascii="Arial" w:hAnsi="Arial" w:cs="Arial"/>
                <w:color w:val="000000" w:themeColor="text1"/>
                <w:sz w:val="13"/>
                <w:szCs w:val="13"/>
              </w:rPr>
              <w:t>MANUAL PÁG. 2-6, 2-7, 4-12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11.- SISTEMA PARA ADMINISTRAR ALARMAS PROGRAMABLE POR EL USUARIO, PARA DISTINGUIR LOS EVENTOS CLÍNICAMENTE SIGNIFICATIVOS DE LAS DESATURACIONES BREVES Y DE MENOR IMPORTANCIA QUE PUEDAN OCASIONAR ALARMAS. </w:t>
            </w:r>
            <w:r w:rsidRPr="00E47AFF">
              <w:rPr>
                <w:rStyle w:val="font271"/>
                <w:rFonts w:ascii="Arial" w:hAnsi="Arial" w:cs="Arial"/>
                <w:color w:val="000000" w:themeColor="text1"/>
                <w:sz w:val="13"/>
                <w:szCs w:val="13"/>
              </w:rPr>
              <w:t>MANUAL PÁG. 2-7, 4-16</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12.- CON INTERFAZ PARA COMUNICACIÓN A COMPUTADORA PERSONAL. </w:t>
            </w:r>
            <w:r w:rsidRPr="00E47AFF">
              <w:rPr>
                <w:rStyle w:val="font271"/>
                <w:rFonts w:ascii="Arial" w:hAnsi="Arial" w:cs="Arial"/>
                <w:color w:val="000000" w:themeColor="text1"/>
                <w:sz w:val="13"/>
                <w:szCs w:val="13"/>
              </w:rPr>
              <w:t>CATÁLOGO PÁG.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13.- CON CAPACIDAD DE ALMACENAR TENDENCIAS DE 80 HORAS.</w:t>
            </w:r>
            <w:r w:rsidRPr="00E47AFF">
              <w:rPr>
                <w:rStyle w:val="font271"/>
                <w:rFonts w:ascii="Arial" w:hAnsi="Arial" w:cs="Arial"/>
                <w:color w:val="000000" w:themeColor="text1"/>
                <w:sz w:val="13"/>
                <w:szCs w:val="13"/>
              </w:rPr>
              <w:t xml:space="preserve"> CATÁLOGO PÁG.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14.- CON CAPACIDAD PARA MEDICIÓN DE SPO2 Y FP EN LA FRENTE SOBRE LA ARTERIA SUPRA ORBITAL EN CASO DE SER NECESARIO. </w:t>
            </w:r>
            <w:r w:rsidRPr="00E47AFF">
              <w:rPr>
                <w:rStyle w:val="font271"/>
                <w:rFonts w:ascii="Arial" w:hAnsi="Arial" w:cs="Arial"/>
                <w:color w:val="000000" w:themeColor="text1"/>
                <w:sz w:val="13"/>
                <w:szCs w:val="13"/>
              </w:rPr>
              <w:t>MANUAL PÁG. 6-4</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15.- FUNCIONAMIENTO MEDIANTE BATERÍAS, QUE PROPORCIONE 20 HORAS DE MONITORIZACIÓN. </w:t>
            </w:r>
            <w:r w:rsidRPr="00E47AFF">
              <w:rPr>
                <w:rStyle w:val="font271"/>
                <w:rFonts w:ascii="Arial" w:hAnsi="Arial" w:cs="Arial"/>
                <w:color w:val="000000" w:themeColor="text1"/>
                <w:sz w:val="13"/>
                <w:szCs w:val="13"/>
              </w:rPr>
              <w:t>CATÁLOGO PÁG. 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ACCESORIOS: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16. 1 SENSOR DE SPO2 REUSABLE TIPO DEDAL</w:t>
            </w:r>
            <w:r w:rsidRPr="00E47AFF">
              <w:rPr>
                <w:rStyle w:val="font271"/>
                <w:rFonts w:ascii="Arial" w:hAnsi="Arial" w:cs="Arial"/>
                <w:color w:val="000000" w:themeColor="text1"/>
                <w:sz w:val="13"/>
                <w:szCs w:val="13"/>
              </w:rPr>
              <w:t xml:space="preserve"> MANUAL PÁG. 9-1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17. SENSOR DE SPO2 DESCHABLE MULTISITIO</w:t>
            </w:r>
            <w:r w:rsidRPr="00E47AFF">
              <w:rPr>
                <w:rStyle w:val="font271"/>
                <w:rFonts w:ascii="Arial" w:hAnsi="Arial" w:cs="Arial"/>
                <w:color w:val="000000" w:themeColor="text1"/>
                <w:sz w:val="13"/>
                <w:szCs w:val="13"/>
              </w:rPr>
              <w:t xml:space="preserve"> MANUAL PÁG. 9-2</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CONSUMIBLES: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19. 4 BATERÍAS “AA” DESECHABLES.</w:t>
            </w:r>
            <w:r w:rsidRPr="00E47AFF">
              <w:rPr>
                <w:rStyle w:val="font271"/>
                <w:rFonts w:ascii="Arial" w:hAnsi="Arial" w:cs="Arial"/>
                <w:color w:val="000000" w:themeColor="text1"/>
                <w:sz w:val="13"/>
                <w:szCs w:val="13"/>
              </w:rPr>
              <w:t xml:space="preserve"> MANUAL PÁG. 3-1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NELLCOR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PM10N</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9</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122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531.698.0019</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PLANTOSCOPIO</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DE ESTRUCTURA METÁLICA (ACERO INOXIDABLE ) RESISTENTE AL IMPACTO,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2.-CON CUBIERTA DE VIDRIO TEMPLADO BICELADO DE 9MM DE ESPESOR O MAYOR,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3.-QUE PERMITA LA COLOCACIÓN DE AMBOS PIES (NO MENOR DE 25 X 35 CM), CON ESPEJO MÓVIL QUE PERMITA VISUALIZAR LA SUPERFICIE PLANTAR DE AMBOS PIES, </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CON ILUMINACIÓN FLUORESCENTE INTERNA, CON CONTROL DE APAGADO Y ENCENDIDO.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CABLE DE CONEXION</w:t>
            </w:r>
            <w:r w:rsidRPr="00E47AFF">
              <w:rPr>
                <w:rStyle w:val="font61"/>
                <w:rFonts w:ascii="Arial" w:hAnsi="Arial" w:cs="Arial"/>
                <w:color w:val="000000" w:themeColor="text1"/>
                <w:sz w:val="13"/>
                <w:szCs w:val="13"/>
              </w:rPr>
              <w:t xml:space="preserve"> (PAGINA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3B70A7" w:rsidP="00911033">
            <w:pPr>
              <w:jc w:val="center"/>
              <w:rPr>
                <w:rFonts w:ascii="Arial" w:hAnsi="Arial" w:cs="Arial"/>
                <w:color w:val="000000" w:themeColor="text1"/>
                <w:sz w:val="13"/>
                <w:szCs w:val="13"/>
              </w:rPr>
            </w:pPr>
            <w:r>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PLANTOSCOPIO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531.678.0013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PLICOMETRO</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DESCRIPCIÓN: AUXILIAR PARA MEDIR EL GROSOR DE LA GRASA SUBCUTÁNEA, CON FINES DE VALORACION NUTRICIONAL.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CONSTA DE LOS SIGUIENTES ELEMENTOS: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2.DE ALUMINIO ANTICORROSIVO O ACERO INOXIDABLE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 RESOLUCIÓN DE 0.1 MM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4.RANGO DE APERTURA DE 95 MM</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5.CALIBRADO PARA EJERCER UNA PRESIÓN CONSTANTE DE 10 G/MM2.</w:t>
            </w:r>
            <w:r w:rsidRPr="00E47AFF">
              <w:rPr>
                <w:rStyle w:val="font61"/>
                <w:rFonts w:ascii="Arial" w:hAnsi="Arial" w:cs="Arial"/>
                <w:color w:val="000000" w:themeColor="text1"/>
                <w:sz w:val="13"/>
                <w:szCs w:val="13"/>
              </w:rPr>
              <w:t>(PAGINA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AVANUTRI</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PLI42</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513.635.0173</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PORTA VENOCLISIS RODABLE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BARRA DE EXTENSIÓN DE ACERO PARA VENOCLISIS DE 11.1 A 12.7 MM. (7/16 A 1/2") DE DIAMETRO, ACABADO CROMADO,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BASE QUINTUPLE DE PERFIL DE LAMINA DE ACERO CAL. 16 MINIMO LASTRADO O FUNDICION GRIS ACABADO EN PINTURA COLOR ARENA;</w:t>
            </w:r>
            <w:r w:rsidRPr="00E47AFF">
              <w:rPr>
                <w:rStyle w:val="font61"/>
                <w:rFonts w:ascii="Arial" w:hAnsi="Arial" w:cs="Arial"/>
                <w:color w:val="000000" w:themeColor="text1"/>
                <w:sz w:val="13"/>
                <w:szCs w:val="13"/>
              </w:rPr>
              <w:t xml:space="preserve">(PAGINA 1 DEL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CRUCETA CON GANCHOS DE ACERO DE 7.9 A 9.5 MM. (5/16 A 3/8") DE DIAMETRO, ACABADO CROMADO;</w:t>
            </w:r>
            <w:r w:rsidRPr="00E47AFF">
              <w:rPr>
                <w:rStyle w:val="font61"/>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 PERILLA PARA FIJACION DE LA EXTENSION TIPO TRINQUETE DE ACERO, ACABADO CROMADO;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RODAJAS GIRATORIAS TIPO DOBLE HUELLA DE 50.8 MM (2") DE HULE COLOR NEGRO; </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TUBULAR DE ACERO CAL. 18 DE 25.4 MM. A 31.7 MM. ( 1" A 11/4") DE DIAMETRO ACABADO CROMADO;</w:t>
            </w:r>
            <w:r w:rsidRPr="00E47AFF">
              <w:rPr>
                <w:rStyle w:val="font61"/>
                <w:rFonts w:ascii="Arial" w:hAnsi="Arial" w:cs="Arial"/>
                <w:color w:val="000000" w:themeColor="text1"/>
                <w:sz w:val="13"/>
                <w:szCs w:val="13"/>
              </w:rPr>
              <w:t>(PAGINA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  DIMENSIONES GENERALES 50 MINIMO X 50 MINIMO X 125 HASTA 210 CM., </w:t>
            </w:r>
            <w:r w:rsidRPr="00E47AFF">
              <w:rPr>
                <w:rStyle w:val="font61"/>
                <w:rFonts w:ascii="Arial" w:hAnsi="Arial" w:cs="Arial"/>
                <w:color w:val="000000" w:themeColor="text1"/>
                <w:sz w:val="13"/>
                <w:szCs w:val="13"/>
              </w:rPr>
              <w:t>(PAGINA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PVR</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48</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531.695.0061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PORTAMANDIL.</w:t>
            </w:r>
            <w:r w:rsidRPr="00E47AFF">
              <w:rPr>
                <w:rStyle w:val="font51"/>
                <w:rFonts w:ascii="Arial" w:hAnsi="Arial" w:cs="Arial"/>
                <w:color w:val="000000" w:themeColor="text1"/>
                <w:sz w:val="13"/>
                <w:szCs w:val="13"/>
              </w:rPr>
              <w:t xml:space="preserve">                                           </w:t>
            </w:r>
            <w:r w:rsidRPr="00E47AFF">
              <w:rPr>
                <w:rStyle w:val="font211"/>
                <w:rFonts w:ascii="Arial" w:hAnsi="Arial" w:cs="Arial"/>
                <w:color w:val="000000" w:themeColor="text1"/>
                <w:sz w:val="13"/>
                <w:szCs w:val="13"/>
              </w:rPr>
              <w:t xml:space="preserve">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PORTAMANDILES EMPOTRABLE PARA SOSTENER MANDILES EMPLOMADOS. CONSTA DE LOS SIGUIENTES ELEMENTOS: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CON CAPACIDAD PARA 2 MANDILES EMPLOMADOS.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CON FIJACIÓN A MURO. GANCHO TUBULAR CON ACABADO AL CROMO ORIENTABLES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QUE SOPORTE HASTA 110 LB DE PESO.</w:t>
            </w:r>
            <w:r w:rsidRPr="00E47AFF">
              <w:rPr>
                <w:rStyle w:val="font61"/>
                <w:rFonts w:ascii="Arial" w:hAnsi="Arial" w:cs="Arial"/>
                <w:color w:val="000000" w:themeColor="text1"/>
                <w:sz w:val="13"/>
                <w:szCs w:val="13"/>
              </w:rPr>
              <w:t xml:space="preserve"> PAGINA 1,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HEM</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126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531.113.0032</w:t>
            </w:r>
          </w:p>
        </w:tc>
        <w:tc>
          <w:tcPr>
            <w:tcW w:w="4903" w:type="dxa"/>
            <w:vAlign w:val="center"/>
          </w:tcPr>
          <w:p w:rsidR="00911033" w:rsidRDefault="00D76354" w:rsidP="00A42B70">
            <w:pPr>
              <w:rPr>
                <w:rStyle w:val="font241"/>
                <w:rFonts w:ascii="Arial" w:hAnsi="Arial" w:cs="Arial"/>
                <w:color w:val="000000" w:themeColor="text1"/>
                <w:sz w:val="13"/>
                <w:szCs w:val="13"/>
              </w:rPr>
            </w:pPr>
            <w:r w:rsidRPr="00E47AFF">
              <w:rPr>
                <w:rStyle w:val="font51"/>
                <w:rFonts w:ascii="Arial" w:hAnsi="Arial" w:cs="Arial"/>
                <w:b/>
                <w:bCs/>
                <w:color w:val="000000" w:themeColor="text1"/>
                <w:sz w:val="13"/>
                <w:szCs w:val="13"/>
              </w:rPr>
              <w:t>PROTECTOR DE GONADAS.</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1.BLINDAJE UTILIZADO PARA PROTEGER LAS GÓNADAS CONTRA LA RADIACIÓN IONIZANTE. </w:t>
            </w:r>
            <w:r w:rsidRPr="00E47AFF">
              <w:rPr>
                <w:rStyle w:val="font24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2.CONSTA DE LOS SIGUIENTES ELEMENTOS: ELABORADO CON MATERIAL NYLON REPELENTE AL AGUA Y A MANCHAS. </w:t>
            </w:r>
            <w:r w:rsidRPr="00E47AFF">
              <w:rPr>
                <w:rStyle w:val="font241"/>
                <w:rFonts w:ascii="Arial" w:hAnsi="Arial" w:cs="Arial"/>
                <w:color w:val="000000" w:themeColor="text1"/>
                <w:sz w:val="13"/>
                <w:szCs w:val="13"/>
              </w:rPr>
              <w:t xml:space="preserve">PAGINA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3.CON ESPESOR EQUIVALENTE A 0.5 MM DE PLOMO. </w:t>
            </w:r>
            <w:r w:rsidRPr="00E47AFF">
              <w:rPr>
                <w:rStyle w:val="font241"/>
                <w:rFonts w:ascii="Arial" w:hAnsi="Arial" w:cs="Arial"/>
                <w:color w:val="000000" w:themeColor="text1"/>
                <w:sz w:val="13"/>
                <w:szCs w:val="13"/>
              </w:rPr>
              <w:t xml:space="preserve">PAGINA 1,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4.CON CINTA VELCRO PARA SUJETARSE. </w:t>
            </w:r>
            <w:r w:rsidRPr="00E47AFF">
              <w:rPr>
                <w:rStyle w:val="font241"/>
                <w:rFonts w:ascii="Arial" w:hAnsi="Arial" w:cs="Arial"/>
                <w:color w:val="000000" w:themeColor="text1"/>
                <w:sz w:val="13"/>
                <w:szCs w:val="13"/>
              </w:rPr>
              <w:t>PAGINA 1,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SHIELDING</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JD806L</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Style w:val="font24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PROTECTOR DE OJOS: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LENTES EMPLOMADOS PARA RAYOS X </w:t>
            </w:r>
            <w:r w:rsidRPr="00E47AFF">
              <w:rPr>
                <w:rStyle w:val="font24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VIDRIO PLOMADO DE ESPESOR DE 0,75 MM EQUIVALENTE A PLOMO </w:t>
            </w:r>
            <w:r w:rsidRPr="00E47AFF">
              <w:rPr>
                <w:rStyle w:val="font24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PROTECCION LATERAL DEL MISMO ESPESOR EQUIVALENTE A PLOMO </w:t>
            </w:r>
            <w:r w:rsidRPr="00E47AFF">
              <w:rPr>
                <w:rStyle w:val="font241"/>
                <w:rFonts w:ascii="Arial" w:hAnsi="Arial" w:cs="Arial"/>
                <w:color w:val="000000" w:themeColor="text1"/>
                <w:sz w:val="13"/>
                <w:szCs w:val="13"/>
              </w:rPr>
              <w:t xml:space="preserve">PAGINA 1, CATALOGO 1 </w:t>
            </w:r>
            <w:r w:rsidRPr="00E47AFF">
              <w:rPr>
                <w:rStyle w:val="font51"/>
                <w:rFonts w:ascii="Arial" w:hAnsi="Arial" w:cs="Arial"/>
                <w:color w:val="000000" w:themeColor="text1"/>
                <w:sz w:val="13"/>
                <w:szCs w:val="13"/>
              </w:rPr>
              <w:t xml:space="preserve">CINTA DE ALGODÓN PARA EVITAR CAIDAS. </w:t>
            </w:r>
            <w:r w:rsidRPr="00E47AFF">
              <w:rPr>
                <w:rStyle w:val="font241"/>
                <w:rFonts w:ascii="Arial" w:hAnsi="Arial" w:cs="Arial"/>
                <w:color w:val="000000" w:themeColor="text1"/>
                <w:sz w:val="13"/>
                <w:szCs w:val="13"/>
              </w:rPr>
              <w:t>PAGINA 1,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SHIELDING</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53-T-W</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531.234.0010</w:t>
            </w:r>
          </w:p>
        </w:tc>
        <w:tc>
          <w:tcPr>
            <w:tcW w:w="4903" w:type="dxa"/>
            <w:vAlign w:val="center"/>
          </w:tcPr>
          <w:p w:rsidR="00911033" w:rsidRDefault="00D76354" w:rsidP="00A42B70">
            <w:pPr>
              <w:rPr>
                <w:rStyle w:val="font241"/>
                <w:rFonts w:ascii="Arial" w:hAnsi="Arial" w:cs="Arial"/>
                <w:color w:val="000000" w:themeColor="text1"/>
                <w:sz w:val="13"/>
                <w:szCs w:val="13"/>
              </w:rPr>
            </w:pPr>
            <w:r w:rsidRPr="00E47AFF">
              <w:rPr>
                <w:rStyle w:val="font51"/>
                <w:rFonts w:ascii="Arial" w:hAnsi="Arial" w:cs="Arial"/>
                <w:b/>
                <w:bCs/>
                <w:color w:val="000000" w:themeColor="text1"/>
                <w:sz w:val="13"/>
                <w:szCs w:val="13"/>
              </w:rPr>
              <w:t xml:space="preserve">PROTECTOR DE TIROIDES: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1.COLLARIN DE PLOMO PARA LA PROTECCION DE LA TIROIDES DURANTE LA EXPOSICION A EMANACIONES IONIZANTES </w:t>
            </w:r>
            <w:r w:rsidRPr="00E47AFF">
              <w:rPr>
                <w:rStyle w:val="font241"/>
                <w:rFonts w:ascii="Arial" w:hAnsi="Arial" w:cs="Arial"/>
                <w:color w:val="000000" w:themeColor="text1"/>
                <w:sz w:val="13"/>
                <w:szCs w:val="13"/>
              </w:rPr>
              <w:t>PAGINA 1,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2.DE MATERIAL DE NYLON REPELENTE AL AGUA Y A MANCHAS  </w:t>
            </w:r>
            <w:r w:rsidRPr="00E47AFF">
              <w:rPr>
                <w:rStyle w:val="font24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3.CON ESPESOR EQUIVALENTE A 0,5 MM DE PLOMO  </w:t>
            </w:r>
            <w:r w:rsidRPr="00E47AFF">
              <w:rPr>
                <w:rStyle w:val="font24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4.CON CINTA VELCRO PARA SUJETARSE  </w:t>
            </w:r>
            <w:r w:rsidRPr="00E47AFF">
              <w:rPr>
                <w:rStyle w:val="font24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5.TAMAÑO ADULTO, LONGITUD MINIMA DE 55 CM, ANCHO ESTANDAR.</w:t>
            </w:r>
            <w:r w:rsidRPr="00E47AFF">
              <w:rPr>
                <w:rStyle w:val="font241"/>
                <w:rFonts w:ascii="Arial" w:hAnsi="Arial" w:cs="Arial"/>
                <w:color w:val="000000" w:themeColor="text1"/>
                <w:sz w:val="13"/>
                <w:szCs w:val="13"/>
              </w:rPr>
              <w:t xml:space="preserve"> PAGINA 1,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SHIELDING</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611NSL-RL</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 xml:space="preserve">RADIOVISIOGRAFO </w:t>
            </w:r>
            <w:r w:rsidRPr="00E47AFF">
              <w:rPr>
                <w:rFonts w:ascii="Arial" w:hAnsi="Arial" w:cs="Arial"/>
                <w:color w:val="000000" w:themeColor="text1"/>
                <w:sz w:val="13"/>
                <w:szCs w:val="13"/>
                <w:lang w:val="es-MX" w:eastAsia="es-MX"/>
              </w:rPr>
              <w:t xml:space="preserve">     CATALOGO 1 PAG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DETECTOR CMOS       CATALOGO 1 PAG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DIMENSIONES (ANCHO X LARGO</w:t>
            </w:r>
            <w:proofErr w:type="gramStart"/>
            <w:r w:rsidRPr="00E47AFF">
              <w:rPr>
                <w:rFonts w:ascii="Arial" w:hAnsi="Arial" w:cs="Arial"/>
                <w:color w:val="000000" w:themeColor="text1"/>
                <w:sz w:val="13"/>
                <w:szCs w:val="13"/>
                <w:lang w:val="es-MX" w:eastAsia="es-MX"/>
              </w:rPr>
              <w:t>) .</w:t>
            </w:r>
            <w:proofErr w:type="gramEnd"/>
            <w:r w:rsidRPr="00E47AFF">
              <w:rPr>
                <w:rFonts w:ascii="Arial" w:hAnsi="Arial" w:cs="Arial"/>
                <w:color w:val="000000" w:themeColor="text1"/>
                <w:sz w:val="13"/>
                <w:szCs w:val="13"/>
                <w:lang w:val="es-MX" w:eastAsia="es-MX"/>
              </w:rPr>
              <w:t xml:space="preserve"> CATALOGO 1 PAG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TAMAÑO 1.0 - 25.4 X 36.8 X 4.8 MM. CATALOGO 1 PAG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TAMAÑO 1.5 - 29.2 X 39.5 X 4.8 MM. CATALOGO 1 PAG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TAMAÑO 2.0 - 31.3 X 42.9 X 4.8 MM. CATALOGO 1 PAG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TAMAÑO DE PIXEL 14.9 UM (14.8 MICRONES (UM)) SEGÚN ACTA DE JUNTA DE ACLARACIONES SE ACEPTA OFERTAR +/- 1% DE TOLERANCIA EN CADA UNA DE LOS PARAMETROS REQUERIDOS POR LO CUAL SE CUMPLE CON LO REQUERIDO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ÁREA ACTIVA PIXELES TAMAÑO 1.0 - 20 X 30 MM TAMAÑO 1.5 - 24 X 33 MM TAMAÑO 2.0 - 26 X 36 MM. CATALOGO 1 PAG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PARÁMETROS DESCRIPCIÓNRANGO DINÁMICO 12 BIT. CATALOGO 1 PAG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RESOLUCIÓN TEÓRICA 34 LP/MM SEGÚN ACTA DE JUNTA DE ACLARACIONES SE ACEPTA OFERTAR +/- 1% DE TOLERANCIA EN CADA UNA DE LOS PARAMETROS REQUERIDOS POR LO CUAL SE CUMPLE CON LO REQUERIDO. CATALOGO 1 PAG 2</w:t>
            </w:r>
          </w:p>
          <w:p w:rsidR="00911033"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LONGITUD DEL CABLE USB ENTRE EL CONTROLADOR Y LA PC 2.7 M (DE USB A PC). CATALOGO 1 PAG 1  Y  PAG 2"</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VATECH</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IOS-U10IF</w:t>
            </w:r>
            <w:r w:rsidRPr="00E47AFF">
              <w:rPr>
                <w:rFonts w:ascii="Arial" w:hAnsi="Arial" w:cs="Arial"/>
                <w:color w:val="000000" w:themeColor="text1"/>
                <w:sz w:val="13"/>
                <w:szCs w:val="13"/>
              </w:rPr>
              <w:br/>
              <w:t>IOS-U15IF</w:t>
            </w:r>
            <w:r w:rsidRPr="00E47AFF">
              <w:rPr>
                <w:rFonts w:ascii="Arial" w:hAnsi="Arial" w:cs="Arial"/>
                <w:color w:val="000000" w:themeColor="text1"/>
                <w:sz w:val="13"/>
                <w:szCs w:val="13"/>
              </w:rPr>
              <w:br/>
              <w:t>IOS-U20IF</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130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531.341.2571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b/>
                <w:bCs/>
                <w:color w:val="000000" w:themeColor="text1"/>
                <w:sz w:val="13"/>
                <w:szCs w:val="13"/>
              </w:rPr>
              <w:t>RAYOS X CON FLUOROSCOPIA, MÓVIL DIGITAL, TIPO ARCO EN “C”</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GENERADOR DE RAYOS X CON ARQUITECTURA DE MONOBLOQUE </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SALIDA MÁXIMA DEL GENERADOR DE 15 KW </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1.2.- RANGO DE KV DE 40 A 120</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9,10</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CORRIENTE PICO EN FLUOROSCOPIA PULSADA DE 0.5 MA A 60 MA</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10</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1.4.- CORRIENTE EN RADIOGRAFÍA  DE 2.5 MA A 100 MA EN MODO NORMAL Y MODALIDAD DE 5.2 MA A 125 MA EN ALTO PODER.</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DE J.A. PÁGINA 6, PREGUNTA 1. CATÁLOGO DE ESPECIFICACIONES ZENITION  50.  PÁG. 10</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 TUBO DE RAYOS X</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2.1.- DOS PUNTOS FOCALES, UNO DE 0.3 MM Y EL OTRO DE 0.6 MM</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2.2.- CAPACIDAD DE ALMACENAMIENTO TÉRMICO EN EL ÁNODO DE 310 KHU</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2.3.- ÁNODO ROTATORIO CON VELOCIDAD DE 3000 RPM</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DE J.A. PÁGINA 6, PREGUNTA 2.</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 ARCO EN C.</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5</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lastRenderedPageBreak/>
              <w:t>3.1.- "SID" DE 98.3 CM. DISTANCIA ENTRE FOCO E IMAGEN (SOURCE IMAGE DISTANCE)</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5</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3.2.- ROTACIÓN DE ± 180 GRADOS </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5</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3.3.- MOVIMIENTO LONGITUDINAL HORIZONTAL DE 200 MM</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5.</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2,64, 265</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3.4.- RECORRIDO VERTICAL MOTORIZADO DE 49 CM</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5</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2,64.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3.5.- MOVIMIENTO PANORÁMICO DE ± 10 GRADOS</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5.</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2,64.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3.6.- CON PANTALLA TÁCTIL LCD DE 15.3” SOBRE EL SOPORTE DEL ARCO EN C CON AJUSTE DE ROTACIÓN E INCLINACIÓN</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19</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53, 219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 INTENSIFICADOR DE IMAGEN</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4.1.- CON REJILLA REMOVIBLE</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 xml:space="preserve">CATÁLOGO DE ESPECIFICACIONES ZENITION  50.  PÁG. 4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4.2.- TAMAÑO DEL INTENSIFICADOR 9 PULGADAS DE MODO TRIPLE (5”,7”,9”).</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4.3.- CÁMARA TV TIPO CCD DE ALTA RESOLUCIÓN DE 1K X 1K</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4.4.- RCD TÍPICO (0) APLICABLE A INTENSIFICADOR DE IMAGEN TV DE 9”DE 58%, FACTOR DE CONVERSIÓN 34.4 CD/M2</w:t>
            </w:r>
            <w:proofErr w:type="gramStart"/>
            <w:r w:rsidRPr="00E47AFF">
              <w:rPr>
                <w:rStyle w:val="font51"/>
                <w:rFonts w:ascii="Arial" w:hAnsi="Arial" w:cs="Arial"/>
                <w:color w:val="000000" w:themeColor="text1"/>
                <w:sz w:val="13"/>
                <w:szCs w:val="13"/>
              </w:rPr>
              <w:t>./</w:t>
            </w:r>
            <w:proofErr w:type="gramEnd"/>
            <w:r w:rsidRPr="00E47AFF">
              <w:rPr>
                <w:rStyle w:val="font51"/>
                <w:rFonts w:ascii="Arial" w:hAnsi="Arial" w:cs="Arial"/>
                <w:color w:val="000000" w:themeColor="text1"/>
                <w:sz w:val="13"/>
                <w:szCs w:val="13"/>
              </w:rPr>
              <w:t xml:space="preserve">UGY/S. </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DE J.A. PÁGINA 6, PREGUNTA 3.</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217</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 FLUOROSCOPIA CONTINUA, VELOCIDAD DE LOS PULSOS CONTINUA.</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220</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 CON CRECIMIENTO A SUSTRACCIÓN DIGITAL PARA LA VISUALIZACIÓN DE INYECCIONES DE CONTRASTE, BÚSQUEDA DE BOLO Y ROADMAP. DE J.A. PÁGINA 7, PREGUNTA 4. CARACTERÍSTICA A FUTURO.</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15.</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113, 114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CAPACIDAD DE ALMACENAMIENTO DE 140,000 IMÁGENES</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14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MEDICIÓN DE DISTANCIAS Y ÁNGULOS EN IMÁGENES, MEDIANTE PANEL DE MEDICIÓN. CON FUNCIÓN DE EXCLUSIÓN DE ARTEFACTOS DEBIDO A IMPLANTES METÁLICOS.</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152,153,155</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DE J.A. PÁGINA 7, PREGUNTA 5.</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6</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9.- PROTOCOLO DICOM CON LAS SIGUIENTES CLASES ACTIVADAS: DICOM PRINT, DICOM STORE,DICOM   WORKLIST MANAGEMENT (MWL)</w:t>
            </w:r>
            <w:proofErr w:type="gramStart"/>
            <w:r w:rsidRPr="00E47AFF">
              <w:rPr>
                <w:rStyle w:val="font51"/>
                <w:rFonts w:ascii="Arial" w:hAnsi="Arial" w:cs="Arial"/>
                <w:color w:val="000000" w:themeColor="text1"/>
                <w:sz w:val="13"/>
                <w:szCs w:val="13"/>
              </w:rPr>
              <w:t>, ,</w:t>
            </w:r>
            <w:proofErr w:type="gramEnd"/>
            <w:r w:rsidRPr="00E47AFF">
              <w:rPr>
                <w:rStyle w:val="font51"/>
                <w:rFonts w:ascii="Arial" w:hAnsi="Arial" w:cs="Arial"/>
                <w:color w:val="000000" w:themeColor="text1"/>
                <w:sz w:val="13"/>
                <w:szCs w:val="13"/>
              </w:rPr>
              <w:t xml:space="preserve"> DICOM MPPS (MODALITY PERFORMED PROCEDURE STEPS), DICOM STORAGE COMMIT Y DICOM RADIATION DOSE STRUCTURED REPORTS.</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13</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10.- CON UNIDAD DE GRABACIÓN USB Y DVD EN FORMATO DICOM. SE INCLUYE UN VISOR DICOM</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14</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164,165,166</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 CONSOLA DE CONTROL MÓVIL</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8</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11.1.- DOS MONITORES LCD DE 19” Y MATRIZ DE VISUALIZACIÓN DE 1280 X 1024 PIXELES</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CATÁLOGO DE ESPECIFICACIONES ZENITION  50.  PÁG. 8.</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219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11.2.- MONITOR DE EXÁMENES CON INTERFAZ TÁCTIL</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219</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11.3.- MONITORES CON AJUSTE DE ALTURA Y ROTACIÓN DE 180 GRADOS</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73,74</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11.4.- TECLADO ALFANUMÉRICO Y PANEL TÁCTIL</w:t>
            </w:r>
            <w:r w:rsidRPr="00E47AFF">
              <w:rPr>
                <w:rFonts w:ascii="Arial" w:hAnsi="Arial" w:cs="Arial"/>
                <w:color w:val="000000" w:themeColor="text1"/>
                <w:sz w:val="13"/>
                <w:szCs w:val="13"/>
              </w:rPr>
              <w:br/>
            </w:r>
            <w:r w:rsidRPr="00E47AFF">
              <w:rPr>
                <w:rStyle w:val="font61"/>
                <w:rFonts w:ascii="Arial" w:hAnsi="Arial" w:cs="Arial"/>
                <w:color w:val="000000" w:themeColor="text1"/>
                <w:sz w:val="13"/>
                <w:szCs w:val="13"/>
              </w:rPr>
              <w:t>MANUAL DE USO ZENITION 50. PÁG. 35, 293</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PHILIPS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ZENITION 50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131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531.784.0204</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REANIMADOR DE ASISTENCIA VENTILATORIA ADULTO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 RESUCITADOR MANUAL ADULTO CON BOLSA DE SILICÓN </w:t>
            </w:r>
            <w:r w:rsidRPr="00E47AFF">
              <w:rPr>
                <w:rStyle w:val="font6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2.- CON DOS MASCARILLAS N° 4 Y 5 VALVULA DE SEGURIDAD Y BOLSA DE RESERVORIO,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3.- BALON DE HULE DE PLASTICO, VALVULA DE NO REINHALACION CON </w:t>
            </w:r>
            <w:r w:rsidRPr="00E47AFF">
              <w:rPr>
                <w:rStyle w:val="font51"/>
                <w:rFonts w:ascii="Arial" w:hAnsi="Arial" w:cs="Arial"/>
                <w:color w:val="000000" w:themeColor="text1"/>
                <w:sz w:val="13"/>
                <w:szCs w:val="13"/>
              </w:rPr>
              <w:lastRenderedPageBreak/>
              <w:t xml:space="preserve">VIA DE ENTRADA DE OXIGENO,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4.- BOLSA TAMAÑO ADULTO ENTRE 1500 Y 2000 ML CON RESERVORIO DE OXÍGENO CON CAPACIDAD DE 1500 ML O MAYOR.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5.- MASCARILLAS ESTERILIZABLES EN VAPOR.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6.- UNA MASCARILLAS DE CADA NÚMERO.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7.- CONEXIÓN PARA OXÍGENO SUPLEMENTARIO, </w:t>
            </w:r>
            <w:r w:rsidRPr="00E47AFF">
              <w:rPr>
                <w:rStyle w:val="font6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 8.- CON ESTUCHE DE GUARDA Y PROTECCIÓN DE MATERIAL RÍGIDO Y RESISTENTE (NO CAJA DE CARTÓN)</w:t>
            </w:r>
            <w:r w:rsidRPr="00E47AFF">
              <w:rPr>
                <w:rStyle w:val="font61"/>
                <w:rFonts w:ascii="Arial" w:hAnsi="Arial" w:cs="Arial"/>
                <w:color w:val="000000" w:themeColor="text1"/>
                <w:sz w:val="13"/>
                <w:szCs w:val="13"/>
              </w:rPr>
              <w:t xml:space="preserve"> (PÁGINA 2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HUDSON RCI</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HV-5345</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132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531.784.0204</w:t>
            </w:r>
          </w:p>
        </w:tc>
        <w:tc>
          <w:tcPr>
            <w:tcW w:w="4903" w:type="dxa"/>
            <w:vAlign w:val="center"/>
          </w:tcPr>
          <w:p w:rsidR="00911033" w:rsidRDefault="00D76354" w:rsidP="00A42B70">
            <w:pPr>
              <w:rPr>
                <w:rStyle w:val="font241"/>
                <w:rFonts w:ascii="Arial" w:hAnsi="Arial" w:cs="Arial"/>
                <w:color w:val="000000" w:themeColor="text1"/>
                <w:sz w:val="13"/>
                <w:szCs w:val="13"/>
              </w:rPr>
            </w:pPr>
            <w:r w:rsidRPr="00E47AFF">
              <w:rPr>
                <w:rStyle w:val="font141"/>
                <w:rFonts w:ascii="Arial" w:hAnsi="Arial" w:cs="Arial"/>
                <w:color w:val="000000" w:themeColor="text1"/>
                <w:sz w:val="13"/>
                <w:szCs w:val="13"/>
              </w:rPr>
              <w:t xml:space="preserve">REANIMADOR DE ASISTENCIA VENTILATORIA NEONATAL                                                                                                                                         </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1.- RESUCITADOR MANUAL NEONATAL CON BOLSA DE SILICÓN   </w:t>
            </w:r>
            <w:r w:rsidRPr="00E47AFF">
              <w:rPr>
                <w:rStyle w:val="font24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2.- CON DOS MASCARILLAS </w:t>
            </w:r>
            <w:r w:rsidRPr="00E47AFF">
              <w:rPr>
                <w:rStyle w:val="font24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3.- CON VALVULA DE NO REINHALACION CON VIA DE ENTRADA DE OXIGENO </w:t>
            </w:r>
            <w:r w:rsidRPr="00E47AFF">
              <w:rPr>
                <w:rStyle w:val="font24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4.- BOLSA TAMAÑO NEONATAL DE 240 A 500 ML. CON RESERVORIO DE OXÍGENO DE 700 ML </w:t>
            </w:r>
            <w:r w:rsidRPr="00E47AFF">
              <w:rPr>
                <w:rStyle w:val="font24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5.- MASCARILLAS ESTERILIZABLES EN VAPOR  </w:t>
            </w:r>
            <w:r w:rsidRPr="00E47AFF">
              <w:rPr>
                <w:rStyle w:val="font24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6.- PARA PREMATUROS DEL NO. 0, RECIEN NACIDOS DEL NO. 1 (1 DE CADA UNO DE LAS MASCARILLAS). </w:t>
            </w:r>
            <w:r w:rsidRPr="00E47AFF">
              <w:rPr>
                <w:rStyle w:val="font24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7.- CONEXIÓN PARA OXÍGENO SUPLEMENTARIO </w:t>
            </w:r>
            <w:r w:rsidRPr="00E47AFF">
              <w:rPr>
                <w:rStyle w:val="font24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8.- CON ESTUCHE DE GUARDA Y PROTECCIÓN DE MATERIAL RÍGIDO Y RESISTENTE (NO CAJA DE CARTÓN). </w:t>
            </w:r>
            <w:r w:rsidRPr="00E47AFF">
              <w:rPr>
                <w:rStyle w:val="font241"/>
                <w:rFonts w:ascii="Arial" w:hAnsi="Arial" w:cs="Arial"/>
                <w:color w:val="000000" w:themeColor="text1"/>
                <w:sz w:val="13"/>
                <w:szCs w:val="13"/>
              </w:rPr>
              <w:t>(PÁGINA 2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HUDSON RCI</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HV-5347</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133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531.784.0204</w:t>
            </w:r>
          </w:p>
        </w:tc>
        <w:tc>
          <w:tcPr>
            <w:tcW w:w="4903" w:type="dxa"/>
            <w:vAlign w:val="center"/>
          </w:tcPr>
          <w:p w:rsidR="00911033" w:rsidRDefault="00D76354" w:rsidP="00A42B70">
            <w:pPr>
              <w:rPr>
                <w:rStyle w:val="font241"/>
                <w:rFonts w:ascii="Arial" w:hAnsi="Arial" w:cs="Arial"/>
                <w:color w:val="000000" w:themeColor="text1"/>
                <w:sz w:val="13"/>
                <w:szCs w:val="13"/>
              </w:rPr>
            </w:pPr>
            <w:r w:rsidRPr="00E47AFF">
              <w:rPr>
                <w:rStyle w:val="font141"/>
                <w:rFonts w:ascii="Arial" w:hAnsi="Arial" w:cs="Arial"/>
                <w:b/>
                <w:bCs/>
                <w:color w:val="000000" w:themeColor="text1"/>
                <w:sz w:val="13"/>
                <w:szCs w:val="13"/>
              </w:rPr>
              <w:t xml:space="preserve">REANIMADOR DE ASISTENCIA VENTILATORIA PEDIATRICO   </w:t>
            </w:r>
            <w:r w:rsidRPr="00E47AFF">
              <w:rPr>
                <w:rStyle w:val="font14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 1.- RESUCITADOR MANUAL PEDIATRICO: </w:t>
            </w:r>
            <w:r w:rsidRPr="00E47AFF">
              <w:rPr>
                <w:rStyle w:val="font241"/>
                <w:rFonts w:ascii="Arial" w:hAnsi="Arial" w:cs="Arial"/>
                <w:color w:val="000000" w:themeColor="text1"/>
                <w:sz w:val="13"/>
                <w:szCs w:val="13"/>
              </w:rPr>
              <w:t>(PÁGINA 1 Y 2 DEL CATALOGO 1)</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 2.- CON DOS MASCARILLAS NO. 2 Y NO.3 , VALVULA DE SEGURIDAD Y BOLSA DE RESERVORIO, </w:t>
            </w:r>
            <w:r w:rsidRPr="00E47AFF">
              <w:rPr>
                <w:rStyle w:val="font241"/>
                <w:rFonts w:ascii="Arial" w:hAnsi="Arial" w:cs="Arial"/>
                <w:color w:val="000000" w:themeColor="text1"/>
                <w:sz w:val="13"/>
                <w:szCs w:val="13"/>
              </w:rPr>
              <w:t xml:space="preserve"> (PÁGINA 2 DEL CATALOGO 1) </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 3.- BALON DE HULE, CON VALVULA DE NO REINHALACION CON VIA DE ENTRADA DE OXIGENO, </w:t>
            </w:r>
            <w:r w:rsidRPr="00E47AFF">
              <w:rPr>
                <w:rStyle w:val="font24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 4.- BOLSA TAMAÑO PEDIÁTRICO DE 500 ML CON RESERVORIO DE OXÍGENO DE 1500 ML </w:t>
            </w:r>
            <w:r w:rsidRPr="00E47AFF">
              <w:rPr>
                <w:rStyle w:val="font241"/>
                <w:rFonts w:ascii="Arial" w:hAnsi="Arial" w:cs="Arial"/>
                <w:color w:val="000000" w:themeColor="text1"/>
                <w:sz w:val="13"/>
                <w:szCs w:val="13"/>
              </w:rPr>
              <w:t xml:space="preserve"> (PÁGINA 2 DEL CATALOGO 1) </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 5.- MASCARILLAS ESTERILIZABLES EN VAPOR  </w:t>
            </w:r>
            <w:r w:rsidRPr="00E47AFF">
              <w:rPr>
                <w:rStyle w:val="font24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 6.-UNA MASCARILLA DE CADA NUMERO </w:t>
            </w:r>
            <w:r w:rsidRPr="00E47AFF">
              <w:rPr>
                <w:rStyle w:val="font24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 7.- CONEXIÓN PARA OXÍGENO SUPLEMENTARIO, </w:t>
            </w:r>
            <w:r w:rsidRPr="00E47AFF">
              <w:rPr>
                <w:rStyle w:val="font241"/>
                <w:rFonts w:ascii="Arial" w:hAnsi="Arial" w:cs="Arial"/>
                <w:color w:val="000000" w:themeColor="text1"/>
                <w:sz w:val="13"/>
                <w:szCs w:val="13"/>
              </w:rPr>
              <w:t xml:space="preserve">(PÁGINA 1 DEL CATALOGO 1) </w:t>
            </w:r>
            <w:r w:rsidRPr="00E47AFF">
              <w:rPr>
                <w:rFonts w:ascii="Arial" w:hAnsi="Arial" w:cs="Arial"/>
                <w:color w:val="000000" w:themeColor="text1"/>
                <w:sz w:val="13"/>
                <w:szCs w:val="13"/>
              </w:rPr>
              <w:br/>
            </w:r>
            <w:r w:rsidRPr="00E47AFF">
              <w:rPr>
                <w:rStyle w:val="font141"/>
                <w:rFonts w:ascii="Arial" w:hAnsi="Arial" w:cs="Arial"/>
                <w:color w:val="000000" w:themeColor="text1"/>
                <w:sz w:val="13"/>
                <w:szCs w:val="13"/>
              </w:rPr>
              <w:t xml:space="preserve"> 8.- CON ESTUCHE DE GUARDA Y PROTECCIÓN DE MATERIAL RÍGIDO Y RESISTENTE (NO CAJA DE CARTÓN). </w:t>
            </w:r>
            <w:r w:rsidRPr="00E47AFF">
              <w:rPr>
                <w:rStyle w:val="font241"/>
                <w:rFonts w:ascii="Arial" w:hAnsi="Arial" w:cs="Arial"/>
                <w:color w:val="000000" w:themeColor="text1"/>
                <w:sz w:val="13"/>
                <w:szCs w:val="13"/>
              </w:rPr>
              <w:t>(PÁGINA 2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AMBU</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OVAL</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134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533.787.0066</w:t>
            </w:r>
          </w:p>
        </w:tc>
        <w:tc>
          <w:tcPr>
            <w:tcW w:w="4903" w:type="dxa"/>
            <w:vAlign w:val="center"/>
          </w:tcPr>
          <w:p w:rsidR="00911033" w:rsidRDefault="00D76354" w:rsidP="00A42B70">
            <w:pPr>
              <w:rPr>
                <w:rFonts w:ascii="Arial" w:hAnsi="Arial" w:cs="Arial"/>
                <w:bCs/>
                <w:color w:val="000000" w:themeColor="text1"/>
                <w:sz w:val="13"/>
                <w:szCs w:val="13"/>
              </w:rPr>
            </w:pPr>
            <w:r w:rsidRPr="00E47AFF">
              <w:rPr>
                <w:rFonts w:ascii="Arial" w:hAnsi="Arial" w:cs="Arial"/>
                <w:color w:val="000000" w:themeColor="text1"/>
                <w:sz w:val="13"/>
                <w:szCs w:val="13"/>
              </w:rPr>
              <w:t xml:space="preserve">REFRIGERADOR PARA BANCO DE SANGRE   </w:t>
            </w:r>
            <w:r w:rsidRPr="00E47AFF">
              <w:rPr>
                <w:rFonts w:ascii="Arial" w:hAnsi="Arial" w:cs="Arial"/>
                <w:bCs/>
                <w:color w:val="000000" w:themeColor="text1"/>
                <w:sz w:val="13"/>
                <w:szCs w:val="13"/>
              </w:rPr>
              <w:t xml:space="preserve">                                                                                                                                                               </w:t>
            </w:r>
            <w:r w:rsidRPr="00E47AFF">
              <w:rPr>
                <w:rFonts w:ascii="Arial" w:hAnsi="Arial" w:cs="Arial"/>
                <w:bCs/>
                <w:color w:val="000000" w:themeColor="text1"/>
                <w:sz w:val="13"/>
                <w:szCs w:val="13"/>
              </w:rPr>
              <w:br/>
              <w:t>1.- EQUIPO ELÉCTRICO UTILIZADO PARA PRESERVAR MUESTRAS BIOLÓGICAS O HEMODERIVADOS A TEMPERATURA ENTRE 2 A 8 GRADOS CENTÍGRADOS. (PAGINA 1  Y 2 CATALOGO 1)</w:t>
            </w:r>
            <w:r w:rsidRPr="00E47AFF">
              <w:rPr>
                <w:rFonts w:ascii="Arial" w:hAnsi="Arial" w:cs="Arial"/>
                <w:bCs/>
                <w:color w:val="000000" w:themeColor="text1"/>
                <w:sz w:val="13"/>
                <w:szCs w:val="13"/>
              </w:rPr>
              <w:br/>
              <w:t>2.- CONTROL POR MICROPROCESADOR PARA MANTENER LA DE TEMPERATURA INTERNA DEL REFRIGERADOR EN TEPERATURA AMBIENTE DE HASTA 42°C.  (PAGINA 2, CATÁLOGO 1)</w:t>
            </w:r>
            <w:r w:rsidRPr="00E47AFF">
              <w:rPr>
                <w:rFonts w:ascii="Arial" w:hAnsi="Arial" w:cs="Arial"/>
                <w:bCs/>
                <w:color w:val="000000" w:themeColor="text1"/>
                <w:sz w:val="13"/>
                <w:szCs w:val="13"/>
              </w:rPr>
              <w:br/>
              <w:t>3.- PANEL DE TEMPERATURA DIGITAL. (PAGINA 2, CATÁLOGO 1)</w:t>
            </w:r>
            <w:r w:rsidRPr="00E47AFF">
              <w:rPr>
                <w:rFonts w:ascii="Arial" w:hAnsi="Arial" w:cs="Arial"/>
                <w:bCs/>
                <w:color w:val="000000" w:themeColor="text1"/>
                <w:sz w:val="13"/>
                <w:szCs w:val="13"/>
              </w:rPr>
              <w:br/>
              <w:t xml:space="preserve">4.- SISTEMA DE ALARMA AUDIBLE Y VISUAL CON BATERÍA DE RESPALDO AUTO RECARGABLE PARA 48 HORAS </w:t>
            </w:r>
            <w:r w:rsidRPr="00E47AFF">
              <w:rPr>
                <w:rFonts w:ascii="Arial" w:hAnsi="Arial" w:cs="Arial"/>
                <w:bCs/>
                <w:color w:val="000000" w:themeColor="text1"/>
                <w:sz w:val="13"/>
                <w:szCs w:val="13"/>
              </w:rPr>
              <w:br/>
              <w:t>4.1.- ALARMA EN CASO DE FALLAS EN LA CORRIENTE ELECTRICA. (PAGINA 2, CATÁLOGO 1)</w:t>
            </w:r>
            <w:r w:rsidRPr="00E47AFF">
              <w:rPr>
                <w:rFonts w:ascii="Arial" w:hAnsi="Arial" w:cs="Arial"/>
                <w:bCs/>
                <w:color w:val="000000" w:themeColor="text1"/>
                <w:sz w:val="13"/>
                <w:szCs w:val="13"/>
              </w:rPr>
              <w:br/>
              <w:t>4.2- ALARMA EN CASO DE TEMPERATURA FUERA DE RANGO  MAYOR A 8°C Y MENOR A 2°C (PAGINA 2, CATÁLOGO 1)</w:t>
            </w:r>
            <w:r w:rsidRPr="00E47AFF">
              <w:rPr>
                <w:rFonts w:ascii="Arial" w:hAnsi="Arial" w:cs="Arial"/>
                <w:bCs/>
                <w:color w:val="000000" w:themeColor="text1"/>
                <w:sz w:val="13"/>
                <w:szCs w:val="13"/>
              </w:rPr>
              <w:br/>
              <w:t>5.- REGISTRADOR CIRCULAR EXTERNA DE LA TEMPERATURA PARA 7 DÍAS.  (PAGINA 2, CATÁLOGO 1)</w:t>
            </w:r>
            <w:r w:rsidRPr="00E47AFF">
              <w:rPr>
                <w:rFonts w:ascii="Arial" w:hAnsi="Arial" w:cs="Arial"/>
                <w:bCs/>
                <w:color w:val="000000" w:themeColor="text1"/>
                <w:sz w:val="13"/>
                <w:szCs w:val="13"/>
              </w:rPr>
              <w:br/>
              <w:t>6.- CAPACIDAD DE 19 PIES CÚBICOS, CON  REPISAS. ALMACENAJE DE 360 BOLSAS.   (PAGINA 1 CATALOGO 1)</w:t>
            </w:r>
            <w:r w:rsidRPr="00E47AFF">
              <w:rPr>
                <w:rFonts w:ascii="Arial" w:hAnsi="Arial" w:cs="Arial"/>
                <w:bCs/>
                <w:color w:val="000000" w:themeColor="text1"/>
                <w:sz w:val="13"/>
                <w:szCs w:val="13"/>
              </w:rPr>
              <w:br/>
              <w:t>7.- ENFRIAMIENTO FORZADO A TRAVÉS DE UN DIFUSOR DE FLUJO TRANSVERSAL O SU EQUIVALENTE. (PAGINA 2 DEL CATALOGO 2)</w:t>
            </w:r>
            <w:r w:rsidRPr="00E47AFF">
              <w:rPr>
                <w:rFonts w:ascii="Arial" w:hAnsi="Arial" w:cs="Arial"/>
                <w:bCs/>
                <w:color w:val="000000" w:themeColor="text1"/>
                <w:sz w:val="13"/>
                <w:szCs w:val="13"/>
              </w:rPr>
              <w:br/>
              <w:t>8.- REFRIGERADOR LIBRE DE CFC.  (PAGINA 2, CATÁLOGO 1)</w:t>
            </w:r>
            <w:r w:rsidRPr="00E47AFF">
              <w:rPr>
                <w:rFonts w:ascii="Arial" w:hAnsi="Arial" w:cs="Arial"/>
                <w:bCs/>
                <w:color w:val="000000" w:themeColor="text1"/>
                <w:sz w:val="13"/>
                <w:szCs w:val="13"/>
              </w:rPr>
              <w:br/>
              <w:t>9.- REGISTRO GRÁFICO AUTOMÁTICO DE TEMPERATURA DIARIO/SEMANAL, CON MANEJO ADECUADO A LA TEMPERATURA DEL REFRIGERADOR Y PUNTA DE PLUMA PARA GRAFICADOR.  (PAGINA 2, CATÁLOGO 1)</w:t>
            </w:r>
            <w:r w:rsidRPr="00E47AFF">
              <w:rPr>
                <w:rFonts w:ascii="Arial" w:hAnsi="Arial" w:cs="Arial"/>
                <w:bCs/>
                <w:color w:val="000000" w:themeColor="text1"/>
                <w:sz w:val="13"/>
                <w:szCs w:val="13"/>
              </w:rPr>
              <w:br/>
              <w:t>10.- AISLAMIENTO DE ALTO GRADO MEDIANTE ESPUMA PRESURIZADA.  (PAGINA 2, CATÁLOGO 1)</w:t>
            </w:r>
            <w:r w:rsidRPr="00E47AFF">
              <w:rPr>
                <w:rFonts w:ascii="Arial" w:hAnsi="Arial" w:cs="Arial"/>
                <w:bCs/>
                <w:color w:val="000000" w:themeColor="text1"/>
                <w:sz w:val="13"/>
                <w:szCs w:val="13"/>
              </w:rPr>
              <w:br/>
              <w:t xml:space="preserve">11.- ALARMA AUDIBLE Y VISUAL CUANDO EL SENSOR DE LA TEMPERATURA NO FUNCIONE CORRECTAMENTE. </w:t>
            </w:r>
            <w:r w:rsidRPr="00E47AFF">
              <w:rPr>
                <w:rFonts w:ascii="Arial" w:hAnsi="Arial" w:cs="Arial"/>
                <w:bCs/>
                <w:color w:val="000000" w:themeColor="text1"/>
                <w:sz w:val="13"/>
                <w:szCs w:val="13"/>
              </w:rPr>
              <w:br/>
            </w:r>
            <w:r w:rsidRPr="00E47AFF">
              <w:rPr>
                <w:rFonts w:ascii="Arial" w:hAnsi="Arial" w:cs="Arial"/>
                <w:bCs/>
                <w:color w:val="000000" w:themeColor="text1"/>
                <w:sz w:val="13"/>
                <w:szCs w:val="13"/>
              </w:rPr>
              <w:lastRenderedPageBreak/>
              <w:t>12.- ALARMA EN CASO DE PUERTA ABIERTA.  (PAGINA 2, CATÁLOGO 1)</w:t>
            </w:r>
            <w:r w:rsidRPr="00E47AFF">
              <w:rPr>
                <w:rFonts w:ascii="Arial" w:hAnsi="Arial" w:cs="Arial"/>
                <w:bCs/>
                <w:color w:val="000000" w:themeColor="text1"/>
                <w:sz w:val="13"/>
                <w:szCs w:val="13"/>
              </w:rPr>
              <w:br/>
              <w:t xml:space="preserve">CONSUMIBLES: </w:t>
            </w:r>
            <w:r w:rsidRPr="00E47AFF">
              <w:rPr>
                <w:rFonts w:ascii="Arial" w:hAnsi="Arial" w:cs="Arial"/>
                <w:bCs/>
                <w:color w:val="000000" w:themeColor="text1"/>
                <w:sz w:val="13"/>
                <w:szCs w:val="13"/>
              </w:rPr>
              <w:br/>
              <w:t>1.- PAPEL GRÁFICO Y PUNTAS DE PLUMA.  (PAGINA 2, CATÁLOGO 1)</w:t>
            </w:r>
            <w:r w:rsidRPr="00E47AFF">
              <w:rPr>
                <w:rFonts w:ascii="Arial" w:hAnsi="Arial" w:cs="Arial"/>
                <w:bCs/>
                <w:color w:val="000000" w:themeColor="text1"/>
                <w:sz w:val="13"/>
                <w:szCs w:val="13"/>
              </w:rPr>
              <w:br/>
              <w:t xml:space="preserve">INSTALACIÓN: </w:t>
            </w:r>
            <w:r w:rsidRPr="00E47AFF">
              <w:rPr>
                <w:rFonts w:ascii="Arial" w:hAnsi="Arial" w:cs="Arial"/>
                <w:bCs/>
                <w:color w:val="000000" w:themeColor="text1"/>
                <w:sz w:val="13"/>
                <w:szCs w:val="13"/>
              </w:rPr>
              <w:br/>
              <w:t>1.- CORRIENTE ELÉCTRICA 120 V/60 HZ  (PAGINA 2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DELCA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RD-19BS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135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531.773.0223</w:t>
            </w:r>
          </w:p>
        </w:tc>
        <w:tc>
          <w:tcPr>
            <w:tcW w:w="4903" w:type="dxa"/>
            <w:vAlign w:val="center"/>
          </w:tcPr>
          <w:p w:rsidR="00911033" w:rsidRDefault="00D76354" w:rsidP="00A42B70">
            <w:pPr>
              <w:rPr>
                <w:rFonts w:ascii="Arial" w:hAnsi="Arial" w:cs="Arial"/>
                <w:bCs/>
                <w:color w:val="000000" w:themeColor="text1"/>
                <w:sz w:val="13"/>
                <w:szCs w:val="13"/>
              </w:rPr>
            </w:pPr>
            <w:r w:rsidRPr="00E47AFF">
              <w:rPr>
                <w:rFonts w:ascii="Arial" w:hAnsi="Arial" w:cs="Arial"/>
                <w:color w:val="000000" w:themeColor="text1"/>
                <w:sz w:val="13"/>
                <w:szCs w:val="13"/>
              </w:rPr>
              <w:t xml:space="preserve">REFRIGERADOR PARA CADAVERES DE 2 GAVETAS;  </w:t>
            </w:r>
            <w:r w:rsidRPr="00E47AFF">
              <w:rPr>
                <w:rFonts w:ascii="Arial" w:hAnsi="Arial" w:cs="Arial"/>
                <w:bCs/>
                <w:color w:val="000000" w:themeColor="text1"/>
                <w:sz w:val="13"/>
                <w:szCs w:val="13"/>
              </w:rPr>
              <w:br/>
              <w:t>1.- EQUIPO PARA PRESERVAR CADAVERES A TEMPERATURA DE 2 A 6 GRADOS CENTRIGRADOS. (PÁGINA 2 DEL CATALOGO 1)</w:t>
            </w:r>
            <w:r w:rsidRPr="00E47AFF">
              <w:rPr>
                <w:rFonts w:ascii="Arial" w:hAnsi="Arial" w:cs="Arial"/>
                <w:bCs/>
                <w:color w:val="000000" w:themeColor="text1"/>
                <w:sz w:val="13"/>
                <w:szCs w:val="13"/>
              </w:rPr>
              <w:br/>
              <w:t xml:space="preserve">2.- CON DOS GAVETAS Y PUERTAS LATERALES CON BISAGRAS Y CERRADURA EN LAS PUERTAS. (PÁGINA 2 DEL CATALOGO 1) </w:t>
            </w:r>
            <w:r w:rsidRPr="00E47AFF">
              <w:rPr>
                <w:rFonts w:ascii="Arial" w:hAnsi="Arial" w:cs="Arial"/>
                <w:bCs/>
                <w:color w:val="000000" w:themeColor="text1"/>
                <w:sz w:val="13"/>
                <w:szCs w:val="13"/>
              </w:rPr>
              <w:br/>
              <w:t>3.- DOS BANDEJAS PARA CUERPO. SISTEMA DE CORREDERAS TELESCOPICAS  CON EXTENSIÓN TOTAL, DISEÑADAS PARA CARGAR HASTA 200KG POR BANDEJA. (PÁGINA 2 DEL CATALOGO 1)</w:t>
            </w:r>
            <w:r w:rsidRPr="00E47AFF">
              <w:rPr>
                <w:rFonts w:ascii="Arial" w:hAnsi="Arial" w:cs="Arial"/>
                <w:bCs/>
                <w:color w:val="000000" w:themeColor="text1"/>
                <w:sz w:val="13"/>
                <w:szCs w:val="13"/>
              </w:rPr>
              <w:br/>
              <w:t>4.- CONSTRUIDO TOTALMENTE EN LAMINA DE ACERO INOXIDABLE (CUERPO INTERIOR Y EXTERIOR). (PÁGIINA 2 DEL CATALOGO 1)</w:t>
            </w:r>
            <w:r w:rsidRPr="00E47AFF">
              <w:rPr>
                <w:rFonts w:ascii="Arial" w:hAnsi="Arial" w:cs="Arial"/>
                <w:bCs/>
                <w:color w:val="000000" w:themeColor="text1"/>
                <w:sz w:val="13"/>
                <w:szCs w:val="13"/>
              </w:rPr>
              <w:br/>
              <w:t>5.- SISTEMA DE REFRIGERACION CON COMPRESOR DE ACUERDO A EQUIPO, CONDENSADOR Y DIFUSOR. (PÁGINA 2 DEL CATALOGO 1)</w:t>
            </w:r>
            <w:r w:rsidRPr="00E47AFF">
              <w:rPr>
                <w:rFonts w:ascii="Arial" w:hAnsi="Arial" w:cs="Arial"/>
                <w:bCs/>
                <w:color w:val="000000" w:themeColor="text1"/>
                <w:sz w:val="13"/>
                <w:szCs w:val="13"/>
              </w:rPr>
              <w:br/>
              <w:t>6.- TEMPERATURA EN GAVETAS DE 2 A 6 GRADOS CENTIGRADO. (PÁGINA 2 DEL CATALOGO 1)</w:t>
            </w:r>
            <w:r w:rsidRPr="00E47AFF">
              <w:rPr>
                <w:rFonts w:ascii="Arial" w:hAnsi="Arial" w:cs="Arial"/>
                <w:bCs/>
                <w:color w:val="000000" w:themeColor="text1"/>
                <w:sz w:val="13"/>
                <w:szCs w:val="13"/>
              </w:rPr>
              <w:br/>
              <w:t xml:space="preserve">7.- CON AISLAMIENTO Y BASE DE PANELES DE ESPUMA DE POLIURETANO. (PÁGINA 2 DEL CATALOGO 1) </w:t>
            </w:r>
            <w:r w:rsidRPr="00E47AFF">
              <w:rPr>
                <w:rFonts w:ascii="Arial" w:hAnsi="Arial" w:cs="Arial"/>
                <w:bCs/>
                <w:color w:val="000000" w:themeColor="text1"/>
                <w:sz w:val="13"/>
                <w:szCs w:val="13"/>
              </w:rPr>
              <w:br/>
              <w:t>8.- CONTROL DE ALARMAS VISIBLE Y AUDIBLE EN CASO DE ACCIDENTE DE REFRIGERACION. (PÁGINA 2 DEL CATALOGO 1)</w:t>
            </w:r>
            <w:r w:rsidRPr="00E47AFF">
              <w:rPr>
                <w:rFonts w:ascii="Arial" w:hAnsi="Arial" w:cs="Arial"/>
                <w:bCs/>
                <w:color w:val="000000" w:themeColor="text1"/>
                <w:sz w:val="13"/>
                <w:szCs w:val="13"/>
              </w:rPr>
              <w:br/>
              <w:t>9.- CON REFRIGERANTE LIBRE DE CFC. (PÁGINA 2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DELCA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DINC-96-2H</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136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533.786.0034</w:t>
            </w:r>
          </w:p>
        </w:tc>
        <w:tc>
          <w:tcPr>
            <w:tcW w:w="4903" w:type="dxa"/>
            <w:vAlign w:val="center"/>
          </w:tcPr>
          <w:p w:rsidR="00911033" w:rsidRPr="00E47AFF" w:rsidRDefault="00D76354" w:rsidP="00A42B70">
            <w:pPr>
              <w:pStyle w:val="1"/>
              <w:jc w:val="left"/>
              <w:rPr>
                <w:rFonts w:ascii="Arial" w:hAnsi="Arial" w:cs="Arial"/>
                <w:color w:val="000000" w:themeColor="text1"/>
                <w:sz w:val="13"/>
                <w:szCs w:val="13"/>
              </w:rPr>
            </w:pPr>
            <w:r w:rsidRPr="00E47AFF">
              <w:rPr>
                <w:rFonts w:ascii="Arial" w:hAnsi="Arial" w:cs="Arial"/>
                <w:color w:val="000000" w:themeColor="text1"/>
                <w:sz w:val="13"/>
                <w:szCs w:val="13"/>
              </w:rPr>
              <w:t>REFRIGERADOR PARA MEDICAMENTOS DE 19 PIES CON PUERTA DE VIDRIO SIN CONGELADOR</w:t>
            </w:r>
          </w:p>
          <w:p w:rsidR="00911033" w:rsidRDefault="00D76354" w:rsidP="00A42B70">
            <w:pPr>
              <w:rPr>
                <w:rFonts w:ascii="Arial" w:hAnsi="Arial" w:cs="Arial"/>
                <w:bCs/>
                <w:color w:val="000000" w:themeColor="text1"/>
                <w:sz w:val="13"/>
                <w:szCs w:val="13"/>
              </w:rPr>
            </w:pPr>
            <w:r w:rsidRPr="00E47AFF">
              <w:rPr>
                <w:rFonts w:ascii="Arial" w:hAnsi="Arial" w:cs="Arial"/>
                <w:bCs/>
                <w:color w:val="000000" w:themeColor="text1"/>
                <w:sz w:val="13"/>
                <w:szCs w:val="13"/>
              </w:rPr>
              <w:t xml:space="preserve">1.- CAPACIDAD DE 19 PIES CÚBICOS SIN CONGELADOR. (PÁGINA 2 DEL CATALOGO 1) </w:t>
            </w:r>
            <w:r w:rsidRPr="00E47AFF">
              <w:rPr>
                <w:rFonts w:ascii="Arial" w:hAnsi="Arial" w:cs="Arial"/>
                <w:bCs/>
                <w:color w:val="000000" w:themeColor="text1"/>
                <w:sz w:val="13"/>
                <w:szCs w:val="13"/>
              </w:rPr>
              <w:br/>
              <w:t xml:space="preserve">2.- ENFRIAMIENTO DE AIRE RECIRCULANTE FORZADO. (PÁGINA 3 DEL CATALOGO 1) </w:t>
            </w:r>
            <w:r w:rsidRPr="00E47AFF">
              <w:rPr>
                <w:rFonts w:ascii="Arial" w:hAnsi="Arial" w:cs="Arial"/>
                <w:bCs/>
                <w:color w:val="000000" w:themeColor="text1"/>
                <w:sz w:val="13"/>
                <w:szCs w:val="13"/>
              </w:rPr>
              <w:br/>
              <w:t xml:space="preserve">2.1.-CON PARO DE DIFUSOR POR APERTURA DE PUERTA. (PÁGINA 3 DEL CATALOGO 1) </w:t>
            </w:r>
            <w:r w:rsidRPr="00E47AFF">
              <w:rPr>
                <w:rFonts w:ascii="Arial" w:hAnsi="Arial" w:cs="Arial"/>
                <w:bCs/>
                <w:color w:val="000000" w:themeColor="text1"/>
                <w:sz w:val="13"/>
                <w:szCs w:val="13"/>
              </w:rPr>
              <w:br/>
              <w:t xml:space="preserve">3.-DESHIELO AUTOMÁTICO CON DESAGÜE AL EXTERIOR Y EVAPORACIÓN AUTOMÁTICA. (PÁGINA 3 DEL CATALOGO 1) </w:t>
            </w:r>
            <w:r w:rsidRPr="00E47AFF">
              <w:rPr>
                <w:rFonts w:ascii="Arial" w:hAnsi="Arial" w:cs="Arial"/>
                <w:bCs/>
                <w:color w:val="000000" w:themeColor="text1"/>
                <w:sz w:val="13"/>
                <w:szCs w:val="13"/>
              </w:rPr>
              <w:br/>
              <w:t xml:space="preserve">4.-TEMPERATURA: (PÁGINA 3 DEL CATALOGO 1) </w:t>
            </w:r>
            <w:r w:rsidRPr="00E47AFF">
              <w:rPr>
                <w:rFonts w:ascii="Arial" w:hAnsi="Arial" w:cs="Arial"/>
                <w:bCs/>
                <w:color w:val="000000" w:themeColor="text1"/>
                <w:sz w:val="13"/>
                <w:szCs w:val="13"/>
              </w:rPr>
              <w:br/>
              <w:t xml:space="preserve">4.1.- CONTROL MICROPROCESADO DE TEMPERATURA CON DISPLAY DIGITAL DE AL MENOS 2 DÍGITOS CON UN DÍGITO PARA PUNTO DECIMAL CON BATERÍA RECARGABLE DE 36HRS. (PÁGINA 3 DEL CATALOGO 1) </w:t>
            </w:r>
            <w:r w:rsidRPr="00E47AFF">
              <w:rPr>
                <w:rFonts w:ascii="Arial" w:hAnsi="Arial" w:cs="Arial"/>
                <w:bCs/>
                <w:color w:val="000000" w:themeColor="text1"/>
                <w:sz w:val="13"/>
                <w:szCs w:val="13"/>
              </w:rPr>
              <w:br/>
              <w:t xml:space="preserve">4.2.- CAPAZ DE MANTENER TEMPERATURA INTERNA DE +2 A +8 </w:t>
            </w:r>
            <w:proofErr w:type="spellStart"/>
            <w:r w:rsidRPr="00E47AFF">
              <w:rPr>
                <w:rFonts w:ascii="Arial" w:hAnsi="Arial" w:cs="Arial"/>
                <w:bCs/>
                <w:color w:val="000000" w:themeColor="text1"/>
                <w:sz w:val="13"/>
                <w:szCs w:val="13"/>
              </w:rPr>
              <w:t>ºC</w:t>
            </w:r>
            <w:proofErr w:type="spellEnd"/>
            <w:r w:rsidRPr="00E47AFF">
              <w:rPr>
                <w:rFonts w:ascii="Arial" w:hAnsi="Arial" w:cs="Arial"/>
                <w:bCs/>
                <w:color w:val="000000" w:themeColor="text1"/>
                <w:sz w:val="13"/>
                <w:szCs w:val="13"/>
              </w:rPr>
              <w:t xml:space="preserve"> COMO INTERVALO DE CONTROL. (PÁGINA 3 DEL CATALOGO 1) </w:t>
            </w:r>
            <w:r w:rsidRPr="00E47AFF">
              <w:rPr>
                <w:rFonts w:ascii="Arial" w:hAnsi="Arial" w:cs="Arial"/>
                <w:bCs/>
                <w:color w:val="000000" w:themeColor="text1"/>
                <w:sz w:val="13"/>
                <w:szCs w:val="13"/>
              </w:rPr>
              <w:br/>
              <w:t xml:space="preserve">4.3.-FUNCIONANDO EN REGIONES CUYA TEMPERATURA AMBIENTAL SEA HASTA DE +42 GRADOS CENTÍGRADOS. (PÁGINA 3 DEL CATALOGO 1) </w:t>
            </w:r>
            <w:r w:rsidRPr="00E47AFF">
              <w:rPr>
                <w:rFonts w:ascii="Arial" w:hAnsi="Arial" w:cs="Arial"/>
                <w:bCs/>
                <w:color w:val="000000" w:themeColor="text1"/>
                <w:sz w:val="13"/>
                <w:szCs w:val="13"/>
              </w:rPr>
              <w:br/>
              <w:t xml:space="preserve">5.- ALARMAS: (PÁGINA 3 DEL CATALOGO 1) </w:t>
            </w:r>
            <w:r w:rsidRPr="00E47AFF">
              <w:rPr>
                <w:rFonts w:ascii="Arial" w:hAnsi="Arial" w:cs="Arial"/>
                <w:bCs/>
                <w:color w:val="000000" w:themeColor="text1"/>
                <w:sz w:val="13"/>
                <w:szCs w:val="13"/>
              </w:rPr>
              <w:br/>
              <w:t xml:space="preserve">5.1.-AUDIBLES Y VISUALES QUE SE ACTIVEN (PROTEGIDAS CON BATERÍAS EN CASO DE FALLA ELÉCTRICA CON BATERÍA RECARGABLE DE 36HRS). (PÁGINA 3 DEL CATALOGO 1) </w:t>
            </w:r>
            <w:r w:rsidRPr="00E47AFF">
              <w:rPr>
                <w:rFonts w:ascii="Arial" w:hAnsi="Arial" w:cs="Arial"/>
                <w:bCs/>
                <w:color w:val="000000" w:themeColor="text1"/>
                <w:sz w:val="13"/>
                <w:szCs w:val="13"/>
              </w:rPr>
              <w:br/>
              <w:t xml:space="preserve">5.1.1.- EN CASO DE FALLA DE SUMINISTRO ELÉCTRICO. (PÁGINA 3 DEL CATALOGO 1) </w:t>
            </w:r>
            <w:r w:rsidRPr="00E47AFF">
              <w:rPr>
                <w:rFonts w:ascii="Arial" w:hAnsi="Arial" w:cs="Arial"/>
                <w:bCs/>
                <w:color w:val="000000" w:themeColor="text1"/>
                <w:sz w:val="13"/>
                <w:szCs w:val="13"/>
              </w:rPr>
              <w:br/>
              <w:t xml:space="preserve">5.1.2.- INDICADOR DE BATERÍA BAJA. (PÁGINA 3 DEL CATALOGO 1) </w:t>
            </w:r>
            <w:r w:rsidRPr="00E47AFF">
              <w:rPr>
                <w:rFonts w:ascii="Arial" w:hAnsi="Arial" w:cs="Arial"/>
                <w:bCs/>
                <w:color w:val="000000" w:themeColor="text1"/>
                <w:sz w:val="13"/>
                <w:szCs w:val="13"/>
              </w:rPr>
              <w:br/>
              <w:t xml:space="preserve">5.1.3.- POR APERTURA DE PUERTA DESPUÉS DE 1MIN. (PÁGINA 3 DEL CATALOGO 1) </w:t>
            </w:r>
            <w:r w:rsidRPr="00E47AFF">
              <w:rPr>
                <w:rFonts w:ascii="Arial" w:hAnsi="Arial" w:cs="Arial"/>
                <w:bCs/>
                <w:color w:val="000000" w:themeColor="text1"/>
                <w:sz w:val="13"/>
                <w:szCs w:val="13"/>
              </w:rPr>
              <w:br/>
              <w:t xml:space="preserve">5.1.4.- PARA TEMPERATURAS MAYORES O MENORES A LAS PROGRAMADAS. (PÁGINA 3 DEL CATALOGO 1) </w:t>
            </w:r>
            <w:r w:rsidRPr="00E47AFF">
              <w:rPr>
                <w:rFonts w:ascii="Arial" w:hAnsi="Arial" w:cs="Arial"/>
                <w:bCs/>
                <w:color w:val="000000" w:themeColor="text1"/>
                <w:sz w:val="13"/>
                <w:szCs w:val="13"/>
              </w:rPr>
              <w:br/>
              <w:t xml:space="preserve">5.1.5.- FALLA DEL SENSOR. (PÁGINA 3 DEL CATALOGO 1) </w:t>
            </w:r>
            <w:r w:rsidRPr="00E47AFF">
              <w:rPr>
                <w:rFonts w:ascii="Arial" w:hAnsi="Arial" w:cs="Arial"/>
                <w:bCs/>
                <w:color w:val="000000" w:themeColor="text1"/>
                <w:sz w:val="13"/>
                <w:szCs w:val="13"/>
              </w:rPr>
              <w:br/>
              <w:t xml:space="preserve">6.- PUERTA: (PÁGINA 3 DEL CATALOGO 1) </w:t>
            </w:r>
            <w:r w:rsidRPr="00E47AFF">
              <w:rPr>
                <w:rFonts w:ascii="Arial" w:hAnsi="Arial" w:cs="Arial"/>
                <w:bCs/>
                <w:color w:val="000000" w:themeColor="text1"/>
                <w:sz w:val="13"/>
                <w:szCs w:val="13"/>
              </w:rPr>
              <w:br/>
              <w:t xml:space="preserve">6.1.- VIDRIO. (PÁGINA 3 DEL CATALOGO 1) </w:t>
            </w:r>
            <w:r w:rsidRPr="00E47AFF">
              <w:rPr>
                <w:rFonts w:ascii="Arial" w:hAnsi="Arial" w:cs="Arial"/>
                <w:bCs/>
                <w:color w:val="000000" w:themeColor="text1"/>
                <w:sz w:val="13"/>
                <w:szCs w:val="13"/>
              </w:rPr>
              <w:br/>
              <w:t xml:space="preserve">6.2.- EMPAQUE MAGNÉTICO CON SELLADO HERMÉTICO. (PÁGINA 3 DEL CATALOGO 1) </w:t>
            </w:r>
            <w:r w:rsidRPr="00E47AFF">
              <w:rPr>
                <w:rFonts w:ascii="Arial" w:hAnsi="Arial" w:cs="Arial"/>
                <w:bCs/>
                <w:color w:val="000000" w:themeColor="text1"/>
                <w:sz w:val="13"/>
                <w:szCs w:val="13"/>
              </w:rPr>
              <w:br/>
              <w:t xml:space="preserve">6.3.- MECANISMO DE AUTO CIERRE. (PÁGINA 3 DEL CATALOGO 1) </w:t>
            </w:r>
            <w:r w:rsidRPr="00E47AFF">
              <w:rPr>
                <w:rFonts w:ascii="Arial" w:hAnsi="Arial" w:cs="Arial"/>
                <w:bCs/>
                <w:color w:val="000000" w:themeColor="text1"/>
                <w:sz w:val="13"/>
                <w:szCs w:val="13"/>
              </w:rPr>
              <w:br/>
              <w:t xml:space="preserve">6.4.-CERRADURA QUE EVITE EL CONTACTO CON EL SELLO HERMÉTICO DE LA PUERTA, CON UNA LLAVE Y UN DUPLICADO. (PÁGINA 3 DEL CATALOGO 1) </w:t>
            </w:r>
            <w:r w:rsidRPr="00E47AFF">
              <w:rPr>
                <w:rFonts w:ascii="Arial" w:hAnsi="Arial" w:cs="Arial"/>
                <w:bCs/>
                <w:color w:val="000000" w:themeColor="text1"/>
                <w:sz w:val="13"/>
                <w:szCs w:val="13"/>
              </w:rPr>
              <w:br/>
              <w:t xml:space="preserve">6.5.- EN LA PARTE INTERNA DEBE SER COMPLETAMENTE LISA DE ACERO INOXIDABLE TIPO AISI-304 SIN MOLDURAS, ANAQUELES NI RETENES. (PÁGINA 3 DEL CATALOGO 1) </w:t>
            </w:r>
            <w:r w:rsidRPr="00E47AFF">
              <w:rPr>
                <w:rFonts w:ascii="Arial" w:hAnsi="Arial" w:cs="Arial"/>
                <w:bCs/>
                <w:color w:val="000000" w:themeColor="text1"/>
                <w:sz w:val="13"/>
                <w:szCs w:val="13"/>
              </w:rPr>
              <w:br/>
              <w:t xml:space="preserve">6.6.- CON ESPESOR MÍNIMO DE 4.5CM. (PÁGINA 3 DEL CATALOGO 1) </w:t>
            </w:r>
            <w:r w:rsidRPr="00E47AFF">
              <w:rPr>
                <w:rFonts w:ascii="Arial" w:hAnsi="Arial" w:cs="Arial"/>
                <w:bCs/>
                <w:color w:val="000000" w:themeColor="text1"/>
                <w:sz w:val="13"/>
                <w:szCs w:val="13"/>
              </w:rPr>
              <w:br/>
              <w:t xml:space="preserve">7.- PANELES INTERNOS Y  EXTERNOS: (PÁGINA 3 DEL CATALOGO 1) </w:t>
            </w:r>
            <w:r w:rsidRPr="00E47AFF">
              <w:rPr>
                <w:rFonts w:ascii="Arial" w:hAnsi="Arial" w:cs="Arial"/>
                <w:bCs/>
                <w:color w:val="000000" w:themeColor="text1"/>
                <w:sz w:val="13"/>
                <w:szCs w:val="13"/>
              </w:rPr>
              <w:br/>
              <w:t xml:space="preserve">7.1.- INERTE Y NO REACTIVO DE ACERO INOXIDABLE TIPO AISI-304 CON ESPESOR MÍNIMO DE 4.5CM (PÁGINA 3 DEL CATALOGO 1) </w:t>
            </w:r>
            <w:r w:rsidRPr="00E47AFF">
              <w:rPr>
                <w:rFonts w:ascii="Arial" w:hAnsi="Arial" w:cs="Arial"/>
                <w:bCs/>
                <w:color w:val="000000" w:themeColor="text1"/>
                <w:sz w:val="13"/>
                <w:szCs w:val="13"/>
              </w:rPr>
              <w:br/>
              <w:t xml:space="preserve">7.2.- AISLAMIENTO DE ALTO GRADO MEDIANTE ESPUMA PRESURIZADA DE POLIURETANO RÍGIDA LIBRE DE CFC`S. (PÁGINA 3 DEL CATALOGO 1) </w:t>
            </w:r>
            <w:r w:rsidRPr="00E47AFF">
              <w:rPr>
                <w:rFonts w:ascii="Arial" w:hAnsi="Arial" w:cs="Arial"/>
                <w:bCs/>
                <w:color w:val="000000" w:themeColor="text1"/>
                <w:sz w:val="13"/>
                <w:szCs w:val="13"/>
              </w:rPr>
              <w:br/>
              <w:t xml:space="preserve">8.- COMPRESOR: (PÁGINA 3 DEL CATALOGO 1) </w:t>
            </w:r>
            <w:r w:rsidRPr="00E47AFF">
              <w:rPr>
                <w:rFonts w:ascii="Arial" w:hAnsi="Arial" w:cs="Arial"/>
                <w:bCs/>
                <w:color w:val="000000" w:themeColor="text1"/>
                <w:sz w:val="13"/>
                <w:szCs w:val="13"/>
              </w:rPr>
              <w:br/>
              <w:t xml:space="preserve">8.1.- SELLADO HERMÉTICAMENTE. (PÁGINA 3 DEL CATALOGO 1) </w:t>
            </w:r>
            <w:r w:rsidRPr="00E47AFF">
              <w:rPr>
                <w:rFonts w:ascii="Arial" w:hAnsi="Arial" w:cs="Arial"/>
                <w:bCs/>
                <w:color w:val="000000" w:themeColor="text1"/>
                <w:sz w:val="13"/>
                <w:szCs w:val="13"/>
              </w:rPr>
              <w:br/>
            </w:r>
            <w:r w:rsidRPr="00E47AFF">
              <w:rPr>
                <w:rFonts w:ascii="Arial" w:hAnsi="Arial" w:cs="Arial"/>
                <w:bCs/>
                <w:color w:val="000000" w:themeColor="text1"/>
                <w:sz w:val="13"/>
                <w:szCs w:val="13"/>
              </w:rPr>
              <w:lastRenderedPageBreak/>
              <w:t xml:space="preserve">8.2.- SILENCIOSO (PÁGINA 3 DEL CATALOGO 1) </w:t>
            </w:r>
            <w:r w:rsidRPr="00E47AFF">
              <w:rPr>
                <w:rFonts w:ascii="Arial" w:hAnsi="Arial" w:cs="Arial"/>
                <w:bCs/>
                <w:color w:val="000000" w:themeColor="text1"/>
                <w:sz w:val="13"/>
                <w:szCs w:val="13"/>
              </w:rPr>
              <w:br/>
              <w:t>8.3.- CON CAPACIDAD DE 1/4 DE HP MÍNIMO. (PAGINA 3 DEL CATALOGO 1)</w:t>
            </w:r>
            <w:r w:rsidRPr="00E47AFF">
              <w:rPr>
                <w:rFonts w:ascii="Arial" w:hAnsi="Arial" w:cs="Arial"/>
                <w:bCs/>
                <w:color w:val="000000" w:themeColor="text1"/>
                <w:sz w:val="13"/>
                <w:szCs w:val="13"/>
              </w:rPr>
              <w:br/>
              <w:t xml:space="preserve">8.4.- LIBRE DE MANTENIMIENTO. (PÁGINA 3 DEL CATALOGO 1) </w:t>
            </w:r>
            <w:r w:rsidRPr="00E47AFF">
              <w:rPr>
                <w:rFonts w:ascii="Arial" w:hAnsi="Arial" w:cs="Arial"/>
                <w:bCs/>
                <w:color w:val="000000" w:themeColor="text1"/>
                <w:sz w:val="13"/>
                <w:szCs w:val="13"/>
              </w:rPr>
              <w:br/>
              <w:t>8.5.- FUNCIONAMIENTO CON GAS REFRIGERANTE ECOLÓGICO</w:t>
            </w:r>
            <w:proofErr w:type="gramStart"/>
            <w:r w:rsidRPr="00E47AFF">
              <w:rPr>
                <w:rFonts w:ascii="Arial" w:hAnsi="Arial" w:cs="Arial"/>
                <w:bCs/>
                <w:color w:val="000000" w:themeColor="text1"/>
                <w:sz w:val="13"/>
                <w:szCs w:val="13"/>
              </w:rPr>
              <w:t>.(</w:t>
            </w:r>
            <w:proofErr w:type="gramEnd"/>
            <w:r w:rsidRPr="00E47AFF">
              <w:rPr>
                <w:rFonts w:ascii="Arial" w:hAnsi="Arial" w:cs="Arial"/>
                <w:bCs/>
                <w:color w:val="000000" w:themeColor="text1"/>
                <w:sz w:val="13"/>
                <w:szCs w:val="13"/>
              </w:rPr>
              <w:t>PAGINA 3 DEL CATALOGO 1)</w:t>
            </w:r>
            <w:r w:rsidRPr="00E47AFF">
              <w:rPr>
                <w:rFonts w:ascii="Arial" w:hAnsi="Arial" w:cs="Arial"/>
                <w:bCs/>
                <w:color w:val="000000" w:themeColor="text1"/>
                <w:sz w:val="13"/>
                <w:szCs w:val="13"/>
              </w:rPr>
              <w:br/>
              <w:t xml:space="preserve">9.- CONDENSADOR: (PÁGINA 3 DEL CATALOGO 1) </w:t>
            </w:r>
            <w:r w:rsidRPr="00E47AFF">
              <w:rPr>
                <w:rFonts w:ascii="Arial" w:hAnsi="Arial" w:cs="Arial"/>
                <w:bCs/>
                <w:color w:val="000000" w:themeColor="text1"/>
                <w:sz w:val="13"/>
                <w:szCs w:val="13"/>
              </w:rPr>
              <w:br/>
              <w:t xml:space="preserve">10.1.- DINÁMICO LIBRE DE MANTENIMIENTO. (PÁGINA 3 DEL CATALOGO 1) </w:t>
            </w:r>
            <w:r w:rsidRPr="00E47AFF">
              <w:rPr>
                <w:rFonts w:ascii="Arial" w:hAnsi="Arial" w:cs="Arial"/>
                <w:bCs/>
                <w:color w:val="000000" w:themeColor="text1"/>
                <w:sz w:val="13"/>
                <w:szCs w:val="13"/>
              </w:rPr>
              <w:br/>
              <w:t>10.2.- CON CAPACIDAD DE ACUERDO AL EQUIPO. (PAGINA 1, CATALOGO 1)</w:t>
            </w:r>
            <w:r w:rsidRPr="00E47AFF">
              <w:rPr>
                <w:rFonts w:ascii="Arial" w:hAnsi="Arial" w:cs="Arial"/>
                <w:bCs/>
                <w:color w:val="000000" w:themeColor="text1"/>
                <w:sz w:val="13"/>
                <w:szCs w:val="13"/>
              </w:rPr>
              <w:br/>
              <w:t xml:space="preserve">11.- GRAFICADOR DE TEMPERATURA: (PÁGINA 2 DEL CATALOGO 1) </w:t>
            </w:r>
            <w:r w:rsidRPr="00E47AFF">
              <w:rPr>
                <w:rFonts w:ascii="Arial" w:hAnsi="Arial" w:cs="Arial"/>
                <w:bCs/>
                <w:color w:val="000000" w:themeColor="text1"/>
                <w:sz w:val="13"/>
                <w:szCs w:val="13"/>
              </w:rPr>
              <w:br/>
              <w:t xml:space="preserve">11.1.- RANGO DE TEMPERATURA DE -25 </w:t>
            </w:r>
            <w:proofErr w:type="spellStart"/>
            <w:r w:rsidRPr="00E47AFF">
              <w:rPr>
                <w:rFonts w:ascii="Arial" w:hAnsi="Arial" w:cs="Arial"/>
                <w:bCs/>
                <w:color w:val="000000" w:themeColor="text1"/>
                <w:sz w:val="13"/>
                <w:szCs w:val="13"/>
              </w:rPr>
              <w:t>ºC</w:t>
            </w:r>
            <w:proofErr w:type="spellEnd"/>
            <w:r w:rsidRPr="00E47AFF">
              <w:rPr>
                <w:rFonts w:ascii="Arial" w:hAnsi="Arial" w:cs="Arial"/>
                <w:bCs/>
                <w:color w:val="000000" w:themeColor="text1"/>
                <w:sz w:val="13"/>
                <w:szCs w:val="13"/>
              </w:rPr>
              <w:t xml:space="preserve"> A + 25ºC. (PAGINA 3 DEL CATALOGO 1)</w:t>
            </w:r>
            <w:r w:rsidRPr="00E47AFF">
              <w:rPr>
                <w:rFonts w:ascii="Arial" w:hAnsi="Arial" w:cs="Arial"/>
                <w:bCs/>
                <w:color w:val="000000" w:themeColor="text1"/>
                <w:sz w:val="13"/>
                <w:szCs w:val="13"/>
              </w:rPr>
              <w:br/>
              <w:t>11.2.- DISCO CIRCULAR PARA GRAFICADOR DE 4 A 6 PULGADAS DE DIÁMETRO, PARA REGISTRO CONTINUO DE 7 DÍAS</w:t>
            </w:r>
            <w:proofErr w:type="gramStart"/>
            <w:r w:rsidRPr="00E47AFF">
              <w:rPr>
                <w:rFonts w:ascii="Arial" w:hAnsi="Arial" w:cs="Arial"/>
                <w:bCs/>
                <w:color w:val="000000" w:themeColor="text1"/>
                <w:sz w:val="13"/>
                <w:szCs w:val="13"/>
              </w:rPr>
              <w:t>.(</w:t>
            </w:r>
            <w:proofErr w:type="gramEnd"/>
            <w:r w:rsidRPr="00E47AFF">
              <w:rPr>
                <w:rFonts w:ascii="Arial" w:hAnsi="Arial" w:cs="Arial"/>
                <w:bCs/>
                <w:color w:val="000000" w:themeColor="text1"/>
                <w:sz w:val="13"/>
                <w:szCs w:val="13"/>
              </w:rPr>
              <w:t>PAGINA 3 DEL CATALOGO 1)</w:t>
            </w:r>
            <w:r w:rsidRPr="00E47AFF">
              <w:rPr>
                <w:rFonts w:ascii="Arial" w:hAnsi="Arial" w:cs="Arial"/>
                <w:bCs/>
                <w:color w:val="000000" w:themeColor="text1"/>
                <w:sz w:val="13"/>
                <w:szCs w:val="13"/>
              </w:rPr>
              <w:br/>
              <w:t xml:space="preserve">11.3.- PLUMILLA CON REPUESTO, PARA REGISTRAR TEMPERATURAS. (PÁGINA 3 DEL CATALOGO 1) </w:t>
            </w:r>
            <w:r w:rsidRPr="00E47AFF">
              <w:rPr>
                <w:rFonts w:ascii="Arial" w:hAnsi="Arial" w:cs="Arial"/>
                <w:bCs/>
                <w:color w:val="000000" w:themeColor="text1"/>
                <w:sz w:val="13"/>
                <w:szCs w:val="13"/>
              </w:rPr>
              <w:br/>
              <w:t>11.4.- SENSOR TÉRMICO COLOCADO AL CENTRO DEL CUERPO DEL REFRIGERADOR</w:t>
            </w:r>
            <w:proofErr w:type="gramStart"/>
            <w:r w:rsidRPr="00E47AFF">
              <w:rPr>
                <w:rFonts w:ascii="Arial" w:hAnsi="Arial" w:cs="Arial"/>
                <w:bCs/>
                <w:color w:val="000000" w:themeColor="text1"/>
                <w:sz w:val="13"/>
                <w:szCs w:val="13"/>
              </w:rPr>
              <w:t>.(</w:t>
            </w:r>
            <w:proofErr w:type="gramEnd"/>
            <w:r w:rsidRPr="00E47AFF">
              <w:rPr>
                <w:rFonts w:ascii="Arial" w:hAnsi="Arial" w:cs="Arial"/>
                <w:bCs/>
                <w:color w:val="000000" w:themeColor="text1"/>
                <w:sz w:val="13"/>
                <w:szCs w:val="13"/>
              </w:rPr>
              <w:t>PAGINA 3 DEL CATALOGO 1)</w:t>
            </w:r>
            <w:r w:rsidRPr="00E47AFF">
              <w:rPr>
                <w:rFonts w:ascii="Arial" w:hAnsi="Arial" w:cs="Arial"/>
                <w:bCs/>
                <w:color w:val="000000" w:themeColor="text1"/>
                <w:sz w:val="13"/>
                <w:szCs w:val="13"/>
              </w:rPr>
              <w:br/>
              <w:t xml:space="preserve">11.5.- PRECISIÓN DEL SENSOR DE +/- 1 </w:t>
            </w:r>
            <w:proofErr w:type="spellStart"/>
            <w:r w:rsidRPr="00E47AFF">
              <w:rPr>
                <w:rFonts w:ascii="Arial" w:hAnsi="Arial" w:cs="Arial"/>
                <w:bCs/>
                <w:color w:val="000000" w:themeColor="text1"/>
                <w:sz w:val="13"/>
                <w:szCs w:val="13"/>
              </w:rPr>
              <w:t>ºC</w:t>
            </w:r>
            <w:proofErr w:type="spellEnd"/>
            <w:r w:rsidRPr="00E47AFF">
              <w:rPr>
                <w:rFonts w:ascii="Arial" w:hAnsi="Arial" w:cs="Arial"/>
                <w:bCs/>
                <w:color w:val="000000" w:themeColor="text1"/>
                <w:sz w:val="13"/>
                <w:szCs w:val="13"/>
              </w:rPr>
              <w:t xml:space="preserve">. (PÁGINA 3 DEL CATALOGO 1) </w:t>
            </w:r>
            <w:r w:rsidRPr="00E47AFF">
              <w:rPr>
                <w:rFonts w:ascii="Arial" w:hAnsi="Arial" w:cs="Arial"/>
                <w:bCs/>
                <w:color w:val="000000" w:themeColor="text1"/>
                <w:sz w:val="13"/>
                <w:szCs w:val="13"/>
              </w:rPr>
              <w:br/>
              <w:t xml:space="preserve">11.6.- CON FUNCIONAMIENTO DE CORRIENTE ELÉCTRICA Y/O BATERÍAS. (PÁGINA 3 DEL CATALOGO 1) </w:t>
            </w:r>
            <w:r w:rsidRPr="00E47AFF">
              <w:rPr>
                <w:rFonts w:ascii="Arial" w:hAnsi="Arial" w:cs="Arial"/>
                <w:bCs/>
                <w:color w:val="000000" w:themeColor="text1"/>
                <w:sz w:val="13"/>
                <w:szCs w:val="13"/>
              </w:rPr>
              <w:br/>
              <w:t xml:space="preserve">11.7.- AJUSTABLE Y CALIBRABLE PARA OBTENER UN REGISTRO PRECISO DE TEMPERATURA. (PÁGINA 3 DEL CATALOGO 1) </w:t>
            </w:r>
            <w:r w:rsidRPr="00E47AFF">
              <w:rPr>
                <w:rFonts w:ascii="Arial" w:hAnsi="Arial" w:cs="Arial"/>
                <w:bCs/>
                <w:color w:val="000000" w:themeColor="text1"/>
                <w:sz w:val="13"/>
                <w:szCs w:val="13"/>
              </w:rPr>
              <w:br/>
              <w:t xml:space="preserve">11.8.- INCORPORADO EN EL CUERPO DEL REFRIGERADOR. (PÁGINA 3 DEL CATALOGO 1) </w:t>
            </w:r>
            <w:r w:rsidRPr="00E47AFF">
              <w:rPr>
                <w:rFonts w:ascii="Arial" w:hAnsi="Arial" w:cs="Arial"/>
                <w:bCs/>
                <w:color w:val="000000" w:themeColor="text1"/>
                <w:sz w:val="13"/>
                <w:szCs w:val="13"/>
              </w:rPr>
              <w:br/>
              <w:t xml:space="preserve">12.- INTERIOR: (PÁGINA 2 DEL CATALOGO 1) </w:t>
            </w:r>
            <w:r w:rsidRPr="00E47AFF">
              <w:rPr>
                <w:rFonts w:ascii="Arial" w:hAnsi="Arial" w:cs="Arial"/>
                <w:bCs/>
                <w:color w:val="000000" w:themeColor="text1"/>
                <w:sz w:val="13"/>
                <w:szCs w:val="13"/>
              </w:rPr>
              <w:br/>
              <w:t xml:space="preserve">12.1.- 4 PARRILLAS AJUSTABLES DE ACERO INOXIDABLE TIPO AISI-304. (PÁGINA 2 DEL CATALOGO 1) </w:t>
            </w:r>
            <w:r w:rsidRPr="00E47AFF">
              <w:rPr>
                <w:rFonts w:ascii="Arial" w:hAnsi="Arial" w:cs="Arial"/>
                <w:bCs/>
                <w:color w:val="000000" w:themeColor="text1"/>
                <w:sz w:val="13"/>
                <w:szCs w:val="13"/>
              </w:rPr>
              <w:br/>
              <w:t xml:space="preserve">12.2.- 4 CHAROLAS O CANASTILLAS CON PERFORACIONES NO MAYORES A 1CM. CON ESQUINAS REDONDEADAS MONTADAS INDEPENDIENTEMENTE PARA ESTIBAR VACUNAS DE ACERO INOXIDABLE TIPO AISI-304.  (PÁGINA 3 DEL CATALOGO 1) </w:t>
            </w:r>
            <w:r w:rsidRPr="00E47AFF">
              <w:rPr>
                <w:rFonts w:ascii="Arial" w:hAnsi="Arial" w:cs="Arial"/>
                <w:bCs/>
                <w:color w:val="000000" w:themeColor="text1"/>
                <w:sz w:val="13"/>
                <w:szCs w:val="13"/>
              </w:rPr>
              <w:br/>
              <w:t xml:space="preserve">12.3.- ILUMINACIÓN INTERIOR CON LUZ BLANCA FRÍA O FLUORESCENTE QUE SE PRENDA AL ABRIR LA PUERTA. (PÁGINA 3 DEL CATALOGO 1) </w:t>
            </w:r>
            <w:r w:rsidRPr="00E47AFF">
              <w:rPr>
                <w:rFonts w:ascii="Arial" w:hAnsi="Arial" w:cs="Arial"/>
                <w:bCs/>
                <w:color w:val="000000" w:themeColor="text1"/>
                <w:sz w:val="13"/>
                <w:szCs w:val="13"/>
              </w:rPr>
              <w:br/>
              <w:t xml:space="preserve">13.- 4 PATAS CON BASE AISLANTE Y 2 DE ELLAS CON NIVELADORES PARA SUPERFICIES IRREGULARES. (PÁGINA 3 DEL CATALOGO 1) </w:t>
            </w:r>
            <w:r w:rsidRPr="00E47AFF">
              <w:rPr>
                <w:rFonts w:ascii="Arial" w:hAnsi="Arial" w:cs="Arial"/>
                <w:bCs/>
                <w:color w:val="000000" w:themeColor="text1"/>
                <w:sz w:val="13"/>
                <w:szCs w:val="13"/>
              </w:rPr>
              <w:br/>
              <w:t>14.- EL REFRIGERADOR DEBE PRESENTAR UN ACABADO AL INTERIOR Y EXTERIOR, SIN PARTES FILOSAS, REBABAS, SOBRANTES O FALTANTES DE MATERIAL EN EL GABINETE, EN LA PUERTA Y EN LAS PARRILLAS. (PSGINS 2 DEL CATALOGO 1)</w:t>
            </w:r>
            <w:r w:rsidRPr="00E47AFF">
              <w:rPr>
                <w:rFonts w:ascii="Arial" w:hAnsi="Arial" w:cs="Arial"/>
                <w:bCs/>
                <w:color w:val="000000" w:themeColor="text1"/>
                <w:sz w:val="13"/>
                <w:szCs w:val="13"/>
              </w:rPr>
              <w:br/>
              <w:t xml:space="preserve">ACCESORIOS (PÁGINA 3 DEL CATALOGO 1) </w:t>
            </w:r>
            <w:r w:rsidRPr="00E47AFF">
              <w:rPr>
                <w:rFonts w:ascii="Arial" w:hAnsi="Arial" w:cs="Arial"/>
                <w:bCs/>
                <w:color w:val="000000" w:themeColor="text1"/>
                <w:sz w:val="13"/>
                <w:szCs w:val="13"/>
              </w:rPr>
              <w:br/>
              <w:t xml:space="preserve">1.- REGULADOR DE VOLTAJE PARA REFRIGERACIÓN CON UN RANGO, MÍNIMO 90V A 140V.CON CAPACIDAD MINIMA DE 750 VA CON BLOQUEO Y DESBLOQUEO AUTOMÁTICO. (PÁGINA 3 DEL CATALOGO 1) </w:t>
            </w:r>
            <w:r w:rsidRPr="00E47AFF">
              <w:rPr>
                <w:rFonts w:ascii="Arial" w:hAnsi="Arial" w:cs="Arial"/>
                <w:bCs/>
                <w:color w:val="000000" w:themeColor="text1"/>
                <w:sz w:val="13"/>
                <w:szCs w:val="13"/>
              </w:rPr>
              <w:br/>
              <w:t xml:space="preserve">2.- CON </w:t>
            </w:r>
            <w:proofErr w:type="gramStart"/>
            <w:r w:rsidRPr="00E47AFF">
              <w:rPr>
                <w:rFonts w:ascii="Arial" w:hAnsi="Arial" w:cs="Arial"/>
                <w:bCs/>
                <w:color w:val="000000" w:themeColor="text1"/>
                <w:sz w:val="13"/>
                <w:szCs w:val="13"/>
              </w:rPr>
              <w:t>RETARDADOR .(</w:t>
            </w:r>
            <w:proofErr w:type="gramEnd"/>
            <w:r w:rsidRPr="00E47AFF">
              <w:rPr>
                <w:rFonts w:ascii="Arial" w:hAnsi="Arial" w:cs="Arial"/>
                <w:bCs/>
                <w:color w:val="000000" w:themeColor="text1"/>
                <w:sz w:val="13"/>
                <w:szCs w:val="13"/>
              </w:rPr>
              <w:t xml:space="preserve">PÁGINA 3 DEL CATALOGO 1) </w:t>
            </w:r>
            <w:r w:rsidRPr="00E47AFF">
              <w:rPr>
                <w:rFonts w:ascii="Arial" w:hAnsi="Arial" w:cs="Arial"/>
                <w:bCs/>
                <w:color w:val="000000" w:themeColor="text1"/>
                <w:sz w:val="13"/>
                <w:szCs w:val="13"/>
              </w:rPr>
              <w:br/>
              <w:t>CONSUMIBLES:</w:t>
            </w:r>
            <w:r w:rsidRPr="00E47AFF">
              <w:rPr>
                <w:rFonts w:ascii="Arial" w:hAnsi="Arial" w:cs="Arial"/>
                <w:bCs/>
                <w:color w:val="000000" w:themeColor="text1"/>
                <w:sz w:val="13"/>
                <w:szCs w:val="13"/>
              </w:rPr>
              <w:br/>
              <w:t xml:space="preserve">1.- CAJA CON 100 HOJAS PARA REGISTRO.(PÁGINA 3 DEL CATALOGO 1) </w:t>
            </w:r>
            <w:r w:rsidRPr="00E47AFF">
              <w:rPr>
                <w:rFonts w:ascii="Arial" w:hAnsi="Arial" w:cs="Arial"/>
                <w:bCs/>
                <w:color w:val="000000" w:themeColor="text1"/>
                <w:sz w:val="13"/>
                <w:szCs w:val="13"/>
              </w:rPr>
              <w:br/>
              <w:t xml:space="preserve">2.- 2 PLUMILLAS.(PÁGINA 3 DEL CATALOGO 1) </w:t>
            </w:r>
            <w:r w:rsidRPr="00E47AFF">
              <w:rPr>
                <w:rFonts w:ascii="Arial" w:hAnsi="Arial" w:cs="Arial"/>
                <w:bCs/>
                <w:color w:val="000000" w:themeColor="text1"/>
                <w:sz w:val="13"/>
                <w:szCs w:val="13"/>
              </w:rPr>
              <w:br/>
              <w:t>INSTALACIÓN:</w:t>
            </w:r>
            <w:r w:rsidRPr="00E47AFF">
              <w:rPr>
                <w:rFonts w:ascii="Arial" w:hAnsi="Arial" w:cs="Arial"/>
                <w:bCs/>
                <w:color w:val="000000" w:themeColor="text1"/>
                <w:sz w:val="13"/>
                <w:szCs w:val="13"/>
              </w:rPr>
              <w:br/>
              <w:t>CORRIENTE ELÉCTRICA: LA REQUERIDA POR EL EQUIPO A 127V +/- 10% A 60HZ.</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DELCA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RD-19D</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137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531.773.0322</w:t>
            </w:r>
          </w:p>
        </w:tc>
        <w:tc>
          <w:tcPr>
            <w:tcW w:w="4903" w:type="dxa"/>
            <w:vAlign w:val="center"/>
          </w:tcPr>
          <w:p w:rsidR="00911033" w:rsidRPr="00E47AFF" w:rsidRDefault="00D76354" w:rsidP="00A42B70">
            <w:pPr>
              <w:pStyle w:val="1"/>
              <w:jc w:val="left"/>
              <w:rPr>
                <w:rFonts w:ascii="Arial" w:hAnsi="Arial" w:cs="Arial"/>
                <w:color w:val="000000" w:themeColor="text1"/>
                <w:sz w:val="13"/>
                <w:szCs w:val="13"/>
              </w:rPr>
            </w:pPr>
            <w:r w:rsidRPr="00E47AFF">
              <w:rPr>
                <w:rFonts w:ascii="Arial" w:hAnsi="Arial" w:cs="Arial"/>
                <w:color w:val="000000" w:themeColor="text1"/>
                <w:sz w:val="13"/>
                <w:szCs w:val="13"/>
              </w:rPr>
              <w:t>REFRIGERADOR PARA REACTIVOS Y PRODUCTOS BIOLÓGICOS.</w:t>
            </w:r>
          </w:p>
          <w:p w:rsidR="00911033" w:rsidRDefault="00D76354" w:rsidP="00A42B70">
            <w:pPr>
              <w:rPr>
                <w:rFonts w:ascii="Arial" w:hAnsi="Arial" w:cs="Arial"/>
                <w:bCs/>
                <w:color w:val="000000" w:themeColor="text1"/>
                <w:sz w:val="13"/>
                <w:szCs w:val="13"/>
              </w:rPr>
            </w:pPr>
            <w:r w:rsidRPr="00E47AFF">
              <w:rPr>
                <w:rFonts w:ascii="Arial" w:hAnsi="Arial" w:cs="Arial"/>
                <w:bCs/>
                <w:color w:val="000000" w:themeColor="text1"/>
                <w:sz w:val="13"/>
                <w:szCs w:val="13"/>
              </w:rPr>
              <w:t xml:space="preserve">1. REFRIGERADOR PARA REACTIVOS Y PRODUCTOS BIOLÓGICOS. (PÁGINA 2 DEL CATALOGO 1) </w:t>
            </w:r>
            <w:r w:rsidRPr="00E47AFF">
              <w:rPr>
                <w:rFonts w:ascii="Arial" w:hAnsi="Arial" w:cs="Arial"/>
                <w:bCs/>
                <w:color w:val="000000" w:themeColor="text1"/>
                <w:sz w:val="13"/>
                <w:szCs w:val="13"/>
              </w:rPr>
              <w:br/>
              <w:t xml:space="preserve">2. EQUIPO ELÉCTRICO FIJO PARA PRESERVAR MUESTRAS BIOLÓGICAS MEDIOS DE CULTIVO Y REACTIVOS DIAGNÓSTICO CLÍNICO EN GENERAL A TEMPERATURA DE 2 A 8 GRADOS CENTÍGRADOS (PÁGINA 2 Y 3 DEL CATALOGO 1) </w:t>
            </w:r>
            <w:r w:rsidRPr="00E47AFF">
              <w:rPr>
                <w:rFonts w:ascii="Arial" w:hAnsi="Arial" w:cs="Arial"/>
                <w:bCs/>
                <w:color w:val="000000" w:themeColor="text1"/>
                <w:sz w:val="13"/>
                <w:szCs w:val="13"/>
              </w:rPr>
              <w:br/>
              <w:t xml:space="preserve">3. PARA SER UTILIZADO POR PERSONAL TÉCNICO DE LABORATORIO Y QUÍMICO DEL SERVICIO DE LABORATORIO EN UNIDADES DE PRIMERO SEGUNDO Y TERCER NIVELES DE OPERACIÓN. (PÁGINA 2 DEL CATALOGO 1) </w:t>
            </w:r>
            <w:r w:rsidRPr="00E47AFF">
              <w:rPr>
                <w:rFonts w:ascii="Arial" w:hAnsi="Arial" w:cs="Arial"/>
                <w:bCs/>
                <w:color w:val="000000" w:themeColor="text1"/>
                <w:sz w:val="13"/>
                <w:szCs w:val="13"/>
              </w:rPr>
              <w:br/>
              <w:t xml:space="preserve">4. SIN CONGELADOR. (PÁGINA 3 DEL CATALOGO 1) </w:t>
            </w:r>
            <w:r w:rsidRPr="00E47AFF">
              <w:rPr>
                <w:rFonts w:ascii="Arial" w:hAnsi="Arial" w:cs="Arial"/>
                <w:bCs/>
                <w:color w:val="000000" w:themeColor="text1"/>
                <w:sz w:val="13"/>
                <w:szCs w:val="13"/>
              </w:rPr>
              <w:br/>
              <w:t xml:space="preserve">5. OPERA CON REFRIGERANTE LIBRE DE CFC. (PÁGINA 3 DEL CATALOGO 1) </w:t>
            </w:r>
            <w:r w:rsidRPr="00E47AFF">
              <w:rPr>
                <w:rFonts w:ascii="Arial" w:hAnsi="Arial" w:cs="Arial"/>
                <w:bCs/>
                <w:color w:val="000000" w:themeColor="text1"/>
                <w:sz w:val="13"/>
                <w:szCs w:val="13"/>
              </w:rPr>
              <w:br/>
              <w:t xml:space="preserve">6. VERTICAL (PÁGINA 2 DEL CATALOGO 1) </w:t>
            </w:r>
            <w:r w:rsidRPr="00E47AFF">
              <w:rPr>
                <w:rFonts w:ascii="Arial" w:hAnsi="Arial" w:cs="Arial"/>
                <w:bCs/>
                <w:color w:val="000000" w:themeColor="text1"/>
                <w:sz w:val="13"/>
                <w:szCs w:val="13"/>
              </w:rPr>
              <w:br/>
              <w:t xml:space="preserve">7. CAPACIDAD 13 PIES CÚBICOS. (PÁGIINA 2 DEL CATALOGO 1) </w:t>
            </w:r>
            <w:r w:rsidRPr="00E47AFF">
              <w:rPr>
                <w:rFonts w:ascii="Arial" w:hAnsi="Arial" w:cs="Arial"/>
                <w:bCs/>
                <w:color w:val="000000" w:themeColor="text1"/>
                <w:sz w:val="13"/>
                <w:szCs w:val="13"/>
              </w:rPr>
              <w:br/>
              <w:t xml:space="preserve">8. PUERTA DE CRISTAL CON DIFUSOR DE AIRE CON VÁLVULA DE PRESIÓN CAPILAR. (PÁGINA 3 DEL CATALOGO 1) </w:t>
            </w:r>
            <w:r w:rsidRPr="00E47AFF">
              <w:rPr>
                <w:rFonts w:ascii="Arial" w:hAnsi="Arial" w:cs="Arial"/>
                <w:bCs/>
                <w:color w:val="000000" w:themeColor="text1"/>
                <w:sz w:val="13"/>
                <w:szCs w:val="13"/>
              </w:rPr>
              <w:br/>
              <w:t xml:space="preserve">9. CAJA DEL DIFUSOR CON AL MENOS 4 ENTREPAÑOS DE ALAMBRÓN CROMADO CON GUÍAS PARA INTRODUCCIÓN DE ENTREPAÑOS DESHIELO AUTOMÁTICO. (PÁGINA 2 Y 3 DEL CATALOGO 1) </w:t>
            </w:r>
            <w:r w:rsidRPr="00E47AFF">
              <w:rPr>
                <w:rFonts w:ascii="Arial" w:hAnsi="Arial" w:cs="Arial"/>
                <w:bCs/>
                <w:color w:val="000000" w:themeColor="text1"/>
                <w:sz w:val="13"/>
                <w:szCs w:val="13"/>
              </w:rPr>
              <w:br/>
            </w:r>
            <w:r w:rsidRPr="00E47AFF">
              <w:rPr>
                <w:rFonts w:ascii="Arial" w:hAnsi="Arial" w:cs="Arial"/>
                <w:bCs/>
                <w:color w:val="000000" w:themeColor="text1"/>
                <w:sz w:val="13"/>
                <w:szCs w:val="13"/>
              </w:rPr>
              <w:lastRenderedPageBreak/>
              <w:t xml:space="preserve">10. CONTROL DE TEMPERATURA AJUSTABLE CON REGISTRADOR DE 7 DÍAS. (PÁGINA 3 DEL CATALOGO 1) </w:t>
            </w:r>
            <w:r w:rsidRPr="00E47AFF">
              <w:rPr>
                <w:rFonts w:ascii="Arial" w:hAnsi="Arial" w:cs="Arial"/>
                <w:bCs/>
                <w:color w:val="000000" w:themeColor="text1"/>
                <w:sz w:val="13"/>
                <w:szCs w:val="13"/>
              </w:rPr>
              <w:br/>
              <w:t xml:space="preserve">11. CIRCULACIÓN DE AIRE A TRAVÉS DE UN DIFUSOR DE FLUJO TRANSVERSAL ESCALA O PERILLA DE TEMPERATURA QUE CUBRA EL RANGO DE 2 A 8 GRADOS CENTÍGRADOS. (PÁGINA 3 DEL CATALOGO 1) </w:t>
            </w:r>
            <w:r w:rsidRPr="00E47AFF">
              <w:rPr>
                <w:rFonts w:ascii="Arial" w:hAnsi="Arial" w:cs="Arial"/>
                <w:bCs/>
                <w:color w:val="000000" w:themeColor="text1"/>
                <w:sz w:val="13"/>
                <w:szCs w:val="13"/>
              </w:rPr>
              <w:br/>
              <w:t xml:space="preserve">12. SISTEMA DE ALARMAS: (PÁGINA 3 DEL CATALOGO 1) </w:t>
            </w:r>
            <w:r w:rsidRPr="00E47AFF">
              <w:rPr>
                <w:rFonts w:ascii="Arial" w:hAnsi="Arial" w:cs="Arial"/>
                <w:bCs/>
                <w:color w:val="000000" w:themeColor="text1"/>
                <w:sz w:val="13"/>
                <w:szCs w:val="13"/>
              </w:rPr>
              <w:br/>
              <w:t xml:space="preserve">13. ALARMA ACÚSTICA Y VISUAL EN CASO DE FALLA CORRIENTE. (PÁGINA 3 DEL CATALOGO 1) </w:t>
            </w:r>
            <w:r w:rsidRPr="00E47AFF">
              <w:rPr>
                <w:rFonts w:ascii="Arial" w:hAnsi="Arial" w:cs="Arial"/>
                <w:bCs/>
                <w:color w:val="000000" w:themeColor="text1"/>
                <w:sz w:val="13"/>
                <w:szCs w:val="13"/>
              </w:rPr>
              <w:br/>
              <w:t xml:space="preserve">14. CAPACIDAD DE SELECCIONAR LÍMITES DE TEMPERATURA SUPERIOR E INFERIOR. (PÁGINA 3 DEL CATALOGO 1) </w:t>
            </w:r>
            <w:r w:rsidRPr="00E47AFF">
              <w:rPr>
                <w:rFonts w:ascii="Arial" w:hAnsi="Arial" w:cs="Arial"/>
                <w:bCs/>
                <w:color w:val="000000" w:themeColor="text1"/>
                <w:sz w:val="13"/>
                <w:szCs w:val="13"/>
              </w:rPr>
              <w:br/>
              <w:t xml:space="preserve">15. INDICADOR AUDIBLE Y VISUAL CUANDO LA TEMPERATURA SALE DE LOS LÍMITES SELECCIONADOS. (PÁGINA 3 DEL CATALOGO 1) </w:t>
            </w:r>
            <w:r w:rsidRPr="00E47AFF">
              <w:rPr>
                <w:rFonts w:ascii="Arial" w:hAnsi="Arial" w:cs="Arial"/>
                <w:bCs/>
                <w:color w:val="000000" w:themeColor="text1"/>
                <w:sz w:val="13"/>
                <w:szCs w:val="13"/>
              </w:rPr>
              <w:br/>
              <w:t xml:space="preserve">16. ALARMA AUDIBLE Y VISUAL CUANDO LA PUERTA DEL REFRIGERADOR PERMANEZCA ABIERTA POR PERIODOS PROLONGADOS. (PÁGINA 3 DEL CATALOGO 1) </w:t>
            </w:r>
            <w:r w:rsidRPr="00E47AFF">
              <w:rPr>
                <w:rFonts w:ascii="Arial" w:hAnsi="Arial" w:cs="Arial"/>
                <w:bCs/>
                <w:color w:val="000000" w:themeColor="text1"/>
                <w:sz w:val="13"/>
                <w:szCs w:val="13"/>
              </w:rPr>
              <w:br/>
              <w:t xml:space="preserve">17. ALARMA AUDIBLE Y VISUAL CUANDO EL SENSOR DE LA TEMPERATURA NO FUNCIONE CORRECTAMENTE. (PÁGINA 3 DEL CATALOGO 1) </w:t>
            </w:r>
            <w:r w:rsidRPr="00E47AFF">
              <w:rPr>
                <w:rFonts w:ascii="Arial" w:hAnsi="Arial" w:cs="Arial"/>
                <w:bCs/>
                <w:color w:val="000000" w:themeColor="text1"/>
                <w:sz w:val="13"/>
                <w:szCs w:val="13"/>
              </w:rPr>
              <w:br/>
              <w:t xml:space="preserve">18. ALARMA CON BATERÍA RECARGABLE PARA FALLAS EN LA CORRIENTE Y EN LA TEMPERATURA CON DURACIÓN MÍNIMA DE SEIS HORAS. (PÁGINA 3 DEL CATALOGO 1) </w:t>
            </w:r>
            <w:r w:rsidRPr="00E47AFF">
              <w:rPr>
                <w:rFonts w:ascii="Arial" w:hAnsi="Arial" w:cs="Arial"/>
                <w:bCs/>
                <w:color w:val="000000" w:themeColor="text1"/>
                <w:sz w:val="13"/>
                <w:szCs w:val="13"/>
              </w:rPr>
              <w:br/>
              <w:t xml:space="preserve">19. COMPRESOR DE 1/8 H.P. O DE LA POTENCIA ADECUADA SEGÚN TAMAÑO Y CAPACIDAD DEL EQUIPO. </w:t>
            </w:r>
            <w:r w:rsidRPr="00E47AFF">
              <w:rPr>
                <w:rFonts w:ascii="Arial" w:hAnsi="Arial" w:cs="Arial"/>
                <w:bCs/>
                <w:color w:val="000000" w:themeColor="text1"/>
                <w:sz w:val="13"/>
                <w:szCs w:val="13"/>
              </w:rPr>
              <w:br/>
              <w:t xml:space="preserve">20. CUBIERTA EXTERIOR DE ACERO GALVANIZADO (PÁGINA 2 Y 3 DEL CATALOGO 1) </w:t>
            </w:r>
            <w:r w:rsidRPr="00E47AFF">
              <w:rPr>
                <w:rFonts w:ascii="Arial" w:hAnsi="Arial" w:cs="Arial"/>
                <w:bCs/>
                <w:color w:val="000000" w:themeColor="text1"/>
                <w:sz w:val="13"/>
                <w:szCs w:val="13"/>
              </w:rPr>
              <w:br/>
              <w:t xml:space="preserve">21. CUBIERTA INTERIOR DE ACERO INOXIDABLE. (PÁGINA 2 DEL CATALOGO 1) </w:t>
            </w:r>
            <w:r w:rsidRPr="00E47AFF">
              <w:rPr>
                <w:rFonts w:ascii="Arial" w:hAnsi="Arial" w:cs="Arial"/>
                <w:bCs/>
                <w:color w:val="000000" w:themeColor="text1"/>
                <w:sz w:val="13"/>
                <w:szCs w:val="13"/>
              </w:rPr>
              <w:br/>
              <w:t>22. AISLAMIENTO DE ALTO GRADO PRESURIZADO. (PÁGINA 3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DELCA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RD-13D</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138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533.786.0034</w:t>
            </w:r>
          </w:p>
        </w:tc>
        <w:tc>
          <w:tcPr>
            <w:tcW w:w="4903" w:type="dxa"/>
            <w:vAlign w:val="center"/>
          </w:tcPr>
          <w:p w:rsidR="00911033" w:rsidRDefault="00D76354" w:rsidP="00A42B70">
            <w:pPr>
              <w:rPr>
                <w:rFonts w:ascii="Arial" w:hAnsi="Arial" w:cs="Arial"/>
                <w:bCs/>
                <w:color w:val="000000" w:themeColor="text1"/>
                <w:sz w:val="13"/>
                <w:szCs w:val="13"/>
              </w:rPr>
            </w:pPr>
            <w:r w:rsidRPr="00E47AFF">
              <w:rPr>
                <w:rFonts w:ascii="Arial" w:hAnsi="Arial" w:cs="Arial"/>
                <w:color w:val="000000" w:themeColor="text1"/>
                <w:sz w:val="13"/>
                <w:szCs w:val="13"/>
              </w:rPr>
              <w:t xml:space="preserve">REFRIGERADOR PARA VACUNAS CAP. 17.6 PIES CÚBICOS </w:t>
            </w:r>
            <w:r w:rsidRPr="00E47AFF">
              <w:rPr>
                <w:rFonts w:ascii="Arial" w:hAnsi="Arial" w:cs="Arial"/>
                <w:bCs/>
                <w:color w:val="000000" w:themeColor="text1"/>
                <w:sz w:val="13"/>
                <w:szCs w:val="13"/>
              </w:rPr>
              <w:t xml:space="preserve">                                                                                                                                      </w:t>
            </w:r>
            <w:r w:rsidRPr="00E47AFF">
              <w:rPr>
                <w:rFonts w:ascii="Arial" w:hAnsi="Arial" w:cs="Arial"/>
                <w:bCs/>
                <w:color w:val="000000" w:themeColor="text1"/>
                <w:sz w:val="13"/>
                <w:szCs w:val="13"/>
              </w:rPr>
              <w:br/>
              <w:t>1. REFRIGERADOR PARA VACUNAS CAP. 17.6 PIES CÚBICOS +/- 1 PIE CÚBICO. (PÁGINA 1 DEL CATALOGO 1)</w:t>
            </w:r>
            <w:r w:rsidRPr="00E47AFF">
              <w:rPr>
                <w:rFonts w:ascii="Arial" w:hAnsi="Arial" w:cs="Arial"/>
                <w:bCs/>
                <w:color w:val="000000" w:themeColor="text1"/>
                <w:sz w:val="13"/>
                <w:szCs w:val="13"/>
              </w:rPr>
              <w:br/>
              <w:t xml:space="preserve">2. CONTENEDOR DE MATERIAL A TEMPERATURA DE REFRIGERACIÓN PARA LA GUARDA DE VACUNAS. (PÁGINA 1 DEL CATALOGO 1) </w:t>
            </w:r>
            <w:r w:rsidRPr="00E47AFF">
              <w:rPr>
                <w:rFonts w:ascii="Arial" w:hAnsi="Arial" w:cs="Arial"/>
                <w:bCs/>
                <w:color w:val="000000" w:themeColor="text1"/>
                <w:sz w:val="13"/>
                <w:szCs w:val="13"/>
              </w:rPr>
              <w:br/>
              <w:t>3. CONSTA DE LOS SIGUIENTES ELEMENTOS: UNA SOLA PUERTA CON SELLADO HERMÉTICO CON CONGELADOR EN EL MISMO CUERPO EN LA PARTE SUPERIOR. (PÁGINA 2 DEL CATALOGO 1)</w:t>
            </w:r>
            <w:r w:rsidRPr="00E47AFF">
              <w:rPr>
                <w:rFonts w:ascii="Arial" w:hAnsi="Arial" w:cs="Arial"/>
                <w:bCs/>
                <w:color w:val="000000" w:themeColor="text1"/>
                <w:sz w:val="13"/>
                <w:szCs w:val="13"/>
              </w:rPr>
              <w:br/>
              <w:t>4. LA PUERTA EN SU PARTE INTERNA DEBE SER COMPLETAMENTE LISA NO DEBE TENER MOLDURAS ANAQUELES NI RETENES (LINER COMPLETAMENTE LISO)  (PÁGINA 2 DEL CATALOGO 1)</w:t>
            </w:r>
            <w:r w:rsidRPr="00E47AFF">
              <w:rPr>
                <w:rFonts w:ascii="Arial" w:hAnsi="Arial" w:cs="Arial"/>
                <w:bCs/>
                <w:color w:val="000000" w:themeColor="text1"/>
                <w:sz w:val="13"/>
                <w:szCs w:val="13"/>
              </w:rPr>
              <w:br/>
              <w:t>5. CUATRO PATAS CON BASE AISLANTE NIVELADORAS (PÁGINA 2 DEL CATALOGO 1)</w:t>
            </w:r>
            <w:r w:rsidRPr="00E47AFF">
              <w:rPr>
                <w:rFonts w:ascii="Arial" w:hAnsi="Arial" w:cs="Arial"/>
                <w:bCs/>
                <w:color w:val="000000" w:themeColor="text1"/>
                <w:sz w:val="13"/>
                <w:szCs w:val="13"/>
              </w:rPr>
              <w:br/>
              <w:t>6. CERRADURA DE SEGURIDAD.  (PÁGINA 2 DEL CATALOGO 1)</w:t>
            </w:r>
            <w:r w:rsidRPr="00E47AFF">
              <w:rPr>
                <w:rFonts w:ascii="Arial" w:hAnsi="Arial" w:cs="Arial"/>
                <w:bCs/>
                <w:color w:val="000000" w:themeColor="text1"/>
                <w:sz w:val="13"/>
                <w:szCs w:val="13"/>
              </w:rPr>
              <w:br/>
              <w:t>7. COMPRESOR Y CONDENSADOR.  (PÁGINA 2 DEL CATALOGO 1)</w:t>
            </w:r>
            <w:r w:rsidRPr="00E47AFF">
              <w:rPr>
                <w:rFonts w:ascii="Arial" w:hAnsi="Arial" w:cs="Arial"/>
                <w:bCs/>
                <w:color w:val="000000" w:themeColor="text1"/>
                <w:sz w:val="13"/>
                <w:szCs w:val="13"/>
              </w:rPr>
              <w:br/>
              <w:t>8. CAPAZ DE MANTENER TEMPERATURA INTERNA DE +2 A +8 GRADOS CENTÍGRADOS FUNCIONANDO EN REGIONES CUYA TEMPERATURA AMBIENTAL SEA HASTA DE +50 GRADOS CENTÍGRADOS.  (PÁGINA 2 DEL CATALOGO 1)</w:t>
            </w:r>
            <w:r w:rsidRPr="00E47AFF">
              <w:rPr>
                <w:rFonts w:ascii="Arial" w:hAnsi="Arial" w:cs="Arial"/>
                <w:bCs/>
                <w:color w:val="000000" w:themeColor="text1"/>
                <w:sz w:val="13"/>
                <w:szCs w:val="13"/>
              </w:rPr>
              <w:br/>
              <w:t>9. ILUMINACIÓN INTERIOR.  (PÁGINA 2 DEL CATALOGO 1)</w:t>
            </w:r>
            <w:r w:rsidRPr="00E47AFF">
              <w:rPr>
                <w:rFonts w:ascii="Arial" w:hAnsi="Arial" w:cs="Arial"/>
                <w:bCs/>
                <w:color w:val="000000" w:themeColor="text1"/>
                <w:sz w:val="13"/>
                <w:szCs w:val="13"/>
              </w:rPr>
              <w:br/>
              <w:t>11. DESHIELO AUTOMÁTICO.  (PÁGINA 2 DEL CATALOGO 1)</w:t>
            </w:r>
            <w:r w:rsidRPr="00E47AFF">
              <w:rPr>
                <w:rFonts w:ascii="Arial" w:hAnsi="Arial" w:cs="Arial"/>
                <w:bCs/>
                <w:color w:val="000000" w:themeColor="text1"/>
                <w:sz w:val="13"/>
                <w:szCs w:val="13"/>
              </w:rPr>
              <w:br/>
              <w:t>12. GRAFICADOR EXTERNO DE TEMPERATURA CON RANGO DE AL MENOS -35 °C A +15 °C Y/O MONITOR ELECTRÓNICO CON SOPORTE DE BATERÍA QUE PERMITE EL REGISTRO Y ALMACENAMIENTO DE DATOS DE 7 DÍAS.  (PÁGINA 2 DEL CATALOGO 1)</w:t>
            </w:r>
            <w:r w:rsidRPr="00E47AFF">
              <w:rPr>
                <w:rFonts w:ascii="Arial" w:hAnsi="Arial" w:cs="Arial"/>
                <w:bCs/>
                <w:color w:val="000000" w:themeColor="text1"/>
                <w:sz w:val="13"/>
                <w:szCs w:val="13"/>
              </w:rPr>
              <w:br/>
              <w:t>13. CON PARRILLAS DE ACERO INOXIDABLE Y CHAROLAS PERFORADAS MONTADAS INDEPENDIENTEMENTE.  (PÁGINA 2 DEL CATALOGO 1)</w:t>
            </w:r>
            <w:r w:rsidRPr="00E47AFF">
              <w:rPr>
                <w:rFonts w:ascii="Arial" w:hAnsi="Arial" w:cs="Arial"/>
                <w:bCs/>
                <w:color w:val="000000" w:themeColor="text1"/>
                <w:sz w:val="13"/>
                <w:szCs w:val="13"/>
              </w:rPr>
              <w:br/>
              <w:t>14. AISLAMIENTO DE ALTO GRADO MEDIANTE ESPUMA PRESURIZADA PANELES EXTERIORES E INTERIORES DE ACERO INOXIDABLE TIPO 304.  (PÁGINA 2 DEL CATALOGO 1)</w:t>
            </w:r>
            <w:r w:rsidRPr="00E47AFF">
              <w:rPr>
                <w:rFonts w:ascii="Arial" w:hAnsi="Arial" w:cs="Arial"/>
                <w:bCs/>
                <w:color w:val="000000" w:themeColor="text1"/>
                <w:sz w:val="13"/>
                <w:szCs w:val="13"/>
              </w:rPr>
              <w:br/>
              <w:t>15. CANASTILLA DE ALUMINIO PARA ESTIBAR VACUNAS CON MÚLTIPLES PERFORACIONES SIMÉTRICAS.  (PÁGINA 2 DEL CATALOGO 1)</w:t>
            </w:r>
            <w:r w:rsidRPr="00E47AFF">
              <w:rPr>
                <w:rFonts w:ascii="Arial" w:hAnsi="Arial" w:cs="Arial"/>
                <w:bCs/>
                <w:color w:val="000000" w:themeColor="text1"/>
                <w:sz w:val="13"/>
                <w:szCs w:val="13"/>
              </w:rPr>
              <w:br/>
              <w:t>16.  ALARMA VISUAL Y AUDIBLE QUE SE DISPARE ANTE LA FALLA EN EL SUMINISTRO ELÉCTRICO Y PARA TEMPERATURAS MAYORES O MENORES A LAS PROGRAMADAS INDICADOR DE BATERÍA BAJA. (PÁGINA 2 DEL CATALOGO 1)</w:t>
            </w:r>
            <w:r w:rsidRPr="00E47AFF">
              <w:rPr>
                <w:rFonts w:ascii="Arial" w:hAnsi="Arial" w:cs="Arial"/>
                <w:bCs/>
                <w:color w:val="000000" w:themeColor="text1"/>
                <w:sz w:val="13"/>
                <w:szCs w:val="13"/>
              </w:rPr>
              <w:br/>
              <w:t>17.  CORRIENTE ELÉCTRICA: 127V A 60HZ.   (PÁGINA 2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DELCA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DRV-17</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139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564.002.1100</w:t>
            </w:r>
          </w:p>
        </w:tc>
        <w:tc>
          <w:tcPr>
            <w:tcW w:w="4903" w:type="dxa"/>
            <w:vAlign w:val="center"/>
          </w:tcPr>
          <w:p w:rsidR="00911033" w:rsidRDefault="00D76354" w:rsidP="00A42B70">
            <w:pPr>
              <w:rPr>
                <w:rFonts w:ascii="Arial" w:hAnsi="Arial" w:cs="Arial"/>
                <w:bCs/>
                <w:color w:val="000000" w:themeColor="text1"/>
                <w:sz w:val="13"/>
                <w:szCs w:val="13"/>
              </w:rPr>
            </w:pPr>
            <w:r w:rsidRPr="00E47AFF">
              <w:rPr>
                <w:rFonts w:ascii="Arial" w:hAnsi="Arial" w:cs="Arial"/>
                <w:color w:val="000000" w:themeColor="text1"/>
                <w:sz w:val="13"/>
                <w:szCs w:val="13"/>
              </w:rPr>
              <w:t xml:space="preserve">RUEDA PARA HOMBRO:                                                                                                                                                                                                 </w:t>
            </w:r>
            <w:r w:rsidRPr="00E47AFF">
              <w:rPr>
                <w:rFonts w:ascii="Arial" w:hAnsi="Arial" w:cs="Arial"/>
                <w:color w:val="000000" w:themeColor="text1"/>
                <w:sz w:val="13"/>
                <w:szCs w:val="13"/>
              </w:rPr>
              <w:br/>
            </w:r>
            <w:r w:rsidRPr="00E47AFF">
              <w:rPr>
                <w:rFonts w:ascii="Arial" w:hAnsi="Arial" w:cs="Arial"/>
                <w:bCs/>
                <w:color w:val="000000" w:themeColor="text1"/>
                <w:sz w:val="13"/>
                <w:szCs w:val="13"/>
              </w:rPr>
              <w:t>1.RUEDA PARA EJERCICIO DE BRAZO Y HOMBRO. RUEDA PARA INCREMENTAR ARCOS DE MOVILIDAD DE HOMBRO. (PAGIINA 1 DEL CATALOGO 1)</w:t>
            </w:r>
            <w:r w:rsidRPr="00E47AFF">
              <w:rPr>
                <w:rFonts w:ascii="Arial" w:hAnsi="Arial" w:cs="Arial"/>
                <w:bCs/>
                <w:color w:val="000000" w:themeColor="text1"/>
                <w:sz w:val="13"/>
                <w:szCs w:val="13"/>
              </w:rPr>
              <w:br/>
            </w:r>
            <w:proofErr w:type="gramStart"/>
            <w:r w:rsidRPr="00E47AFF">
              <w:rPr>
                <w:rFonts w:ascii="Arial" w:hAnsi="Arial" w:cs="Arial"/>
                <w:bCs/>
                <w:color w:val="000000" w:themeColor="text1"/>
                <w:sz w:val="13"/>
                <w:szCs w:val="13"/>
              </w:rPr>
              <w:t>2.RUEDA</w:t>
            </w:r>
            <w:proofErr w:type="gramEnd"/>
            <w:r w:rsidRPr="00E47AFF">
              <w:rPr>
                <w:rFonts w:ascii="Arial" w:hAnsi="Arial" w:cs="Arial"/>
                <w:bCs/>
                <w:color w:val="000000" w:themeColor="text1"/>
                <w:sz w:val="13"/>
                <w:szCs w:val="13"/>
              </w:rPr>
              <w:t xml:space="preserve"> FABRICADA CON TUBO DE ACERO CALIBRE NO. 18 ACABADO CROMADO. (PAGIINA 1 DEL CATALOGO 1)</w:t>
            </w:r>
            <w:r w:rsidRPr="00E47AFF">
              <w:rPr>
                <w:rFonts w:ascii="Arial" w:hAnsi="Arial" w:cs="Arial"/>
                <w:bCs/>
                <w:color w:val="000000" w:themeColor="text1"/>
                <w:sz w:val="13"/>
                <w:szCs w:val="13"/>
              </w:rPr>
              <w:br/>
            </w:r>
            <w:proofErr w:type="gramStart"/>
            <w:r w:rsidRPr="00E47AFF">
              <w:rPr>
                <w:rFonts w:ascii="Arial" w:hAnsi="Arial" w:cs="Arial"/>
                <w:bCs/>
                <w:color w:val="000000" w:themeColor="text1"/>
                <w:sz w:val="13"/>
                <w:szCs w:val="13"/>
              </w:rPr>
              <w:t>3.SISTEMA</w:t>
            </w:r>
            <w:proofErr w:type="gramEnd"/>
            <w:r w:rsidRPr="00E47AFF">
              <w:rPr>
                <w:rFonts w:ascii="Arial" w:hAnsi="Arial" w:cs="Arial"/>
                <w:bCs/>
                <w:color w:val="000000" w:themeColor="text1"/>
                <w:sz w:val="13"/>
                <w:szCs w:val="13"/>
              </w:rPr>
              <w:t xml:space="preserve"> DE CONTROL DE TENSIÓN  POR BALATA, CON PERILLA PARA </w:t>
            </w:r>
            <w:r w:rsidRPr="00E47AFF">
              <w:rPr>
                <w:rFonts w:ascii="Arial" w:hAnsi="Arial" w:cs="Arial"/>
                <w:bCs/>
                <w:color w:val="000000" w:themeColor="text1"/>
                <w:sz w:val="13"/>
                <w:szCs w:val="13"/>
              </w:rPr>
              <w:lastRenderedPageBreak/>
              <w:t>AJUSTAR TENSIÓN. (PAGIINA 1 DEL CATALOGO 1)</w:t>
            </w:r>
            <w:r w:rsidRPr="00E47AFF">
              <w:rPr>
                <w:rFonts w:ascii="Arial" w:hAnsi="Arial" w:cs="Arial"/>
                <w:bCs/>
                <w:color w:val="000000" w:themeColor="text1"/>
                <w:sz w:val="13"/>
                <w:szCs w:val="13"/>
              </w:rPr>
              <w:br/>
              <w:t>4. CARRO CON MANERAL PARA AJUSTAR A DIFERENTES ALTURAS. (PAGIINA 1 DEL CATALOGO 1)</w:t>
            </w:r>
            <w:r w:rsidRPr="00E47AFF">
              <w:rPr>
                <w:rFonts w:ascii="Arial" w:hAnsi="Arial" w:cs="Arial"/>
                <w:bCs/>
                <w:color w:val="000000" w:themeColor="text1"/>
                <w:sz w:val="13"/>
                <w:szCs w:val="13"/>
              </w:rPr>
              <w:br/>
            </w:r>
            <w:proofErr w:type="gramStart"/>
            <w:r w:rsidRPr="00E47AFF">
              <w:rPr>
                <w:rFonts w:ascii="Arial" w:hAnsi="Arial" w:cs="Arial"/>
                <w:bCs/>
                <w:color w:val="000000" w:themeColor="text1"/>
                <w:sz w:val="13"/>
                <w:szCs w:val="13"/>
              </w:rPr>
              <w:t>5.ESTRUCTURA</w:t>
            </w:r>
            <w:proofErr w:type="gramEnd"/>
            <w:r w:rsidRPr="00E47AFF">
              <w:rPr>
                <w:rFonts w:ascii="Arial" w:hAnsi="Arial" w:cs="Arial"/>
                <w:bCs/>
                <w:color w:val="000000" w:themeColor="text1"/>
                <w:sz w:val="13"/>
                <w:szCs w:val="13"/>
              </w:rPr>
              <w:t xml:space="preserve"> DE MONTAJE, FABRICADA EN MADERA DE PINO DE 1ª  ACABADO EN BARNIZ TRANSPARENTE. (PAGIINA 1 DEL CATALOGO 1)</w:t>
            </w:r>
            <w:r w:rsidRPr="00E47AFF">
              <w:rPr>
                <w:rFonts w:ascii="Arial" w:hAnsi="Arial" w:cs="Arial"/>
                <w:bCs/>
                <w:color w:val="000000" w:themeColor="text1"/>
                <w:sz w:val="13"/>
                <w:szCs w:val="13"/>
              </w:rPr>
              <w:br/>
              <w:t>6.RANGO DE MOVIMIENTO: 25,40 CM A 99 CM. (PAGIINA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TIMON FISIOLAB</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140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531.807.0017</w:t>
            </w:r>
          </w:p>
        </w:tc>
        <w:tc>
          <w:tcPr>
            <w:tcW w:w="4903" w:type="dxa"/>
            <w:vAlign w:val="center"/>
          </w:tcPr>
          <w:p w:rsidR="00911033" w:rsidRDefault="00D76354" w:rsidP="00A42B70">
            <w:pPr>
              <w:rPr>
                <w:rFonts w:ascii="Arial" w:hAnsi="Arial" w:cs="Arial"/>
                <w:bCs/>
                <w:color w:val="000000" w:themeColor="text1"/>
                <w:sz w:val="13"/>
                <w:szCs w:val="13"/>
              </w:rPr>
            </w:pPr>
            <w:r w:rsidRPr="00E47AFF">
              <w:rPr>
                <w:rFonts w:ascii="Arial" w:hAnsi="Arial" w:cs="Arial"/>
                <w:color w:val="000000" w:themeColor="text1"/>
                <w:sz w:val="13"/>
                <w:szCs w:val="13"/>
              </w:rPr>
              <w:t xml:space="preserve">SELLADORA TÉRMICA PARA BOLSAS DE ESTERILIZACIÓN </w:t>
            </w:r>
            <w:r w:rsidRPr="00E47AFF">
              <w:rPr>
                <w:rFonts w:ascii="Arial" w:hAnsi="Arial" w:cs="Arial"/>
                <w:color w:val="000000" w:themeColor="text1"/>
                <w:sz w:val="13"/>
                <w:szCs w:val="13"/>
              </w:rPr>
              <w:br/>
            </w:r>
            <w:r w:rsidRPr="00E47AFF">
              <w:rPr>
                <w:rFonts w:ascii="Arial" w:hAnsi="Arial" w:cs="Arial"/>
                <w:bCs/>
                <w:color w:val="000000" w:themeColor="text1"/>
                <w:sz w:val="13"/>
                <w:szCs w:val="13"/>
              </w:rPr>
              <w:t>1. EQUIPO PORTÁTIL ELÉCTRICO PARA EL SELLADO DE BOLSAS DE PLÁSTICO UTILIZADO EN LA PREPARACIÓN DE MATERIAL Y EQUIPO PARA ESTERILIZACIÓN EN EL SERVICIO DE CENTRAL DE EQUIPOS Y ESTERILIZACIÓN. CATALOGO 1, PAGINA 1</w:t>
            </w:r>
            <w:r w:rsidRPr="00E47AFF">
              <w:rPr>
                <w:rFonts w:ascii="Arial" w:hAnsi="Arial" w:cs="Arial"/>
                <w:bCs/>
                <w:color w:val="000000" w:themeColor="text1"/>
                <w:sz w:val="13"/>
                <w:szCs w:val="13"/>
              </w:rPr>
              <w:br/>
              <w:t>2. SELLADORA TÉRMICA DE BOLSA PARA LOS SIGUIENTES MÉTODOS DE ESTERILIZACIÓN: VAPOR, ÓXIDO DE ETILENO, PLASMA DE PERÓXIDO DE HIDRÓGENO Y FORMALDEHÍDO. CATALOGO 1, PAGINA 1</w:t>
            </w:r>
            <w:r w:rsidRPr="00E47AFF">
              <w:rPr>
                <w:rFonts w:ascii="Arial" w:hAnsi="Arial" w:cs="Arial"/>
                <w:bCs/>
                <w:color w:val="000000" w:themeColor="text1"/>
                <w:sz w:val="13"/>
                <w:szCs w:val="13"/>
              </w:rPr>
              <w:br/>
              <w:t xml:space="preserve">3. CON CONTROL INTELIGENTE DE TEMPERATURA POR MICROCOMPUTADORA CATALOGO 1, PAGINA 1 </w:t>
            </w:r>
            <w:r w:rsidRPr="00E47AFF">
              <w:rPr>
                <w:rFonts w:ascii="Arial" w:hAnsi="Arial" w:cs="Arial"/>
                <w:bCs/>
                <w:color w:val="000000" w:themeColor="text1"/>
                <w:sz w:val="13"/>
                <w:szCs w:val="13"/>
              </w:rPr>
              <w:br/>
              <w:t>4. CON FUNCIONES CONTROL Y SELLADO CONTINÚO.CATALOGO 1, PAGINA 1</w:t>
            </w:r>
            <w:r w:rsidRPr="00E47AFF">
              <w:rPr>
                <w:rFonts w:ascii="Arial" w:hAnsi="Arial" w:cs="Arial"/>
                <w:bCs/>
                <w:color w:val="000000" w:themeColor="text1"/>
                <w:sz w:val="13"/>
                <w:szCs w:val="13"/>
              </w:rPr>
              <w:br/>
              <w:t>5. CON PRECISIÓN DE CONTROL DE TEMPERATURA ES DE +/- 1°C. CATALOGO 1, PAGINA 1</w:t>
            </w:r>
            <w:r w:rsidRPr="00E47AFF">
              <w:rPr>
                <w:rFonts w:ascii="Arial" w:hAnsi="Arial" w:cs="Arial"/>
                <w:bCs/>
                <w:color w:val="000000" w:themeColor="text1"/>
                <w:sz w:val="13"/>
                <w:szCs w:val="13"/>
              </w:rPr>
              <w:br/>
              <w:t>6. CON TEMPERATURA ES AJUSTABLE DE 60 A 220° C CONFIGURÁNDOSE MANUALMENTE SEGÚN SE REQUIERA.CATALOGO 1, PAGINA 1</w:t>
            </w:r>
            <w:r w:rsidRPr="00E47AFF">
              <w:rPr>
                <w:rFonts w:ascii="Arial" w:hAnsi="Arial" w:cs="Arial"/>
                <w:bCs/>
                <w:color w:val="000000" w:themeColor="text1"/>
                <w:sz w:val="13"/>
                <w:szCs w:val="13"/>
              </w:rPr>
              <w:br/>
              <w:t>7. CON CALENTAMIENTO EN 40 SEGUNDOS O MENOR PARA INCREMENTAR LA TEMPERATURA HASTA 180 °C O MENOR CATALOGO 1, PAGINA 1</w:t>
            </w:r>
            <w:r w:rsidRPr="00E47AFF">
              <w:rPr>
                <w:rFonts w:ascii="Arial" w:hAnsi="Arial" w:cs="Arial"/>
                <w:bCs/>
                <w:color w:val="000000" w:themeColor="text1"/>
                <w:sz w:val="13"/>
                <w:szCs w:val="13"/>
              </w:rPr>
              <w:br/>
              <w:t>8. CON PANTALLA TACTIL DE 4.3 PULGADAS O MAYOR CATALOGO 1, PAGINA 1</w:t>
            </w:r>
            <w:r w:rsidRPr="00E47AFF">
              <w:rPr>
                <w:rFonts w:ascii="Arial" w:hAnsi="Arial" w:cs="Arial"/>
                <w:bCs/>
                <w:color w:val="000000" w:themeColor="text1"/>
                <w:sz w:val="13"/>
                <w:szCs w:val="13"/>
              </w:rPr>
              <w:br/>
              <w:t>9. CON TEMPERATURA DE FUNCIONAMIENTO ES DE 60°C A 220°C CATALOGO 1, PAGINA 1</w:t>
            </w:r>
            <w:r w:rsidRPr="00E47AFF">
              <w:rPr>
                <w:rFonts w:ascii="Arial" w:hAnsi="Arial" w:cs="Arial"/>
                <w:bCs/>
                <w:color w:val="000000" w:themeColor="text1"/>
                <w:sz w:val="13"/>
                <w:szCs w:val="13"/>
              </w:rPr>
              <w:br/>
              <w:t>10. CON PIEZA DE TABLA DE CERÁMICA DE CALENTAMIENTO. CATALOGO 1, PAGINA 1</w:t>
            </w:r>
            <w:r w:rsidRPr="00E47AFF">
              <w:rPr>
                <w:rFonts w:ascii="Arial" w:hAnsi="Arial" w:cs="Arial"/>
                <w:bCs/>
                <w:color w:val="000000" w:themeColor="text1"/>
                <w:sz w:val="13"/>
                <w:szCs w:val="13"/>
              </w:rPr>
              <w:br/>
              <w:t>11. CON VELOCIDAD DE SELLADO: 10 M/MIN CATALOGO 1, PAGINA 1</w:t>
            </w:r>
            <w:r w:rsidRPr="00E47AFF">
              <w:rPr>
                <w:rFonts w:ascii="Arial" w:hAnsi="Arial" w:cs="Arial"/>
                <w:bCs/>
                <w:color w:val="000000" w:themeColor="text1"/>
                <w:sz w:val="13"/>
                <w:szCs w:val="13"/>
              </w:rPr>
              <w:br/>
              <w:t>12. CON CONTROL AUTOMÁTICO DE MOVIMIENTO DE PAPEL CATALOGO 1, PAGINA 1</w:t>
            </w:r>
            <w:r w:rsidRPr="00E47AFF">
              <w:rPr>
                <w:rFonts w:ascii="Arial" w:hAnsi="Arial" w:cs="Arial"/>
                <w:bCs/>
                <w:color w:val="000000" w:themeColor="text1"/>
                <w:sz w:val="13"/>
                <w:szCs w:val="13"/>
              </w:rPr>
              <w:br/>
              <w:t>13. CON ANCHO DE LÍNEAS DE SELLADO: 12MM CATALOGO 1, PAGINA 1</w:t>
            </w:r>
            <w:r w:rsidRPr="00E47AFF">
              <w:rPr>
                <w:rFonts w:ascii="Arial" w:hAnsi="Arial" w:cs="Arial"/>
                <w:bCs/>
                <w:color w:val="000000" w:themeColor="text1"/>
                <w:sz w:val="13"/>
                <w:szCs w:val="13"/>
              </w:rPr>
              <w:br/>
              <w:t>14. CON RESISTENCIA DEL SELLADO CUMPLE CON EL REQUERIMIENTO YY/Y 0698.5-2009 CATALOGO 1, PAGINA 1</w:t>
            </w:r>
            <w:r w:rsidRPr="00E47AFF">
              <w:rPr>
                <w:rFonts w:ascii="Arial" w:hAnsi="Arial" w:cs="Arial"/>
                <w:bCs/>
                <w:color w:val="000000" w:themeColor="text1"/>
                <w:sz w:val="13"/>
                <w:szCs w:val="13"/>
              </w:rPr>
              <w:br/>
              <w:t xml:space="preserve">15. CON TAMAÑO DE AJUSTE DE LA PESTAÑA DE SELLADO: 0-3.5 CM CATALOGO 1, PAGINA 1  </w:t>
            </w:r>
            <w:r w:rsidRPr="00E47AFF">
              <w:rPr>
                <w:rFonts w:ascii="Arial" w:hAnsi="Arial" w:cs="Arial"/>
                <w:bCs/>
                <w:color w:val="000000" w:themeColor="text1"/>
                <w:sz w:val="13"/>
                <w:szCs w:val="13"/>
              </w:rPr>
              <w:br/>
              <w:t xml:space="preserve">16. CON POTENCIA MÁXIMA: 500 W CATALOGO 1, PAGINA 1                                                                                                                                                </w:t>
            </w:r>
            <w:r w:rsidRPr="00E47AFF">
              <w:rPr>
                <w:rFonts w:ascii="Arial" w:hAnsi="Arial" w:cs="Arial"/>
                <w:bCs/>
                <w:color w:val="000000" w:themeColor="text1"/>
                <w:sz w:val="13"/>
                <w:szCs w:val="13"/>
              </w:rPr>
              <w:br/>
              <w:t>17. CON TAMAÑO DEL EQUIPO: 48.2 X 24.2 X 15.7 CM CATALOGO 1, PAGINA 1</w:t>
            </w:r>
            <w:r w:rsidRPr="00E47AFF">
              <w:rPr>
                <w:rFonts w:ascii="Arial" w:hAnsi="Arial" w:cs="Arial"/>
                <w:bCs/>
                <w:color w:val="000000" w:themeColor="text1"/>
                <w:sz w:val="13"/>
                <w:szCs w:val="13"/>
              </w:rPr>
              <w:br/>
              <w:t>18. CON SISTEMA QUE PUEDA DAR REQUERIMIENTO DE ANCHO DE BOLSA SEGÚN CONTENIDO IMPRESO CATALOGO 1, PAGINA 1</w:t>
            </w:r>
            <w:r w:rsidRPr="00E47AFF">
              <w:rPr>
                <w:rFonts w:ascii="Arial" w:hAnsi="Arial" w:cs="Arial"/>
                <w:bCs/>
                <w:color w:val="000000" w:themeColor="text1"/>
                <w:sz w:val="13"/>
                <w:szCs w:val="13"/>
              </w:rPr>
              <w:br/>
              <w:t>19. CON ALARMA DE FALTA DE ANCHO DE BOLSA CATALOGO 1, PAGINA 1</w:t>
            </w:r>
            <w:r w:rsidRPr="00E47AFF">
              <w:rPr>
                <w:rFonts w:ascii="Arial" w:hAnsi="Arial" w:cs="Arial"/>
                <w:bCs/>
                <w:color w:val="000000" w:themeColor="text1"/>
                <w:sz w:val="13"/>
                <w:szCs w:val="13"/>
              </w:rPr>
              <w:br/>
              <w:t>20. GARANTIA DE 12 MESES SE OFERTA EL PERIODO DE ACUERDO A BASES CATALOGO 1, PAGINA 1</w:t>
            </w:r>
            <w:r w:rsidRPr="00E47AFF">
              <w:rPr>
                <w:rFonts w:ascii="Arial" w:hAnsi="Arial" w:cs="Arial"/>
                <w:bCs/>
                <w:color w:val="000000" w:themeColor="text1"/>
                <w:sz w:val="13"/>
                <w:szCs w:val="13"/>
              </w:rPr>
              <w:br/>
              <w:t>21. MATENIMIENTO POR PARTE DE PERSONAL CAPACITADO. SE INCLUYE CATALOGO 1, PAGINA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TECHNODOMUS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LK/FKZ-100 H</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141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513.810.0298</w:t>
            </w:r>
          </w:p>
        </w:tc>
        <w:tc>
          <w:tcPr>
            <w:tcW w:w="4903" w:type="dxa"/>
            <w:vAlign w:val="center"/>
          </w:tcPr>
          <w:p w:rsidR="00911033" w:rsidRDefault="00D76354" w:rsidP="00A42B70">
            <w:pPr>
              <w:rPr>
                <w:rFonts w:ascii="Arial" w:hAnsi="Arial" w:cs="Arial"/>
                <w:bCs/>
                <w:color w:val="000000" w:themeColor="text1"/>
                <w:sz w:val="13"/>
                <w:szCs w:val="13"/>
              </w:rPr>
            </w:pPr>
            <w:r w:rsidRPr="00E47AFF">
              <w:rPr>
                <w:rFonts w:ascii="Arial" w:hAnsi="Arial" w:cs="Arial"/>
                <w:color w:val="000000" w:themeColor="text1"/>
                <w:sz w:val="13"/>
                <w:szCs w:val="13"/>
              </w:rPr>
              <w:t xml:space="preserve">SILLA DE RUEDAS PLEGABLE CON DESCANSAPIES                                                                                                                                                      </w:t>
            </w:r>
            <w:r w:rsidRPr="00E47AFF">
              <w:rPr>
                <w:rFonts w:ascii="Arial" w:hAnsi="Arial" w:cs="Arial"/>
                <w:color w:val="000000" w:themeColor="text1"/>
                <w:sz w:val="13"/>
                <w:szCs w:val="13"/>
              </w:rPr>
              <w:br/>
            </w:r>
            <w:r w:rsidRPr="00E47AFF">
              <w:rPr>
                <w:rFonts w:ascii="Arial" w:hAnsi="Arial" w:cs="Arial"/>
                <w:bCs/>
                <w:color w:val="000000" w:themeColor="text1"/>
                <w:sz w:val="13"/>
                <w:szCs w:val="13"/>
              </w:rPr>
              <w:t>1. MOLDURA PARA DESCANSABRAZOS FABRICADA EN POLICLORURO DE VINILO (PVC RIGIDO) DE ALTOIMPACTO DE COLOR GRIS/NEGRO. (PÁGINA 3 DEL CATALOGO 1)</w:t>
            </w:r>
            <w:r w:rsidRPr="00E47AFF">
              <w:rPr>
                <w:rFonts w:ascii="Arial" w:hAnsi="Arial" w:cs="Arial"/>
                <w:bCs/>
                <w:color w:val="000000" w:themeColor="text1"/>
                <w:sz w:val="13"/>
                <w:szCs w:val="13"/>
              </w:rPr>
              <w:br/>
              <w:t>2. DESCANSAPIES DE TUBO DE LÁMINA DE ACERO CR. CAL. 18 MM DE 22.2 MM (7/8”) Y 19 MM (3/4”) DEDIÁMETRO ENSAMBLADOS EN FORMA TELESCÓPICA, ACABADO CROMADO CON ESTRIBO DE ALUMINIOALEACIÓN 6063 DUREZA T-5 NO RECICLADO CON ESTRIADO ANTIDERRAPANTE Y HUELLA DE 19.6 X 15.0 CM. ABATIBLE Y DESMONTABLE. (PÁGINA 3 DEL CATALOGO 1)</w:t>
            </w:r>
            <w:r w:rsidRPr="00E47AFF">
              <w:rPr>
                <w:rFonts w:ascii="Arial" w:hAnsi="Arial" w:cs="Arial"/>
                <w:bCs/>
                <w:color w:val="000000" w:themeColor="text1"/>
                <w:sz w:val="13"/>
                <w:szCs w:val="13"/>
              </w:rPr>
              <w:br/>
              <w:t>3. ELEVAPIERNAS DE TUBO DE LAMINA DE ACERO CR. CAL. 18 MM. DE 22.2 MM (7/8") Y 19.0 MM (3/4") DE DIAMETRO ENSAMBLADOS EN FORMA TELESCOPICA, CON MECANISMO DE ELEVACIÓN A DIFERENTESPOSICIONES POR MEDIO DE UNA VARILLA REDONDA DE ACERO CON SISTEMA ESPECIAL INTEGRADO (TIPO TRINQUETE) QUE GARANTICE SU FIJACIÓN, CON ESTRIBO DE ALUMINIO ALEACIÓN 6063 DUREZA T-5 NORECICLADO CON ESTRIADO ANTIDERRAPANTE Y HUELLA DE 19.6 X 15.0 CM., SOPORTE PARA LA PIERNA Y PANTORRILLA, AJUSTABLE A TRES POSICIONES DE INCLINACIÓN, TODO EL CONJUTO DE ELEVAPIERNASDEBERA SER DESMONTABLE Y ABATIBLE A BASE DE UN SEGURO DE ACUERDO A LA MARCA. (PÁGINA 3 DEL CATALOGO 1)</w:t>
            </w:r>
            <w:r w:rsidRPr="00E47AFF">
              <w:rPr>
                <w:rFonts w:ascii="Arial" w:hAnsi="Arial" w:cs="Arial"/>
                <w:bCs/>
                <w:color w:val="000000" w:themeColor="text1"/>
                <w:sz w:val="13"/>
                <w:szCs w:val="13"/>
              </w:rPr>
              <w:br/>
              <w:t xml:space="preserve">4. ESTRUCTURA (MARCO) DE TUBO DE LAMINA DE ACERO CR. CALIBRE NO. 18 DE 22.2 MM (7/8”) DEDIÁMETRO CON BUJE PORTA EJE Y BUJE </w:t>
            </w:r>
            <w:r w:rsidRPr="00E47AFF">
              <w:rPr>
                <w:rFonts w:ascii="Arial" w:hAnsi="Arial" w:cs="Arial"/>
                <w:bCs/>
                <w:color w:val="000000" w:themeColor="text1"/>
                <w:sz w:val="13"/>
                <w:szCs w:val="13"/>
              </w:rPr>
              <w:lastRenderedPageBreak/>
              <w:t>PORTA HORQUILLA REFORZADOS. EL ACABADO DE TODA LAESTRUCTURA DEBERA SER EN CROMO BRILLANTE. (PÁGINA 3 DEL CATALOGO 1)</w:t>
            </w:r>
            <w:r w:rsidRPr="00E47AFF">
              <w:rPr>
                <w:rFonts w:ascii="Arial" w:hAnsi="Arial" w:cs="Arial"/>
                <w:bCs/>
                <w:color w:val="000000" w:themeColor="text1"/>
                <w:sz w:val="13"/>
                <w:szCs w:val="13"/>
              </w:rPr>
              <w:br/>
              <w:t>5. SISTEMA DE FRENO AJUSTABLE DE LAMINA DE ACERO CALIBRE NO. 10 DE 15.8 MM (5/8'') DE ANCHO CON TOPE Y MECANISMO EXCÉNTRICO CON PALANCA Y MANERAL Y TOPE DE HULE NATURAL MACIZO COLOR GRIS/NEGRO. (PÁGINA 3 DEL CATALOGO 1)</w:t>
            </w:r>
            <w:r w:rsidRPr="00E47AFF">
              <w:rPr>
                <w:rFonts w:ascii="Arial" w:hAnsi="Arial" w:cs="Arial"/>
                <w:bCs/>
                <w:color w:val="000000" w:themeColor="text1"/>
                <w:sz w:val="13"/>
                <w:szCs w:val="13"/>
              </w:rPr>
              <w:br/>
              <w:t>6. MANERAL DE CLORURO DE POLIVINILO (PVC FLEXIBLE) EN COLOR GRIS/NEGRO COLOCADO A PRESIÓN. (PÁGINA 3 DEL CATALOGO 1)</w:t>
            </w:r>
            <w:r w:rsidRPr="00E47AFF">
              <w:rPr>
                <w:rFonts w:ascii="Arial" w:hAnsi="Arial" w:cs="Arial"/>
                <w:bCs/>
                <w:color w:val="000000" w:themeColor="text1"/>
                <w:sz w:val="13"/>
                <w:szCs w:val="13"/>
              </w:rPr>
              <w:br/>
              <w:t>7. RESPALDO Y ASIENTO DE VINIL IMITACIÓN PIEL EN COLOR AZUL/NEGRO, RETARDANTE AL FUEGO YANTIFLAMA CON ACOJINAMIENTO, DEBERA INCLUIR REFUERZOS LATERALES DE LÁMINA DE ACEROINOXIDABLE CALIBRE NO.16 PARA LA SUJECIÓN A LA ESTRUCTURA. (PÁGINA 3 DEL CATALOGO 1)</w:t>
            </w:r>
            <w:r w:rsidRPr="00E47AFF">
              <w:rPr>
                <w:rFonts w:ascii="Arial" w:hAnsi="Arial" w:cs="Arial"/>
                <w:bCs/>
                <w:color w:val="000000" w:themeColor="text1"/>
                <w:sz w:val="13"/>
                <w:szCs w:val="13"/>
              </w:rPr>
              <w:br/>
              <w:t>8.RUEDA GIRATORIA DELANTERA CON RIN DE ACRILONITRILO BUTADIENO ESTIRENO (ABS) DE ALTOIMPACTO E 203.2 MM (8”) DE DIÁMETRO, CON LLANTA DE HULE NATURAL DE 26.9 MM (1 1/16”) DE ESPESOR Y 12.7 MM (1/2”) DE HUELLA, ESTRUCTURA EN FORMA DE HORQUILLA EN LÁMINA DE ACERO ROLADO EN FRÍO, CALIBRE NO.12 TROQUELADA DE UNA SOLA PIEZA REFORZADA CON PLACA INTERIOR DE LAMINA DE ACERO CALIBRE NO. 11 Y 19.0 MM (3/4'') DE ANCHO CON RECUBRIMIENTO DE CROMO. (PÁGINA 3 DEL CATALOGO 1)</w:t>
            </w:r>
            <w:r w:rsidRPr="00E47AFF">
              <w:rPr>
                <w:rFonts w:ascii="Arial" w:hAnsi="Arial" w:cs="Arial"/>
                <w:bCs/>
                <w:color w:val="000000" w:themeColor="text1"/>
                <w:sz w:val="13"/>
                <w:szCs w:val="13"/>
              </w:rPr>
              <w:br/>
              <w:t>9. RUEDA FIJA TRASERA DE 584.20 MM (23) DE DIÁMETRO FORMADAS POR: RIN DE ACERO REFORZADO CON FIBRA DE VIDRIO, ARO MOTRIZ FABRICADO EN TUBO DE LÁMINA DE ACERO ROLADO EN FRÍO, DE 15.8 MM (5/8”) DE DIÁMETRO CON RECUBRIMIENTO EN CROMO, LLANTA DE HULE NATURAL MACIZO MOLDEADA DE UNA SOLA PIEZA, COLOCADA A PRESIÓN. (PÁGINA 3 DEL CATALOGO 1)</w:t>
            </w:r>
            <w:r w:rsidRPr="00E47AFF">
              <w:rPr>
                <w:rFonts w:ascii="Arial" w:hAnsi="Arial" w:cs="Arial"/>
                <w:bCs/>
                <w:color w:val="000000" w:themeColor="text1"/>
                <w:sz w:val="13"/>
                <w:szCs w:val="13"/>
              </w:rPr>
              <w:br/>
              <w:t>10. MECANISMO PLEGABLE FORMADO DE TUBO DE LÁMINA DE ACERO CR. CALIBRE NO.16, DE 25.4 MM (1”) Y 22.2 MM (7/8”) DE DIÁMETRO, CALIBRE NO. 18, CON SISTEMA DE TIJERA Y BUJE CENTRAL (EN AMBOS TUBOS). (PÁGINA 4 DEL CATALOGO 1)</w:t>
            </w:r>
            <w:r w:rsidRPr="00E47AFF">
              <w:rPr>
                <w:rFonts w:ascii="Arial" w:hAnsi="Arial" w:cs="Arial"/>
                <w:bCs/>
                <w:color w:val="000000" w:themeColor="text1"/>
                <w:sz w:val="13"/>
                <w:szCs w:val="13"/>
              </w:rPr>
              <w:br/>
              <w:t>11. PROTECCIONES LATERALES FABRICADAS EN LÁMINA DE ACERO INOXIDABLE, AISI 304, CALIBRE NO. 26 DE 152.4 MM (6”) DE ANCHO, ACABADO PULIDO CON ESTRIADO ANTIDERRAPANTE. (PÁGINA 4 DEL CATALOGO 1)</w:t>
            </w:r>
            <w:r w:rsidRPr="00E47AFF">
              <w:rPr>
                <w:rFonts w:ascii="Arial" w:hAnsi="Arial" w:cs="Arial"/>
                <w:bCs/>
                <w:color w:val="000000" w:themeColor="text1"/>
                <w:sz w:val="13"/>
                <w:szCs w:val="13"/>
              </w:rPr>
              <w:br/>
              <w:t>12. DIMENSIONES GENERALES: 88 X 74 X 47 CM. (PÁGINA 2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REACTIVE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ACTIV 2F-FI-NG</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142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515.825.0109</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SILLA PARA TOMA DE MUESTRAS SANGUINEAS:</w:t>
            </w:r>
            <w:r w:rsidRPr="00E47AFF">
              <w:rPr>
                <w:rFonts w:ascii="Arial" w:hAnsi="Arial" w:cs="Arial"/>
                <w:color w:val="000000" w:themeColor="text1"/>
                <w:sz w:val="13"/>
                <w:szCs w:val="13"/>
              </w:rPr>
              <w:t xml:space="preserve">   (PAGINA 1 DEL CATALOGO 1)</w:t>
            </w:r>
            <w:r w:rsidRPr="00E47AFF">
              <w:rPr>
                <w:rFonts w:ascii="Arial" w:hAnsi="Arial" w:cs="Arial"/>
                <w:color w:val="000000" w:themeColor="text1"/>
                <w:sz w:val="13"/>
                <w:szCs w:val="13"/>
              </w:rPr>
              <w:br/>
              <w:t>1. FABRICADA CON LÁMINA PERFORADA Y TUBO DE ACERO RECUBIERTO CON PINTURA HORNEADA TERMOENDURECIBLE. (PAGINA 1 DEL CATALOGO 1)</w:t>
            </w:r>
            <w:r w:rsidRPr="00E47AFF">
              <w:rPr>
                <w:rFonts w:ascii="Arial" w:hAnsi="Arial" w:cs="Arial"/>
                <w:color w:val="000000" w:themeColor="text1"/>
                <w:sz w:val="13"/>
                <w:szCs w:val="13"/>
              </w:rPr>
              <w:br/>
            </w:r>
            <w:proofErr w:type="gramStart"/>
            <w:r w:rsidRPr="00E47AFF">
              <w:rPr>
                <w:rFonts w:ascii="Arial" w:hAnsi="Arial" w:cs="Arial"/>
                <w:color w:val="000000" w:themeColor="text1"/>
                <w:sz w:val="13"/>
                <w:szCs w:val="13"/>
              </w:rPr>
              <w:t>2.SILLÓN</w:t>
            </w:r>
            <w:proofErr w:type="gramEnd"/>
            <w:r w:rsidRPr="00E47AFF">
              <w:rPr>
                <w:rFonts w:ascii="Arial" w:hAnsi="Arial" w:cs="Arial"/>
                <w:color w:val="000000" w:themeColor="text1"/>
                <w:sz w:val="13"/>
                <w:szCs w:val="13"/>
              </w:rPr>
              <w:t xml:space="preserve"> ACABADO CON NÚCLEO DE POLIURETANO Y FORRADO DE VINIL RESISTENTE, IMPERMEABLE, LISO Y ANTIBACTERIAL.(PAGINA 1 DEL CATALOGO 1)</w:t>
            </w:r>
            <w:r w:rsidRPr="00E47AFF">
              <w:rPr>
                <w:rFonts w:ascii="Arial" w:hAnsi="Arial" w:cs="Arial"/>
                <w:color w:val="000000" w:themeColor="text1"/>
                <w:sz w:val="13"/>
                <w:szCs w:val="13"/>
              </w:rPr>
              <w:br/>
              <w:t>3. SISTEMA DE DESCANSABRAZOS TUBULAR CROMADO PARA GRADUAR A DIVERSAS ALTURAS POR MEDIO DE TRINQUETE. (PAGINA 1 DEL CATALOGO 1)</w:t>
            </w:r>
            <w:r w:rsidRPr="00E47AFF">
              <w:rPr>
                <w:rFonts w:ascii="Arial" w:hAnsi="Arial" w:cs="Arial"/>
                <w:color w:val="000000" w:themeColor="text1"/>
                <w:sz w:val="13"/>
                <w:szCs w:val="13"/>
              </w:rPr>
              <w:br/>
            </w:r>
            <w:proofErr w:type="gramStart"/>
            <w:r w:rsidRPr="00E47AFF">
              <w:rPr>
                <w:rFonts w:ascii="Arial" w:hAnsi="Arial" w:cs="Arial"/>
                <w:color w:val="000000" w:themeColor="text1"/>
                <w:sz w:val="13"/>
                <w:szCs w:val="13"/>
              </w:rPr>
              <w:t>4.REGATONES</w:t>
            </w:r>
            <w:proofErr w:type="gramEnd"/>
            <w:r w:rsidRPr="00E47AFF">
              <w:rPr>
                <w:rFonts w:ascii="Arial" w:hAnsi="Arial" w:cs="Arial"/>
                <w:color w:val="000000" w:themeColor="text1"/>
                <w:sz w:val="13"/>
                <w:szCs w:val="13"/>
              </w:rPr>
              <w:t xml:space="preserve"> PLÁSTICOS ANTIDERRAPANTES PLÁSTICOS. (PAGINA 1 DEL CATALOGO 1)</w:t>
            </w:r>
            <w:r w:rsidRPr="00E47AFF">
              <w:rPr>
                <w:rFonts w:ascii="Arial" w:hAnsi="Arial" w:cs="Arial"/>
                <w:color w:val="000000" w:themeColor="text1"/>
                <w:sz w:val="13"/>
                <w:szCs w:val="13"/>
              </w:rPr>
              <w:br/>
            </w:r>
            <w:proofErr w:type="gramStart"/>
            <w:r w:rsidRPr="00E47AFF">
              <w:rPr>
                <w:rFonts w:ascii="Arial" w:hAnsi="Arial" w:cs="Arial"/>
                <w:color w:val="000000" w:themeColor="text1"/>
                <w:sz w:val="13"/>
                <w:szCs w:val="13"/>
              </w:rPr>
              <w:t>5.CODERA</w:t>
            </w:r>
            <w:proofErr w:type="gramEnd"/>
            <w:r w:rsidRPr="00E47AFF">
              <w:rPr>
                <w:rFonts w:ascii="Arial" w:hAnsi="Arial" w:cs="Arial"/>
                <w:color w:val="000000" w:themeColor="text1"/>
                <w:sz w:val="13"/>
                <w:szCs w:val="13"/>
              </w:rPr>
              <w:t xml:space="preserve"> DE NÚCLEO DE MADERA FORRADA MÓVIL ADAPTABLE A LA POSICIÓN REQUERIDA. (PAGINA 1 DEL CATALOGO 1)</w:t>
            </w:r>
            <w:r w:rsidRPr="00E47AFF">
              <w:rPr>
                <w:rFonts w:ascii="Arial" w:hAnsi="Arial" w:cs="Arial"/>
                <w:color w:val="000000" w:themeColor="text1"/>
                <w:sz w:val="13"/>
                <w:szCs w:val="13"/>
              </w:rPr>
              <w:br/>
            </w:r>
            <w:proofErr w:type="gramStart"/>
            <w:r w:rsidRPr="00E47AFF">
              <w:rPr>
                <w:rFonts w:ascii="Arial" w:hAnsi="Arial" w:cs="Arial"/>
                <w:color w:val="000000" w:themeColor="text1"/>
                <w:sz w:val="13"/>
                <w:szCs w:val="13"/>
              </w:rPr>
              <w:t>6.CAJÓN</w:t>
            </w:r>
            <w:proofErr w:type="gramEnd"/>
            <w:r w:rsidRPr="00E47AFF">
              <w:rPr>
                <w:rFonts w:ascii="Arial" w:hAnsi="Arial" w:cs="Arial"/>
                <w:color w:val="000000" w:themeColor="text1"/>
                <w:sz w:val="13"/>
                <w:szCs w:val="13"/>
              </w:rPr>
              <w:t xml:space="preserve"> DE MADERA RECUBIERTO CON FORMAICA COLOR BLANCO.(PAGINA 1 DEL CATALOGO 1)</w:t>
            </w:r>
            <w:r w:rsidRPr="00E47AFF">
              <w:rPr>
                <w:rFonts w:ascii="Arial" w:hAnsi="Arial" w:cs="Arial"/>
                <w:color w:val="000000" w:themeColor="text1"/>
                <w:sz w:val="13"/>
                <w:szCs w:val="13"/>
              </w:rPr>
              <w:br/>
              <w:t>7. DIMENSIONES:ANCHO: 70 CM. LARGO: 74 CM.ALTURA VARIABLE: 74 CM A 86 CM.</w:t>
            </w:r>
            <w:r w:rsidRPr="00E47AFF">
              <w:rPr>
                <w:rFonts w:ascii="Arial" w:hAnsi="Arial" w:cs="Arial"/>
                <w:color w:val="000000" w:themeColor="text1"/>
                <w:sz w:val="13"/>
                <w:szCs w:val="13"/>
              </w:rPr>
              <w:br/>
              <w:t>8.PESO: 21.40 KG.(PAGINA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STMS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143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SIMULADORES DE PARÁMETROS</w:t>
            </w:r>
            <w:r w:rsidRPr="00E47AFF">
              <w:rPr>
                <w:rFonts w:ascii="Arial" w:hAnsi="Arial" w:cs="Arial"/>
                <w:color w:val="000000" w:themeColor="text1"/>
                <w:sz w:val="13"/>
                <w:szCs w:val="13"/>
              </w:rPr>
              <w:br/>
              <w:t>1. SIMULADOR DE SIGNOS VITALES PARA EL TÉCNICO O INGENIERO DE SERVICIO QUE NECESITA UN DISPOSITIVO DE ALTAS PRESTACIONES, DE CALIDAD Y FÁCILMENTE TRANSPORTABLE. MANUAL DE USUARIO PAGINA 1 Y PAGINA 9</w:t>
            </w:r>
            <w:r w:rsidRPr="00E47AFF">
              <w:rPr>
                <w:rFonts w:ascii="Arial" w:hAnsi="Arial" w:cs="Arial"/>
                <w:color w:val="000000" w:themeColor="text1"/>
                <w:sz w:val="13"/>
                <w:szCs w:val="13"/>
              </w:rPr>
              <w:br/>
              <w:t>2. PARA EL MANTENIMIENTO PREVENTIVO, DE LOCALIZACIÓN DE AVERÍAS Y REPARACIÓN. PAGINA 1 A 2- MANUAL DE USUARIO: USO PREVISTO</w:t>
            </w:r>
            <w:r w:rsidRPr="00E47AFF">
              <w:rPr>
                <w:rFonts w:ascii="Arial" w:hAnsi="Arial" w:cs="Arial"/>
                <w:color w:val="000000" w:themeColor="text1"/>
                <w:sz w:val="13"/>
                <w:szCs w:val="13"/>
              </w:rPr>
              <w:br/>
              <w:t>3. SIMULACIÓN DE LOS SIGUIENTES PARÁMETROS: MANUAL DE USUARIO PAGINA 8 Y PAGINA 10</w:t>
            </w:r>
            <w:r w:rsidRPr="00E47AFF">
              <w:rPr>
                <w:rFonts w:ascii="Arial" w:hAnsi="Arial" w:cs="Arial"/>
                <w:color w:val="000000" w:themeColor="text1"/>
                <w:sz w:val="13"/>
                <w:szCs w:val="13"/>
              </w:rPr>
              <w:br/>
              <w:t>4. ECG TODAS LA DERIVACIONES DESDE LA RA A V6  PAGINA 6, PAGINA 12 A 14- MANUAL DE USUARIO: TABLA 9</w:t>
            </w:r>
            <w:r w:rsidRPr="00E47AFF">
              <w:rPr>
                <w:rFonts w:ascii="Arial" w:hAnsi="Arial" w:cs="Arial"/>
                <w:color w:val="000000" w:themeColor="text1"/>
                <w:sz w:val="13"/>
                <w:szCs w:val="13"/>
              </w:rPr>
              <w:br/>
              <w:t>5. MARCAPASOS  PAGINA 20-MANUAL DE USUARIO: FORMAS DE ONDA DEL MARCAPASOS</w:t>
            </w:r>
            <w:r w:rsidRPr="00E47AFF">
              <w:rPr>
                <w:rFonts w:ascii="Arial" w:hAnsi="Arial" w:cs="Arial"/>
                <w:color w:val="000000" w:themeColor="text1"/>
                <w:sz w:val="13"/>
                <w:szCs w:val="13"/>
              </w:rPr>
              <w:br/>
              <w:t xml:space="preserve">6. ARRITMIAS  Y SEÑALES DE ENSAYO PAGINA 16- MANUAL DE USUARIO: </w:t>
            </w:r>
            <w:r w:rsidRPr="00E47AFF">
              <w:rPr>
                <w:rFonts w:ascii="Arial" w:hAnsi="Arial" w:cs="Arial"/>
                <w:color w:val="000000" w:themeColor="text1"/>
                <w:sz w:val="13"/>
                <w:szCs w:val="13"/>
              </w:rPr>
              <w:lastRenderedPageBreak/>
              <w:t>SIMULAR ARRITMIAS</w:t>
            </w:r>
            <w:r w:rsidRPr="00E47AFF">
              <w:rPr>
                <w:rFonts w:ascii="Arial" w:hAnsi="Arial" w:cs="Arial"/>
                <w:color w:val="000000" w:themeColor="text1"/>
                <w:sz w:val="13"/>
                <w:szCs w:val="13"/>
              </w:rPr>
              <w:br/>
              <w:t>7. RESPIRACIÓN   PAGINA 40- MANUAL DE USUARIO: SIMULAR LA RESPIRACIÓN</w:t>
            </w:r>
            <w:r w:rsidRPr="00E47AFF">
              <w:rPr>
                <w:rFonts w:ascii="Arial" w:hAnsi="Arial" w:cs="Arial"/>
                <w:color w:val="000000" w:themeColor="text1"/>
                <w:sz w:val="13"/>
                <w:szCs w:val="13"/>
              </w:rPr>
              <w:br/>
              <w:t xml:space="preserve">8. PRESIÓN INVASIVA  </w:t>
            </w:r>
            <w:proofErr w:type="gramStart"/>
            <w:r w:rsidRPr="00E47AFF">
              <w:rPr>
                <w:rFonts w:ascii="Arial" w:hAnsi="Arial" w:cs="Arial"/>
                <w:color w:val="000000" w:themeColor="text1"/>
                <w:sz w:val="13"/>
                <w:szCs w:val="13"/>
              </w:rPr>
              <w:t>PAGINA</w:t>
            </w:r>
            <w:proofErr w:type="gramEnd"/>
            <w:r w:rsidRPr="00E47AFF">
              <w:rPr>
                <w:rFonts w:ascii="Arial" w:hAnsi="Arial" w:cs="Arial"/>
                <w:color w:val="000000" w:themeColor="text1"/>
                <w:sz w:val="13"/>
                <w:szCs w:val="13"/>
              </w:rPr>
              <w:t xml:space="preserve"> 31- MANUAL DE USUARIO: SIMULACIÓN Y PRUEBAS DE PRESIÓN ARTERIAL INVASIVA</w:t>
            </w:r>
            <w:r w:rsidRPr="00E47AFF">
              <w:rPr>
                <w:rFonts w:ascii="Arial" w:hAnsi="Arial" w:cs="Arial"/>
                <w:color w:val="000000" w:themeColor="text1"/>
                <w:sz w:val="13"/>
                <w:szCs w:val="13"/>
              </w:rPr>
              <w:br/>
              <w:t>9. TEMPERATURA   PAGINA 39- MANUAL DE USUARIO: SIMULAR TEMPERATURA.</w:t>
            </w:r>
            <w:r w:rsidRPr="00E47AFF">
              <w:rPr>
                <w:rFonts w:ascii="Arial" w:hAnsi="Arial" w:cs="Arial"/>
                <w:color w:val="000000" w:themeColor="text1"/>
                <w:sz w:val="13"/>
                <w:szCs w:val="13"/>
              </w:rPr>
              <w:br/>
              <w:t xml:space="preserve">10. GASTO CARDIACO (CO)  </w:t>
            </w:r>
            <w:proofErr w:type="spellStart"/>
            <w:r w:rsidRPr="00E47AFF">
              <w:rPr>
                <w:rFonts w:ascii="Arial" w:hAnsi="Arial" w:cs="Arial"/>
                <w:color w:val="000000" w:themeColor="text1"/>
                <w:sz w:val="13"/>
                <w:szCs w:val="13"/>
              </w:rPr>
              <w:t>Ó</w:t>
            </w:r>
            <w:proofErr w:type="spellEnd"/>
            <w:r w:rsidRPr="00E47AFF">
              <w:rPr>
                <w:rFonts w:ascii="Arial" w:hAnsi="Arial" w:cs="Arial"/>
                <w:color w:val="000000" w:themeColor="text1"/>
                <w:sz w:val="13"/>
                <w:szCs w:val="13"/>
              </w:rPr>
              <w:t xml:space="preserve"> SALIDA CARDIACA/CATETERIZACIÓN CARDIACA   PAGINA 42- MANUAL DE USUARIO: SIMULAR GASTO CARDIACO.</w:t>
            </w:r>
            <w:r w:rsidRPr="00E47AFF">
              <w:rPr>
                <w:rFonts w:ascii="Arial" w:hAnsi="Arial" w:cs="Arial"/>
                <w:color w:val="000000" w:themeColor="text1"/>
                <w:sz w:val="13"/>
                <w:szCs w:val="13"/>
              </w:rPr>
              <w:br/>
              <w:t>11. FETAL/MATERNAL    PAGINA 27- MANUAL DE USUARIO: ESTABLECER VALORES DEL CORAZON FETAL</w:t>
            </w:r>
            <w:r w:rsidRPr="00E47AFF">
              <w:rPr>
                <w:rFonts w:ascii="Arial" w:hAnsi="Arial" w:cs="Arial"/>
                <w:color w:val="000000" w:themeColor="text1"/>
                <w:sz w:val="13"/>
                <w:szCs w:val="13"/>
              </w:rPr>
              <w:br/>
              <w:t>12. CARACTERÍSTICAS PRINCIPALES MANUAL DE USUARIO PAGINA 84</w:t>
            </w:r>
            <w:r w:rsidRPr="00E47AFF">
              <w:rPr>
                <w:rFonts w:ascii="Arial" w:hAnsi="Arial" w:cs="Arial"/>
                <w:color w:val="000000" w:themeColor="text1"/>
                <w:sz w:val="13"/>
                <w:szCs w:val="13"/>
              </w:rPr>
              <w:br/>
              <w:t>13. PORTÁTIL, PARA LA EVALUACIÓN EN CAMPO DE LAS ESPECIFICACIONES DE LOS MONITORES DE PACIENTE   HOJA DE DATOS, PAGINA 1, 1 H BATERÍA DE LARGA DURACIÓN INTEGRADA Y FÁCILMENTE REEMPLAZABLE</w:t>
            </w:r>
            <w:r w:rsidRPr="00E47AFF">
              <w:rPr>
                <w:rFonts w:ascii="Arial" w:hAnsi="Arial" w:cs="Arial"/>
                <w:color w:val="000000" w:themeColor="text1"/>
                <w:sz w:val="13"/>
                <w:szCs w:val="13"/>
              </w:rPr>
              <w:br/>
              <w:t xml:space="preserve">14. 50 </w:t>
            </w:r>
            <w:proofErr w:type="spellStart"/>
            <w:r w:rsidRPr="00E47AFF">
              <w:rPr>
                <w:rFonts w:ascii="Arial" w:hAnsi="Arial" w:cs="Arial"/>
                <w:color w:val="000000" w:themeColor="text1"/>
                <w:sz w:val="13"/>
                <w:szCs w:val="13"/>
              </w:rPr>
              <w:t>Ó</w:t>
            </w:r>
            <w:proofErr w:type="spellEnd"/>
            <w:r w:rsidRPr="00E47AFF">
              <w:rPr>
                <w:rFonts w:ascii="Arial" w:hAnsi="Arial" w:cs="Arial"/>
                <w:color w:val="000000" w:themeColor="text1"/>
                <w:sz w:val="13"/>
                <w:szCs w:val="13"/>
              </w:rPr>
              <w:t xml:space="preserve"> MÁS FORMAS DE ONDA DE ALTA CALIDAD  MANUAL DE USUARIO  PAGINA 16 A 17- : TABLA 10: ARRITMIAS POR GRUPO DE ONDA</w:t>
            </w:r>
            <w:r w:rsidRPr="00E47AFF">
              <w:rPr>
                <w:rFonts w:ascii="Arial" w:hAnsi="Arial" w:cs="Arial"/>
                <w:color w:val="000000" w:themeColor="text1"/>
                <w:sz w:val="13"/>
                <w:szCs w:val="13"/>
              </w:rPr>
              <w:br/>
              <w:t>15. CON CUATRO CANALES DE PRESIÓN INVASIVA (IBP), PERMITE LOS ENSAYOS DE ESCENARIOS DEL MAYOR REQUERIMIENTO  PAGINA 31 MANUAL DE USUARIO: FIGURA 16, DETECCION DE PRESIÓN ARTERIAL NO INVASIVA. Y PAGINA 32</w:t>
            </w:r>
            <w:r w:rsidRPr="00E47AFF">
              <w:rPr>
                <w:rFonts w:ascii="Arial" w:hAnsi="Arial" w:cs="Arial"/>
                <w:color w:val="000000" w:themeColor="text1"/>
                <w:sz w:val="13"/>
                <w:szCs w:val="13"/>
              </w:rPr>
              <w:br/>
              <w:t>16. CONEXIONES DE ECG PARA LA CONEXIÓN SEGURA DE TERMINALES   HOJA DE DATOS: PAGINA 1- PARRAFO 1”CON POSTES DE ECG ESPECIALIZADOS QUE PERMANECEN CONECTADOS PARA CONEXIONES SEGURAS DE LOS CABLES,”</w:t>
            </w:r>
            <w:r w:rsidRPr="00E47AFF">
              <w:rPr>
                <w:rFonts w:ascii="Arial" w:hAnsi="Arial" w:cs="Arial"/>
                <w:color w:val="000000" w:themeColor="text1"/>
                <w:sz w:val="13"/>
                <w:szCs w:val="13"/>
              </w:rPr>
              <w:br/>
              <w:t>17. CONECTORES DIN, COMPATIBILIDAD DE CABLES  PAGINA 9- HOJA DE DATOS: KIT DE CABLES: NÚMERO DE PIEZA: 3984910</w:t>
            </w:r>
            <w:r w:rsidRPr="00E47AFF">
              <w:rPr>
                <w:rFonts w:ascii="Arial" w:hAnsi="Arial" w:cs="Arial"/>
                <w:color w:val="000000" w:themeColor="text1"/>
                <w:sz w:val="13"/>
                <w:szCs w:val="13"/>
              </w:rPr>
              <w:br/>
              <w:t>18. ACTUALIZABLE EN CAMPO Y FÁCILMENTE APAREABLE CON OTROS DISPOSITIVOS PARA EL ENSAYO COMPLETO DE LOS DISPOSITIVOS MÉDICOS   HOJA DE DATOS PAGINA 1- : PÁRRAFO 1 “EL SIMULADOR DE SIGNOS VITALES PROSIM 8 8 EN 1 OFRECE PRUEBAS DE MANTENIMIENTO PREVENTIVO (PM) RÁPIDAS E INTEGRALES PARA TODA SU FLOTA DE MONITORES DE PACIENTES. DISEÑADO PARA QUE PUEDA ENTRAR Y SALIR DE LA MAYORÍA DE LAS UBICACIONES DE PM EN MINUTOS”</w:t>
            </w:r>
            <w:r w:rsidRPr="00E47AFF">
              <w:rPr>
                <w:rFonts w:ascii="Arial" w:hAnsi="Arial" w:cs="Arial"/>
                <w:color w:val="000000" w:themeColor="text1"/>
                <w:sz w:val="13"/>
                <w:szCs w:val="13"/>
              </w:rPr>
              <w:br/>
              <w:t>19. CERTIFICADO DE CALIBRACION VIGENTE CON TRAZABILIDAD SEGÚN LOS ESTÁNDARES DEL INSTITUTO NACIONAL DE ESTÁNDARES Y TECNOLOGÍA (NIST)   CERTIFICADO DE CALIBRACIÓN PROSIM 8 TRAZABLE ANTE EL NIST, INCLUIDO CON EL EQUIPO.</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FLUKE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PROSIM 8</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144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SISTEMA DE INMOVILIZACIÓN</w:t>
            </w:r>
            <w:r w:rsidRPr="00E47AFF">
              <w:rPr>
                <w:rFonts w:ascii="Arial" w:hAnsi="Arial" w:cs="Arial"/>
                <w:color w:val="000000" w:themeColor="text1"/>
                <w:sz w:val="13"/>
                <w:szCs w:val="13"/>
              </w:rPr>
              <w:br/>
              <w:t xml:space="preserve">1.- CAMILLA PLÁSTICA, (PAGINA 1, CATALOGO 1) </w:t>
            </w:r>
            <w:r w:rsidRPr="00E47AFF">
              <w:rPr>
                <w:rFonts w:ascii="Arial" w:hAnsi="Arial" w:cs="Arial"/>
                <w:color w:val="000000" w:themeColor="text1"/>
                <w:sz w:val="13"/>
                <w:szCs w:val="13"/>
              </w:rPr>
              <w:br/>
              <w:t>2.- INMOVILIZADOR DE CRÁNEO  (PAGINA 1, CATALOGO 1)</w:t>
            </w:r>
            <w:r w:rsidRPr="00E47AFF">
              <w:rPr>
                <w:rFonts w:ascii="Arial" w:hAnsi="Arial" w:cs="Arial"/>
                <w:color w:val="000000" w:themeColor="text1"/>
                <w:sz w:val="13"/>
                <w:szCs w:val="13"/>
              </w:rPr>
              <w:br/>
              <w:t xml:space="preserve">3.- COLLARÍN POSICIONABLE Y SISTEMA DE SUJECIÓN PARA MAYOR PROTECCIÓN DEL PACIENTE  (PAGINA 1, CATALOGO 1), </w:t>
            </w:r>
            <w:r w:rsidRPr="00E47AFF">
              <w:rPr>
                <w:rFonts w:ascii="Arial" w:hAnsi="Arial" w:cs="Arial"/>
                <w:color w:val="000000" w:themeColor="text1"/>
                <w:sz w:val="13"/>
                <w:szCs w:val="13"/>
              </w:rPr>
              <w:br/>
              <w:t>4.- CINTAS AJUSTABLES FABRICADA EN NYLON Y CONTACTEL  (PAGINA 1,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PROEMSA</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MZN39</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JUEGO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145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531.327.0257</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SISTEMA DE MONITOR FISIOLOGICO PRUEBA DE ESFUERZO</w:t>
            </w:r>
            <w:r w:rsidRPr="00E47AFF">
              <w:rPr>
                <w:rFonts w:ascii="Arial" w:hAnsi="Arial" w:cs="Arial"/>
                <w:color w:val="000000" w:themeColor="text1"/>
                <w:sz w:val="13"/>
                <w:szCs w:val="13"/>
              </w:rPr>
              <w:br/>
              <w:t>1. DESCRIPCIÓN MANUAL DE USUARIO P ESFUERZO ERGO  PAGINAS 5</w:t>
            </w:r>
            <w:r w:rsidRPr="00E47AFF">
              <w:rPr>
                <w:rFonts w:ascii="Arial" w:hAnsi="Arial" w:cs="Arial"/>
                <w:color w:val="000000" w:themeColor="text1"/>
                <w:sz w:val="13"/>
                <w:szCs w:val="13"/>
              </w:rPr>
              <w:br/>
              <w:t>1.1. EQUIPO COMPUTARIZADO INTEGRADO POR 2 ELEMENTOS (ESTACIÓN DE TRABAJO Y BANDA SIN FIN) PARA PROGRAMACIÓN DE PRUEBAS, ADQUISICIÓN, ALMACENAMIENTO Y ANÁLISIS DE EVENTOS FISIOLÓGICOS COMO RESPUESTA AL ESFUERZO. CON LAS SIGUIENTES CARACTERÍSTICAS:   MANUAL DE USUARIO P ESFUERZO ERGO  PAGINAS 5, 8</w:t>
            </w:r>
            <w:r w:rsidRPr="00E47AFF">
              <w:rPr>
                <w:rFonts w:ascii="Arial" w:hAnsi="Arial" w:cs="Arial"/>
                <w:color w:val="000000" w:themeColor="text1"/>
                <w:sz w:val="13"/>
                <w:szCs w:val="13"/>
              </w:rPr>
              <w:br/>
              <w:t>1.1.1. ADQUISICIÓN: MANUAL DE USUARIO P ESFUERZO ERGO  PAGINAS 8</w:t>
            </w:r>
            <w:r w:rsidRPr="00E47AFF">
              <w:rPr>
                <w:rFonts w:ascii="Arial" w:hAnsi="Arial" w:cs="Arial"/>
                <w:color w:val="000000" w:themeColor="text1"/>
                <w:sz w:val="13"/>
                <w:szCs w:val="13"/>
              </w:rPr>
              <w:br/>
              <w:t xml:space="preserve">1.1.1.1. CON CAPACIDAD DE ADQUIRIR EN FORMA SIMULTÁNEA DOCE DERIVACIONES DEL ECG EN REPOSO Y EN ESTRÉS.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8, 36</w:t>
            </w:r>
            <w:r w:rsidRPr="00E47AFF">
              <w:rPr>
                <w:rFonts w:ascii="Arial" w:hAnsi="Arial" w:cs="Arial"/>
                <w:color w:val="000000" w:themeColor="text1"/>
                <w:sz w:val="13"/>
                <w:szCs w:val="13"/>
              </w:rPr>
              <w:br/>
              <w:t>1.1.1.2. FRECUENCIA DE MUESTREO DE MÍNIMO 2000 HZ.   CATÁLOGO CARDIOLOGÍA PAGINAS 26  (14 DE 15)</w:t>
            </w:r>
            <w:r w:rsidRPr="00E47AFF">
              <w:rPr>
                <w:rFonts w:ascii="Arial" w:hAnsi="Arial" w:cs="Arial"/>
                <w:color w:val="000000" w:themeColor="text1"/>
                <w:sz w:val="13"/>
                <w:szCs w:val="13"/>
              </w:rPr>
              <w:br/>
              <w:t>1.1.1.3. PROTECCIÓN CONTRA DESCARGAS DE DESFIBRILADOR   MANUAL USUARIO ECG LT P ESF PAGINAS 35</w:t>
            </w:r>
            <w:r w:rsidRPr="00E47AFF">
              <w:rPr>
                <w:rFonts w:ascii="Arial" w:hAnsi="Arial" w:cs="Arial"/>
                <w:color w:val="000000" w:themeColor="text1"/>
                <w:sz w:val="13"/>
                <w:szCs w:val="13"/>
              </w:rPr>
              <w:br/>
              <w:t>1.1.2 UNIDAD DE CONTROL CON LAS SIGUIENTES CARACTERÍSTICAS:   MANUAL DE USUARIO P ESFUERZO ERGO  PAGINAS 8</w:t>
            </w:r>
            <w:r w:rsidRPr="00E47AFF">
              <w:rPr>
                <w:rFonts w:ascii="Arial" w:hAnsi="Arial" w:cs="Arial"/>
                <w:color w:val="000000" w:themeColor="text1"/>
                <w:sz w:val="13"/>
                <w:szCs w:val="13"/>
              </w:rPr>
              <w:br/>
              <w:t xml:space="preserve">1.1.2.1. CON FUNCIONES PARA:    PAGINAS </w:t>
            </w:r>
            <w:r w:rsidRPr="00E47AFF">
              <w:rPr>
                <w:rFonts w:ascii="Arial" w:hAnsi="Arial" w:cs="Arial"/>
                <w:color w:val="000000" w:themeColor="text1"/>
                <w:sz w:val="13"/>
                <w:szCs w:val="13"/>
              </w:rPr>
              <w:br/>
              <w:t>1.1.2.1.1. ACTIVAR FILTROS:   MANUAL DE USUARIO P ESFUERZO ERGO  PAGINAS 57</w:t>
            </w:r>
            <w:r w:rsidRPr="00E47AFF">
              <w:rPr>
                <w:rFonts w:ascii="Arial" w:hAnsi="Arial" w:cs="Arial"/>
                <w:color w:val="000000" w:themeColor="text1"/>
                <w:sz w:val="13"/>
                <w:szCs w:val="13"/>
              </w:rPr>
              <w:br/>
              <w:t>1.1.2.1.1.1. FILTRO DE LÍNEA DE 60 HZ   MANUAL DE USUARIO P ESFUERZO ERGO  PAGINAS 57</w:t>
            </w:r>
            <w:r w:rsidRPr="00E47AFF">
              <w:rPr>
                <w:rFonts w:ascii="Arial" w:hAnsi="Arial" w:cs="Arial"/>
                <w:color w:val="000000" w:themeColor="text1"/>
                <w:sz w:val="13"/>
                <w:szCs w:val="13"/>
              </w:rPr>
              <w:br/>
              <w:t xml:space="preserve">1.1.2.1.1.2. FILTRO MUSCULAR   MANUAL DE USUARIO P ESFUERZO </w:t>
            </w:r>
            <w:r w:rsidRPr="00E47AFF">
              <w:rPr>
                <w:rFonts w:ascii="Arial" w:hAnsi="Arial" w:cs="Arial"/>
                <w:color w:val="000000" w:themeColor="text1"/>
                <w:sz w:val="13"/>
                <w:szCs w:val="13"/>
              </w:rPr>
              <w:lastRenderedPageBreak/>
              <w:t>ERGO  PAGINAS 58</w:t>
            </w:r>
            <w:r w:rsidRPr="00E47AFF">
              <w:rPr>
                <w:rFonts w:ascii="Arial" w:hAnsi="Arial" w:cs="Arial"/>
                <w:color w:val="000000" w:themeColor="text1"/>
                <w:sz w:val="13"/>
                <w:szCs w:val="13"/>
              </w:rPr>
              <w:br/>
              <w:t>1.1.2.1.1.3. FILTRO DE LÍNEA BASE MANUAL DE USUARIO P ESFUERZO ERGO  PAGINAS 57</w:t>
            </w:r>
            <w:r w:rsidRPr="00E47AFF">
              <w:rPr>
                <w:rFonts w:ascii="Arial" w:hAnsi="Arial" w:cs="Arial"/>
                <w:color w:val="000000" w:themeColor="text1"/>
                <w:sz w:val="13"/>
                <w:szCs w:val="13"/>
              </w:rPr>
              <w:br/>
              <w:t xml:space="preserve">1.1.2.2. DETECCIÓN DE ARRITMIAS.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8</w:t>
            </w:r>
            <w:r w:rsidRPr="00E47AFF">
              <w:rPr>
                <w:rFonts w:ascii="Arial" w:hAnsi="Arial" w:cs="Arial"/>
                <w:color w:val="000000" w:themeColor="text1"/>
                <w:sz w:val="13"/>
                <w:szCs w:val="13"/>
              </w:rPr>
              <w:br/>
              <w:t xml:space="preserve">1.1.2.3. DETECCIÓN DE MALA CONEXIÓN DE CUALQUIER ELECTRODO.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36</w:t>
            </w:r>
            <w:r w:rsidRPr="00E47AFF">
              <w:rPr>
                <w:rFonts w:ascii="Arial" w:hAnsi="Arial" w:cs="Arial"/>
                <w:color w:val="000000" w:themeColor="text1"/>
                <w:sz w:val="13"/>
                <w:szCs w:val="13"/>
              </w:rPr>
              <w:br/>
              <w:t>1.1.2.4. DETECCIÓN DE MARCAPASOS.   CATÁLOGO CARDIOLOGÍA PAGINAS 26  (14 DE 15)</w:t>
            </w:r>
            <w:r w:rsidRPr="00E47AFF">
              <w:rPr>
                <w:rFonts w:ascii="Arial" w:hAnsi="Arial" w:cs="Arial"/>
                <w:color w:val="000000" w:themeColor="text1"/>
                <w:sz w:val="13"/>
                <w:szCs w:val="13"/>
              </w:rPr>
              <w:br/>
              <w:t xml:space="preserve">1.1.2.5. POSIBILIDAD DE MEDICIÓN Y REGISTRO AUTOMÁTICO DE LA PRESIÓN ARTERIAL NO INVASIVA.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13</w:t>
            </w:r>
            <w:r w:rsidRPr="00E47AFF">
              <w:rPr>
                <w:rFonts w:ascii="Arial" w:hAnsi="Arial" w:cs="Arial"/>
                <w:color w:val="000000" w:themeColor="text1"/>
                <w:sz w:val="13"/>
                <w:szCs w:val="13"/>
              </w:rPr>
              <w:br/>
              <w:t>1.1.2.6. DESPLIEGUE:   CATÁLOGO CARDIOLOGÍA PAGINAS 14  (8 DE 15)</w:t>
            </w:r>
            <w:r w:rsidRPr="00E47AFF">
              <w:rPr>
                <w:rFonts w:ascii="Arial" w:hAnsi="Arial" w:cs="Arial"/>
                <w:color w:val="000000" w:themeColor="text1"/>
                <w:sz w:val="13"/>
                <w:szCs w:val="13"/>
              </w:rPr>
              <w:br/>
              <w:t>1.1.2.6.1. EN PANTALLA LCD O TFT A COLOR DE 17” O MAYOR, INTEGRADA A LA ESTACIÓN DE TRABAJO PARA VISUALIZACIÓN SIMULTÁNEA DE TRES, SEIS O DOCE DERIVACIONES.   CATÁLOGO CARDIOLOGÍA PAGINAS 14  (8 DE 15)</w:t>
            </w:r>
            <w:r w:rsidRPr="00E47AFF">
              <w:rPr>
                <w:rFonts w:ascii="Arial" w:hAnsi="Arial" w:cs="Arial"/>
                <w:color w:val="000000" w:themeColor="text1"/>
                <w:sz w:val="13"/>
                <w:szCs w:val="13"/>
              </w:rPr>
              <w:br/>
              <w:t>1.1.2.6.2. AJUSTE DE SENSIBILIDAD Y VELOCIDAD MANUAL DE USUARIO P ESFUERZO ERGO  PAGINAS 26</w:t>
            </w:r>
            <w:r w:rsidRPr="00E47AFF">
              <w:rPr>
                <w:rFonts w:ascii="Arial" w:hAnsi="Arial" w:cs="Arial"/>
                <w:color w:val="000000" w:themeColor="text1"/>
                <w:sz w:val="13"/>
                <w:szCs w:val="13"/>
              </w:rPr>
              <w:br/>
              <w:t>1.1.2.6.2.1. AL MENOS DOS VELOCIDADES DIFERENTES, QUE INCLUYA 25 Y 50 MM/SEG.   MANUAL DE USUARIO P ESFUERZO ERGO  PAGINAS 26, 37</w:t>
            </w:r>
            <w:r w:rsidRPr="00E47AFF">
              <w:rPr>
                <w:rFonts w:ascii="Arial" w:hAnsi="Arial" w:cs="Arial"/>
                <w:color w:val="000000" w:themeColor="text1"/>
                <w:sz w:val="13"/>
                <w:szCs w:val="13"/>
              </w:rPr>
              <w:br/>
              <w:t xml:space="preserve"> ANEXO 1 IMÁGENES SOFTWARE, BTL ERGO, 1024 PAGINAS 1</w:t>
            </w:r>
            <w:r w:rsidRPr="00E47AFF">
              <w:rPr>
                <w:rFonts w:ascii="Arial" w:hAnsi="Arial" w:cs="Arial"/>
                <w:color w:val="000000" w:themeColor="text1"/>
                <w:sz w:val="13"/>
                <w:szCs w:val="13"/>
              </w:rPr>
              <w:br/>
              <w:t>1.1.2.6.2.2. SENSIBILIDAD DE AL MENOS 5, 10 Y 20 MM/MV.   MANUAL DE USUARIO P ESFUERZO ERGO  PAGINAS 26, 37</w:t>
            </w:r>
            <w:r w:rsidRPr="00E47AFF">
              <w:rPr>
                <w:rFonts w:ascii="Arial" w:hAnsi="Arial" w:cs="Arial"/>
                <w:color w:val="000000" w:themeColor="text1"/>
                <w:sz w:val="13"/>
                <w:szCs w:val="13"/>
              </w:rPr>
              <w:br/>
              <w:t xml:space="preserve"> ANEXO 1 IMÁGENES SOFTWARE, BTL ERGO, 1024 PAGINAS 1</w:t>
            </w:r>
            <w:r w:rsidRPr="00E47AFF">
              <w:rPr>
                <w:rFonts w:ascii="Arial" w:hAnsi="Arial" w:cs="Arial"/>
                <w:color w:val="000000" w:themeColor="text1"/>
                <w:sz w:val="13"/>
                <w:szCs w:val="13"/>
              </w:rPr>
              <w:br/>
              <w:t xml:space="preserve">1.1.2.6.3. FRECUENCIA CARDIACA, MEDICIÓN DEL SEGMENTO ST EN LAS DOCE DERIVACIONES.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7, 37</w:t>
            </w:r>
            <w:r w:rsidRPr="00E47AFF">
              <w:rPr>
                <w:rFonts w:ascii="Arial" w:hAnsi="Arial" w:cs="Arial"/>
                <w:color w:val="000000" w:themeColor="text1"/>
                <w:sz w:val="13"/>
                <w:szCs w:val="13"/>
              </w:rPr>
              <w:br/>
              <w:t>1.1.2.6.4. CON ALERTA VISUAL Y AUDITIVA PARA INDICAR LA FRECUENCIA CARDIACA OBJETIVO.   ANEXO 1 IMÁGENES SOFTWARE, BTL ERGO, 1024 PAGINAS 2</w:t>
            </w:r>
            <w:r w:rsidRPr="00E47AFF">
              <w:rPr>
                <w:rFonts w:ascii="Arial" w:hAnsi="Arial" w:cs="Arial"/>
                <w:color w:val="000000" w:themeColor="text1"/>
                <w:sz w:val="13"/>
                <w:szCs w:val="13"/>
              </w:rPr>
              <w:br/>
              <w:t xml:space="preserve">1.1.2.6.5. CAPACIDAD DE MOSTRAR MEDIANTE SEÑAL PROMEDIADA LOS CAMBIOS DINÁMICOS DE LA DERIVACIÓN SELECCIONADA.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39</w:t>
            </w:r>
            <w:r w:rsidRPr="00E47AFF">
              <w:rPr>
                <w:rFonts w:ascii="Arial" w:hAnsi="Arial" w:cs="Arial"/>
                <w:color w:val="000000" w:themeColor="text1"/>
                <w:sz w:val="13"/>
                <w:szCs w:val="13"/>
              </w:rPr>
              <w:br/>
              <w:t>1.1.2.7. ALMACENAMIENTO DE LOS ESTUDIOS: CATÁLOGO CARDIOLOGÍA PAGINAS 5 (3 DE 15)</w:t>
            </w:r>
            <w:r w:rsidRPr="00E47AFF">
              <w:rPr>
                <w:rFonts w:ascii="Arial" w:hAnsi="Arial" w:cs="Arial"/>
                <w:color w:val="000000" w:themeColor="text1"/>
                <w:sz w:val="13"/>
                <w:szCs w:val="13"/>
              </w:rPr>
              <w:br/>
              <w:t>1.1.2.7.1. ALMACENAMIENTO DE MÍNIMO 500 ESTUDIOS O UN DISCO DURO DE 500 GB O MAYOR.   DESKTOP DEL 7010 PAGINAS 1</w:t>
            </w:r>
            <w:r w:rsidRPr="00E47AFF">
              <w:rPr>
                <w:rFonts w:ascii="Arial" w:hAnsi="Arial" w:cs="Arial"/>
                <w:color w:val="000000" w:themeColor="text1"/>
                <w:sz w:val="13"/>
                <w:szCs w:val="13"/>
              </w:rPr>
              <w:br/>
              <w:t xml:space="preserve">1.1.2.7.2. QUE PERMITA LA ADMINISTRACIÓN DE BASES DE DATOS DE LOS ESTUDIOS.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9, 17</w:t>
            </w:r>
            <w:r w:rsidRPr="00E47AFF">
              <w:rPr>
                <w:rFonts w:ascii="Arial" w:hAnsi="Arial" w:cs="Arial"/>
                <w:color w:val="000000" w:themeColor="text1"/>
                <w:sz w:val="13"/>
                <w:szCs w:val="13"/>
              </w:rPr>
              <w:br/>
              <w:t>1.1.2.7.3. QUE PERMITA LA REVISIÓN E INTERPRETACIÓN DE LOS ESTUDIOS ALMACENADOS.   MANUAL DE USUARIO P ESFUERZO ERGO  PAGINAS 45</w:t>
            </w:r>
            <w:r w:rsidRPr="00E47AFF">
              <w:rPr>
                <w:rFonts w:ascii="Arial" w:hAnsi="Arial" w:cs="Arial"/>
                <w:color w:val="000000" w:themeColor="text1"/>
                <w:sz w:val="13"/>
                <w:szCs w:val="13"/>
              </w:rPr>
              <w:br/>
              <w:t xml:space="preserve">1.1.2.7.4. CAPACIDAD DE ALMACENAMIENTO Y DESPLIEGUE DEL REGISTRO COMPLETO DEL ECG (FULL DISCLOSURE).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25, 27</w:t>
            </w:r>
            <w:r w:rsidRPr="00E47AFF">
              <w:rPr>
                <w:rFonts w:ascii="Arial" w:hAnsi="Arial" w:cs="Arial"/>
                <w:color w:val="000000" w:themeColor="text1"/>
                <w:sz w:val="13"/>
                <w:szCs w:val="13"/>
              </w:rPr>
              <w:br/>
              <w:t>1.1.2.7.5. CON FUNCIÓN PARA EXPORTAR LOS ESTUDIOS Y REPORTES EN FORMATO PDF Y XML O HTML.   CATÁLOGO CARDIOLOGÍA PAGINAS 14  (8 DE 15)</w:t>
            </w:r>
            <w:r w:rsidRPr="00E47AFF">
              <w:rPr>
                <w:rFonts w:ascii="Arial" w:hAnsi="Arial" w:cs="Arial"/>
                <w:color w:val="000000" w:themeColor="text1"/>
                <w:sz w:val="13"/>
                <w:szCs w:val="13"/>
              </w:rPr>
              <w:br/>
              <w:t>1.1.2.8. TRANSMISIÓN DE LOS REPORTES: ANEXO 1 IMÁGENES SOFTWARE, BTL ERGO, 1024 PAGINAS 2</w:t>
            </w:r>
            <w:r w:rsidRPr="00E47AFF">
              <w:rPr>
                <w:rFonts w:ascii="Arial" w:hAnsi="Arial" w:cs="Arial"/>
                <w:color w:val="000000" w:themeColor="text1"/>
                <w:sz w:val="13"/>
                <w:szCs w:val="13"/>
              </w:rPr>
              <w:br/>
              <w:t>1.1.2.8.1. VÍA MODEM, ETHERNET, USB O LAN.   ANEXO 1 IMÁGENES SOFTWARE, BTL ERGO, 1024 PAGINAS 2</w:t>
            </w:r>
            <w:r w:rsidRPr="00E47AFF">
              <w:rPr>
                <w:rFonts w:ascii="Arial" w:hAnsi="Arial" w:cs="Arial"/>
                <w:color w:val="000000" w:themeColor="text1"/>
                <w:sz w:val="13"/>
                <w:szCs w:val="13"/>
              </w:rPr>
              <w:br/>
              <w:t>1.1.2.9. IMPRESIÓN: EJEMPLO IMPRESIÓN ECG LT P ESF PAGINAS 1</w:t>
            </w:r>
            <w:r w:rsidRPr="00E47AFF">
              <w:rPr>
                <w:rFonts w:ascii="Arial" w:hAnsi="Arial" w:cs="Arial"/>
                <w:color w:val="000000" w:themeColor="text1"/>
                <w:sz w:val="13"/>
                <w:szCs w:val="13"/>
              </w:rPr>
              <w:br/>
              <w:t>1.1.2.9.1. DE 12 DERIVACIONES SIMULTÁNEAS EN HOJAS BOND TAMAÑO CARTA.   CATÁLOGO CARDIOLOGÍA PAGINAS 26  (14 DE 15)</w:t>
            </w:r>
            <w:r w:rsidRPr="00E47AFF">
              <w:rPr>
                <w:rFonts w:ascii="Arial" w:hAnsi="Arial" w:cs="Arial"/>
                <w:color w:val="000000" w:themeColor="text1"/>
                <w:sz w:val="13"/>
                <w:szCs w:val="13"/>
              </w:rPr>
              <w:br/>
              <w:t xml:space="preserve"> EJEMPLO IMPRESIÓN ECG LT P ESF PAGINAS 1</w:t>
            </w:r>
            <w:r w:rsidRPr="00E47AFF">
              <w:rPr>
                <w:rFonts w:ascii="Arial" w:hAnsi="Arial" w:cs="Arial"/>
                <w:color w:val="000000" w:themeColor="text1"/>
                <w:sz w:val="13"/>
                <w:szCs w:val="13"/>
              </w:rPr>
              <w:br/>
              <w:t>1.1.2.9.2. SELECCIÓN DE ENTRE AL MENOS 5 FORMATOS QUE INCLUYA MEDICIONES, DATOS DEL PACIENTE E INTERPRETACIÓN.   CATÁLOGO CARDIOLOGÍA PAGINAS 9 (5 DE 15)</w:t>
            </w:r>
            <w:r w:rsidRPr="00E47AFF">
              <w:rPr>
                <w:rFonts w:ascii="Arial" w:hAnsi="Arial" w:cs="Arial"/>
                <w:color w:val="000000" w:themeColor="text1"/>
                <w:sz w:val="13"/>
                <w:szCs w:val="13"/>
              </w:rPr>
              <w:br/>
              <w:t xml:space="preserve"> EJEMPLO IMPRESIÓN ECG LT P ESF PAGINAS 1</w:t>
            </w:r>
            <w:r w:rsidRPr="00E47AFF">
              <w:rPr>
                <w:rFonts w:ascii="Arial" w:hAnsi="Arial" w:cs="Arial"/>
                <w:color w:val="000000" w:themeColor="text1"/>
                <w:sz w:val="13"/>
                <w:szCs w:val="13"/>
              </w:rPr>
              <w:br/>
              <w:t xml:space="preserve"> ANEXO 1 IMÁGENES SOFTWARE, BTL ERGO, 1024 PAGINAS 3</w:t>
            </w:r>
            <w:r w:rsidRPr="00E47AFF">
              <w:rPr>
                <w:rFonts w:ascii="Arial" w:hAnsi="Arial" w:cs="Arial"/>
                <w:color w:val="000000" w:themeColor="text1"/>
                <w:sz w:val="13"/>
                <w:szCs w:val="13"/>
              </w:rPr>
              <w:br/>
              <w:t>1.1.2.9.3. FICHA DE IDENTIFICACIÓN DEL PACIENTE, MOTIVO DEL ESTUDIO, INFORMACIÓN DE LA UNIDAD.   ANEXO 1 IMÁGENES SOFTWARE, BTL ERGO, 1024 PAGINAS 3</w:t>
            </w:r>
            <w:r w:rsidRPr="00E47AFF">
              <w:rPr>
                <w:rFonts w:ascii="Arial" w:hAnsi="Arial" w:cs="Arial"/>
                <w:color w:val="000000" w:themeColor="text1"/>
                <w:sz w:val="13"/>
                <w:szCs w:val="13"/>
              </w:rPr>
              <w:br/>
              <w:t>1.1.2.9.4. DATOS DE PRUEBA EN LAS ETAPAS DE PRE EJERCICIO, EJERCICIO, FIN DE ESFUERZO Y RECUPERACIÓN. ANEXO 1 IMÁGENES SOFTWARE, BTL ERGO, 1024 PAGINAS 4</w:t>
            </w:r>
            <w:r w:rsidRPr="00E47AFF">
              <w:rPr>
                <w:rFonts w:ascii="Arial" w:hAnsi="Arial" w:cs="Arial"/>
                <w:color w:val="000000" w:themeColor="text1"/>
                <w:sz w:val="13"/>
                <w:szCs w:val="13"/>
              </w:rPr>
              <w:br/>
              <w:t xml:space="preserve">1.1.2.9.5. AJUSTE DE SENSIBILIDAD Y VELOCIDAD.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26, 37</w:t>
            </w:r>
            <w:r w:rsidRPr="00E47AFF">
              <w:rPr>
                <w:rFonts w:ascii="Arial" w:hAnsi="Arial" w:cs="Arial"/>
                <w:color w:val="000000" w:themeColor="text1"/>
                <w:sz w:val="13"/>
                <w:szCs w:val="13"/>
              </w:rPr>
              <w:br/>
              <w:t>1.1.2.9.5.1. AL MENOS DOS VELOCIDADES DIFERENTES, QUE INCLUYA 25 Y 50 MM/SEG.   MANUAL DE USUARIO P ESFUERZO ERGO  PAGINAS 26, 37</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 xml:space="preserve"> ANEXO 1 IMÁGENES SOFTWARE, BTL ERGO, 1024 PAGINAS 1</w:t>
            </w:r>
            <w:r w:rsidRPr="00E47AFF">
              <w:rPr>
                <w:rFonts w:ascii="Arial" w:hAnsi="Arial" w:cs="Arial"/>
                <w:color w:val="000000" w:themeColor="text1"/>
                <w:sz w:val="13"/>
                <w:szCs w:val="13"/>
              </w:rPr>
              <w:br/>
              <w:t>1.1.2.9.5.2. SENSIBILIDAD DE AL MENOS 5,10 Y 20 MM/MV.   MANUAL DE USUARIO P ESFUERZO ERGO  PAGINAS 26, 37</w:t>
            </w:r>
            <w:r w:rsidRPr="00E47AFF">
              <w:rPr>
                <w:rFonts w:ascii="Arial" w:hAnsi="Arial" w:cs="Arial"/>
                <w:color w:val="000000" w:themeColor="text1"/>
                <w:sz w:val="13"/>
                <w:szCs w:val="13"/>
              </w:rPr>
              <w:br/>
              <w:t xml:space="preserve"> ANEXO 1 IMÁGENES SOFTWARE, BTL ERGO, 1024 PAGINAS 1</w:t>
            </w:r>
            <w:r w:rsidRPr="00E47AFF">
              <w:rPr>
                <w:rFonts w:ascii="Arial" w:hAnsi="Arial" w:cs="Arial"/>
                <w:color w:val="000000" w:themeColor="text1"/>
                <w:sz w:val="13"/>
                <w:szCs w:val="13"/>
              </w:rPr>
              <w:br/>
              <w:t xml:space="preserve">1.1.2.9.6. GRÁFICO DE TENDENCIAS DE SEGMENTO ST, FRECUENCIA CARDÍACA, PRESIÓN ARTERIAL, EQUIVALENTE METABÓLICO DEL CONSUMO DE OXÍGENO (MET’S).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41, 43</w:t>
            </w:r>
            <w:r w:rsidRPr="00E47AFF">
              <w:rPr>
                <w:rFonts w:ascii="Arial" w:hAnsi="Arial" w:cs="Arial"/>
                <w:color w:val="000000" w:themeColor="text1"/>
                <w:sz w:val="13"/>
                <w:szCs w:val="13"/>
              </w:rPr>
              <w:br/>
              <w:t>1.1.2.9.7. RESUMEN DE LOS EVENTOS REGISTRADOS.   ANEXO 1 IMÁGENES SOFTWARE, BTL ERGO, 1024 PAGINAS 4</w:t>
            </w:r>
            <w:r w:rsidRPr="00E47AFF">
              <w:rPr>
                <w:rFonts w:ascii="Arial" w:hAnsi="Arial" w:cs="Arial"/>
                <w:color w:val="000000" w:themeColor="text1"/>
                <w:sz w:val="13"/>
                <w:szCs w:val="13"/>
              </w:rPr>
              <w:br/>
              <w:t>1.1.2.9.8. COMPLEJOS PROMEDIOS DE CADA DERIVACIÓN.   MANUAL DE USUARIO P ESFUERZO ERGO  PAGINAS 37</w:t>
            </w:r>
            <w:r w:rsidRPr="00E47AFF">
              <w:rPr>
                <w:rFonts w:ascii="Arial" w:hAnsi="Arial" w:cs="Arial"/>
                <w:color w:val="000000" w:themeColor="text1"/>
                <w:sz w:val="13"/>
                <w:szCs w:val="13"/>
              </w:rPr>
              <w:br/>
              <w:t>1.1.2.10. FUNCIONES DE ANÁLISIS EN REPOSO:   EJEMPLO IMPRESIÓN ECG LT P ESF PAGINAS 1</w:t>
            </w:r>
            <w:r w:rsidRPr="00E47AFF">
              <w:rPr>
                <w:rFonts w:ascii="Arial" w:hAnsi="Arial" w:cs="Arial"/>
                <w:color w:val="000000" w:themeColor="text1"/>
                <w:sz w:val="13"/>
                <w:szCs w:val="13"/>
              </w:rPr>
              <w:br/>
              <w:t>1.1.2.10.1. MEDICIONES AUTOMÁTICAS DE LA AMPLITUD DE LAS ONDAS (P</w:t>
            </w:r>
            <w:proofErr w:type="gramStart"/>
            <w:r w:rsidRPr="00E47AFF">
              <w:rPr>
                <w:rFonts w:ascii="Arial" w:hAnsi="Arial" w:cs="Arial"/>
                <w:color w:val="000000" w:themeColor="text1"/>
                <w:sz w:val="13"/>
                <w:szCs w:val="13"/>
              </w:rPr>
              <w:t>,QRS</w:t>
            </w:r>
            <w:proofErr w:type="gramEnd"/>
            <w:r w:rsidRPr="00E47AFF">
              <w:rPr>
                <w:rFonts w:ascii="Arial" w:hAnsi="Arial" w:cs="Arial"/>
                <w:color w:val="000000" w:themeColor="text1"/>
                <w:sz w:val="13"/>
                <w:szCs w:val="13"/>
              </w:rPr>
              <w:t xml:space="preserve"> Y T)   EJEMPLO IMPRESIÓN ECG LT P ESF PAGINAS 1</w:t>
            </w:r>
            <w:r w:rsidRPr="00E47AFF">
              <w:rPr>
                <w:rFonts w:ascii="Arial" w:hAnsi="Arial" w:cs="Arial"/>
                <w:color w:val="000000" w:themeColor="text1"/>
                <w:sz w:val="13"/>
                <w:szCs w:val="13"/>
              </w:rPr>
              <w:br/>
              <w:t>1.1.2.10.2. MEDICIONES AUTOMÁTICAS DE LOS INTERVALOS DEL ECG (PR, QRS, QT, QTC Y RR). EJEMPLO IMPRESIÓN ECG LT P ESF PAGINAS 1</w:t>
            </w:r>
            <w:r w:rsidRPr="00E47AFF">
              <w:rPr>
                <w:rFonts w:ascii="Arial" w:hAnsi="Arial" w:cs="Arial"/>
                <w:color w:val="000000" w:themeColor="text1"/>
                <w:sz w:val="13"/>
                <w:szCs w:val="13"/>
              </w:rPr>
              <w:br/>
              <w:t>1.1.2.10.3. FUNCIÓN DE CALIPER O COMPÁS PARA MEDICIÓN MANUAL DE LOS INTERVALOS DEL ECG.   ANEXO 1 IMÁGENES SOFTWARE, BTL ERGO, 1024 PAGINAS 4</w:t>
            </w:r>
            <w:r w:rsidRPr="00E47AFF">
              <w:rPr>
                <w:rFonts w:ascii="Arial" w:hAnsi="Arial" w:cs="Arial"/>
                <w:color w:val="000000" w:themeColor="text1"/>
                <w:sz w:val="13"/>
                <w:szCs w:val="13"/>
              </w:rPr>
              <w:br/>
              <w:t>1.1.2.10.4. CON FUNCIÓN QUE PERMITA COMPARAR REGISTROS DE ECG.   ANEXO 1 IMÁGENES SOFTWARE, BTL ERGO, 1024 PAGINAS 5</w:t>
            </w:r>
            <w:r w:rsidRPr="00E47AFF">
              <w:rPr>
                <w:rFonts w:ascii="Arial" w:hAnsi="Arial" w:cs="Arial"/>
                <w:color w:val="000000" w:themeColor="text1"/>
                <w:sz w:val="13"/>
                <w:szCs w:val="13"/>
              </w:rPr>
              <w:br/>
              <w:t>1.1.2.10.5. SOFTWARE INTERPRETATIVO PARA PACIENTES ADULTO Y PEDIÁTRICO.   CATÁLOGO CARDIOLOGÍA PAGINAS 9 (5 DE 15)</w:t>
            </w:r>
            <w:r w:rsidRPr="00E47AFF">
              <w:rPr>
                <w:rFonts w:ascii="Arial" w:hAnsi="Arial" w:cs="Arial"/>
                <w:color w:val="000000" w:themeColor="text1"/>
                <w:sz w:val="13"/>
                <w:szCs w:val="13"/>
              </w:rPr>
              <w:br/>
              <w:t xml:space="preserve">1.1.2.10.6. CON FUNCIÓN DE DESPLIEGUE COMPLETO DEL ESTUDIO (FULL DISCLOSURE).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25, 27</w:t>
            </w:r>
            <w:r w:rsidRPr="00E47AFF">
              <w:rPr>
                <w:rFonts w:ascii="Arial" w:hAnsi="Arial" w:cs="Arial"/>
                <w:color w:val="000000" w:themeColor="text1"/>
                <w:sz w:val="13"/>
                <w:szCs w:val="13"/>
              </w:rPr>
              <w:br/>
              <w:t>1.1.2.11. FUNCIONES DE ANÁLISIS EN ESFUERZO: MANUAL DE USUARIO P ESFUERZO ERGO  PAGINAS 45</w:t>
            </w:r>
            <w:r w:rsidRPr="00E47AFF">
              <w:rPr>
                <w:rFonts w:ascii="Arial" w:hAnsi="Arial" w:cs="Arial"/>
                <w:color w:val="000000" w:themeColor="text1"/>
                <w:sz w:val="13"/>
                <w:szCs w:val="13"/>
              </w:rPr>
              <w:br/>
              <w:t>1.1.2.11.1. FRECUENCIA CARDÍACA.   MANUAL DE USUARIO P ESFUERZO ERGO  PAGINAS 7</w:t>
            </w:r>
            <w:r w:rsidRPr="00E47AFF">
              <w:rPr>
                <w:rFonts w:ascii="Arial" w:hAnsi="Arial" w:cs="Arial"/>
                <w:color w:val="000000" w:themeColor="text1"/>
                <w:sz w:val="13"/>
                <w:szCs w:val="13"/>
              </w:rPr>
              <w:br/>
              <w:t>1.1.2.11.2. PRESIÓN ARTERIAL. MANUAL DE USUARIO P ESFUERZO ERGO  PAGINAS 7</w:t>
            </w:r>
            <w:r w:rsidRPr="00E47AFF">
              <w:rPr>
                <w:rFonts w:ascii="Arial" w:hAnsi="Arial" w:cs="Arial"/>
                <w:color w:val="000000" w:themeColor="text1"/>
                <w:sz w:val="13"/>
                <w:szCs w:val="13"/>
              </w:rPr>
              <w:br/>
              <w:t>1.1.2.11.3. MEDICIÓN DE LA DISPERSIÓN QT. MANUAL DE USUARIO P ESFUERZO ERGO  PAGINAS 7</w:t>
            </w:r>
            <w:r w:rsidRPr="00E47AFF">
              <w:rPr>
                <w:rFonts w:ascii="Arial" w:hAnsi="Arial" w:cs="Arial"/>
                <w:color w:val="000000" w:themeColor="text1"/>
                <w:sz w:val="13"/>
                <w:szCs w:val="13"/>
              </w:rPr>
              <w:br/>
              <w:t xml:space="preserve">1.1.2.11.4. DESPLAZAMIENTO DE SEGMENTO ST, PUNTO J, DOBLE PRODUCTO Y EQUIVALENTE METABÓLICO DEL CONSUMO DE OXÍGENO (MET´S).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23, 43</w:t>
            </w:r>
            <w:r w:rsidRPr="00E47AFF">
              <w:rPr>
                <w:rFonts w:ascii="Arial" w:hAnsi="Arial" w:cs="Arial"/>
                <w:color w:val="000000" w:themeColor="text1"/>
                <w:sz w:val="13"/>
                <w:szCs w:val="13"/>
              </w:rPr>
              <w:br/>
              <w:t>1.1.2.11.5. CON VENTANA DE UN COMPLEJO PROMEDIADO AMPLIADO.  MANUAL DE USUARIO P ESFUERZO ERGO  PAGINAS 39</w:t>
            </w:r>
            <w:r w:rsidRPr="00E47AFF">
              <w:rPr>
                <w:rFonts w:ascii="Arial" w:hAnsi="Arial" w:cs="Arial"/>
                <w:color w:val="000000" w:themeColor="text1"/>
                <w:sz w:val="13"/>
                <w:szCs w:val="13"/>
              </w:rPr>
              <w:br/>
              <w:t>1.1.2.11.6. APARICIÓN DE LOS SIGUIENTES PARÁMETROS DURANTE LA PRUEBA: FC, FC OBJETIVO, % DE FC OBJETIVO, TENDENCIA DE FC, PA SIS, PA DIA, TENDENCIA DE PA, DOBLE PRODUCTO (RPP), CARGA, CARGA PREDICHA, TIEMPO DE LA PRUEBA Y TIEMPO DE LA ETAPA ACTUAL, DESNIVELACIÓN ST PARA TODAS LAS DERIVACIONES MANUAL DE USUARIO P ESFUERZO ERGO  PAGINAS 37, 43</w:t>
            </w:r>
            <w:r w:rsidRPr="00E47AFF">
              <w:rPr>
                <w:rFonts w:ascii="Arial" w:hAnsi="Arial" w:cs="Arial"/>
                <w:color w:val="000000" w:themeColor="text1"/>
                <w:sz w:val="13"/>
                <w:szCs w:val="13"/>
              </w:rPr>
              <w:br/>
              <w:t>1.1.2.11.7. MAPAS DE ST EN DONDE SE MUESTREN LAS DESVIACIONES DEL SEGMENTO EN LOS PLANOS HORIZONTAL Y VERTICAL.   MANUAL DE USUARIO P ESFUERZO ERGO  PAGINAS 42</w:t>
            </w:r>
            <w:r w:rsidRPr="00E47AFF">
              <w:rPr>
                <w:rFonts w:ascii="Arial" w:hAnsi="Arial" w:cs="Arial"/>
                <w:color w:val="000000" w:themeColor="text1"/>
                <w:sz w:val="13"/>
                <w:szCs w:val="13"/>
              </w:rPr>
              <w:br/>
              <w:t>1.1.2.12. CAPACIDADES DEL SISTEMA: DESKTOP DEL 7010 PAGINAS 1</w:t>
            </w:r>
            <w:r w:rsidRPr="00E47AFF">
              <w:rPr>
                <w:rFonts w:ascii="Arial" w:hAnsi="Arial" w:cs="Arial"/>
                <w:color w:val="000000" w:themeColor="text1"/>
                <w:sz w:val="13"/>
                <w:szCs w:val="13"/>
              </w:rPr>
              <w:br/>
              <w:t>1.1.2.12.1. PROCESADOR DE ÚLTIMA GENERACIÓN A 3 GHZ O MAYOR.   DESKTOP DEL 7010 PAGINAS 1</w:t>
            </w:r>
            <w:r w:rsidRPr="00E47AFF">
              <w:rPr>
                <w:rFonts w:ascii="Arial" w:hAnsi="Arial" w:cs="Arial"/>
                <w:color w:val="000000" w:themeColor="text1"/>
                <w:sz w:val="13"/>
                <w:szCs w:val="13"/>
              </w:rPr>
              <w:br/>
              <w:t xml:space="preserve">1.1.2.12.2. FUNCIÓN DE CONGELACIÓN DE LA SEÑAL DE ECG: ES POSIBLE CONGELAR LA SEÑAL DURANTE LA PRUEBA Y VOLVER A CUALQUIER TIRA DE ECG YA REGISTRADA EN LA PRUEBA MANUAL DE USUARIO P ESFUERZO ERGO  </w:t>
            </w:r>
            <w:proofErr w:type="gramStart"/>
            <w:r w:rsidRPr="00E47AFF">
              <w:rPr>
                <w:rFonts w:ascii="Arial" w:hAnsi="Arial" w:cs="Arial"/>
                <w:color w:val="000000" w:themeColor="text1"/>
                <w:sz w:val="13"/>
                <w:szCs w:val="13"/>
              </w:rPr>
              <w:t>PAGINAS</w:t>
            </w:r>
            <w:proofErr w:type="gramEnd"/>
            <w:r w:rsidRPr="00E47AFF">
              <w:rPr>
                <w:rFonts w:ascii="Arial" w:hAnsi="Arial" w:cs="Arial"/>
                <w:color w:val="000000" w:themeColor="text1"/>
                <w:sz w:val="13"/>
                <w:szCs w:val="13"/>
              </w:rPr>
              <w:t xml:space="preserve"> 38</w:t>
            </w:r>
            <w:r w:rsidRPr="00E47AFF">
              <w:rPr>
                <w:rFonts w:ascii="Arial" w:hAnsi="Arial" w:cs="Arial"/>
                <w:color w:val="000000" w:themeColor="text1"/>
                <w:sz w:val="13"/>
                <w:szCs w:val="13"/>
              </w:rPr>
              <w:br/>
              <w:t>1.1.2.12.3. CON PROTOCOLOS DE EJERCICIO PREDEFINIDOS, INCLUYENDO BRUCE, BRUCE MODIFICADO, NAUGHTON Y BALKE. MANUAL DE USUARIO P ESFUERZO ERGO  PAGINAS 62</w:t>
            </w:r>
            <w:r w:rsidRPr="00E47AFF">
              <w:rPr>
                <w:rFonts w:ascii="Arial" w:hAnsi="Arial" w:cs="Arial"/>
                <w:color w:val="000000" w:themeColor="text1"/>
                <w:sz w:val="13"/>
                <w:szCs w:val="13"/>
              </w:rPr>
              <w:br/>
              <w:t>1.1.2.12.4. CON FUNCIÓN PARA PROGRAMAR O MODIFICAR PROTOCOLOS DEFINIDOS POR EL USUARIO. MANUAL DE USUARIO P ESFUERZO ERGO  PAGINAS 28</w:t>
            </w:r>
            <w:r w:rsidRPr="00E47AFF">
              <w:rPr>
                <w:rFonts w:ascii="Arial" w:hAnsi="Arial" w:cs="Arial"/>
                <w:color w:val="000000" w:themeColor="text1"/>
                <w:sz w:val="13"/>
                <w:szCs w:val="13"/>
              </w:rPr>
              <w:br/>
              <w:t xml:space="preserve">1.1.2.12.5. CONTROL DE CARGA AUTOMÁTICO Y MANUAL   </w:t>
            </w:r>
            <w:proofErr w:type="spellStart"/>
            <w:r w:rsidRPr="00E47AFF">
              <w:rPr>
                <w:rFonts w:ascii="Arial" w:hAnsi="Arial" w:cs="Arial"/>
                <w:color w:val="000000" w:themeColor="text1"/>
                <w:sz w:val="13"/>
                <w:szCs w:val="13"/>
              </w:rPr>
              <w:t>MANUAL</w:t>
            </w:r>
            <w:proofErr w:type="spellEnd"/>
            <w:r w:rsidRPr="00E47AFF">
              <w:rPr>
                <w:rFonts w:ascii="Arial" w:hAnsi="Arial" w:cs="Arial"/>
                <w:color w:val="000000" w:themeColor="text1"/>
                <w:sz w:val="13"/>
                <w:szCs w:val="13"/>
              </w:rPr>
              <w:t xml:space="preserve"> DE USUARIO P ESFUERZO ERGO  PAGINAS 37</w:t>
            </w:r>
            <w:r w:rsidRPr="00E47AFF">
              <w:rPr>
                <w:rFonts w:ascii="Arial" w:hAnsi="Arial" w:cs="Arial"/>
                <w:color w:val="000000" w:themeColor="text1"/>
                <w:sz w:val="13"/>
                <w:szCs w:val="13"/>
              </w:rPr>
              <w:br/>
              <w:t>1.1.2.12.6. BANDA DE ESFUERZO SIN FIN O ERGÓMETRO CONTROLADOS DESDE LA ESTACIÓN DE TRABAJO.   MANUAL DE USUARIO P ESFUERZO ERGO  PAGINAS 18</w:t>
            </w:r>
            <w:r w:rsidRPr="00E47AFF">
              <w:rPr>
                <w:rFonts w:ascii="Arial" w:hAnsi="Arial" w:cs="Arial"/>
                <w:color w:val="000000" w:themeColor="text1"/>
                <w:sz w:val="13"/>
                <w:szCs w:val="13"/>
              </w:rPr>
              <w:br/>
              <w:t xml:space="preserve"> CATÁLOGO CARDIOLOGÍA PAGINAS 14 (8 DE 15)</w:t>
            </w:r>
            <w:r w:rsidRPr="00E47AFF">
              <w:rPr>
                <w:rFonts w:ascii="Arial" w:hAnsi="Arial" w:cs="Arial"/>
                <w:color w:val="000000" w:themeColor="text1"/>
                <w:sz w:val="13"/>
                <w:szCs w:val="13"/>
              </w:rPr>
              <w:br/>
              <w:t>1.1.2.12.7. POSIBILIDAD DE ACTUALIZACIÓN A PRUEBA CARDIOPULMONAR. ANEXO 2 IMÁGENES ACTUALIZACIÓN CPET PAGINAS 1</w:t>
            </w:r>
            <w:r w:rsidRPr="00E47AFF">
              <w:rPr>
                <w:rFonts w:ascii="Arial" w:hAnsi="Arial" w:cs="Arial"/>
                <w:color w:val="000000" w:themeColor="text1"/>
                <w:sz w:val="13"/>
                <w:szCs w:val="13"/>
              </w:rPr>
              <w:br/>
              <w:t xml:space="preserve">1.1.2.12.8. PLATAFORMA DE ADQUISICIÓN, ARCHIVO, DIAGNÓSTICO E INTERCAMBIO DE DATOS CON LA FINALIDAD DE OBTENER UN REPORTE EN FORMATO DIGITAL QUE SE PUEDA IMPRIMIR EN UNA IMPRESORA </w:t>
            </w:r>
            <w:r w:rsidRPr="00E47AFF">
              <w:rPr>
                <w:rFonts w:ascii="Arial" w:hAnsi="Arial" w:cs="Arial"/>
                <w:color w:val="000000" w:themeColor="text1"/>
                <w:sz w:val="13"/>
                <w:szCs w:val="13"/>
              </w:rPr>
              <w:lastRenderedPageBreak/>
              <w:t>CONVENCIONAL O AGREGAR A UN EXPEDIENTE ELECTRÓNICO. CATÁLOGO CARDIOLOGÍA PAGINAS 5 (3 DE 15)</w:t>
            </w:r>
            <w:r w:rsidRPr="00E47AFF">
              <w:rPr>
                <w:rFonts w:ascii="Arial" w:hAnsi="Arial" w:cs="Arial"/>
                <w:color w:val="000000" w:themeColor="text1"/>
                <w:sz w:val="13"/>
                <w:szCs w:val="13"/>
              </w:rPr>
              <w:br/>
              <w:t>1.1.2.12.9. POSIBILIDAD DE REALIZAR ECG EN REPOSO CON INTERPRETACIÓN AUTOMÁTICA EJEMPLO IMPRESIÓN ECG LT P ESF PAGINAS 1</w:t>
            </w:r>
            <w:r w:rsidRPr="00E47AFF">
              <w:rPr>
                <w:rFonts w:ascii="Arial" w:hAnsi="Arial" w:cs="Arial"/>
                <w:color w:val="000000" w:themeColor="text1"/>
                <w:sz w:val="13"/>
                <w:szCs w:val="13"/>
              </w:rPr>
              <w:br/>
              <w:t>1.1.2.12.10. POSIBILIDAD DE INTEGRAR ECG, EN REPOSO, PRUEBA DE ESFUERZO, HOLTER, MAPA Y ESPIROMETRÍA EN LA MISMA PLATAFORMA. CATÁLOGO CARDIOLOGÍA PAGINAS 5 (3 DE 15)</w:t>
            </w:r>
            <w:r w:rsidRPr="00E47AFF">
              <w:rPr>
                <w:rFonts w:ascii="Arial" w:hAnsi="Arial" w:cs="Arial"/>
                <w:color w:val="000000" w:themeColor="text1"/>
                <w:sz w:val="13"/>
                <w:szCs w:val="13"/>
              </w:rPr>
              <w:br/>
              <w:t>1.2. BANDA SIN FIN CAMINADORA BTL, MANUAL DE USUARIO PAGINAS 27</w:t>
            </w:r>
            <w:r w:rsidRPr="00E47AFF">
              <w:rPr>
                <w:rFonts w:ascii="Arial" w:hAnsi="Arial" w:cs="Arial"/>
                <w:color w:val="000000" w:themeColor="text1"/>
                <w:sz w:val="13"/>
                <w:szCs w:val="13"/>
              </w:rPr>
              <w:br/>
              <w:t>1.2.1. COMPATIBLE CON SOFTWARE PARA LLEVAR A CABO EL ESTUDIO.   MANUAL DE USUARIO P ESFUERZO ERGO  PAGINAS 18</w:t>
            </w:r>
            <w:r w:rsidRPr="00E47AFF">
              <w:rPr>
                <w:rFonts w:ascii="Arial" w:hAnsi="Arial" w:cs="Arial"/>
                <w:color w:val="000000" w:themeColor="text1"/>
                <w:sz w:val="13"/>
                <w:szCs w:val="13"/>
              </w:rPr>
              <w:br/>
              <w:t>1.2.2. CON INCLINACIÓN VARIABLE DE 0-25%.   CAMINADORA BTL, MANUAL DE USUARIO PAGINAS 27 (30 DE 35)</w:t>
            </w:r>
            <w:r w:rsidRPr="00E47AFF">
              <w:rPr>
                <w:rFonts w:ascii="Arial" w:hAnsi="Arial" w:cs="Arial"/>
                <w:color w:val="000000" w:themeColor="text1"/>
                <w:sz w:val="13"/>
                <w:szCs w:val="13"/>
              </w:rPr>
              <w:br/>
              <w:t>1.2.3. VELOCIDAD DE AL MENOS 0-15 KM/H.   CAMINADORA BTL, MANUAL DE USUARIO PAGINAS 27 (30 DE 35)</w:t>
            </w:r>
            <w:r w:rsidRPr="00E47AFF">
              <w:rPr>
                <w:rFonts w:ascii="Arial" w:hAnsi="Arial" w:cs="Arial"/>
                <w:color w:val="000000" w:themeColor="text1"/>
                <w:sz w:val="13"/>
                <w:szCs w:val="13"/>
              </w:rPr>
              <w:br/>
              <w:t>1.2.4. CON BOTÓN DE PARO DE EMERGENCIA.   CAMINADORA BTL, MANUAL DE USUARIO PAGINAS 27 (30 DE 35)</w:t>
            </w:r>
            <w:r w:rsidRPr="00E47AFF">
              <w:rPr>
                <w:rFonts w:ascii="Arial" w:hAnsi="Arial" w:cs="Arial"/>
                <w:color w:val="000000" w:themeColor="text1"/>
                <w:sz w:val="13"/>
                <w:szCs w:val="13"/>
              </w:rPr>
              <w:br/>
              <w:t>1.2.5. CAPACIDAD DE 200 KG. DE PESO DEL PACIENTE O MAYOR.   CAMINADORA BTL, MANUAL DE USUARIO PAGINAS 27 (30 DE 35)</w:t>
            </w:r>
            <w:r w:rsidRPr="00E47AFF">
              <w:rPr>
                <w:rFonts w:ascii="Arial" w:hAnsi="Arial" w:cs="Arial"/>
                <w:color w:val="000000" w:themeColor="text1"/>
                <w:sz w:val="13"/>
                <w:szCs w:val="13"/>
              </w:rPr>
              <w:br/>
              <w:t>2. ACCESORIOS MANUAL DE USUARIO P ESFUERZO ERGO  PAGINAS 14, 34</w:t>
            </w:r>
            <w:r w:rsidRPr="00E47AFF">
              <w:rPr>
                <w:rFonts w:ascii="Arial" w:hAnsi="Arial" w:cs="Arial"/>
                <w:color w:val="000000" w:themeColor="text1"/>
                <w:sz w:val="13"/>
                <w:szCs w:val="13"/>
              </w:rPr>
              <w:br/>
              <w:t>2.1. CABLE PARA PACIENTE DE 10 PUNTAS PARA PRUEBA DE ESFUERZO.    MANUAL DE USUARIO P ESFUERZO ERGO  PAGINAS 34</w:t>
            </w:r>
            <w:r w:rsidRPr="00E47AFF">
              <w:rPr>
                <w:rFonts w:ascii="Arial" w:hAnsi="Arial" w:cs="Arial"/>
                <w:color w:val="000000" w:themeColor="text1"/>
                <w:sz w:val="13"/>
                <w:szCs w:val="13"/>
              </w:rPr>
              <w:br/>
              <w:t>2.2. CINTURÓN PORTACABLE IMÁGENES CINTURÓN PORTA CABLE P ESF BTL PAGINAS 1</w:t>
            </w:r>
            <w:r w:rsidRPr="00E47AFF">
              <w:rPr>
                <w:rFonts w:ascii="Arial" w:hAnsi="Arial" w:cs="Arial"/>
                <w:color w:val="000000" w:themeColor="text1"/>
                <w:sz w:val="13"/>
                <w:szCs w:val="13"/>
              </w:rPr>
              <w:br/>
              <w:t>2.3. UNIDAD DE CORRIENTE ININTERRUMPIDA PARA RESPALDO.   UPS NO BREAK, FORZA PAGINAS 1</w:t>
            </w:r>
            <w:r w:rsidRPr="00E47AFF">
              <w:rPr>
                <w:rFonts w:ascii="Arial" w:hAnsi="Arial" w:cs="Arial"/>
                <w:color w:val="000000" w:themeColor="text1"/>
                <w:sz w:val="13"/>
                <w:szCs w:val="13"/>
              </w:rPr>
              <w:br/>
              <w:t>3. INSTALACIÓN MANUAL DE USUARIO P ESFUERZO ERGO  PAGINAS 14</w:t>
            </w:r>
            <w:r w:rsidRPr="00E47AFF">
              <w:rPr>
                <w:rFonts w:ascii="Arial" w:hAnsi="Arial" w:cs="Arial"/>
                <w:color w:val="000000" w:themeColor="text1"/>
                <w:sz w:val="13"/>
                <w:szCs w:val="13"/>
              </w:rPr>
              <w:br/>
              <w:t>3.1. QUE OPERE A 120 V A 60 HZ Y PARA LA BANDA DE ESFUERZO QUE OPERE A 120 V A 60 HZ.   CAMINADORA BTL, MANUAL DE USUARIO PAGINAS 27</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BTL</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CARDIOPOINT-ERGO E300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146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531.327.0232</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SISTEMA DE MONITOREO ELECTROCARDIOGRÁFICO CONTINUO Y AMBULATORIO</w:t>
            </w:r>
            <w:r w:rsidRPr="00E47AFF">
              <w:rPr>
                <w:rFonts w:ascii="Arial" w:hAnsi="Arial" w:cs="Arial"/>
                <w:color w:val="000000" w:themeColor="text1"/>
                <w:sz w:val="13"/>
                <w:szCs w:val="13"/>
              </w:rPr>
              <w:br/>
              <w:t xml:space="preserve">1. SISTEMA DE MONITOREO ELECTROCARDIÓGRAFO CONTINUO Y AMBULATORIO, OPERADO POR MICROPROCESADORES PARA REGISTRAR Y ALMACENAR INFORMACIÓN DE LAS DERIVACIONES ELECTROCARDIOGRÁFICAS, PARA EL DIAGNÓSTICO DE ALTERACIONES DEL RITMO Y DE LA CONDUCCIÓN EN PACIENTES AMBULATORIOS, EN UN PERÍODO DE MÍNIMO 48 HRS, QUE CONSTA DE UNA ESTACIÓN DE TRABAJO COMPATIBLE CON LOS DISPOSITIVOS PORTÁTILES. </w:t>
            </w:r>
            <w:r w:rsidRPr="00E47AFF">
              <w:rPr>
                <w:rFonts w:ascii="Arial" w:hAnsi="Arial" w:cs="Arial"/>
                <w:color w:val="000000" w:themeColor="text1"/>
                <w:sz w:val="13"/>
                <w:szCs w:val="13"/>
                <w:lang w:val="en-US"/>
              </w:rPr>
              <w:t>MANUAL BTL CARDIOPOINT HOLTER PAGINA 5, 10</w:t>
            </w:r>
            <w:r w:rsidRPr="00E47AFF">
              <w:rPr>
                <w:rFonts w:ascii="Arial" w:hAnsi="Arial" w:cs="Arial"/>
                <w:color w:val="000000" w:themeColor="text1"/>
                <w:sz w:val="13"/>
                <w:szCs w:val="13"/>
                <w:lang w:val="en-US"/>
              </w:rPr>
              <w:br/>
              <w:t xml:space="preserve">1.1. GRABADORA MANUAL BTL CARDIOPOINT </w:t>
            </w:r>
            <w:proofErr w:type="gramStart"/>
            <w:r w:rsidRPr="00E47AFF">
              <w:rPr>
                <w:rFonts w:ascii="Arial" w:hAnsi="Arial" w:cs="Arial"/>
                <w:color w:val="000000" w:themeColor="text1"/>
                <w:sz w:val="13"/>
                <w:szCs w:val="13"/>
                <w:lang w:val="en-US"/>
              </w:rPr>
              <w:t>HOLTER  PAGINA</w:t>
            </w:r>
            <w:proofErr w:type="gramEnd"/>
            <w:r w:rsidRPr="00E47AFF">
              <w:rPr>
                <w:rFonts w:ascii="Arial" w:hAnsi="Arial" w:cs="Arial"/>
                <w:color w:val="000000" w:themeColor="text1"/>
                <w:sz w:val="13"/>
                <w:szCs w:val="13"/>
                <w:lang w:val="en-US"/>
              </w:rPr>
              <w:t xml:space="preserve"> 12</w:t>
            </w:r>
            <w:r w:rsidRPr="00E47AFF">
              <w:rPr>
                <w:rFonts w:ascii="Arial" w:hAnsi="Arial" w:cs="Arial"/>
                <w:color w:val="000000" w:themeColor="text1"/>
                <w:sz w:val="13"/>
                <w:szCs w:val="13"/>
                <w:lang w:val="en-US"/>
              </w:rPr>
              <w:br/>
              <w:t xml:space="preserve">1.1.1. </w:t>
            </w:r>
            <w:r w:rsidRPr="00E47AFF">
              <w:rPr>
                <w:rFonts w:ascii="Arial" w:hAnsi="Arial" w:cs="Arial"/>
                <w:color w:val="000000" w:themeColor="text1"/>
                <w:sz w:val="13"/>
                <w:szCs w:val="13"/>
              </w:rPr>
              <w:t>ALMACENAMIENTO A TRAVÉS DE TARJETA EXTERNA TOPO SD CON CAPACIDAD DE 2 GB   MANUAL BTL CARDIOPOINT HOLTER PAGINA 13, 16, 25</w:t>
            </w:r>
            <w:r w:rsidRPr="00E47AFF">
              <w:rPr>
                <w:rFonts w:ascii="Arial" w:hAnsi="Arial" w:cs="Arial"/>
                <w:color w:val="000000" w:themeColor="text1"/>
                <w:sz w:val="13"/>
                <w:szCs w:val="13"/>
              </w:rPr>
              <w:br/>
              <w:t>1.1.2.  TIEMPO DE REGISTRO DE 1-7 DÍAS. GRABADORA HOLTER PAGINA 17</w:t>
            </w:r>
            <w:r w:rsidRPr="00E47AFF">
              <w:rPr>
                <w:rFonts w:ascii="Arial" w:hAnsi="Arial" w:cs="Arial"/>
                <w:color w:val="000000" w:themeColor="text1"/>
                <w:sz w:val="13"/>
                <w:szCs w:val="13"/>
              </w:rPr>
              <w:br/>
              <w:t>1.1.3.  PANTALLA DE DESPLIEGUE DE ECG Y VERIFICACIÓN DE AL MENOS 3 CANALES.   GRABADORA HOLTER PAGINA 14</w:t>
            </w:r>
            <w:r w:rsidRPr="00E47AFF">
              <w:rPr>
                <w:rFonts w:ascii="Arial" w:hAnsi="Arial" w:cs="Arial"/>
                <w:color w:val="000000" w:themeColor="text1"/>
                <w:sz w:val="13"/>
                <w:szCs w:val="13"/>
              </w:rPr>
              <w:br/>
              <w:t>1.1.4. FRECUENCIA DE MUESTREO: 8X2000 HZ.   GRABADORA HOLTER PAGINA 26</w:t>
            </w:r>
            <w:r w:rsidRPr="00E47AFF">
              <w:rPr>
                <w:rFonts w:ascii="Arial" w:hAnsi="Arial" w:cs="Arial"/>
                <w:color w:val="000000" w:themeColor="text1"/>
                <w:sz w:val="13"/>
                <w:szCs w:val="13"/>
              </w:rPr>
              <w:br/>
              <w:t>1.1.5. CABLE DE ECG DE AL MENOS 5 PUNTAS. GRABADORA HOLTER PAGINA 11</w:t>
            </w:r>
            <w:r w:rsidRPr="00E47AFF">
              <w:rPr>
                <w:rFonts w:ascii="Arial" w:hAnsi="Arial" w:cs="Arial"/>
                <w:color w:val="000000" w:themeColor="text1"/>
                <w:sz w:val="13"/>
                <w:szCs w:val="13"/>
              </w:rPr>
              <w:br/>
              <w:t>1.1.6. MARCADOR DE EVENTOS: MANUAL BTL CARDIOPOINT HOLTER  PAGINA 17</w:t>
            </w:r>
            <w:r w:rsidRPr="00E47AFF">
              <w:rPr>
                <w:rFonts w:ascii="Arial" w:hAnsi="Arial" w:cs="Arial"/>
                <w:color w:val="000000" w:themeColor="text1"/>
                <w:sz w:val="13"/>
                <w:szCs w:val="13"/>
              </w:rPr>
              <w:br/>
              <w:t>1.1.6.1.  BOTÓN DEL PACIENTE GRABADORA HOLTER PAGINA 18</w:t>
            </w:r>
            <w:r w:rsidRPr="00E47AFF">
              <w:rPr>
                <w:rFonts w:ascii="Arial" w:hAnsi="Arial" w:cs="Arial"/>
                <w:color w:val="000000" w:themeColor="text1"/>
                <w:sz w:val="13"/>
                <w:szCs w:val="13"/>
              </w:rPr>
              <w:br/>
              <w:t>1.1.7. DETECCIÓN DE MARCAPASOS. MANUAL BTL CARDIOPOINT HOLTER PAGINA 11</w:t>
            </w:r>
            <w:r w:rsidRPr="00E47AFF">
              <w:rPr>
                <w:rFonts w:ascii="Arial" w:hAnsi="Arial" w:cs="Arial"/>
                <w:color w:val="000000" w:themeColor="text1"/>
                <w:sz w:val="13"/>
                <w:szCs w:val="13"/>
              </w:rPr>
              <w:br/>
              <w:t>1.1.8. REGISTRO 3/7 DERIVACIONES. GRABADORA HOLTER PAGINA 25</w:t>
            </w:r>
            <w:r w:rsidRPr="00E47AFF">
              <w:rPr>
                <w:rFonts w:ascii="Arial" w:hAnsi="Arial" w:cs="Arial"/>
                <w:color w:val="000000" w:themeColor="text1"/>
                <w:sz w:val="13"/>
                <w:szCs w:val="13"/>
              </w:rPr>
              <w:br/>
              <w:t>1.1.9.  FUNCIONAMIENTO CON BATERÍAS DESECHABLES Y DURACIÓN MÍNIMA DE 24 HORAS. GRABADORA HOLTER PAGINA 26</w:t>
            </w:r>
            <w:r w:rsidRPr="00E47AFF">
              <w:rPr>
                <w:rFonts w:ascii="Arial" w:hAnsi="Arial" w:cs="Arial"/>
                <w:color w:val="000000" w:themeColor="text1"/>
                <w:sz w:val="13"/>
                <w:szCs w:val="13"/>
              </w:rPr>
              <w:br/>
              <w:t>1.1.10. INDICADOR DE BATERÍA BAJA GRABADORA HOLTER PAGINA 9, 25</w:t>
            </w:r>
            <w:r w:rsidRPr="00E47AFF">
              <w:rPr>
                <w:rFonts w:ascii="Arial" w:hAnsi="Arial" w:cs="Arial"/>
                <w:color w:val="000000" w:themeColor="text1"/>
                <w:sz w:val="13"/>
                <w:szCs w:val="13"/>
              </w:rPr>
              <w:br/>
              <w:t>1.1.11. PESO MÁX. DE 125 GRAMOS. GRABADORA HOLTER PAGINA 25</w:t>
            </w:r>
            <w:r w:rsidRPr="00E47AFF">
              <w:rPr>
                <w:rFonts w:ascii="Arial" w:hAnsi="Arial" w:cs="Arial"/>
                <w:color w:val="000000" w:themeColor="text1"/>
                <w:sz w:val="13"/>
                <w:szCs w:val="13"/>
              </w:rPr>
              <w:br/>
              <w:t>1.1.12. FUNDA Y CORREA PARA CADA GRABADORA DE PACIENTE. GRABADORA HOLTER PAGINA 20</w:t>
            </w:r>
            <w:r w:rsidRPr="00E47AFF">
              <w:rPr>
                <w:rFonts w:ascii="Arial" w:hAnsi="Arial" w:cs="Arial"/>
                <w:color w:val="000000" w:themeColor="text1"/>
                <w:sz w:val="13"/>
                <w:szCs w:val="13"/>
              </w:rPr>
              <w:br/>
              <w:t>1.2. PLATAFORMA DE CÓMPUTO DE ÚLTIMA GENERACIÓN QUE PERMITA PROCESAR Y ALMACENAR INFORMACIÓN DEL ESTUDIO. CATÁLOGO CARDIOLOGÍA HOLTER BTL PAGINA 3</w:t>
            </w:r>
            <w:r w:rsidRPr="00E47AFF">
              <w:rPr>
                <w:rFonts w:ascii="Arial" w:hAnsi="Arial" w:cs="Arial"/>
                <w:color w:val="000000" w:themeColor="text1"/>
                <w:sz w:val="13"/>
                <w:szCs w:val="13"/>
              </w:rPr>
              <w:br/>
              <w:t>1.3. ANÁLISIS  MANUAL BTL CARDIOPOINT HOLTER PAGINA 45</w:t>
            </w:r>
            <w:r w:rsidRPr="00E47AFF">
              <w:rPr>
                <w:rFonts w:ascii="Arial" w:hAnsi="Arial" w:cs="Arial"/>
                <w:color w:val="000000" w:themeColor="text1"/>
                <w:sz w:val="13"/>
                <w:szCs w:val="13"/>
              </w:rPr>
              <w:br/>
              <w:t>1.3.1. SOFTWARE EN IDIOMA ESPAÑOL CON CAPACIDAD DE ANALIZAR SEÑALES DE ECG. CON CAPACIDAD DE EDITAR MORFOLOGÍAS EN UN SISTEMA OPERATIVO LATIDO A LATIDO. MANUAL BTL CARDIOPOINT HOLTER PAGINA 9</w:t>
            </w:r>
            <w:r w:rsidRPr="00E47AFF">
              <w:rPr>
                <w:rFonts w:ascii="Arial" w:hAnsi="Arial" w:cs="Arial"/>
                <w:color w:val="000000" w:themeColor="text1"/>
                <w:sz w:val="13"/>
                <w:szCs w:val="13"/>
              </w:rPr>
              <w:br/>
              <w:t xml:space="preserve">1.3.2. QUE PERMITA PODER REALIZAR SELECCIÓN DE EVENTOS POR </w:t>
            </w:r>
            <w:r w:rsidRPr="00E47AFF">
              <w:rPr>
                <w:rFonts w:ascii="Arial" w:hAnsi="Arial" w:cs="Arial"/>
                <w:color w:val="000000" w:themeColor="text1"/>
                <w:sz w:val="13"/>
                <w:szCs w:val="13"/>
              </w:rPr>
              <w:lastRenderedPageBreak/>
              <w:t>MORFOLOGÍA DEL RITMO CON ANÁLISIS DE ARRITMIAS EN AL MENOS TRES CANALES SIMULTÁNEOS. MANUAL BTL CARDIOPOINT HOLTER PAGINA 29 Y CATÁLOGO CARDIOLOGÍA HOLTER BTL PAGINA 10</w:t>
            </w:r>
            <w:r w:rsidRPr="00E47AFF">
              <w:rPr>
                <w:rFonts w:ascii="Arial" w:hAnsi="Arial" w:cs="Arial"/>
                <w:color w:val="000000" w:themeColor="text1"/>
                <w:sz w:val="13"/>
                <w:szCs w:val="13"/>
              </w:rPr>
              <w:br/>
              <w:t>1.3.3. IDENTIFICACIÓN DE RITMOS NORMALES, SUPRAVENTRICULARES, VENTRICULARES, TAQUICARDIA ETC. MANUAL BTL CARDIOPOINT HOLTER  29</w:t>
            </w:r>
            <w:r w:rsidRPr="00E47AFF">
              <w:rPr>
                <w:rFonts w:ascii="Arial" w:hAnsi="Arial" w:cs="Arial"/>
                <w:color w:val="000000" w:themeColor="text1"/>
                <w:sz w:val="13"/>
                <w:szCs w:val="13"/>
              </w:rPr>
              <w:br/>
              <w:t>1.3.4. DETECCIÓN DE MARCAPASOS MANUAL BTL CARDIOPOINT HOLTER PAGINA 11</w:t>
            </w:r>
            <w:r w:rsidRPr="00E47AFF">
              <w:rPr>
                <w:rFonts w:ascii="Arial" w:hAnsi="Arial" w:cs="Arial"/>
                <w:color w:val="000000" w:themeColor="text1"/>
                <w:sz w:val="13"/>
                <w:szCs w:val="13"/>
              </w:rPr>
              <w:br/>
              <w:t xml:space="preserve">1.3.5. REGISTRO POR LO MENOS 3 CANALES SIMULTÁNEOS GRABADORA HOLTER PAGINA 11 MANUAL BTL CARDIOPOINT HOLTER PAGINA 10 </w:t>
            </w:r>
            <w:r w:rsidRPr="00E47AFF">
              <w:rPr>
                <w:rFonts w:ascii="Arial" w:hAnsi="Arial" w:cs="Arial"/>
                <w:color w:val="000000" w:themeColor="text1"/>
                <w:sz w:val="13"/>
                <w:szCs w:val="13"/>
              </w:rPr>
              <w:br/>
              <w:t>1.3.6. VARIABILIDAD DE FRECUENCIA CARDIACA MANUAL BTL CARDIOPOINT HOLTER PAGINA 38</w:t>
            </w:r>
            <w:r w:rsidRPr="00E47AFF">
              <w:rPr>
                <w:rFonts w:ascii="Arial" w:hAnsi="Arial" w:cs="Arial"/>
                <w:color w:val="000000" w:themeColor="text1"/>
                <w:sz w:val="13"/>
                <w:szCs w:val="13"/>
              </w:rPr>
              <w:br/>
              <w:t>1.3.7. CÁLIPER O COMPÁS PARA LA MEDICIÓN DE LOS COMPLEJOS. MANUAL BTL CARDIOPOINT HOLTER PAGINA 21</w:t>
            </w:r>
            <w:r w:rsidRPr="00E47AFF">
              <w:rPr>
                <w:rFonts w:ascii="Arial" w:hAnsi="Arial" w:cs="Arial"/>
                <w:color w:val="000000" w:themeColor="text1"/>
                <w:sz w:val="13"/>
                <w:szCs w:val="13"/>
              </w:rPr>
              <w:br/>
              <w:t>1.3.8. ANÁLISIS DE ST COMPARADOS DIRECTAMENTE CON TENDENCIA HR MANUAL BTL CARDIOPOINT HOLTER PAGINA 38</w:t>
            </w:r>
            <w:r w:rsidRPr="00E47AFF">
              <w:rPr>
                <w:rFonts w:ascii="Arial" w:hAnsi="Arial" w:cs="Arial"/>
                <w:color w:val="000000" w:themeColor="text1"/>
                <w:sz w:val="13"/>
                <w:szCs w:val="13"/>
              </w:rPr>
              <w:br/>
              <w:t xml:space="preserve">1.3.9. ANÁLISIS DEL SEGMENTO QT Y QTC, COMBINACIÓN DE GRÁFICAS E HISTOGRAMAS. MANUAL BTL CARDIOPOINT HOLTER PAGINA 39 </w:t>
            </w:r>
            <w:r w:rsidRPr="00E47AFF">
              <w:rPr>
                <w:rFonts w:ascii="Arial" w:hAnsi="Arial" w:cs="Arial"/>
                <w:color w:val="000000" w:themeColor="text1"/>
                <w:sz w:val="13"/>
                <w:szCs w:val="13"/>
              </w:rPr>
              <w:br/>
              <w:t>1.3.10. REGISTRO DE FRECUENCIA MÁXIMA Y MÍNIMA DE LA PRESENTACIÓN DE LOS EVENTOS MANUAL BTL CARDIOPOINT HOLTER PAGINA 17, 33</w:t>
            </w:r>
            <w:r w:rsidRPr="00E47AFF">
              <w:rPr>
                <w:rFonts w:ascii="Arial" w:hAnsi="Arial" w:cs="Arial"/>
                <w:color w:val="000000" w:themeColor="text1"/>
                <w:sz w:val="13"/>
                <w:szCs w:val="13"/>
              </w:rPr>
              <w:br/>
              <w:t>1.3.11. GRÁFICO DE DISPERSIÓN INTERACTIVO   MANUAL BTL CARDIOPOINT HOLTER PAGINA 40</w:t>
            </w:r>
            <w:r w:rsidRPr="00E47AFF">
              <w:rPr>
                <w:rFonts w:ascii="Arial" w:hAnsi="Arial" w:cs="Arial"/>
                <w:color w:val="000000" w:themeColor="text1"/>
                <w:sz w:val="13"/>
                <w:szCs w:val="13"/>
              </w:rPr>
              <w:br/>
              <w:t>1.3.12. INDICES HRV COMPARADOS DIRECTAMENTE CON TENDENCIA HR   MANUAL BTL CARDIOPOINT HOLTER  PAGINA 38</w:t>
            </w:r>
            <w:r w:rsidRPr="00E47AFF">
              <w:rPr>
                <w:rFonts w:ascii="Arial" w:hAnsi="Arial" w:cs="Arial"/>
                <w:color w:val="000000" w:themeColor="text1"/>
                <w:sz w:val="13"/>
                <w:szCs w:val="13"/>
              </w:rPr>
              <w:br/>
              <w:t>1.3.13.  ÍNDICES DE RIESGO DE MUERTE SÚBITA   MANUAL BTL CARDIOPOINT HOLTER PAGINA 10</w:t>
            </w:r>
            <w:r w:rsidRPr="00E47AFF">
              <w:rPr>
                <w:rFonts w:ascii="Arial" w:hAnsi="Arial" w:cs="Arial"/>
                <w:color w:val="000000" w:themeColor="text1"/>
                <w:sz w:val="13"/>
                <w:szCs w:val="13"/>
              </w:rPr>
              <w:br/>
              <w:t>1.3.13.1.  HRV AVG NN LONGITUD PROMEDIO DEL INTERVALO NN   MANUAL BTL CARDIOPOINT HOLTER PAGINA 56</w:t>
            </w:r>
            <w:r w:rsidRPr="00E47AFF">
              <w:rPr>
                <w:rFonts w:ascii="Arial" w:hAnsi="Arial" w:cs="Arial"/>
                <w:color w:val="000000" w:themeColor="text1"/>
                <w:sz w:val="13"/>
                <w:szCs w:val="13"/>
              </w:rPr>
              <w:br/>
              <w:t>1.3.13.2.  HRV TI NÚMERO TOTAL Y TINN NN EN (MS) MANUAL BTL CARDIOPOINT HOLTER  PAGINA 56</w:t>
            </w:r>
            <w:r w:rsidRPr="00E47AFF">
              <w:rPr>
                <w:rFonts w:ascii="Arial" w:hAnsi="Arial" w:cs="Arial"/>
                <w:color w:val="000000" w:themeColor="text1"/>
                <w:sz w:val="13"/>
                <w:szCs w:val="13"/>
              </w:rPr>
              <w:br/>
              <w:t>1.3.13.3.  HRV LF/HF TENDENCIA DE LA DENSIDAD ESPECTRAL DE POTENCIA INTEGRADA EN EL COCIENTE DE BAJA FRECUENCIA/ALTA FRECUENCIA. MANUAL BTL CARDIOPOINT HOLTER PAGINA 56</w:t>
            </w:r>
            <w:r w:rsidRPr="00E47AFF">
              <w:rPr>
                <w:rFonts w:ascii="Arial" w:hAnsi="Arial" w:cs="Arial"/>
                <w:color w:val="000000" w:themeColor="text1"/>
                <w:sz w:val="13"/>
                <w:szCs w:val="13"/>
              </w:rPr>
              <w:br/>
              <w:t>1.3.13.4.  HRV LI-PHI EL PARÁMETRO PHI DE LA MEJOR APROXIMACIÓN DEL HISTOGRAMA DE DIFERENCIA NN   MANUAL BTL CARDIOPOINT HOLTER PAGINA 57</w:t>
            </w:r>
            <w:r w:rsidRPr="00E47AFF">
              <w:rPr>
                <w:rFonts w:ascii="Arial" w:hAnsi="Arial" w:cs="Arial"/>
                <w:color w:val="000000" w:themeColor="text1"/>
                <w:sz w:val="13"/>
                <w:szCs w:val="13"/>
              </w:rPr>
              <w:br/>
              <w:t>1.3.13.5.  HRV NN(50) LÍNEA DE TENDENCIA DEL NÚMERO DE PARES DE INTERVALOS NN ADYACENTES QUE DIFIEREN EN MÁS DE 50 MILISEGUNDOS MANUAL BTL CARDIOPOINT HOLTER PAGINA 57</w:t>
            </w:r>
            <w:r w:rsidRPr="00E47AFF">
              <w:rPr>
                <w:rFonts w:ascii="Arial" w:hAnsi="Arial" w:cs="Arial"/>
                <w:color w:val="000000" w:themeColor="text1"/>
                <w:sz w:val="13"/>
                <w:szCs w:val="13"/>
              </w:rPr>
              <w:br/>
              <w:t>1.3.13.6.HRV RMSSD LÍNEA DE TENDENCIA DE RAÍZ CUADRADA DEL PROMEDIO DE LAS DIFERENCIAS CUADRADAS ENTRE INTERVALOS NN ADYACENTES MANUAL BTL CARDIOPOINT HOLTER PAGINA 57</w:t>
            </w:r>
            <w:r w:rsidRPr="00E47AFF">
              <w:rPr>
                <w:rFonts w:ascii="Arial" w:hAnsi="Arial" w:cs="Arial"/>
                <w:color w:val="000000" w:themeColor="text1"/>
                <w:sz w:val="13"/>
                <w:szCs w:val="13"/>
              </w:rPr>
              <w:br/>
              <w:t>1.3.13.7. HRV SDNN LA DESVIACIÓN ESTÁNDAR DE LAS DURACIONES DEL INTERVALO NN. MANUAL BTL CARDIOPOINT HOLTER PAGINA 57</w:t>
            </w:r>
            <w:r w:rsidRPr="00E47AFF">
              <w:rPr>
                <w:rFonts w:ascii="Arial" w:hAnsi="Arial" w:cs="Arial"/>
                <w:color w:val="000000" w:themeColor="text1"/>
                <w:sz w:val="13"/>
                <w:szCs w:val="13"/>
              </w:rPr>
              <w:br/>
              <w:t>1.3.13.8. QTC TENDENCIA CORRECTA DE INTERVALO QTC. MANUAL BTL CARDIOPOINT HOLTER  PAGINA 57</w:t>
            </w:r>
            <w:r w:rsidRPr="00E47AFF">
              <w:rPr>
                <w:rFonts w:ascii="Arial" w:hAnsi="Arial" w:cs="Arial"/>
                <w:color w:val="000000" w:themeColor="text1"/>
                <w:sz w:val="13"/>
                <w:szCs w:val="13"/>
              </w:rPr>
              <w:br/>
              <w:t>1.3.13.9. QT TENDENCIA CORRECTA DE INTERVALO QT. MANUAL BTL CARDIOPOINT HOLTER PAGINA 57</w:t>
            </w:r>
            <w:r w:rsidRPr="00E47AFF">
              <w:rPr>
                <w:rFonts w:ascii="Arial" w:hAnsi="Arial" w:cs="Arial"/>
                <w:color w:val="000000" w:themeColor="text1"/>
                <w:sz w:val="13"/>
                <w:szCs w:val="13"/>
              </w:rPr>
              <w:br/>
              <w:t>1.3.13.10. NIVEL ST UNA TENDENCIA POR DERIVACIÓN MV1, MV3, MV5. MANUAL BTL CARDIOPOINT HOLTER PAGINA 57</w:t>
            </w:r>
            <w:r w:rsidRPr="00E47AFF">
              <w:rPr>
                <w:rFonts w:ascii="Arial" w:hAnsi="Arial" w:cs="Arial"/>
                <w:color w:val="000000" w:themeColor="text1"/>
                <w:sz w:val="13"/>
                <w:szCs w:val="13"/>
              </w:rPr>
              <w:br/>
              <w:t>1.3.13.11.PENDIENTE ST UNA TENDENCIA POR DERIVACIÓN. MANUAL BTL CARDIOPOINT HOLTER PAGINA 57</w:t>
            </w:r>
            <w:r w:rsidRPr="00E47AFF">
              <w:rPr>
                <w:rFonts w:ascii="Arial" w:hAnsi="Arial" w:cs="Arial"/>
                <w:color w:val="000000" w:themeColor="text1"/>
                <w:sz w:val="13"/>
                <w:szCs w:val="13"/>
              </w:rPr>
              <w:br/>
              <w:t>1.3.13.12. FC (LPM) FRECUENCIA CARDÍACA PROMEDIO DURANTE TODO EL REGISTRO DEL EXAMEN. MANUAL BTL CARDIOPOINT HOLTER PAGINA 57</w:t>
            </w:r>
            <w:r w:rsidRPr="00E47AFF">
              <w:rPr>
                <w:rFonts w:ascii="Arial" w:hAnsi="Arial" w:cs="Arial"/>
                <w:color w:val="000000" w:themeColor="text1"/>
                <w:sz w:val="13"/>
                <w:szCs w:val="13"/>
              </w:rPr>
              <w:br/>
              <w:t>1.3.13.13. V / HORA MÁX. LATIDOS VENTRICULARES MÁXIMOS POR HORA. MANUAL BTL CARDIOPOINT HOLTER PAGINA 35</w:t>
            </w:r>
            <w:r w:rsidRPr="00E47AFF">
              <w:rPr>
                <w:rFonts w:ascii="Arial" w:hAnsi="Arial" w:cs="Arial"/>
                <w:color w:val="000000" w:themeColor="text1"/>
                <w:sz w:val="13"/>
                <w:szCs w:val="13"/>
              </w:rPr>
              <w:br/>
              <w:t>1.3.13.14. S / HORA MÁX. LATIDOS SUPRAVENTRICULARES MÁXIMOS POR HORA  MANUAL BTL CARDIOPOINT HOLTER PAGINA 35</w:t>
            </w:r>
            <w:r w:rsidRPr="00E47AFF">
              <w:rPr>
                <w:rFonts w:ascii="Arial" w:hAnsi="Arial" w:cs="Arial"/>
                <w:color w:val="000000" w:themeColor="text1"/>
                <w:sz w:val="13"/>
                <w:szCs w:val="13"/>
              </w:rPr>
              <w:br/>
              <w:t>1.3.13.15. QT PROM INTERVALO QT PROMEDIO DURANTE TODO EL REGISTRO DEL EXAMEN. MANUAL BTL CARDIOPOINT HOLTER PAGINA 57</w:t>
            </w:r>
            <w:r w:rsidRPr="00E47AFF">
              <w:rPr>
                <w:rFonts w:ascii="Arial" w:hAnsi="Arial" w:cs="Arial"/>
                <w:color w:val="000000" w:themeColor="text1"/>
                <w:sz w:val="13"/>
                <w:szCs w:val="13"/>
              </w:rPr>
              <w:br/>
              <w:t>1.3.13.16. QTC PROM INTERVALO QTC PROMEDIO DURANTE TODO EL REGISTRO DEL EXAMEN. MANUAL BTL CARDIOPOINT HOLTER  57</w:t>
            </w:r>
            <w:r w:rsidRPr="00E47AFF">
              <w:rPr>
                <w:rFonts w:ascii="Arial" w:hAnsi="Arial" w:cs="Arial"/>
                <w:color w:val="000000" w:themeColor="text1"/>
                <w:sz w:val="13"/>
                <w:szCs w:val="13"/>
              </w:rPr>
              <w:br/>
              <w:t>1.3.13.17. HISTOGRAMA NN HISTOGRAMA INTERACTIVO DE INTERVALOS LATIDO A LATIDO.   MANUAL BTL CARDIOPOINT HOLTER PAGINA 57</w:t>
            </w:r>
            <w:r w:rsidRPr="00E47AFF">
              <w:rPr>
                <w:rFonts w:ascii="Arial" w:hAnsi="Arial" w:cs="Arial"/>
                <w:color w:val="000000" w:themeColor="text1"/>
                <w:sz w:val="13"/>
                <w:szCs w:val="13"/>
              </w:rPr>
              <w:br/>
              <w:t>1.3.13.18. HISTOGRAMA QT HISTOGRAMA INTERACTIVO DE INTERVALOS QT. MANUAL BTL CARDIOPOINT HOLTER PAGINA 57</w:t>
            </w:r>
            <w:r w:rsidRPr="00E47AFF">
              <w:rPr>
                <w:rFonts w:ascii="Arial" w:hAnsi="Arial" w:cs="Arial"/>
                <w:color w:val="000000" w:themeColor="text1"/>
                <w:sz w:val="13"/>
                <w:szCs w:val="13"/>
              </w:rPr>
              <w:br/>
              <w:t>1.3.13.19. HISTOGRAMA QTC HISTOGRAMA INTERACTIVO DE INTERVALOS QT CORREGIDOS. MANUAL BTL CARDIOPOINT HOLTER PAGINA 58</w:t>
            </w:r>
            <w:r w:rsidRPr="00E47AFF">
              <w:rPr>
                <w:rFonts w:ascii="Arial" w:hAnsi="Arial" w:cs="Arial"/>
                <w:color w:val="000000" w:themeColor="text1"/>
                <w:sz w:val="13"/>
                <w:szCs w:val="13"/>
              </w:rPr>
              <w:br/>
              <w:t>1.3.13.20. HISTOGRAMA DE HR SINUSAL. MANUAL BTL CARDIOPOINT HOLTER PAGINA 58</w:t>
            </w:r>
            <w:r w:rsidRPr="00E47AFF">
              <w:rPr>
                <w:rFonts w:ascii="Arial" w:hAnsi="Arial" w:cs="Arial"/>
                <w:color w:val="000000" w:themeColor="text1"/>
                <w:sz w:val="13"/>
                <w:szCs w:val="13"/>
              </w:rPr>
              <w:br/>
              <w:t xml:space="preserve">1.3.13.21. HISTOGRAMA PATRÓN HISTOGRAMA DE RR LIMITADO A GRUPO RELACIONADO DE EVENTOS.   </w:t>
            </w:r>
            <w:r w:rsidRPr="00E47AFF">
              <w:rPr>
                <w:rFonts w:ascii="Arial" w:hAnsi="Arial" w:cs="Arial"/>
                <w:color w:val="000000" w:themeColor="text1"/>
                <w:sz w:val="13"/>
                <w:szCs w:val="13"/>
                <w:lang w:val="en-US"/>
              </w:rPr>
              <w:t xml:space="preserve">MANUAL BTL CARDIOPOINT </w:t>
            </w:r>
            <w:r w:rsidRPr="00E47AFF">
              <w:rPr>
                <w:rFonts w:ascii="Arial" w:hAnsi="Arial" w:cs="Arial"/>
                <w:color w:val="000000" w:themeColor="text1"/>
                <w:sz w:val="13"/>
                <w:szCs w:val="13"/>
                <w:lang w:val="en-US"/>
              </w:rPr>
              <w:lastRenderedPageBreak/>
              <w:t>HOLTER PAGINA 58</w:t>
            </w:r>
            <w:r w:rsidRPr="00E47AFF">
              <w:rPr>
                <w:rFonts w:ascii="Arial" w:hAnsi="Arial" w:cs="Arial"/>
                <w:color w:val="000000" w:themeColor="text1"/>
                <w:sz w:val="13"/>
                <w:szCs w:val="13"/>
                <w:lang w:val="en-US"/>
              </w:rPr>
              <w:br/>
              <w:t>1.3.13.22. HISTOGRAMA R-V   MANUAL BTL CARDIOPOINT HOLTER PAGINA 58</w:t>
            </w:r>
            <w:r w:rsidRPr="00E47AFF">
              <w:rPr>
                <w:rFonts w:ascii="Arial" w:hAnsi="Arial" w:cs="Arial"/>
                <w:color w:val="000000" w:themeColor="text1"/>
                <w:sz w:val="13"/>
                <w:szCs w:val="13"/>
                <w:lang w:val="en-US"/>
              </w:rPr>
              <w:br/>
              <w:t xml:space="preserve">1.3.13.23. </w:t>
            </w:r>
            <w:r w:rsidRPr="00E47AFF">
              <w:rPr>
                <w:rFonts w:ascii="Arial" w:hAnsi="Arial" w:cs="Arial"/>
                <w:color w:val="000000" w:themeColor="text1"/>
                <w:sz w:val="13"/>
                <w:szCs w:val="13"/>
              </w:rPr>
              <w:t>HISTOGRAMA R-S INDIVIDUALES. MANUAL BTL CARDIOPOINT HOLTER PAGINA 58</w:t>
            </w:r>
            <w:r w:rsidRPr="00E47AFF">
              <w:rPr>
                <w:rFonts w:ascii="Arial" w:hAnsi="Arial" w:cs="Arial"/>
                <w:color w:val="000000" w:themeColor="text1"/>
                <w:sz w:val="13"/>
                <w:szCs w:val="13"/>
              </w:rPr>
              <w:br/>
              <w:t>1.4. REPORTE IMPRESO REPORTE HOLTER PAGINA 1</w:t>
            </w:r>
            <w:r w:rsidRPr="00E47AFF">
              <w:rPr>
                <w:rFonts w:ascii="Arial" w:hAnsi="Arial" w:cs="Arial"/>
                <w:color w:val="000000" w:themeColor="text1"/>
                <w:sz w:val="13"/>
                <w:szCs w:val="13"/>
              </w:rPr>
              <w:br/>
              <w:t>1.4.1. CONFIGURACIÓN DEL REPORTE DE ACUERDO CON NECESIDADES DEL USUARIO. MANUAL BTL CARDIOPOINT HOLTER PAGINA 43</w:t>
            </w:r>
            <w:r w:rsidRPr="00E47AFF">
              <w:rPr>
                <w:rFonts w:ascii="Arial" w:hAnsi="Arial" w:cs="Arial"/>
                <w:color w:val="000000" w:themeColor="text1"/>
                <w:sz w:val="13"/>
                <w:szCs w:val="13"/>
              </w:rPr>
              <w:br/>
              <w:t>1.4.2. REPORTE CON EL MENOS LA SIGUIENTE INFORMACIÓN: DATOS DEMOGRÁFICOS DEL PACIENTE, TENDENCIAS, VARIABILIDAD DE LA FRECUENCIA CARDIACA, TIRAS DE RITMO E INFORME DE ARRITMIAS.   MANUAL BTL CARDIOPOINT HOLTER PAGINA 43</w:t>
            </w:r>
            <w:r w:rsidRPr="00E47AFF">
              <w:rPr>
                <w:rFonts w:ascii="Arial" w:hAnsi="Arial" w:cs="Arial"/>
                <w:color w:val="000000" w:themeColor="text1"/>
                <w:sz w:val="13"/>
                <w:szCs w:val="13"/>
              </w:rPr>
              <w:br/>
              <w:t>1.4.3. REPORTE DE LA CAPTURA COMPLETA (FULL DISCLOSURE). MANUAL BTL CARDIOPOINT HOLTER PAGINA 19</w:t>
            </w:r>
            <w:r w:rsidRPr="00E47AFF">
              <w:rPr>
                <w:rFonts w:ascii="Arial" w:hAnsi="Arial" w:cs="Arial"/>
                <w:color w:val="000000" w:themeColor="text1"/>
                <w:sz w:val="13"/>
                <w:szCs w:val="13"/>
              </w:rPr>
              <w:br/>
              <w:t>1.5. GENERACIÓN DE REPORTE EN FORMATO DIGITAL. MANUAL BTL CARDIOPOINT HOLTER PAGINA 44</w:t>
            </w:r>
            <w:r w:rsidRPr="00E47AFF">
              <w:rPr>
                <w:rFonts w:ascii="Arial" w:hAnsi="Arial" w:cs="Arial"/>
                <w:color w:val="000000" w:themeColor="text1"/>
                <w:sz w:val="13"/>
                <w:szCs w:val="13"/>
              </w:rPr>
              <w:br/>
              <w:t>2.  POSIBILIDAD DE EXPORTACIÓN DE DATOS EN LOS SIGUIENTES FORMATOS: PDF, XML CATÁLOGO CARDIOLOGÍA HOLTER BTL PAGINA 13</w:t>
            </w:r>
            <w:r w:rsidRPr="00E47AFF">
              <w:rPr>
                <w:rFonts w:ascii="Arial" w:hAnsi="Arial" w:cs="Arial"/>
                <w:color w:val="000000" w:themeColor="text1"/>
                <w:sz w:val="13"/>
                <w:szCs w:val="13"/>
              </w:rPr>
              <w:br/>
              <w:t>3.  POSIBILIDAD DE TRANSFERENCIA DE DATOS: HL7, DICOM  CATÁLOGO CARDIOLOGÍA HOLTER BTL PAGINA 13</w:t>
            </w:r>
            <w:r w:rsidRPr="00E47AFF">
              <w:rPr>
                <w:rFonts w:ascii="Arial" w:hAnsi="Arial" w:cs="Arial"/>
                <w:color w:val="000000" w:themeColor="text1"/>
                <w:sz w:val="13"/>
                <w:szCs w:val="13"/>
              </w:rPr>
              <w:br/>
              <w:t>4.  ACCESORIOS GRABADORA HOLTER PAGINA 20</w:t>
            </w:r>
            <w:r w:rsidRPr="00E47AFF">
              <w:rPr>
                <w:rFonts w:ascii="Arial" w:hAnsi="Arial" w:cs="Arial"/>
                <w:color w:val="000000" w:themeColor="text1"/>
                <w:sz w:val="13"/>
                <w:szCs w:val="13"/>
              </w:rPr>
              <w:br/>
              <w:t>4.1. TARJETAS DE MEMORIA CON ADAPTADOR PARA LA COMPUTADORA.  GRABADORA HOLTER PAGINA 20</w:t>
            </w:r>
            <w:r w:rsidRPr="00E47AFF">
              <w:rPr>
                <w:rFonts w:ascii="Arial" w:hAnsi="Arial" w:cs="Arial"/>
                <w:color w:val="000000" w:themeColor="text1"/>
                <w:sz w:val="13"/>
                <w:szCs w:val="13"/>
              </w:rPr>
              <w:br/>
              <w:t>4.2. CABLE PARA PACIENTE DE 5 PTAS. GRABADORA HOLTER PAGINA 20</w:t>
            </w:r>
            <w:r w:rsidRPr="00E47AFF">
              <w:rPr>
                <w:rFonts w:ascii="Arial" w:hAnsi="Arial" w:cs="Arial"/>
                <w:color w:val="000000" w:themeColor="text1"/>
                <w:sz w:val="13"/>
                <w:szCs w:val="13"/>
              </w:rPr>
              <w:br/>
              <w:t>4.3. FUNDA Y CINTURÓN PORTA GRABADORA. GRABADORA HOLTER PAGINA 20</w:t>
            </w:r>
            <w:r w:rsidRPr="00E47AFF">
              <w:rPr>
                <w:rFonts w:ascii="Arial" w:hAnsi="Arial" w:cs="Arial"/>
                <w:color w:val="000000" w:themeColor="text1"/>
                <w:sz w:val="13"/>
                <w:szCs w:val="13"/>
              </w:rPr>
              <w:br/>
              <w:t>5.  CON CERTIFICACIÓN PARA USO PEDIÁTRICO, INCLUSO EN NIÑOS MENORES DE 10 KG DE PESO.  MANUAL BTL CARDIOPOINT HOLTER PAGINA 5</w:t>
            </w:r>
            <w:r w:rsidRPr="00E47AFF">
              <w:rPr>
                <w:rFonts w:ascii="Arial" w:hAnsi="Arial" w:cs="Arial"/>
                <w:color w:val="000000" w:themeColor="text1"/>
                <w:sz w:val="13"/>
                <w:szCs w:val="13"/>
              </w:rPr>
              <w:br/>
              <w:t>6.  CONSUMIBLES GRABADORA HOLTER PAGINA 9, 10</w:t>
            </w:r>
            <w:r w:rsidRPr="00E47AFF">
              <w:rPr>
                <w:rFonts w:ascii="Arial" w:hAnsi="Arial" w:cs="Arial"/>
                <w:color w:val="000000" w:themeColor="text1"/>
                <w:sz w:val="13"/>
                <w:szCs w:val="13"/>
              </w:rPr>
              <w:br/>
              <w:t>6.1. BATERÍAS ALCALINAS DE LARGA DURACIÓN PARA USO DE LAS GRABADORAS.   GRABADORA HOLTER PAGINA 25</w:t>
            </w:r>
            <w:r w:rsidRPr="00E47AFF">
              <w:rPr>
                <w:rFonts w:ascii="Arial" w:hAnsi="Arial" w:cs="Arial"/>
                <w:color w:val="000000" w:themeColor="text1"/>
                <w:sz w:val="13"/>
                <w:szCs w:val="13"/>
              </w:rPr>
              <w:br/>
              <w:t>7.  QUE OPERE A 120 V, 60 HZ GRABADORA HOLTER PAGINA 20</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BTL</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BTL CARDIO POINT H300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147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531.829.0824</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 xml:space="preserve">SISTEMA PARA LA TERAPIA DE HERIDAS CON PRESIÓN NEGATIVA. </w:t>
            </w:r>
            <w:r w:rsidRPr="00E47AFF">
              <w:rPr>
                <w:rFonts w:ascii="Arial" w:hAnsi="Arial" w:cs="Arial"/>
                <w:color w:val="000000" w:themeColor="text1"/>
                <w:sz w:val="13"/>
                <w:szCs w:val="13"/>
              </w:rPr>
              <w:br/>
              <w:t>1. SISTEMA PARA LA TERAPIA DE HERIDAS CON PRESIÓN NEGATIVA PARA TRATAMIENTO DE HERIDAS CRÓNICAS Y AGUDAS (PÁGINA 3 Y  9 DEL CATALOGO 1)</w:t>
            </w:r>
            <w:r w:rsidRPr="00E47AFF">
              <w:rPr>
                <w:rFonts w:ascii="Arial" w:hAnsi="Arial" w:cs="Arial"/>
                <w:color w:val="000000" w:themeColor="text1"/>
                <w:sz w:val="13"/>
                <w:szCs w:val="13"/>
              </w:rPr>
              <w:br/>
              <w:t>2. EL CUAL CONSISTE EN UN EQUIPO O  MINI BOMBA MEDIDA 420 X 420 X 297 MM  (CAJA)  (PÁGINA 5 DEL CATALOGO 1)</w:t>
            </w:r>
            <w:r w:rsidRPr="00E47AFF">
              <w:rPr>
                <w:rFonts w:ascii="Arial" w:hAnsi="Arial" w:cs="Arial"/>
                <w:color w:val="000000" w:themeColor="text1"/>
                <w:sz w:val="13"/>
                <w:szCs w:val="13"/>
              </w:rPr>
              <w:br/>
              <w:t>3. QUE FUNCIONA CON BATERÍAS DE LITIO AA (PÁGINA 1 DEL CATALOGO 2)</w:t>
            </w:r>
            <w:r w:rsidRPr="00E47AFF">
              <w:rPr>
                <w:rFonts w:ascii="Arial" w:hAnsi="Arial" w:cs="Arial"/>
                <w:color w:val="000000" w:themeColor="text1"/>
                <w:sz w:val="13"/>
                <w:szCs w:val="13"/>
              </w:rPr>
              <w:br/>
              <w:t>4. CAPAZ DE APLICAR PRESIÓN NEGATIVA CONTINUA DE -80MMHG DURANTE NO MÁS DE 7 DÍAS CON UN MOTOR ELÉCTRICO (PÁGINA 9 DEL CATALOGO 1)</w:t>
            </w:r>
            <w:r w:rsidRPr="00E47AFF">
              <w:rPr>
                <w:rFonts w:ascii="Arial" w:hAnsi="Arial" w:cs="Arial"/>
                <w:color w:val="000000" w:themeColor="text1"/>
                <w:sz w:val="13"/>
                <w:szCs w:val="13"/>
              </w:rPr>
              <w:br/>
              <w:t xml:space="preserve">5. ADEMÁS DE CONTAR CON UNA ALARMA VISUAL Y VIBRATORIA  </w:t>
            </w:r>
            <w:r w:rsidRPr="00E47AFF">
              <w:rPr>
                <w:rFonts w:ascii="Arial" w:hAnsi="Arial" w:cs="Arial"/>
                <w:color w:val="000000" w:themeColor="text1"/>
                <w:sz w:val="13"/>
                <w:szCs w:val="13"/>
              </w:rPr>
              <w:br/>
              <w:t>6. TUBO DESMONTABLE CON PUERTO SUAVE (PÁGINA 5 DEL CATALOGO 1)</w:t>
            </w:r>
            <w:r w:rsidRPr="00E47AFF">
              <w:rPr>
                <w:rFonts w:ascii="Arial" w:hAnsi="Arial" w:cs="Arial"/>
                <w:color w:val="000000" w:themeColor="text1"/>
                <w:sz w:val="13"/>
                <w:szCs w:val="13"/>
              </w:rPr>
              <w:br/>
              <w:t xml:space="preserve">7. CONECTADA A UN APÓSITO ADHESIVO ABSORBENTE Y BANDAS DE FIJACIÓN SECUNDARIAS QUE SE COLOCAN SOBRE LOS BORDES EXTERNOS PARA AYUDAR A MANTENER EL APÓSITO EN SU LUGAR. (PÁGINA 5 DEL CATALOGO 1) </w:t>
            </w:r>
            <w:r w:rsidRPr="00E47AFF">
              <w:rPr>
                <w:rFonts w:ascii="Arial" w:hAnsi="Arial" w:cs="Arial"/>
                <w:color w:val="000000" w:themeColor="text1"/>
                <w:sz w:val="13"/>
                <w:szCs w:val="13"/>
              </w:rPr>
              <w:br/>
              <w:t>8. EL EQUIPO O MINI BOMBA, ES PEQUEÑO, LIGERO, PORTÁTIL (PÁGINA 6 DEL CATALOGO 1)</w:t>
            </w:r>
            <w:r w:rsidRPr="00E47AFF">
              <w:rPr>
                <w:rFonts w:ascii="Arial" w:hAnsi="Arial" w:cs="Arial"/>
                <w:color w:val="000000" w:themeColor="text1"/>
                <w:sz w:val="13"/>
                <w:szCs w:val="13"/>
              </w:rPr>
              <w:br/>
              <w:t>9. DE SUCCIÓN A BASE DE PRESIÓN NEGATIVA, AUXILIAR PARA FAVORECER LA CICATRIZACIÓN DE LAS HERIDAS CON CANTIDADES DE EXUDADO DE BAJO A MODERADO Y MATERIAL INFECCIOSO. (PÁGINA 4 DEL CATALOGO 1)</w:t>
            </w:r>
            <w:r w:rsidRPr="00E47AFF">
              <w:rPr>
                <w:rFonts w:ascii="Arial" w:hAnsi="Arial" w:cs="Arial"/>
                <w:color w:val="000000" w:themeColor="text1"/>
                <w:sz w:val="13"/>
                <w:szCs w:val="13"/>
              </w:rPr>
              <w:br/>
              <w:t>10. EL SISTEMA CUENTA CON APÓSITO CAPAS DE ABSORBER 150CC (PÁGINA 4 DEL CATALOGO 1)</w:t>
            </w:r>
            <w:r w:rsidRPr="00E47AFF">
              <w:rPr>
                <w:rFonts w:ascii="Arial" w:hAnsi="Arial" w:cs="Arial"/>
                <w:color w:val="000000" w:themeColor="text1"/>
                <w:sz w:val="13"/>
                <w:szCs w:val="13"/>
              </w:rPr>
              <w:br/>
              <w:t xml:space="preserve">CADA APÓSITO CONSTA DE TRES CAPAS: </w:t>
            </w:r>
            <w:r w:rsidRPr="00E47AFF">
              <w:rPr>
                <w:rFonts w:ascii="Arial" w:hAnsi="Arial" w:cs="Arial"/>
                <w:color w:val="000000" w:themeColor="text1"/>
                <w:sz w:val="13"/>
                <w:szCs w:val="13"/>
              </w:rPr>
              <w:br/>
              <w:t>11. CAPA CON ADHESIVO DE SILICONA (PÁGINA 6 DEL CATALOGO 1)</w:t>
            </w:r>
            <w:r w:rsidRPr="00E47AFF">
              <w:rPr>
                <w:rFonts w:ascii="Arial" w:hAnsi="Arial" w:cs="Arial"/>
                <w:color w:val="000000" w:themeColor="text1"/>
                <w:sz w:val="13"/>
                <w:szCs w:val="13"/>
              </w:rPr>
              <w:br/>
              <w:t>12. CAPA DE POLIACRILATO DEPOSITADO SOBRE FIBRAS DE CARBOXIMETILCELULOSA Y UNA CAPA DE FILM DE POLIURETANO EN EL EXTERIOR. (PÁGINA 7 DEL CATALOGO 1)</w:t>
            </w:r>
            <w:r w:rsidRPr="00E47AFF">
              <w:rPr>
                <w:rFonts w:ascii="Arial" w:hAnsi="Arial" w:cs="Arial"/>
                <w:color w:val="000000" w:themeColor="text1"/>
                <w:sz w:val="13"/>
                <w:szCs w:val="13"/>
              </w:rPr>
              <w:br/>
              <w:t>13. PARA USO HOSPITALARIO O DOMÉSTICO. (PÁGINA 6 DEL CATALOGO 1)</w:t>
            </w:r>
            <w:r w:rsidRPr="00E47AFF">
              <w:rPr>
                <w:rFonts w:ascii="Arial" w:hAnsi="Arial" w:cs="Arial"/>
                <w:color w:val="000000" w:themeColor="text1"/>
                <w:sz w:val="13"/>
                <w:szCs w:val="13"/>
              </w:rPr>
              <w:br/>
              <w:t>14. ESTÉRIL Y DESECHABLE A LOS 7 DÍAS. (PÁGINA 6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CONVATEC</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AVELLE</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148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060.879.0119</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TERMOMETRO DE MERCURI</w:t>
            </w:r>
            <w:r w:rsidRPr="00E47AFF">
              <w:rPr>
                <w:rFonts w:ascii="Arial" w:hAnsi="Arial" w:cs="Arial"/>
                <w:color w:val="000000" w:themeColor="text1"/>
                <w:sz w:val="13"/>
                <w:szCs w:val="13"/>
              </w:rPr>
              <w:t>O.- CON RANGO DE -20° A +110°. (PAGINA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BRENNAN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44-8001-8</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149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060.879.0218</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 xml:space="preserve">TERMÓMETRO DIGITAL. </w:t>
            </w:r>
            <w:r w:rsidRPr="00E47AFF">
              <w:rPr>
                <w:rFonts w:ascii="Arial" w:hAnsi="Arial" w:cs="Arial"/>
                <w:color w:val="000000" w:themeColor="text1"/>
                <w:sz w:val="13"/>
                <w:szCs w:val="13"/>
              </w:rPr>
              <w:br/>
              <w:t>1. TERMÓMETRO QUE PERMITE MEDIR LA TEMPERATURA DEL CUERPO HUMANO. (PAGINA 7 DEL CATALOGO 1)</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2. CONSTA DE: PANTALLA DIGITAL CON ILUMINACIÓN.  (PAGINA 7 DEL CATALOGO 1)</w:t>
            </w:r>
            <w:r w:rsidRPr="00E47AFF">
              <w:rPr>
                <w:rFonts w:ascii="Arial" w:hAnsi="Arial" w:cs="Arial"/>
                <w:color w:val="000000" w:themeColor="text1"/>
                <w:sz w:val="13"/>
                <w:szCs w:val="13"/>
              </w:rPr>
              <w:br/>
              <w:t>3. MECANISMO DE ENCENDIDO MANUAL. (PAGINA 5 DEL CATALOGO 2)</w:t>
            </w:r>
            <w:r w:rsidRPr="00E47AFF">
              <w:rPr>
                <w:rFonts w:ascii="Arial" w:hAnsi="Arial" w:cs="Arial"/>
                <w:color w:val="000000" w:themeColor="text1"/>
                <w:sz w:val="13"/>
                <w:szCs w:val="13"/>
              </w:rPr>
              <w:br/>
              <w:t>4. DESPLIEGUE DE TEMPERATURA DE 26.7 A 43.3 GRADOS CENTÍGRADOS. (PAGINA 11 DEL CATALOGO 1)</w:t>
            </w:r>
            <w:r w:rsidRPr="00E47AFF">
              <w:rPr>
                <w:rFonts w:ascii="Arial" w:hAnsi="Arial" w:cs="Arial"/>
                <w:color w:val="000000" w:themeColor="text1"/>
                <w:sz w:val="13"/>
                <w:szCs w:val="13"/>
              </w:rPr>
              <w:br/>
              <w:t>5. CON FUNDAS PROTECTORAS DEL EXTREMO DE INSERCIÓN. (PAGINA 5 DEL CATALOGO 2)</w:t>
            </w:r>
            <w:r w:rsidRPr="00E47AFF">
              <w:rPr>
                <w:rFonts w:ascii="Arial" w:hAnsi="Arial" w:cs="Arial"/>
                <w:color w:val="000000" w:themeColor="text1"/>
                <w:sz w:val="13"/>
                <w:szCs w:val="13"/>
              </w:rPr>
              <w:br/>
              <w:t>6. CON ALARMA VISUAL O SONORA AL ENCENDIDO, AL FINALIZAR LA MEDICIÓN Y AL DETECTAR BATERÍA BAJA. (PAGINA 13 Y 14 DEL CATALOGO 2)</w:t>
            </w:r>
            <w:r w:rsidRPr="00E47AFF">
              <w:rPr>
                <w:rFonts w:ascii="Arial" w:hAnsi="Arial" w:cs="Arial"/>
                <w:color w:val="000000" w:themeColor="text1"/>
                <w:sz w:val="13"/>
                <w:szCs w:val="13"/>
              </w:rPr>
              <w:br/>
              <w:t>7. CON MEMORIA MÍNIMA DE 10 DETERMINACIONES. (PAGINA 5 DEL CATALOGO 2)</w:t>
            </w:r>
            <w:r w:rsidRPr="00E47AFF">
              <w:rPr>
                <w:rFonts w:ascii="Arial" w:hAnsi="Arial" w:cs="Arial"/>
                <w:color w:val="000000" w:themeColor="text1"/>
                <w:sz w:val="13"/>
                <w:szCs w:val="13"/>
              </w:rPr>
              <w:br/>
              <w:t>8. FUNCIONAMIENTO CON BATERÍA DE LITIO. (PAGINA 20 DEL CATALOGO 1) Y  (PAGINA 1 DEL CATALOGO 3)</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WELCH ALLYN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SURE TEMP PLUS 690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150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 xml:space="preserve">TERMÓMETRO DIGITAL PARA REFRIGERADOR  </w:t>
            </w:r>
            <w:r w:rsidRPr="00E47AFF">
              <w:rPr>
                <w:rFonts w:ascii="Arial" w:hAnsi="Arial" w:cs="Arial"/>
                <w:color w:val="000000" w:themeColor="text1"/>
                <w:sz w:val="13"/>
                <w:szCs w:val="13"/>
              </w:rPr>
              <w:t xml:space="preserve">                                                                                                                                                      </w:t>
            </w:r>
            <w:r w:rsidRPr="00E47AFF">
              <w:rPr>
                <w:rFonts w:ascii="Arial" w:hAnsi="Arial" w:cs="Arial"/>
                <w:color w:val="000000" w:themeColor="text1"/>
                <w:sz w:val="13"/>
                <w:szCs w:val="13"/>
              </w:rPr>
              <w:br/>
              <w:t xml:space="preserve">  1.        CON SONDA APTA PARA LECTURAS EN AIRE O INMERSIÓN LÍQUIDA.  (PAGINA 1 DEL CATALOGO 1)</w:t>
            </w:r>
            <w:r w:rsidRPr="00E47AFF">
              <w:rPr>
                <w:rFonts w:ascii="Arial" w:hAnsi="Arial" w:cs="Arial"/>
                <w:color w:val="000000" w:themeColor="text1"/>
                <w:sz w:val="13"/>
                <w:szCs w:val="13"/>
              </w:rPr>
              <w:br/>
              <w:t>2.       RANGO DE MEDICIÓN DE TEMPERATURA INTERIOR -20°C ~ +60°C  (PAGINA 1 DEL CATALOGO 1)</w:t>
            </w:r>
            <w:r w:rsidRPr="00E47AFF">
              <w:rPr>
                <w:rFonts w:ascii="Arial" w:hAnsi="Arial" w:cs="Arial"/>
                <w:color w:val="000000" w:themeColor="text1"/>
                <w:sz w:val="13"/>
                <w:szCs w:val="13"/>
              </w:rPr>
              <w:br/>
              <w:t>3.       RESOLUCIÓN 0.1 °C.  (PAGINA 1 DEL CATALOGO 1)</w:t>
            </w:r>
            <w:r w:rsidRPr="00E47AFF">
              <w:rPr>
                <w:rFonts w:ascii="Arial" w:hAnsi="Arial" w:cs="Arial"/>
                <w:color w:val="000000" w:themeColor="text1"/>
                <w:sz w:val="13"/>
                <w:szCs w:val="13"/>
              </w:rPr>
              <w:br/>
              <w:t>4.      PRECISIÓN +/- 1 °C  (PAGINA 1 DEL CATALOGO 1)</w:t>
            </w:r>
            <w:r w:rsidRPr="00E47AFF">
              <w:rPr>
                <w:rFonts w:ascii="Arial" w:hAnsi="Arial" w:cs="Arial"/>
                <w:color w:val="000000" w:themeColor="text1"/>
                <w:sz w:val="13"/>
                <w:szCs w:val="13"/>
              </w:rPr>
              <w:br/>
              <w:t>5.       FRECUENCIA DE MUESTREO DE 10 SEGUNDOS.  (PAGINA 1 DEL CATALOGO 1)</w:t>
            </w:r>
            <w:r w:rsidRPr="00E47AFF">
              <w:rPr>
                <w:rFonts w:ascii="Arial" w:hAnsi="Arial" w:cs="Arial"/>
                <w:color w:val="000000" w:themeColor="text1"/>
                <w:sz w:val="13"/>
                <w:szCs w:val="13"/>
              </w:rPr>
              <w:br/>
              <w:t>6.      CALIBRADO Y CERTIFICADO DE CALIBRACIÓN.  (PAGINA 1 DEL CATALOGO 1)</w:t>
            </w:r>
            <w:r w:rsidRPr="00E47AFF">
              <w:rPr>
                <w:rFonts w:ascii="Arial" w:hAnsi="Arial" w:cs="Arial"/>
                <w:color w:val="000000" w:themeColor="text1"/>
                <w:sz w:val="13"/>
                <w:szCs w:val="13"/>
              </w:rPr>
              <w:br/>
              <w:t>7.      ALARMA DE TEMPERATURA FUERA DE RANGO.  (PAGINA 1 DEL CATALOGO 1)</w:t>
            </w:r>
            <w:r w:rsidRPr="00E47AFF">
              <w:rPr>
                <w:rFonts w:ascii="Arial" w:hAnsi="Arial" w:cs="Arial"/>
                <w:color w:val="000000" w:themeColor="text1"/>
                <w:sz w:val="13"/>
                <w:szCs w:val="13"/>
              </w:rPr>
              <w:br/>
              <w:t>8.      UNIDAD DE VISUALIZACIÓN DE TEMPERATURA: ° C SELECCIONABLE.  (PAGINA 1 DEL CATALOGO 1)</w:t>
            </w:r>
            <w:r w:rsidRPr="00E47AFF">
              <w:rPr>
                <w:rFonts w:ascii="Arial" w:hAnsi="Arial" w:cs="Arial"/>
                <w:color w:val="000000" w:themeColor="text1"/>
                <w:sz w:val="13"/>
                <w:szCs w:val="13"/>
              </w:rPr>
              <w:br/>
              <w:t>9.    REGISTROS MÁXIMOS Y MÍNIMOS DE TEMPERATURA.  (PAGINA 1 DEL CATALOGO 1)</w:t>
            </w:r>
            <w:r w:rsidRPr="00E47AFF">
              <w:rPr>
                <w:rFonts w:ascii="Arial" w:hAnsi="Arial" w:cs="Arial"/>
                <w:color w:val="000000" w:themeColor="text1"/>
                <w:sz w:val="13"/>
                <w:szCs w:val="13"/>
              </w:rPr>
              <w:br/>
              <w:t>10.     FUENTE DE ALIMENTACIÓN PILA ALCALINA.  (PAGINA 1 DEL CATALOGO 1)  (PAGINA 1 DEL CATALOGO 2)</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TAYLOR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9040N</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060.879.0200</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TERMÓMETRO  INFRARROJO DE PISTOLA.</w:t>
            </w:r>
            <w:r w:rsidRPr="00E47AFF">
              <w:rPr>
                <w:rFonts w:ascii="Arial" w:hAnsi="Arial" w:cs="Arial"/>
                <w:color w:val="000000" w:themeColor="text1"/>
                <w:sz w:val="13"/>
                <w:szCs w:val="13"/>
              </w:rPr>
              <w:t xml:space="preserve">                                                                                                                                                                 </w:t>
            </w:r>
            <w:r w:rsidRPr="00E47AFF">
              <w:rPr>
                <w:rFonts w:ascii="Arial" w:hAnsi="Arial" w:cs="Arial"/>
                <w:color w:val="000000" w:themeColor="text1"/>
                <w:sz w:val="13"/>
                <w:szCs w:val="13"/>
              </w:rPr>
              <w:br/>
              <w:t>1. TERMÓMETRO INFRARROJO QUE PERMITE MEDIR LA TEMPERATURA DEL CUERPO HUMANO POR ACERCAMIENTO A LA PIEL EN DIVERSAS PARTES. (PAGINA 65 DEL CATALOGO 1)</w:t>
            </w:r>
            <w:r w:rsidRPr="00E47AFF">
              <w:rPr>
                <w:rFonts w:ascii="Arial" w:hAnsi="Arial" w:cs="Arial"/>
                <w:color w:val="000000" w:themeColor="text1"/>
                <w:sz w:val="13"/>
                <w:szCs w:val="13"/>
              </w:rPr>
              <w:br/>
              <w:t xml:space="preserve">CONSTA DE: </w:t>
            </w:r>
            <w:r w:rsidRPr="00E47AFF">
              <w:rPr>
                <w:rFonts w:ascii="Arial" w:hAnsi="Arial" w:cs="Arial"/>
                <w:color w:val="000000" w:themeColor="text1"/>
                <w:sz w:val="13"/>
                <w:szCs w:val="13"/>
              </w:rPr>
              <w:br/>
              <w:t>2.PANTALLA DIGITAL CON ILUMINACIÓN (PAGINA 69 DEL CATALOGO 1)</w:t>
            </w:r>
            <w:r w:rsidRPr="00E47AFF">
              <w:rPr>
                <w:rFonts w:ascii="Arial" w:hAnsi="Arial" w:cs="Arial"/>
                <w:color w:val="000000" w:themeColor="text1"/>
                <w:sz w:val="13"/>
                <w:szCs w:val="13"/>
              </w:rPr>
              <w:br/>
              <w:t>3.MECANISMO DE ENCENDIDO MANUAL O AUTOMÁTICO.  (PAGINA 69 DEL CATALOGO 1)</w:t>
            </w:r>
            <w:r w:rsidRPr="00E47AFF">
              <w:rPr>
                <w:rFonts w:ascii="Arial" w:hAnsi="Arial" w:cs="Arial"/>
                <w:color w:val="000000" w:themeColor="text1"/>
                <w:sz w:val="13"/>
                <w:szCs w:val="13"/>
              </w:rPr>
              <w:br/>
            </w:r>
            <w:proofErr w:type="gramStart"/>
            <w:r w:rsidRPr="00E47AFF">
              <w:rPr>
                <w:rFonts w:ascii="Arial" w:hAnsi="Arial" w:cs="Arial"/>
                <w:color w:val="000000" w:themeColor="text1"/>
                <w:sz w:val="13"/>
                <w:szCs w:val="13"/>
              </w:rPr>
              <w:t>4.DESPLIEGUE</w:t>
            </w:r>
            <w:proofErr w:type="gramEnd"/>
            <w:r w:rsidRPr="00E47AFF">
              <w:rPr>
                <w:rFonts w:ascii="Arial" w:hAnsi="Arial" w:cs="Arial"/>
                <w:color w:val="000000" w:themeColor="text1"/>
                <w:sz w:val="13"/>
                <w:szCs w:val="13"/>
              </w:rPr>
              <w:t xml:space="preserve"> DE TEMPERATURA DE 34 A 42 GRADOS CENTÍGRADOS.  (PAGINA 79 DEL CATALOGO 1)</w:t>
            </w:r>
            <w:r w:rsidRPr="00E47AFF">
              <w:rPr>
                <w:rFonts w:ascii="Arial" w:hAnsi="Arial" w:cs="Arial"/>
                <w:color w:val="000000" w:themeColor="text1"/>
                <w:sz w:val="13"/>
                <w:szCs w:val="13"/>
              </w:rPr>
              <w:br/>
            </w:r>
            <w:proofErr w:type="gramStart"/>
            <w:r w:rsidRPr="00E47AFF">
              <w:rPr>
                <w:rFonts w:ascii="Arial" w:hAnsi="Arial" w:cs="Arial"/>
                <w:color w:val="000000" w:themeColor="text1"/>
                <w:sz w:val="13"/>
                <w:szCs w:val="13"/>
              </w:rPr>
              <w:t>5.ALARMA</w:t>
            </w:r>
            <w:proofErr w:type="gramEnd"/>
            <w:r w:rsidRPr="00E47AFF">
              <w:rPr>
                <w:rFonts w:ascii="Arial" w:hAnsi="Arial" w:cs="Arial"/>
                <w:color w:val="000000" w:themeColor="text1"/>
                <w:sz w:val="13"/>
                <w:szCs w:val="13"/>
              </w:rPr>
              <w:t xml:space="preserve"> VISUAL O SONORA AL DETECTAR TEMPERATURAS FUERA DEL RANGO DETERMINADO O BATERÍA BAJA. (PÁGINA 74 DEL CATALOGO 1)</w:t>
            </w:r>
            <w:r w:rsidRPr="00E47AFF">
              <w:rPr>
                <w:rFonts w:ascii="Arial" w:hAnsi="Arial" w:cs="Arial"/>
                <w:color w:val="000000" w:themeColor="text1"/>
                <w:sz w:val="13"/>
                <w:szCs w:val="13"/>
              </w:rPr>
              <w:br/>
              <w:t>6.CON MEMORIA MÍNIMA DE 20 DETERMINACIONES. ALMACENA LOS ULTIMOS 60 VALORES (PÁGINA 79 DEL CATALOGO 1)</w:t>
            </w:r>
            <w:r w:rsidRPr="00E47AFF">
              <w:rPr>
                <w:rFonts w:ascii="Arial" w:hAnsi="Arial" w:cs="Arial"/>
                <w:color w:val="000000" w:themeColor="text1"/>
                <w:sz w:val="13"/>
                <w:szCs w:val="13"/>
              </w:rPr>
              <w:br/>
              <w:t>7. FUNCIONAMIENTO CON BATERÍA DE LITIO. (PÁGINA 79 DEL CATALOGO 1)(PAGINA 1 DEL CATALOGO 2)</w:t>
            </w:r>
            <w:r w:rsidRPr="00E47AFF">
              <w:rPr>
                <w:rFonts w:ascii="Arial" w:hAnsi="Arial" w:cs="Arial"/>
                <w:color w:val="000000" w:themeColor="text1"/>
                <w:sz w:val="13"/>
                <w:szCs w:val="13"/>
              </w:rPr>
              <w:br/>
              <w:t>8. CON ESTUCHE PARA GUARDA O FUNDA PROTECTORA. (PÁGINA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BEURER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FT90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060.879.0143</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 xml:space="preserve">TERMÓMETRO RECTAL. </w:t>
            </w:r>
            <w:r w:rsidRPr="00E47AFF">
              <w:rPr>
                <w:rFonts w:ascii="Arial" w:hAnsi="Arial" w:cs="Arial"/>
                <w:color w:val="000000" w:themeColor="text1"/>
                <w:sz w:val="13"/>
                <w:szCs w:val="13"/>
              </w:rPr>
              <w:br/>
              <w:t>1. CLÍNICO DIGITAL ESCALA GRADUADA EN GRADOS CENTÍGRADOS (35 ° C A 42 ° C) CON SUBDIVISIONES EN DÉCIMAS DE GRADO. RECTAL. PIEZA. (PÁGINA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MICROLIFE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MT 200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S/C</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 xml:space="preserve">TERMÓMETRO VASTAGO   </w:t>
            </w:r>
            <w:r w:rsidRPr="00E47AFF">
              <w:rPr>
                <w:rFonts w:ascii="Arial" w:hAnsi="Arial" w:cs="Arial"/>
                <w:color w:val="000000" w:themeColor="text1"/>
                <w:sz w:val="13"/>
                <w:szCs w:val="13"/>
              </w:rPr>
              <w:t xml:space="preserve">                                                                                                                                                                                           </w:t>
            </w:r>
            <w:r w:rsidRPr="00E47AFF">
              <w:rPr>
                <w:rFonts w:ascii="Arial" w:hAnsi="Arial" w:cs="Arial"/>
                <w:color w:val="000000" w:themeColor="text1"/>
                <w:sz w:val="13"/>
                <w:szCs w:val="13"/>
              </w:rPr>
              <w:br/>
              <w:t xml:space="preserve">1. VÁSTAGO EN 24 CM CON CARÁTULA DE 5 CM. </w:t>
            </w:r>
            <w:proofErr w:type="gramStart"/>
            <w:r w:rsidRPr="00E47AFF">
              <w:rPr>
                <w:rFonts w:ascii="Arial" w:hAnsi="Arial" w:cs="Arial"/>
                <w:color w:val="000000" w:themeColor="text1"/>
                <w:sz w:val="13"/>
                <w:szCs w:val="13"/>
              </w:rPr>
              <w:t>( SE</w:t>
            </w:r>
            <w:proofErr w:type="gramEnd"/>
            <w:r w:rsidRPr="00E47AFF">
              <w:rPr>
                <w:rFonts w:ascii="Arial" w:hAnsi="Arial" w:cs="Arial"/>
                <w:color w:val="000000" w:themeColor="text1"/>
                <w:sz w:val="13"/>
                <w:szCs w:val="13"/>
              </w:rPr>
              <w:t xml:space="preserve"> ENCUENTRAN LAS MEDIDAS PERO  NO COINCIDEN CON LAS SOLICITADAS (PAGINA 1 DEL CATALOGO 1)</w:t>
            </w:r>
            <w:r w:rsidRPr="00E47AFF">
              <w:rPr>
                <w:rFonts w:ascii="Arial" w:hAnsi="Arial" w:cs="Arial"/>
                <w:color w:val="000000" w:themeColor="text1"/>
                <w:sz w:val="13"/>
                <w:szCs w:val="13"/>
              </w:rPr>
              <w:br/>
              <w:t>2. TERMÓMETRO PARA SUPERVISIÓN (DE VÁSTAGO</w:t>
            </w:r>
            <w:proofErr w:type="gramStart"/>
            <w:r w:rsidRPr="00E47AFF">
              <w:rPr>
                <w:rFonts w:ascii="Arial" w:hAnsi="Arial" w:cs="Arial"/>
                <w:color w:val="000000" w:themeColor="text1"/>
                <w:sz w:val="13"/>
                <w:szCs w:val="13"/>
              </w:rPr>
              <w:t>):</w:t>
            </w:r>
            <w:proofErr w:type="gramEnd"/>
            <w:r w:rsidRPr="00E47AFF">
              <w:rPr>
                <w:rFonts w:ascii="Arial" w:hAnsi="Arial" w:cs="Arial"/>
                <w:color w:val="000000" w:themeColor="text1"/>
                <w:sz w:val="13"/>
                <w:szCs w:val="13"/>
              </w:rPr>
              <w:t>(PAGINA 1 DEL CATALOGO 1)</w:t>
            </w:r>
            <w:r w:rsidRPr="00E47AFF">
              <w:rPr>
                <w:rFonts w:ascii="Arial" w:hAnsi="Arial" w:cs="Arial"/>
                <w:color w:val="000000" w:themeColor="text1"/>
                <w:sz w:val="13"/>
                <w:szCs w:val="13"/>
              </w:rPr>
              <w:br/>
              <w:t>3. CON CARÁTULA Y VÁSTAGO METÁLICO CON TERMO-SENSOR, (PAGINA 1 DEL CATALOGO 1)</w:t>
            </w:r>
            <w:r w:rsidRPr="00E47AFF">
              <w:rPr>
                <w:rFonts w:ascii="Arial" w:hAnsi="Arial" w:cs="Arial"/>
                <w:color w:val="000000" w:themeColor="text1"/>
                <w:sz w:val="13"/>
                <w:szCs w:val="13"/>
              </w:rPr>
              <w:br/>
              <w:t>4.CAPAZ DE REGISTRAR TEMPERATURAS EN UN RANGO DE -40°C A +50°C</w:t>
            </w:r>
            <w:proofErr w:type="gramStart"/>
            <w:r w:rsidRPr="00E47AFF">
              <w:rPr>
                <w:rFonts w:ascii="Arial" w:hAnsi="Arial" w:cs="Arial"/>
                <w:color w:val="000000" w:themeColor="text1"/>
                <w:sz w:val="13"/>
                <w:szCs w:val="13"/>
              </w:rPr>
              <w:t>,(</w:t>
            </w:r>
            <w:proofErr w:type="gramEnd"/>
            <w:r w:rsidRPr="00E47AFF">
              <w:rPr>
                <w:rFonts w:ascii="Arial" w:hAnsi="Arial" w:cs="Arial"/>
                <w:color w:val="000000" w:themeColor="text1"/>
                <w:sz w:val="13"/>
                <w:szCs w:val="13"/>
              </w:rPr>
              <w:t>PAGINA 1 DEL CATALOGO 1)</w:t>
            </w:r>
            <w:r w:rsidRPr="00E47AFF">
              <w:rPr>
                <w:rFonts w:ascii="Arial" w:hAnsi="Arial" w:cs="Arial"/>
                <w:color w:val="000000" w:themeColor="text1"/>
                <w:sz w:val="13"/>
                <w:szCs w:val="13"/>
              </w:rPr>
              <w:br/>
              <w:t>5. PROTECTOR DE VÁSTAGO TIPO PLUMA DE BOLSILLO.(PAGINA 1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TAYLOR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6065N</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PIEZA</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154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531.254.0155</w:t>
            </w:r>
          </w:p>
        </w:tc>
        <w:tc>
          <w:tcPr>
            <w:tcW w:w="4903" w:type="dxa"/>
            <w:vAlign w:val="center"/>
          </w:tcPr>
          <w:p w:rsidR="00911033" w:rsidRDefault="00D76354" w:rsidP="00A42B70">
            <w:pPr>
              <w:rPr>
                <w:rFonts w:ascii="Arial" w:hAnsi="Arial" w:cs="Arial"/>
                <w:color w:val="000000" w:themeColor="text1"/>
                <w:sz w:val="13"/>
                <w:szCs w:val="13"/>
              </w:rPr>
            </w:pPr>
            <w:r w:rsidRPr="00E47AFF">
              <w:rPr>
                <w:rFonts w:ascii="Arial" w:hAnsi="Arial" w:cs="Arial"/>
                <w:b/>
                <w:bCs/>
                <w:color w:val="000000" w:themeColor="text1"/>
                <w:sz w:val="13"/>
                <w:szCs w:val="13"/>
              </w:rPr>
              <w:t>TOMOGRAFIA COMPUTARIZADA MULTICORTES DE 64 CORTES</w:t>
            </w:r>
            <w:r w:rsidRPr="00E47AFF">
              <w:rPr>
                <w:rFonts w:ascii="Arial" w:hAnsi="Arial" w:cs="Arial"/>
                <w:color w:val="000000" w:themeColor="text1"/>
                <w:sz w:val="13"/>
                <w:szCs w:val="13"/>
              </w:rPr>
              <w:br/>
              <w:t xml:space="preserve">1.- EQUIPO DE TOMOGRAFÍA COMPUTARIZADA CON TIEMPO DE ESCANEO DE, 0.4, 0.5, 0.75, 1.0, 1.5 SEGUNDOS. ACEPTADO JA PAG </w:t>
            </w:r>
            <w:proofErr w:type="gramStart"/>
            <w:r w:rsidRPr="00E47AFF">
              <w:rPr>
                <w:rFonts w:ascii="Arial" w:hAnsi="Arial" w:cs="Arial"/>
                <w:color w:val="000000" w:themeColor="text1"/>
                <w:sz w:val="13"/>
                <w:szCs w:val="13"/>
              </w:rPr>
              <w:t>7 .</w:t>
            </w:r>
            <w:proofErr w:type="gramEnd"/>
            <w:r w:rsidRPr="00E47AFF">
              <w:rPr>
                <w:rFonts w:ascii="Arial" w:hAnsi="Arial" w:cs="Arial"/>
                <w:color w:val="000000" w:themeColor="text1"/>
                <w:sz w:val="13"/>
                <w:szCs w:val="13"/>
              </w:rPr>
              <w:t xml:space="preserve"> </w:t>
            </w:r>
            <w:r w:rsidRPr="00E47AFF">
              <w:rPr>
                <w:rFonts w:ascii="Arial" w:hAnsi="Arial" w:cs="Arial"/>
                <w:color w:val="000000" w:themeColor="text1"/>
                <w:sz w:val="13"/>
                <w:szCs w:val="13"/>
              </w:rPr>
              <w:lastRenderedPageBreak/>
              <w:t>CATALOGO 1 PAG 4</w:t>
            </w:r>
            <w:r w:rsidRPr="00E47AFF">
              <w:rPr>
                <w:rFonts w:ascii="Arial" w:hAnsi="Arial" w:cs="Arial"/>
                <w:color w:val="000000" w:themeColor="text1"/>
                <w:sz w:val="13"/>
                <w:szCs w:val="13"/>
              </w:rPr>
              <w:br/>
              <w:t xml:space="preserve">2.- CON DETECTOR DE 64 DETECTORES CON 128 CORTES EN UN GIRO COMPLETO DE 360º. CATALOGO 1 PAG 4 Y 5 </w:t>
            </w:r>
            <w:r w:rsidRPr="00E47AFF">
              <w:rPr>
                <w:rFonts w:ascii="Arial" w:hAnsi="Arial" w:cs="Arial"/>
                <w:color w:val="000000" w:themeColor="text1"/>
                <w:sz w:val="13"/>
                <w:szCs w:val="13"/>
              </w:rPr>
              <w:br/>
              <w:t>3.- LONGITUD O RANGO MÁXIMO DE RASTREO DE 186 CM. CATALOGO 1 PAG 4</w:t>
            </w:r>
            <w:r w:rsidRPr="00E47AFF">
              <w:rPr>
                <w:rFonts w:ascii="Arial" w:hAnsi="Arial" w:cs="Arial"/>
                <w:color w:val="000000" w:themeColor="text1"/>
                <w:sz w:val="13"/>
                <w:szCs w:val="13"/>
              </w:rPr>
              <w:br/>
              <w:t>4.- RASTREOS CON RADIACIÓN CONTINUA DE 120 SEG. ACEPTADO JA PAG 7 CATALOGO 1 PAG 4</w:t>
            </w:r>
            <w:r w:rsidRPr="00E47AFF">
              <w:rPr>
                <w:rFonts w:ascii="Arial" w:hAnsi="Arial" w:cs="Arial"/>
                <w:color w:val="000000" w:themeColor="text1"/>
                <w:sz w:val="13"/>
                <w:szCs w:val="13"/>
              </w:rPr>
              <w:br/>
              <w:t>5.-GANTRY: CATALOGO 1 PAG 4</w:t>
            </w:r>
            <w:r w:rsidRPr="00E47AFF">
              <w:rPr>
                <w:rFonts w:ascii="Arial" w:hAnsi="Arial" w:cs="Arial"/>
                <w:color w:val="000000" w:themeColor="text1"/>
                <w:sz w:val="13"/>
                <w:szCs w:val="13"/>
              </w:rPr>
              <w:br/>
              <w:t>5.1.- ANGULACIÓN DE – 24 A + 30  GRADOS. CON INCREMENTOS DE 0.5° ACEPTADO JA PAG 7 CATALOGO 1 PAG 4</w:t>
            </w:r>
            <w:r w:rsidRPr="00E47AFF">
              <w:rPr>
                <w:rFonts w:ascii="Arial" w:hAnsi="Arial" w:cs="Arial"/>
                <w:color w:val="000000" w:themeColor="text1"/>
                <w:sz w:val="13"/>
                <w:szCs w:val="13"/>
              </w:rPr>
              <w:br/>
              <w:t>5.2.- APERTURA DE 72 CM ACEPTADO JA PAG 8 CATALOGO 1 PAG 4</w:t>
            </w:r>
            <w:r w:rsidRPr="00E47AFF">
              <w:rPr>
                <w:rFonts w:ascii="Arial" w:hAnsi="Arial" w:cs="Arial"/>
                <w:color w:val="000000" w:themeColor="text1"/>
                <w:sz w:val="13"/>
                <w:szCs w:val="13"/>
              </w:rPr>
              <w:br/>
              <w:t>5.3.- FOV DE 25,35.45 Y  50 CM. MANAUAL 1 PAG 4-13 CATALOGO1 PAG  5 Y 7</w:t>
            </w:r>
            <w:r w:rsidRPr="00E47AFF">
              <w:rPr>
                <w:rFonts w:ascii="Arial" w:hAnsi="Arial" w:cs="Arial"/>
                <w:color w:val="000000" w:themeColor="text1"/>
                <w:sz w:val="13"/>
                <w:szCs w:val="13"/>
              </w:rPr>
              <w:br/>
              <w:t>5.4.- FACTOR DE DESPLAZAMIENTO PITCH DE 0.15 A 1.5. ACEPTADO JA PAG 8 CATALOGO 1 PAG 4</w:t>
            </w:r>
            <w:r w:rsidRPr="00E47AFF">
              <w:rPr>
                <w:rFonts w:ascii="Arial" w:hAnsi="Arial" w:cs="Arial"/>
                <w:color w:val="000000" w:themeColor="text1"/>
                <w:sz w:val="13"/>
                <w:szCs w:val="13"/>
              </w:rPr>
              <w:br/>
              <w:t>5.5.-CONTROLES DE MOVIMIENTO TANTO EN LA SALA DE EXPLORACIÓN CON EL GANTRY Y LA SALA DE OPERADOR CON LA CONSOLA. MANUAL 1 PAG   2-4 Y 2-7</w:t>
            </w:r>
            <w:r w:rsidRPr="00E47AFF">
              <w:rPr>
                <w:rFonts w:ascii="Arial" w:hAnsi="Arial" w:cs="Arial"/>
                <w:color w:val="000000" w:themeColor="text1"/>
                <w:sz w:val="13"/>
                <w:szCs w:val="13"/>
              </w:rPr>
              <w:br/>
              <w:t>5.6.- SISTEMA DE COMUNICACIÓN ENTRADA/SALIDA CON EL PACIENTE Y EL USUARIO. CATALOGO 1 PAG 4</w:t>
            </w:r>
            <w:r w:rsidRPr="00E47AFF">
              <w:rPr>
                <w:rFonts w:ascii="Arial" w:hAnsi="Arial" w:cs="Arial"/>
                <w:color w:val="000000" w:themeColor="text1"/>
                <w:sz w:val="13"/>
                <w:szCs w:val="13"/>
              </w:rPr>
              <w:br/>
              <w:t>6.- SISTEMA DE RAYOS X: MANUAL 1 PAG   2-4</w:t>
            </w:r>
            <w:r w:rsidRPr="00E47AFF">
              <w:rPr>
                <w:rFonts w:ascii="Arial" w:hAnsi="Arial" w:cs="Arial"/>
                <w:color w:val="000000" w:themeColor="text1"/>
                <w:sz w:val="13"/>
                <w:szCs w:val="13"/>
              </w:rPr>
              <w:br/>
              <w:t>6.1.- TUBO DE RAYOS X CON UNA CAPACIDAD CALORÍFICA DE 8-0 MHU. MANUAL 1 PAG   2-21, CATALOGO 1 PAG 5</w:t>
            </w:r>
            <w:r w:rsidRPr="00E47AFF">
              <w:rPr>
                <w:rFonts w:ascii="Arial" w:hAnsi="Arial" w:cs="Arial"/>
                <w:color w:val="000000" w:themeColor="text1"/>
                <w:sz w:val="13"/>
                <w:szCs w:val="13"/>
              </w:rPr>
              <w:br/>
              <w:t>6.2.- POTENCIA DE 72 KW CATALOGO 1 PAG 5</w:t>
            </w:r>
            <w:r w:rsidRPr="00E47AFF">
              <w:rPr>
                <w:rFonts w:ascii="Arial" w:hAnsi="Arial" w:cs="Arial"/>
                <w:color w:val="000000" w:themeColor="text1"/>
                <w:sz w:val="13"/>
                <w:szCs w:val="13"/>
              </w:rPr>
              <w:br/>
              <w:t>6.3.- CAPACIDAD DE ENFRIAMIENTO DEL ÁNODO 25 MHU CATALOGO 1 PAG 5</w:t>
            </w:r>
            <w:r w:rsidRPr="00E47AFF">
              <w:rPr>
                <w:rFonts w:ascii="Arial" w:hAnsi="Arial" w:cs="Arial"/>
                <w:color w:val="000000" w:themeColor="text1"/>
                <w:sz w:val="13"/>
                <w:szCs w:val="13"/>
              </w:rPr>
              <w:br/>
              <w:t>6.4.- VOLTAJE DEL TUBO DE 70/ 80/ 100/ 120/ 140 KV. CATALOGO 1 PAG 5</w:t>
            </w:r>
            <w:r w:rsidRPr="00E47AFF">
              <w:rPr>
                <w:rFonts w:ascii="Arial" w:hAnsi="Arial" w:cs="Arial"/>
                <w:color w:val="000000" w:themeColor="text1"/>
                <w:sz w:val="13"/>
                <w:szCs w:val="13"/>
              </w:rPr>
              <w:br/>
              <w:t>6.5.- CORRIENTE DEL TUBO 5 – 667MA ACEPTADO JA PAG 8 CATALOGO 1 PAG 5</w:t>
            </w:r>
            <w:r w:rsidRPr="00E47AFF">
              <w:rPr>
                <w:rFonts w:ascii="Arial" w:hAnsi="Arial" w:cs="Arial"/>
                <w:color w:val="000000" w:themeColor="text1"/>
                <w:sz w:val="13"/>
                <w:szCs w:val="13"/>
              </w:rPr>
              <w:br/>
              <w:t>7.- ESPESOR DE CORTE DE 0.625 MM. CATALOGO 1 PAG 5</w:t>
            </w:r>
            <w:r w:rsidRPr="00E47AFF">
              <w:rPr>
                <w:rFonts w:ascii="Arial" w:hAnsi="Arial" w:cs="Arial"/>
                <w:color w:val="000000" w:themeColor="text1"/>
                <w:sz w:val="13"/>
                <w:szCs w:val="13"/>
              </w:rPr>
              <w:br/>
              <w:t>8.- DETECTOR DIGITAL DE 40MM CON 64 FILAS DE DETECTORES NANO PANEL. ACEPTADO JA PAG 8 CATALOGO 1 PAG 5</w:t>
            </w:r>
            <w:r w:rsidRPr="00E47AFF">
              <w:rPr>
                <w:rFonts w:ascii="Arial" w:hAnsi="Arial" w:cs="Arial"/>
                <w:color w:val="000000" w:themeColor="text1"/>
                <w:sz w:val="13"/>
                <w:szCs w:val="13"/>
              </w:rPr>
              <w:br/>
              <w:t>9.- RECONSTRUCCIÓN DE IMÁGENES EN TIEMPO DE 80 IMÁGENES POR SEGUNDO. ACEPTADO JA PAG 8 CATALOGO 1 PAG 7</w:t>
            </w:r>
            <w:r w:rsidRPr="00E47AFF">
              <w:rPr>
                <w:rFonts w:ascii="Arial" w:hAnsi="Arial" w:cs="Arial"/>
                <w:color w:val="000000" w:themeColor="text1"/>
                <w:sz w:val="13"/>
                <w:szCs w:val="13"/>
              </w:rPr>
              <w:br/>
              <w:t>10.- MATRIZ DE RECONSTRUCCIÓN DE 512 X 512 ,768 X 768 1024 X 1024. ACEPTADO JA PAG 9 CATALOGO 1 PAG 7</w:t>
            </w:r>
            <w:r w:rsidRPr="00E47AFF">
              <w:rPr>
                <w:rFonts w:ascii="Arial" w:hAnsi="Arial" w:cs="Arial"/>
                <w:color w:val="000000" w:themeColor="text1"/>
                <w:sz w:val="13"/>
                <w:szCs w:val="13"/>
              </w:rPr>
              <w:br/>
              <w:t>11.- ESTACIÓN DE ADQUISICIÓN: CATALOGO 1 PAG 7 MANUAL 1 PAG 2-2</w:t>
            </w:r>
            <w:r w:rsidRPr="00E47AFF">
              <w:rPr>
                <w:rFonts w:ascii="Arial" w:hAnsi="Arial" w:cs="Arial"/>
                <w:color w:val="000000" w:themeColor="text1"/>
                <w:sz w:val="13"/>
                <w:szCs w:val="13"/>
              </w:rPr>
              <w:br/>
              <w:t>11.1.- MONITOR LCD DE 24 ", MATRIZ DE DESPLIEGUE DE 1920 X 1200. CATALOGO 3 PAG 2 MANUAL 1 PAG 2-2</w:t>
            </w:r>
            <w:r w:rsidRPr="00E47AFF">
              <w:rPr>
                <w:rFonts w:ascii="Arial" w:hAnsi="Arial" w:cs="Arial"/>
                <w:color w:val="000000" w:themeColor="text1"/>
                <w:sz w:val="13"/>
                <w:szCs w:val="13"/>
              </w:rPr>
              <w:br/>
              <w:t>11.2.- CAPACIDAD DE ALMACENAMIENTO DE IMÁGENES DE 2,600,000 DE 1.3 TB DISCO DURO ACEPTADO JA PAG 9 CATALOGO 1 PAG 11</w:t>
            </w:r>
            <w:r w:rsidRPr="00E47AFF">
              <w:rPr>
                <w:rFonts w:ascii="Arial" w:hAnsi="Arial" w:cs="Arial"/>
                <w:color w:val="000000" w:themeColor="text1"/>
                <w:sz w:val="13"/>
                <w:szCs w:val="13"/>
              </w:rPr>
              <w:br/>
              <w:t>11.3.- QUEMADOR DE CD O DVD. CATALOGO 1 PAG 11</w:t>
            </w:r>
            <w:r w:rsidRPr="00E47AFF">
              <w:rPr>
                <w:rFonts w:ascii="Arial" w:hAnsi="Arial" w:cs="Arial"/>
                <w:color w:val="000000" w:themeColor="text1"/>
                <w:sz w:val="13"/>
                <w:szCs w:val="13"/>
              </w:rPr>
              <w:br/>
              <w:t>11.4.- DICOM, PRINT, DOSE, QUERY/RETRIEVE, MWM Y MPPS. . CATALOGO 1 PAG 11</w:t>
            </w:r>
            <w:r w:rsidRPr="00E47AFF">
              <w:rPr>
                <w:rFonts w:ascii="Arial" w:hAnsi="Arial" w:cs="Arial"/>
                <w:color w:val="000000" w:themeColor="text1"/>
                <w:sz w:val="13"/>
                <w:szCs w:val="13"/>
              </w:rPr>
              <w:br/>
              <w:t>11.5.- PROCESAMIENTO DE RECONSTRUCCIÓN ITERATIVO CATALOGO 5 PORTADA</w:t>
            </w:r>
            <w:r w:rsidRPr="00E47AFF">
              <w:rPr>
                <w:rFonts w:ascii="Arial" w:hAnsi="Arial" w:cs="Arial"/>
                <w:color w:val="000000" w:themeColor="text1"/>
                <w:sz w:val="13"/>
                <w:szCs w:val="13"/>
              </w:rPr>
              <w:br/>
              <w:t>11.6.- FUNCIÓN DE COMPROBACIÓN DE DOSIS CATALOGO 1 PAG 8</w:t>
            </w:r>
            <w:r w:rsidRPr="00E47AFF">
              <w:rPr>
                <w:rFonts w:ascii="Arial" w:hAnsi="Arial" w:cs="Arial"/>
                <w:color w:val="000000" w:themeColor="text1"/>
                <w:sz w:val="13"/>
                <w:szCs w:val="13"/>
              </w:rPr>
              <w:br/>
              <w:t>11.7.- ESCANEO SINCRONIZADO ORBITAL MANUAL 1 PAG 4-20</w:t>
            </w:r>
            <w:r w:rsidRPr="00E47AFF">
              <w:rPr>
                <w:rFonts w:ascii="Arial" w:hAnsi="Arial" w:cs="Arial"/>
                <w:color w:val="000000" w:themeColor="text1"/>
                <w:sz w:val="13"/>
                <w:szCs w:val="13"/>
              </w:rPr>
              <w:br/>
              <w:t>11.8.- ESCALA DE GRISES DE 256 NIVELES MANUAL 1 PAG 10-5</w:t>
            </w:r>
            <w:r w:rsidRPr="00E47AFF">
              <w:rPr>
                <w:rFonts w:ascii="Arial" w:hAnsi="Arial" w:cs="Arial"/>
                <w:color w:val="000000" w:themeColor="text1"/>
                <w:sz w:val="13"/>
                <w:szCs w:val="13"/>
              </w:rPr>
              <w:br/>
              <w:t xml:space="preserve">11.9.- UPS PARA EL EQUIPO DE CÓMPUTO 30 MINUTOS DE </w:t>
            </w:r>
            <w:proofErr w:type="gramStart"/>
            <w:r w:rsidRPr="00E47AFF">
              <w:rPr>
                <w:rFonts w:ascii="Arial" w:hAnsi="Arial" w:cs="Arial"/>
                <w:color w:val="000000" w:themeColor="text1"/>
                <w:sz w:val="13"/>
                <w:szCs w:val="13"/>
              </w:rPr>
              <w:t>RESPALDO .</w:t>
            </w:r>
            <w:proofErr w:type="gramEnd"/>
            <w:r w:rsidRPr="00E47AFF">
              <w:rPr>
                <w:rFonts w:ascii="Arial" w:hAnsi="Arial" w:cs="Arial"/>
                <w:color w:val="000000" w:themeColor="text1"/>
                <w:sz w:val="13"/>
                <w:szCs w:val="13"/>
              </w:rPr>
              <w:t xml:space="preserve"> CATALOGO 1 PAG 11</w:t>
            </w:r>
            <w:r w:rsidRPr="00E47AFF">
              <w:rPr>
                <w:rFonts w:ascii="Arial" w:hAnsi="Arial" w:cs="Arial"/>
                <w:color w:val="000000" w:themeColor="text1"/>
                <w:sz w:val="13"/>
                <w:szCs w:val="13"/>
              </w:rPr>
              <w:br/>
              <w:t>11.1 A.- CONTROL DE EXPOSICIÓN AUTOMÁTICO MANUAL 1 PAG 8-7</w:t>
            </w:r>
            <w:r w:rsidRPr="00E47AFF">
              <w:rPr>
                <w:rFonts w:ascii="Arial" w:hAnsi="Arial" w:cs="Arial"/>
                <w:color w:val="000000" w:themeColor="text1"/>
                <w:sz w:val="13"/>
                <w:szCs w:val="13"/>
              </w:rPr>
              <w:br/>
              <w:t xml:space="preserve">11.1 B.- REPORTE ESTRUCTURADO DE DOSIS DICOM, QUERY/RETRIEVE, WORKLIST </w:t>
            </w:r>
            <w:proofErr w:type="gramStart"/>
            <w:r w:rsidRPr="00E47AFF">
              <w:rPr>
                <w:rFonts w:ascii="Arial" w:hAnsi="Arial" w:cs="Arial"/>
                <w:color w:val="000000" w:themeColor="text1"/>
                <w:sz w:val="13"/>
                <w:szCs w:val="13"/>
              </w:rPr>
              <w:t>MWM .</w:t>
            </w:r>
            <w:proofErr w:type="gramEnd"/>
            <w:r w:rsidRPr="00E47AFF">
              <w:rPr>
                <w:rFonts w:ascii="Arial" w:hAnsi="Arial" w:cs="Arial"/>
                <w:color w:val="000000" w:themeColor="text1"/>
                <w:sz w:val="13"/>
                <w:szCs w:val="13"/>
              </w:rPr>
              <w:t xml:space="preserve"> CATALOGO 1 PAG  8 Y 11</w:t>
            </w:r>
            <w:r w:rsidRPr="00E47AFF">
              <w:rPr>
                <w:rFonts w:ascii="Arial" w:hAnsi="Arial" w:cs="Arial"/>
                <w:color w:val="000000" w:themeColor="text1"/>
                <w:sz w:val="13"/>
                <w:szCs w:val="13"/>
              </w:rPr>
              <w:br/>
              <w:t>11.1 C.- PROTOCOLOS DE REFERENCIA PARA USO PEDIÁTRICO. CATALOGO 1 PAG 8</w:t>
            </w:r>
            <w:r w:rsidRPr="00E47AFF">
              <w:rPr>
                <w:rFonts w:ascii="Arial" w:hAnsi="Arial" w:cs="Arial"/>
                <w:color w:val="000000" w:themeColor="text1"/>
                <w:sz w:val="13"/>
                <w:szCs w:val="13"/>
              </w:rPr>
              <w:br/>
              <w:t>12.- 10% MTF LP/CM: 16 LP/CM. ACEPTADO JA PAG 9 CATALOGO 1 PAG 8</w:t>
            </w:r>
            <w:r w:rsidRPr="00E47AFF">
              <w:rPr>
                <w:rFonts w:ascii="Arial" w:hAnsi="Arial" w:cs="Arial"/>
                <w:color w:val="000000" w:themeColor="text1"/>
                <w:sz w:val="13"/>
                <w:szCs w:val="13"/>
              </w:rPr>
              <w:br/>
              <w:t>13.- 10% MTF LP/CM: 13.5 LP/CM. ACEPTADO JA PAG 9 CATALOGO 1 PAG 8</w:t>
            </w:r>
            <w:r w:rsidRPr="00E47AFF">
              <w:rPr>
                <w:rFonts w:ascii="Arial" w:hAnsi="Arial" w:cs="Arial"/>
                <w:color w:val="000000" w:themeColor="text1"/>
                <w:sz w:val="13"/>
                <w:szCs w:val="13"/>
              </w:rPr>
              <w:br/>
              <w:t>14.- RESOLUCIÓN DE BAJO CONTRASTE 4 MM @0.3%. CATALOGO 1 PAG 8</w:t>
            </w:r>
            <w:r w:rsidRPr="00E47AFF">
              <w:rPr>
                <w:rFonts w:ascii="Arial" w:hAnsi="Arial" w:cs="Arial"/>
                <w:color w:val="000000" w:themeColor="text1"/>
                <w:sz w:val="13"/>
                <w:szCs w:val="13"/>
              </w:rPr>
              <w:br/>
              <w:t>15.- ALGORITMO PARA RECONSTRUCCIÓN DE IMÁGENES TRIDIMENSIONALES (3D). MANUAL 1 PAG 12-3</w:t>
            </w:r>
            <w:r w:rsidRPr="00E47AFF">
              <w:rPr>
                <w:rFonts w:ascii="Arial" w:hAnsi="Arial" w:cs="Arial"/>
                <w:color w:val="000000" w:themeColor="text1"/>
                <w:sz w:val="13"/>
                <w:szCs w:val="13"/>
              </w:rPr>
              <w:br/>
              <w:t>16.- DESPLIEGUE DE IMAGEN 3D MPR. (RECONSTRUCCIÓN MULTIPLANAR). MANUAL 1 PAG 12-3</w:t>
            </w:r>
            <w:r w:rsidRPr="00E47AFF">
              <w:rPr>
                <w:rFonts w:ascii="Arial" w:hAnsi="Arial" w:cs="Arial"/>
                <w:color w:val="000000" w:themeColor="text1"/>
                <w:sz w:val="13"/>
                <w:szCs w:val="13"/>
              </w:rPr>
              <w:br/>
              <w:t xml:space="preserve">  RECONSTRUCCIÓN DE SERIES TOMOGRÁFICAS EN 2D QUE PERMITE OBTENER UN MODELO TRIDIMENSIONAL, MANUAL 1 PAG 12-3</w:t>
            </w:r>
            <w:r w:rsidRPr="00E47AFF">
              <w:rPr>
                <w:rFonts w:ascii="Arial" w:hAnsi="Arial" w:cs="Arial"/>
                <w:color w:val="000000" w:themeColor="text1"/>
                <w:sz w:val="13"/>
                <w:szCs w:val="13"/>
              </w:rPr>
              <w:br/>
              <w:t>17.- DESPLIEGUE DE IMAGEN 3D MIP. (PROYECCIÓN DE MÁXIMA INTENSIDAD).  RESALTAR ZONAS DE MÁXIMO CONTRASTE DE INTENSIDAD. MANUAL 1 PAG 14-6</w:t>
            </w:r>
            <w:r w:rsidRPr="00E47AFF">
              <w:rPr>
                <w:rFonts w:ascii="Arial" w:hAnsi="Arial" w:cs="Arial"/>
                <w:color w:val="000000" w:themeColor="text1"/>
                <w:sz w:val="13"/>
                <w:szCs w:val="13"/>
              </w:rPr>
              <w:br/>
              <w:t xml:space="preserve">18.- REDUCCIÓN DE ARTEFACTOS METÁLICOS. MANUAL 1 PAG 4-13 Y CATALOGO 1 PAG 7 </w:t>
            </w:r>
            <w:r w:rsidRPr="00E47AFF">
              <w:rPr>
                <w:rFonts w:ascii="Arial" w:hAnsi="Arial" w:cs="Arial"/>
                <w:color w:val="000000" w:themeColor="text1"/>
                <w:sz w:val="13"/>
                <w:szCs w:val="13"/>
              </w:rPr>
              <w:br/>
              <w:t>19.- MESA DEL PACIENTE CATALOGO 1 PAG 4</w:t>
            </w:r>
            <w:r w:rsidRPr="00E47AFF">
              <w:rPr>
                <w:rFonts w:ascii="Arial" w:hAnsi="Arial" w:cs="Arial"/>
                <w:color w:val="000000" w:themeColor="text1"/>
                <w:sz w:val="13"/>
                <w:szCs w:val="13"/>
              </w:rPr>
              <w:br/>
              <w:t>19.1 ALTURA 53 – 97 CM CATALOGO 1 PAG 4, CAT+ALOGO 2 PÁG. 14, MANUAL 1 PÁG. 2-11</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19.2 CAPACIDAD DE CARGA 205 KG CATALOGO 1 PAG 4, CATÁLOGO 2 PÁG. 14</w:t>
            </w:r>
            <w:r w:rsidRPr="00E47AFF">
              <w:rPr>
                <w:rFonts w:ascii="Arial" w:hAnsi="Arial" w:cs="Arial"/>
                <w:color w:val="000000" w:themeColor="text1"/>
                <w:sz w:val="13"/>
                <w:szCs w:val="13"/>
              </w:rPr>
              <w:br/>
              <w:t>20.- ESCANOGRAMA, RANGO MÁXIMO ESCANEABLE DE 200 CM CON LA MESA EXTENDIDA ACEPTADO JA PAG 10 CATALOGO 1 PAG 4</w:t>
            </w:r>
            <w:r w:rsidRPr="00E47AFF">
              <w:rPr>
                <w:rFonts w:ascii="Arial" w:hAnsi="Arial" w:cs="Arial"/>
                <w:color w:val="000000" w:themeColor="text1"/>
                <w:sz w:val="13"/>
                <w:szCs w:val="13"/>
              </w:rPr>
              <w:br/>
              <w:t>21.- SOFTWARE DE ANÁLISIS DE IMÁGENES EN 3D. CATALOGO 1 PAG 7</w:t>
            </w:r>
            <w:r w:rsidRPr="00E47AFF">
              <w:rPr>
                <w:rFonts w:ascii="Arial" w:hAnsi="Arial" w:cs="Arial"/>
                <w:color w:val="000000" w:themeColor="text1"/>
                <w:sz w:val="13"/>
                <w:szCs w:val="13"/>
              </w:rPr>
              <w:br/>
              <w:t>22.- SISTEMA QUE PROPORCIONA HERRAMIENTAS DE PROCESAMIENTO QUE GARANTIZAN RESULTADOS CLÍNICOS Y DE DIAGNÓSTICO DE PROGRAMAS DE APLICACIÓN DIAGNÓSTICA</w:t>
            </w:r>
            <w:r w:rsidRPr="00E47AFF">
              <w:rPr>
                <w:rFonts w:ascii="Arial" w:hAnsi="Arial" w:cs="Arial"/>
                <w:color w:val="000000" w:themeColor="text1"/>
                <w:sz w:val="13"/>
                <w:szCs w:val="13"/>
              </w:rPr>
              <w:br/>
              <w:t>CATALOGO 1 PAG 9</w:t>
            </w:r>
            <w:r w:rsidRPr="00E47AFF">
              <w:rPr>
                <w:rFonts w:ascii="Arial" w:hAnsi="Arial" w:cs="Arial"/>
                <w:color w:val="000000" w:themeColor="text1"/>
                <w:sz w:val="13"/>
                <w:szCs w:val="13"/>
              </w:rPr>
              <w:br/>
              <w:t>22.1.-ZOOM ROTACIÓN IMAGEN ESPEJO .VOLÚMENES SOFTWARE MODULACIÓN AUTOMÁTICA DEL MA PARA REDUCIR LOS NIVELES DE DOSIS DE RADIACIÓN CATALOGO 1 PAG 9 Y MANUAL 1 PAG 10-6</w:t>
            </w:r>
            <w:r w:rsidRPr="00E47AFF">
              <w:rPr>
                <w:rFonts w:ascii="Arial" w:hAnsi="Arial" w:cs="Arial"/>
                <w:color w:val="000000" w:themeColor="text1"/>
                <w:sz w:val="13"/>
                <w:szCs w:val="13"/>
              </w:rPr>
              <w:br/>
              <w:t xml:space="preserve">22. </w:t>
            </w:r>
            <w:proofErr w:type="gramStart"/>
            <w:r w:rsidRPr="00E47AFF">
              <w:rPr>
                <w:rFonts w:ascii="Arial" w:hAnsi="Arial" w:cs="Arial"/>
                <w:color w:val="000000" w:themeColor="text1"/>
                <w:sz w:val="13"/>
                <w:szCs w:val="13"/>
              </w:rPr>
              <w:t>2 .</w:t>
            </w:r>
            <w:proofErr w:type="gramEnd"/>
            <w:r w:rsidRPr="00E47AFF">
              <w:rPr>
                <w:rFonts w:ascii="Arial" w:hAnsi="Arial" w:cs="Arial"/>
                <w:color w:val="000000" w:themeColor="text1"/>
                <w:sz w:val="13"/>
                <w:szCs w:val="13"/>
              </w:rPr>
              <w:t xml:space="preserve">- PROTOCOLOS PEDIÁTRICOS. CATALOGO 1 PAG 8 </w:t>
            </w:r>
            <w:proofErr w:type="gramStart"/>
            <w:r w:rsidRPr="00E47AFF">
              <w:rPr>
                <w:rFonts w:ascii="Arial" w:hAnsi="Arial" w:cs="Arial"/>
                <w:color w:val="000000" w:themeColor="text1"/>
                <w:sz w:val="13"/>
                <w:szCs w:val="13"/>
              </w:rPr>
              <w:t>MPR(</w:t>
            </w:r>
            <w:proofErr w:type="gramEnd"/>
            <w:r w:rsidRPr="00E47AFF">
              <w:rPr>
                <w:rFonts w:ascii="Arial" w:hAnsi="Arial" w:cs="Arial"/>
                <w:color w:val="000000" w:themeColor="text1"/>
                <w:sz w:val="13"/>
                <w:szCs w:val="13"/>
              </w:rPr>
              <w:t>RECONSTRUCCIÓN  MULTIPLANAR) CATALOGO 1 PAG 9 SOFTWARE  CON SEGUIMIENTO AUTOMÁTICO DE BOL  CATALOGO 1 PAG 9 ANGIO CT CATALOGO 1 PAG 10ESTÁNDAR MIP (PROYECCIÓN DE MÁXIMA INTENSIDAD) CATALOGO 1 PAG 9</w:t>
            </w:r>
            <w:r w:rsidRPr="00E47AFF">
              <w:rPr>
                <w:rFonts w:ascii="Arial" w:hAnsi="Arial" w:cs="Arial"/>
                <w:color w:val="000000" w:themeColor="text1"/>
                <w:sz w:val="13"/>
                <w:szCs w:val="13"/>
              </w:rPr>
              <w:br/>
              <w:t>22.3 .-APLICACIÓN PARA LAS CORONARIAS CATALOGO 1 PAG 10</w:t>
            </w:r>
            <w:r w:rsidRPr="00E47AFF">
              <w:rPr>
                <w:rFonts w:ascii="Arial" w:hAnsi="Arial" w:cs="Arial"/>
                <w:color w:val="000000" w:themeColor="text1"/>
                <w:sz w:val="13"/>
                <w:szCs w:val="13"/>
              </w:rPr>
              <w:br/>
              <w:t>22.4 .- ADQUISICIÓN SINCRONIZADA CON EL ECG CATALOGO 1 PAG 10. ENDOSCOPIA VIRTUAL CATALOGO 1 PAG 9</w:t>
            </w:r>
            <w:r w:rsidRPr="00E47AFF">
              <w:rPr>
                <w:rFonts w:ascii="Arial" w:hAnsi="Arial" w:cs="Arial"/>
                <w:color w:val="000000" w:themeColor="text1"/>
                <w:sz w:val="13"/>
                <w:szCs w:val="13"/>
              </w:rPr>
              <w:br/>
            </w:r>
            <w:proofErr w:type="gramStart"/>
            <w:r w:rsidRPr="00E47AFF">
              <w:rPr>
                <w:rFonts w:ascii="Arial" w:hAnsi="Arial" w:cs="Arial"/>
                <w:color w:val="000000" w:themeColor="text1"/>
                <w:sz w:val="13"/>
                <w:szCs w:val="13"/>
              </w:rPr>
              <w:t>22.5 .</w:t>
            </w:r>
            <w:proofErr w:type="gramEnd"/>
            <w:r w:rsidRPr="00E47AFF">
              <w:rPr>
                <w:rFonts w:ascii="Arial" w:hAnsi="Arial" w:cs="Arial"/>
                <w:color w:val="000000" w:themeColor="text1"/>
                <w:sz w:val="13"/>
                <w:szCs w:val="13"/>
              </w:rPr>
              <w:t>- SOFTWARE QUE PERMITE RETIRAR ESTRUCTURAS OSEAS Y ARTEFACTOS METÁLICOS. MANUAL 1 PAG 4-13 Y CATALOGO PAG 7</w:t>
            </w:r>
            <w:r w:rsidRPr="00E47AFF">
              <w:rPr>
                <w:rFonts w:ascii="Arial" w:hAnsi="Arial" w:cs="Arial"/>
                <w:color w:val="000000" w:themeColor="text1"/>
                <w:sz w:val="13"/>
                <w:szCs w:val="13"/>
              </w:rPr>
              <w:br/>
            </w:r>
            <w:proofErr w:type="gramStart"/>
            <w:r w:rsidRPr="00E47AFF">
              <w:rPr>
                <w:rFonts w:ascii="Arial" w:hAnsi="Arial" w:cs="Arial"/>
                <w:color w:val="000000" w:themeColor="text1"/>
                <w:sz w:val="13"/>
                <w:szCs w:val="13"/>
              </w:rPr>
              <w:t>22.6 .</w:t>
            </w:r>
            <w:proofErr w:type="gramEnd"/>
            <w:r w:rsidRPr="00E47AFF">
              <w:rPr>
                <w:rFonts w:ascii="Arial" w:hAnsi="Arial" w:cs="Arial"/>
                <w:color w:val="000000" w:themeColor="text1"/>
                <w:sz w:val="13"/>
                <w:szCs w:val="13"/>
              </w:rPr>
              <w:t>- SOFTWARE EN ESPAÑOL CON PROTOCOLOS EN ESPAÑOL MANUAL 1 PAG 22-17</w:t>
            </w:r>
            <w:r w:rsidRPr="00E47AFF">
              <w:rPr>
                <w:rFonts w:ascii="Arial" w:hAnsi="Arial" w:cs="Arial"/>
                <w:color w:val="000000" w:themeColor="text1"/>
                <w:sz w:val="13"/>
                <w:szCs w:val="13"/>
              </w:rPr>
              <w:br/>
              <w:t>23.-INTERFASE DE RED ETHERNET 100/00 BASE TDICOM PRINT DICOM SENT CATALOGO 1 PAG 11</w:t>
            </w:r>
            <w:r w:rsidRPr="00E47AFF">
              <w:rPr>
                <w:rFonts w:ascii="Arial" w:hAnsi="Arial" w:cs="Arial"/>
                <w:color w:val="000000" w:themeColor="text1"/>
                <w:sz w:val="13"/>
                <w:szCs w:val="13"/>
              </w:rPr>
              <w:br/>
              <w:t>24.-DICOM STORAGE VISOR 2D VISOR 3D VISOR 4D MANUAL 1 PAG 2-4,14-2,10-8</w:t>
            </w:r>
            <w:r w:rsidRPr="00E47AFF">
              <w:rPr>
                <w:rFonts w:ascii="Arial" w:hAnsi="Arial" w:cs="Arial"/>
                <w:color w:val="000000" w:themeColor="text1"/>
                <w:sz w:val="13"/>
                <w:szCs w:val="13"/>
              </w:rPr>
              <w:br/>
              <w:t>25. -COMPARACIÓN 3D DE FUSIÓN DE DATOS DINÁMICOS MANUAL 1 PAG 11-7 11-8</w:t>
            </w:r>
            <w:r w:rsidRPr="00E47AFF">
              <w:rPr>
                <w:rFonts w:ascii="Arial" w:hAnsi="Arial" w:cs="Arial"/>
                <w:color w:val="000000" w:themeColor="text1"/>
                <w:sz w:val="13"/>
                <w:szCs w:val="13"/>
              </w:rPr>
              <w:br/>
              <w:t>26. -COMPOSICIÓN DE CORTES 3D. MANUAL 1 PAG 11-7</w:t>
            </w:r>
            <w:r w:rsidRPr="00E47AFF">
              <w:rPr>
                <w:rFonts w:ascii="Arial" w:hAnsi="Arial" w:cs="Arial"/>
                <w:color w:val="000000" w:themeColor="text1"/>
                <w:sz w:val="13"/>
                <w:szCs w:val="13"/>
              </w:rPr>
              <w:br/>
              <w:t>27. -GENERAL CPR (RECONSTRUCCIÓN DE CURVAS PLANAS A LO LARGO DE UN EJE CENTRAL DE ALGUNA REGIÓN ANÁTOMICA) CATALOGO PAG 7</w:t>
            </w:r>
            <w:r w:rsidRPr="00E47AFF">
              <w:rPr>
                <w:rFonts w:ascii="Arial" w:hAnsi="Arial" w:cs="Arial"/>
                <w:color w:val="000000" w:themeColor="text1"/>
                <w:sz w:val="13"/>
                <w:szCs w:val="13"/>
              </w:rPr>
              <w:br/>
              <w:t>28.- MPR REFORMAT (CREA UN PLANO A LO LARGO DE UNA LÍNEA RECTA O EN FORMA DE ABANICO EN IMAGENES 2D) MANUAL 1 PAG 10-1 10-10, 10-11</w:t>
            </w:r>
            <w:r w:rsidRPr="00E47AFF">
              <w:rPr>
                <w:rFonts w:ascii="Arial" w:hAnsi="Arial" w:cs="Arial"/>
                <w:color w:val="000000" w:themeColor="text1"/>
                <w:sz w:val="13"/>
                <w:szCs w:val="13"/>
              </w:rPr>
              <w:br/>
              <w:t>29.- EXTRACCIÓN DE VASOS PERFUSION CEREBRAL CT DENTAL MPR (RECONSTRUCCIÓN MULTIPLANAR) ANÁLISIS RESPIRATORIO/VÍAS AÉREAS CATALOGO 1 PAG 9 MANUAL 1 PAG 2-21</w:t>
            </w:r>
            <w:r w:rsidRPr="00E47AFF">
              <w:rPr>
                <w:rFonts w:ascii="Arial" w:hAnsi="Arial" w:cs="Arial"/>
                <w:color w:val="000000" w:themeColor="text1"/>
                <w:sz w:val="13"/>
                <w:szCs w:val="13"/>
              </w:rPr>
              <w:br/>
              <w:t>30. -ANALISIS GRASA. SE MIDE EN UNIDADES HOUSFIELD DEL TEJIDO ADIPOSO CON ESCALA DE MEDICION DE ANALISIS GRASA 2D CATALOGO 1 PAG 6</w:t>
            </w:r>
            <w:r w:rsidRPr="00E47AFF">
              <w:rPr>
                <w:rFonts w:ascii="Arial" w:hAnsi="Arial" w:cs="Arial"/>
                <w:color w:val="000000" w:themeColor="text1"/>
                <w:sz w:val="13"/>
                <w:szCs w:val="13"/>
              </w:rPr>
              <w:br/>
              <w:t>31.- ANALISIS COLÓN STL (VISIÓN CON ENDOSCOPIA VIRTUAL). CATALOGO 1 PAG 10</w:t>
            </w:r>
            <w:r w:rsidRPr="00E47AFF">
              <w:rPr>
                <w:rFonts w:ascii="Arial" w:hAnsi="Arial" w:cs="Arial"/>
                <w:color w:val="000000" w:themeColor="text1"/>
                <w:sz w:val="13"/>
                <w:szCs w:val="13"/>
              </w:rPr>
              <w:br/>
              <w:t>32.- ACCESORIOS DE SUJECIÓN Y COJINES PARA POSICIONAMIENTO CATALOGO 1 PAG 4</w:t>
            </w:r>
            <w:r w:rsidRPr="00E47AFF">
              <w:rPr>
                <w:rFonts w:ascii="Arial" w:hAnsi="Arial" w:cs="Arial"/>
                <w:color w:val="000000" w:themeColor="text1"/>
                <w:sz w:val="13"/>
                <w:szCs w:val="13"/>
              </w:rPr>
              <w:br/>
              <w:t>NORMAS Y CERTIFICADOS VIGENTES:</w:t>
            </w:r>
            <w:r w:rsidRPr="00E47AFF">
              <w:rPr>
                <w:rFonts w:ascii="Arial" w:hAnsi="Arial" w:cs="Arial"/>
                <w:color w:val="000000" w:themeColor="text1"/>
                <w:sz w:val="13"/>
                <w:szCs w:val="13"/>
              </w:rPr>
              <w:br/>
              <w:t>•COPIA SIMPLE DE</w:t>
            </w:r>
            <w:proofErr w:type="gramStart"/>
            <w:r w:rsidRPr="00E47AFF">
              <w:rPr>
                <w:rFonts w:ascii="Arial" w:hAnsi="Arial" w:cs="Arial"/>
                <w:color w:val="000000" w:themeColor="text1"/>
                <w:sz w:val="13"/>
                <w:szCs w:val="13"/>
              </w:rPr>
              <w:t>:CERTIFICADO</w:t>
            </w:r>
            <w:proofErr w:type="gramEnd"/>
            <w:r w:rsidRPr="00E47AFF">
              <w:rPr>
                <w:rFonts w:ascii="Arial" w:hAnsi="Arial" w:cs="Arial"/>
                <w:color w:val="000000" w:themeColor="text1"/>
                <w:sz w:val="13"/>
                <w:szCs w:val="13"/>
              </w:rPr>
              <w:t xml:space="preserve"> DE CALIDAD ISO:9001. SE ANEXA COPIA SIMPLE</w:t>
            </w:r>
            <w:r w:rsidRPr="00E47AFF">
              <w:rPr>
                <w:rFonts w:ascii="Arial" w:hAnsi="Arial" w:cs="Arial"/>
                <w:color w:val="000000" w:themeColor="text1"/>
                <w:sz w:val="13"/>
                <w:szCs w:val="13"/>
              </w:rPr>
              <w:br/>
              <w:t xml:space="preserve">CERTIFICADO DE CALIDAD ISO:13485. SE ANEXA COPIA SIMPLE </w:t>
            </w:r>
            <w:r w:rsidRPr="00E47AFF">
              <w:rPr>
                <w:rFonts w:ascii="Arial" w:hAnsi="Arial" w:cs="Arial"/>
                <w:color w:val="000000" w:themeColor="text1"/>
                <w:sz w:val="13"/>
                <w:szCs w:val="13"/>
              </w:rPr>
              <w:br/>
              <w:t xml:space="preserve">REGISTRO SANITARIO EXPEDIDO POR COFEPRIS SE ANEXA COPIA SIMPLE  O CARTA </w:t>
            </w:r>
            <w:r w:rsidRPr="00E47AFF">
              <w:rPr>
                <w:rFonts w:ascii="Arial" w:hAnsi="Arial" w:cs="Arial"/>
                <w:color w:val="000000" w:themeColor="text1"/>
                <w:sz w:val="13"/>
                <w:szCs w:val="13"/>
              </w:rPr>
              <w:br/>
              <w:t>BAJO PROTESTA DE DECIR VERDAD QUE NO REQUIERE REQUIEREN REGISTRO SANITARIO DE ACUERDO A COFEPRIS</w:t>
            </w:r>
            <w:proofErr w:type="gramStart"/>
            <w:r w:rsidRPr="00E47AFF">
              <w:rPr>
                <w:rFonts w:ascii="Arial" w:hAnsi="Arial" w:cs="Arial"/>
                <w:color w:val="000000" w:themeColor="text1"/>
                <w:sz w:val="13"/>
                <w:szCs w:val="13"/>
              </w:rPr>
              <w:t>.•</w:t>
            </w:r>
            <w:proofErr w:type="gramEnd"/>
            <w:r w:rsidRPr="00E47AFF">
              <w:rPr>
                <w:rFonts w:ascii="Arial" w:hAnsi="Arial" w:cs="Arial"/>
                <w:color w:val="000000" w:themeColor="text1"/>
                <w:sz w:val="13"/>
                <w:szCs w:val="13"/>
              </w:rPr>
              <w:br/>
              <w:t xml:space="preserve"> PARA BIENES DE ORIGEN INTERNACIONAL </w:t>
            </w:r>
            <w:r w:rsidRPr="00E47AFF">
              <w:rPr>
                <w:rFonts w:ascii="Arial" w:hAnsi="Arial" w:cs="Arial"/>
                <w:color w:val="000000" w:themeColor="text1"/>
                <w:sz w:val="13"/>
                <w:szCs w:val="13"/>
              </w:rPr>
              <w:br/>
              <w:t>PRESENTAR COPIA SIMPLE DE: CERTIFICADO FDA O CE O JIS O EL EQUIVALENTE  DEL PAÍS DE ORIGEN.</w:t>
            </w:r>
            <w:r w:rsidRPr="00E47AFF">
              <w:rPr>
                <w:rFonts w:ascii="Arial" w:hAnsi="Arial" w:cs="Arial"/>
                <w:color w:val="000000" w:themeColor="text1"/>
                <w:sz w:val="13"/>
                <w:szCs w:val="13"/>
              </w:rPr>
              <w:br/>
              <w:t>MANTENIMIENTO: • SE REALIZARÁ POR PERSONAL CAPACITADO POR LA MARCA. SE INCLUYE</w:t>
            </w:r>
            <w:r w:rsidRPr="00E47AFF">
              <w:rPr>
                <w:rFonts w:ascii="Arial" w:hAnsi="Arial" w:cs="Arial"/>
                <w:color w:val="000000" w:themeColor="text1"/>
                <w:sz w:val="13"/>
                <w:szCs w:val="13"/>
              </w:rPr>
              <w:br/>
              <w:t xml:space="preserve">DESPUÉS DE LA INSTALACIÓN DEL EQUIPO Y DURANTE EL PERIODO DE GARANTÍA, SE REALIZARÁ UN MANTENIMIENTO PREVENTIVO CADA 6 MESES SE INCLUYE </w:t>
            </w:r>
            <w:r w:rsidRPr="00E47AFF">
              <w:rPr>
                <w:rFonts w:ascii="Arial" w:hAnsi="Arial" w:cs="Arial"/>
                <w:color w:val="000000" w:themeColor="text1"/>
                <w:sz w:val="13"/>
                <w:szCs w:val="13"/>
              </w:rPr>
              <w:br/>
              <w:t xml:space="preserve"> ASÍ MISMO SE DARÁ ATENCIÓN A LOS MANTENIMIENTOS CORRECTIVOS CUANDO LA UNIDAD MÉDICA LO REPORTE DURANTE EL PERIODO DE GARANTÍA BAJO CONDICIONES NORMALES DE USO SE INCLUYE</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PHILIPS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INCISIVE CT</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155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531.941.1071</w:t>
            </w:r>
          </w:p>
        </w:tc>
        <w:tc>
          <w:tcPr>
            <w:tcW w:w="4903" w:type="dxa"/>
            <w:vAlign w:val="center"/>
          </w:tcPr>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TORRE DE BAJO FLUJO CON CPAP NASAL NEONATAL</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1.</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VENTILADOR NO INVASIVO NEONATAL. EQUIPO USADO PARA</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ASISTIR / CONTROLAR LA VENTILACIÓN</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ALVEOLAR DEL PACIENTE NO INTUBADO, A TRAVÉS DE UN GENERADOR DE FLUJO Y UNA INTERFAZ</w:t>
            </w:r>
          </w:p>
          <w:p w:rsidR="007B350F"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(MASCARILLA O PUNTA NASAL). SE USA PARA EL CUIDADO DE PACIENTES NEONATALES: QUE REQUIEREN</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SOPORTE VENTILATORIO, QUE TIENEN PROBLEMAS DE INSUFICIENCIA RESPIRATORIA, O CON PROBLEMAS</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DE HABITUACIÓN AL VENTILADOR MECÁNICO </w:t>
            </w:r>
            <w:r w:rsidRPr="000D2A99">
              <w:rPr>
                <w:rFonts w:ascii="Arial" w:hAnsi="Arial" w:cs="Arial"/>
                <w:color w:val="000000" w:themeColor="text1"/>
                <w:sz w:val="13"/>
                <w:szCs w:val="13"/>
              </w:rPr>
              <w:lastRenderedPageBreak/>
              <w:t>CONVENCIONAL; ENTRE OTRAS CONDICIONES. EL EQUIPO</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REQUIERE DE</w:t>
            </w:r>
            <w:r w:rsidR="007B350F">
              <w:rPr>
                <w:rFonts w:ascii="Arial" w:hAnsi="Arial" w:cs="Arial"/>
                <w:color w:val="000000" w:themeColor="text1"/>
                <w:sz w:val="13"/>
                <w:szCs w:val="13"/>
              </w:rPr>
              <w:t xml:space="preserv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RESPIRADOR FABIAN +NCPAP EVOLUTION ESTÁ PREVISTO PARA LA VENTILACIÓN MECÁNICA DE PREMATUROS, RECIÉN NACIDOS Y NIÑOS CON UN PESO DE HASTA 30 KG. EL RESPIRADOR FABIAN +NCPAP EVOLUTION VENTILA CON UN EXCESO DE PRESIÓN SEGÚN EL PRINCIPIO DE FLUJO CONTINUO. (CICLADO POR TIEMPO, CON LIMITACIÓN DE PRESIÓN/VOLUMEN O CON VOLUMEN ASEGURADO).</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EL RESPIRADOR FABIAN NCPAP ESTÁ PREVISTO PARA EL TRATAMIENTO DE PACIENTES EN UN ENTORNO SANITARIO PROFESIONAL.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EL RESPIRADOR HA SIDO DISEÑADO PARA LOS SIGUIENTES MÉTODOS DE VENTILACIÓN:</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•PRESIÓN POSITIVA CONTINUA EN LAS VÍAS RESPIRATORIAS (CPAP)</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•VENTILACIÓN CON PRESIÓN POSITIVA INTERMITENTE (IPPV) (VENTILACIÓN MANDATORIA CONTROLADA, CMV)</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•VENTILACIÓN NIV NCPAP/DUOPAP CON GENERADORES DE FLUJO VARIABLE</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•VENTILACIÓN CON PRESIÓN DE SOPORTE (PSV)</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•VENTILACIÓN MANDATORIA INTERMITENTE SINCRONIZADA COMBINADA CON PSV (SIMV + PSV)</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•VENTILACIÓN MANDATORIA INTERMITENTE SINCRONIZADA (SIMV)</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•VENTILACIÓN CON PRESIÓN POSITIVA INTERMITENTE SINCRONIZADO (SIPPV) (ASISTIDA/CONTROLADA, A/C) INFANT FLOW LPTM</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9.</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2.</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UNA FUENTE DE ALIMENTACIÓN ELÉCTRICA Y DE UN SUMINISTRO DE AIRE Y OXÍGENO.</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CONEXIÓN DE RED CON PORTA FUSIBLES, APTO PARA ALIMENTACIÓN ELÉCTRICA DE 100 A 240VCA Y CONEXIONES DE AIRE Y DE OXÍGENO, REQUIERE SUMINISTRO DE GASES MEDIANTE TOMA MURAL.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11 Y 129.</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3.</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PANTALLA INTERCONSTRUIDA: TIPO LCD, LCD-TFT O TFT O LED. A COLOR. PANTALLA TÁCTIL O TOUCH</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SCREEN.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PANTALLA INTERCONSTRUIDA, TÁCTIL, EN COLOR, TFT CON RETROILUMINACIÓN LED</w:t>
            </w:r>
          </w:p>
          <w:p w:rsidR="000D2A99" w:rsidRPr="000D2A99" w:rsidRDefault="00D76354" w:rsidP="000D2A99">
            <w:pPr>
              <w:rPr>
                <w:rFonts w:ascii="Arial" w:hAnsi="Arial" w:cs="Arial"/>
                <w:color w:val="000000" w:themeColor="text1"/>
                <w:sz w:val="13"/>
                <w:szCs w:val="13"/>
              </w:rPr>
            </w:pPr>
            <w:r w:rsidRPr="007B350F">
              <w:rPr>
                <w:rFonts w:ascii="Arial" w:hAnsi="Arial" w:cs="Arial"/>
                <w:b/>
                <w:bCs/>
                <w:color w:val="000000" w:themeColor="text1"/>
                <w:sz w:val="13"/>
                <w:szCs w:val="13"/>
              </w:rPr>
              <w:t>REFERENCIADO EN MANUAL DE USUARIO FABIAN NCPAP, PÁG. PORTADA Y CATÁLOGO 1, PÁG. 13 Y 14.</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3.1.</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EN DIAGONAL O MAYOR; O UN ANCHO Y ALTO DE 4X3”;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PANTALLA DIAGONAL DE 5.7”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 xml:space="preserve">REFERENCIADO EN CATÁLOGO 1, PÁG. 14.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3.2.</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CONFIGURABLE POR EL USUARIO.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PANTALLA TÁCTIL QUE PERMITE CONTROLAR DIRECTAMENTE LOS PARÁMETROS DEL RESPIRADOR TOCANDO DETERMINADOS BOTONES DE LA INTERFAZ GRÁFICA DE USUARIO (GUI) Y DE ESTA MANERA CONFIGURAR EL EQUIPO DE ACUERDO CON LOS REQUERIMIENTOS DEL USUARIO.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14.</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CARACTERÍSTICAS GENERALES: CARACTERÍSTICAS GENERALES:</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CARACTERÍSTICAS GENERALES DEL EQUIPO.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13.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MEZCLADOR DE AIRE-OXÍGENO INTERNO.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MEZCLADOR AIRE/ O</w:t>
            </w:r>
            <w:r w:rsidRPr="000D2A99">
              <w:rPr>
                <w:rFonts w:ascii="Cambria Math" w:hAnsi="Cambria Math" w:cs="Cambria Math"/>
                <w:color w:val="000000" w:themeColor="text1"/>
                <w:sz w:val="13"/>
                <w:szCs w:val="13"/>
              </w:rPr>
              <w:t>₂</w:t>
            </w:r>
            <w:r w:rsidRPr="000D2A99">
              <w:rPr>
                <w:rFonts w:ascii="Arial" w:hAnsi="Arial" w:cs="Arial"/>
                <w:color w:val="000000" w:themeColor="text1"/>
                <w:sz w:val="13"/>
                <w:szCs w:val="13"/>
              </w:rPr>
              <w:t xml:space="preserve"> INTEGRADO</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9.</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4.2.</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HUMIDIFICADOR SERVOCONTROLADO PARA USO CON</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CALENTADOR DE RAMA INSPIRATORIA;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HUMIDIFICADOR SERVOCONTROLADO PARA USO CON CALENTADOR SENCILLO O DUAL. PARA CALENTAR Y HUMIDIFICAR LOS GASES QUE SE ADMINISTRAN A LOS PACIENTES QUE NECESITAN VENTILACIÓN MECÁNICA.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 xml:space="preserve">REFERENCIADO EN MANUAL DE USUARIO MR850, PÁG. PORTADA, HOJA DE ESPECIFICACIONES MR850, PÁG. 1 , MANUAL TÉCNICO MR850, PÁG. 9 Y 10; Y RS F&amp;P MR850, PÁG, 3. SE ANEXA CARTA DE TRADUCCIÓN SIMPLE.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4.2.1.</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CON SENSOR DE TEMPERATURA SENCILLO O DUAL Y SOPORTE AL VENTILADOR.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CON SENSOR DE TEMPERATURA DUAL PARA HUMIDIFICADOR MR850 Y BASE RODABLE DEL EQUIPO PRINCIPAL CON SOPORTE PARA EL HUMIDIFICADOR.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CATÁLOGO 3 F&amp;P, PÁG. 8,  RS F&amp;P MR850, PÁG, 4 Y REFERENCIA GRÁFICA EN CATÁLOGO ACCESORIOS FABIAN, PÁG. 21.</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4.3.</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TECLADO SENSIBLE AL TACTO O DE MEMBRANA; O PERILLA SELECTORA, FÍSICA O EN PANTALLA TÁCTIL, PARA EL AJUSTE DE LOS VALORES DE TODOS LOS PARÁMETROS DE CONTROL.</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lastRenderedPageBreak/>
              <w:t>SE OFERTA CON TECLADO DE MEMBRANA Y PERILLA SELECTORA PARA EL AJUSTE DE LOS VALORES DE TODOS LOS PARÁMETROS DE CONTROL.</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14.</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4.4.</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CON SISTEMA DE PRUEBA DE FUGAS Y SISTEMA PARA MANTENER PRESIÓN POSITIVA EN LA VÍA AÉREA CPAP O</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NCPAP.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NIV CON COMPENSACIÓN DE FUGAS.  LA COMPENSACIÓN DE FUGAS SE AJUSTA POR NIVELES DESDE OFF, NIVEL BAJO (LOW), MEDIO (MIDDLE) O ALTO (HIGH).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53.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4.5.</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CON GENERADOR DE FLUJO EN EL CIRCUITO DE PACIENTE.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CON INTERFAZ FLEXITRUNK PARA NIV.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 xml:space="preserve">REFERENCIA GRÁFICA EN CATÁLOGO FLEXITRUNK, PÁG. PORTADA.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4.6.</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CON UN PESO NO MAYOR A 10 KG.</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PESO DE 10KG.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CATÁLOGO 1, PÁG. 14.</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4.7.</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TODO EL SISTEMA EN IDIOMA ESPAÑOL, ACRÓNIMOS O SÍMBOLOS INTERNACIONALES.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TODO EL SISTEMA EN IDIOMA ESPAÑOL CON TECLADO CON SÍMBOLOS INTERNACIONALES.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56 Y REFERENCIA GRÁFICA EN CATÁLOGO 1, PÁG. 4.</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4.8.</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CONTROL DE PARÁMETROS DE: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AJUSTE DE LÍMITES Y PARÁMETROS.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113.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4.8.1.</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TIEMPO INSPIRATORIO QUE CUBRA EL RANGO DE 0.1 A 3 SEGUNDOS.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TIEMPO INSPIRATORIO DE 0.1 A 2 SEGUNDOS</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113.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4.8.2.</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FRECUENCIA RESPIRATORIA QUE CUBRA EL RANGO DE 2 A 60 RESPIRACIONES POR MINUTO.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FRECUENCIA RESPIRATORIA DE 2 A 200 RPM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113.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4.8.3.</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FIO2 QUE CUBRA EL RANGO DE 21 A 100 %.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EL TERMINO O2 COMO EQUIVALENTE FIO2 DE 21 AL 100%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REFERENCIADO EN MANUAL DE USUARIO FABIAN NCPAP, PÁG. 113.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4.8.4.</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RESPIRACIÓN MANUAL.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RESPIRACIÓN MANUAL </w:t>
            </w:r>
          </w:p>
          <w:p w:rsidR="000D2A99" w:rsidRPr="007B350F" w:rsidRDefault="00D76354" w:rsidP="000D2A99">
            <w:pPr>
              <w:rPr>
                <w:rFonts w:ascii="Arial" w:hAnsi="Arial" w:cs="Arial"/>
                <w:b/>
                <w:bCs/>
                <w:color w:val="000000" w:themeColor="text1"/>
                <w:sz w:val="13"/>
                <w:szCs w:val="13"/>
              </w:rPr>
            </w:pPr>
            <w:r w:rsidRPr="007B350F">
              <w:rPr>
                <w:rFonts w:ascii="Arial" w:hAnsi="Arial" w:cs="Arial"/>
                <w:b/>
                <w:bCs/>
                <w:color w:val="000000" w:themeColor="text1"/>
                <w:sz w:val="13"/>
                <w:szCs w:val="13"/>
              </w:rPr>
              <w:t>REFERENCIADO EN MANUAL DE USUARIO FABIAN NCPAP, PÁG. 87.</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4.8.5.</w:t>
            </w:r>
            <w:r w:rsidR="007B350F">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PRESIÓN O FLUJO PARA GENERAR PRESIÓN ALTA. PRESIÓN O FLUJO PARA GENERAR NCPAP.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PRESIÓN POSITIVA CONTINUA EN LAS VÍAS RESPIRATORIAS NASAL</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99.</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4.9.</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MODOS VENTILATORIOS: MODOS VENTILATORIOS: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MODOS DE VENTILACIÓN.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 xml:space="preserve">REFERENCIADO EN MANUAL DE USUARIO FABIAN NCPAP, PÁG. 79.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4.9.1.</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NCPAP.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NCPAP VENTILACIÓN NIV</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79 Y 85.</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4.9.2.</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BIPHASIC O DUOPAP.</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DUOPAP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VENTILACIÓN NIV</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79 Y 85.</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4.9.3.</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NCPAP CON RESPALDO DE</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APNEA;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NCPAP CON RESPALDO DE LA APNEA.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85.</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4.9.4.</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BAJO FLUJO.</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OXIGENOTERAPIA DE ALTO Y BAJO FLUJO HFNC</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REFERENCIADO EN MANUAL DE USUARIO FABIAN NCPAP, PÁG. 79.</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4.10.</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PARÁMETROS MONITORIZADOS: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CAMPO NUMÉRICO QUE MUESTRA TODOS LOS VALORES MEDIDOS.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18.</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4.10.1.</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NCPAP O CPAP (CMH2O O MBAR).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CPAP Y NCPAP AMBAS EN MBAR.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19.</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4.10.2.</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PRESIÓN MEDIA EN LAS VÍAS AÉREAS (CMH2O O MBAR).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PRESIÓN MEDIA (PMEAN) EN MBAR.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 GRÁFICA EN MANUAL DE USUARIO FABIAN NCPAP, PÁG. 18.</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4.10.3.</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PRESIÓN ALTA EN LAS VÍAS AÉREAS (CMH2O O MBAR).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PRESIÓN PICO (PIP) EN MBAR. </w:t>
            </w:r>
          </w:p>
          <w:p w:rsidR="000D2A99" w:rsidRPr="000D2A99" w:rsidRDefault="00D76354" w:rsidP="000D2A99">
            <w:pPr>
              <w:rPr>
                <w:rFonts w:ascii="Arial" w:hAnsi="Arial" w:cs="Arial"/>
                <w:color w:val="000000" w:themeColor="text1"/>
                <w:sz w:val="13"/>
                <w:szCs w:val="13"/>
              </w:rPr>
            </w:pPr>
            <w:r w:rsidRPr="003A58C3">
              <w:rPr>
                <w:rFonts w:ascii="Arial" w:hAnsi="Arial" w:cs="Arial"/>
                <w:b/>
                <w:bCs/>
                <w:color w:val="000000" w:themeColor="text1"/>
                <w:sz w:val="13"/>
                <w:szCs w:val="13"/>
              </w:rPr>
              <w:t xml:space="preserve">REFERENCIA GRÁFICA EN MANUAL DE USUARIO FABIAN NCPAP, PÁG. </w:t>
            </w:r>
            <w:r w:rsidRPr="003A58C3">
              <w:rPr>
                <w:rFonts w:ascii="Arial" w:hAnsi="Arial" w:cs="Arial"/>
                <w:b/>
                <w:bCs/>
                <w:color w:val="000000" w:themeColor="text1"/>
                <w:sz w:val="13"/>
                <w:szCs w:val="13"/>
              </w:rPr>
              <w:lastRenderedPageBreak/>
              <w:t>18</w:t>
            </w:r>
            <w:r w:rsidRPr="000D2A99">
              <w:rPr>
                <w:rFonts w:ascii="Arial" w:hAnsi="Arial" w:cs="Arial"/>
                <w:color w:val="000000" w:themeColor="text1"/>
                <w:sz w:val="13"/>
                <w:szCs w:val="13"/>
              </w:rPr>
              <w:t>.</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4.10.4.</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FRECUENCIA RESPIRATORIA (RPM). </w:t>
            </w:r>
            <w:proofErr w:type="gramStart"/>
            <w:r w:rsidRPr="000D2A99">
              <w:rPr>
                <w:rFonts w:ascii="Arial" w:hAnsi="Arial" w:cs="Arial"/>
                <w:color w:val="000000" w:themeColor="text1"/>
                <w:sz w:val="13"/>
                <w:szCs w:val="13"/>
              </w:rPr>
              <w:t>FIO2 .</w:t>
            </w:r>
            <w:proofErr w:type="gramEnd"/>
            <w:r w:rsidRPr="000D2A99">
              <w:rPr>
                <w:rFonts w:ascii="Arial" w:hAnsi="Arial" w:cs="Arial"/>
                <w:color w:val="000000" w:themeColor="text1"/>
                <w:sz w:val="13"/>
                <w:szCs w:val="13"/>
              </w:rPr>
              <w:t xml:space="preserv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FRECUENCIA RESPIRATORIA EN BPM Y FIO2 EN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 GRÁFICA EN MANUAL DE USUARIO FABIAN NCPAP, PÁG. 18 Y 22.</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4.10.5.</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INDICADOR DE BATERÍA DE RESPALDO EN USO.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LED DE BATERÍA, ESTE LED SE ENCIENDE EN AMARILLO CUANDO EL APARATO ESTÁ FUNCIONANDO CON LA BATERÍA.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20.</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4.10.6.</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PEEP (CMH2O O MBAR).</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PEEP (MBAR)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22.</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ALARMAS: AUDIBLES Y VISUALES, AMBAS PRIORIZADAS EN TRES NIVELES.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ALARMAS PRIORIZADAS EN TRES NIVELES, ALTA, MEDIA Y BAJA, DEPENDIENDO DE SU PRIORIDAD DIFIEREN ÓPTICA O ACÚSTICAMENTE. </w:t>
            </w:r>
          </w:p>
          <w:p w:rsidR="000D2A99" w:rsidRPr="000D2A99" w:rsidRDefault="00D76354" w:rsidP="000D2A99">
            <w:pPr>
              <w:rPr>
                <w:rFonts w:ascii="Arial" w:hAnsi="Arial" w:cs="Arial"/>
                <w:color w:val="000000" w:themeColor="text1"/>
                <w:sz w:val="13"/>
                <w:szCs w:val="13"/>
              </w:rPr>
            </w:pPr>
            <w:r w:rsidRPr="003A58C3">
              <w:rPr>
                <w:rFonts w:ascii="Arial" w:hAnsi="Arial" w:cs="Arial"/>
                <w:b/>
                <w:bCs/>
                <w:color w:val="000000" w:themeColor="text1"/>
                <w:sz w:val="13"/>
                <w:szCs w:val="13"/>
              </w:rPr>
              <w:t>REFERENCIADO EN MANUAL DE USUARIO FABIAN NCPAP, PÁG. 59 Y 63</w:t>
            </w:r>
            <w:r w:rsidRPr="000D2A99">
              <w:rPr>
                <w:rFonts w:ascii="Arial" w:hAnsi="Arial" w:cs="Arial"/>
                <w:color w:val="000000" w:themeColor="text1"/>
                <w:sz w:val="13"/>
                <w:szCs w:val="13"/>
              </w:rPr>
              <w:t>.</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4.11.1.</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PRESIÓN ALTA.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PRESIÓN INSPIRATORIA PICO (PIP) ALTA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67.</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4.11.2.</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PRESIÓN BAJA,</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PRESIÓN INSPIRATORIA PICO (PIP) BAJA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69.</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4.11.3.</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CPAP BAJO O DESCONEXIÓN DEL PACIENTE.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PACIENTE DESCONECTADO CUANDO EXISTE FUGA O DESCONEXIÓN.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65.</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4.11.4.</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BAJA PRESIÓN DEL SUMINISTRO DE GASES.</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ALARMA DE PRESIÓN DE SUMINISTRO DE OXÍGENO Y  ALARMA DE PRESIÓN DE SUMINISTRO DE AIRE, SE ACTIVAN CUANDO EL SUMINISTRO DE PRESIÓN DE LOS GASES ES DEMASIADO BAJA.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64.</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4.11.5.</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FALLA DE ALIMENTACIÓN ELÉCTRICA.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FALLO DE ALIMENTACIÓN ELÉCTRICA.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70.</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4.11.6.</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BATERÍA BAJA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BATERÍA DESCARGADA.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65.</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4.11.7.</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VENTILADOR INOPERANTE,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ERROR DE APLICACIÓN CUANDO HAY UNA FALLA TÉCNICA GRAVE.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71.</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4.11.8.</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FALLA DEL VENTILADOR,</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ERROR DE APLICACIÓN CUANDO HAY UNA FALLA TÉCNICA GRAVE.</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71.</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4.11.9. FALLA TÉCNICA O FALLA DE CICLO.</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ERROR DE APLICACIÓN CUANDO HAY UNA FALLA TÉCNICA GRAVE.</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 xml:space="preserve">REFERENCIADO EN MANUAL DE USUARIO FABIAN NCPAP, PÁG. 71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4.11.10.</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FIO2 ALTA Y BAJA. APNEA.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VALOR DE O2 FUERA DEL LÍMITE ESTO OCURRE CUANDO EL NIVEL DE OXÍGENO (O2) ESTA FUERA DE LIMITE, TAMBIÉN SE OFERTA  APNEA.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66 Y 67.</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4.11.11.</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SILENCIO DE ALARMA.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SILENCIO DE ALARMA</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20.</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ACCESORIOS INCLUIDOS:</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ACCESORIOS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REFERENCIADO EN CATÁLOGO ACCESORIOS FABIAN, PÁG. 1. SE ANEXA CARTA DE TRADUCCIÓN SIMPLE.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4.12.</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BASE RODABLE PARA EL EQUIPO CON SISTEMA DE FRENO EN AL MENOS DOS RUEDAS.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BASE RODABLE PARA EL EQUIPO CON SISTEMA DE FRENADO EN LAS CUATRO RUEDAS.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 xml:space="preserve">REFERENCIADO Y REFERENCIA GRÁFICA EN CATÁLOGO ACCESORIOS FABIAN, PÁG. 21. SE ANEXA CARTA DE TRADUCCIÓN SIMPLE.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4.13.</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MANGUERAS PARA SUMINISTRO DE GAS DE ACUERDO AL CÓDIGO AMERICANO DE COLORES: O2 - VERDE, AIRE -AMARILLO. Y CONEXIONES DE ACUERDO A CADA UNIDAD SOLICITANTE AL MOMENTO DE LICITAR.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MANGUERAS PARA EL SUMINISTRO DE GAS DE ACUERDO CON EL CÓDIGO AMERICANO DE COLORES: O2-VERDE, Y AIRE-AMARILLO. CON CONEXIONES DE ACUERDO A CADA UNIDAD MÉDICA </w:t>
            </w:r>
            <w:r w:rsidRPr="000D2A99">
              <w:rPr>
                <w:rFonts w:ascii="Arial" w:hAnsi="Arial" w:cs="Arial"/>
                <w:color w:val="000000" w:themeColor="text1"/>
                <w:sz w:val="13"/>
                <w:szCs w:val="13"/>
              </w:rPr>
              <w:lastRenderedPageBreak/>
              <w:t xml:space="preserve">SOLICITANTE AL MOMENTO DE LICITAR Y RESULTAR ADJUDICADOS.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MIYSA, PÁG. 13.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4.14.</w:t>
            </w:r>
            <w:r w:rsidRPr="000D2A99">
              <w:rPr>
                <w:rFonts w:ascii="Arial" w:hAnsi="Arial" w:cs="Arial"/>
                <w:color w:val="000000" w:themeColor="text1"/>
                <w:sz w:val="13"/>
                <w:szCs w:val="13"/>
              </w:rPr>
              <w:tab/>
              <w:t xml:space="preserve">BATERÍA DE RESPALDO INTERNA, CON 2 HORAS DE RESPALDO COMO MÍNIMO.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 LA AUTONOMÍA DE LA BATERÍA CON PLENA CARGA DE APROX. 3 HORAS.</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REFERENCIADO EN MANUAL DE USUARIO FABIAN NCPAP, PÁG. 73.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4.15.</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DIEZ CIRCUITOS DE PACIENTE NEONATAL, CON GENERADOR DE FLUJO, DESECHABLES LIBRES DE LÁTEX.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DIEZ CIRCUITOS DE PACIENTE NEONATAL CON TECNOLOGÍA EVACUA, DE DOBLE RAMA CALENTADA E INTERFAZ FLEXITRUNK. LIBRES DE LÁTEX.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 xml:space="preserve">REFERENCIADO EN CATÁLOGO 4 F&amp;P, PÁG. 13, CATÁLOGO FLEXITRUNK, PÁG. 1, MANUAL DE USUARIO FABIAN NCPAP, PÁG. 3 Y RS F&amp;P CIRCUITOS, PÁG. 5. SE ANEXA CARTA DE TRADUCCIÓN SIMPLE.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4.16.</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DIEZ PUNTAS NASALES DESECHABLES Y LIBRES DE LÁTEX PARA VENTILACIÓN NO INVASIVA Y USO NEONATAL. TAMAÑO DE ACUERDO A LOS REQUERIMIENTOS DE CADA UNIDAD.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DIEZ PUNTAS NASALES DESECHABLES PARA VENTILACIÓN NO INVASIVA Y USO NEONATAL. LIBRES DE LÁTEX.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FLEXITRUNK, PÁG. 1 Y MANUAL DE USUARIO FABIAN NCPAP, PÁG. 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4.17.</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DIEZ MASCARILLAS DESECHABLES LIBRES DE LÁTEX PARA VENTILACIÓN NO INVASIVA Y USO NEONATAL. TAMAÑO DE ACUERDO A LOS REQUERIMIENTOS DE LA UNIDAD.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OFERTAN DIEZ MASCARILLAS PARA VENTILACIÓN NO INVASIVA Y DE USO NEONATAL. LIBRES DE LÁTEX.</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FLEXITRUNK, PÁG. 1, MANUAL DE USUARIO FABIAN NCPAP, PÁG. 3 Y EN RS F&amp;P INTERFAZ, PÁG. 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4.18.</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DIEZ BONETES O ARNESES. TAMAÑO DE ACUERDO A LOS REQUERIMIENTOS DE LA UNIDAD.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DIEZ BONETES.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FLEXITRUNK, PÁG. 1 Y EN RS F&amp;P INTERFAZ, PÁG. 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4.19.</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DOS CÁMARAS DE HUMIDIFICACIÓN REUSABLES O DIEZ CÁMARAS DESECHABLES NEONATALES, EN CASO DE QUE LA TECNOLOGÍA ASÍ LO REQUIERA.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DIEZ CÁMARAS DE HUMIDIFICACIÓN DESECHABLES PARA NIÑOS.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3 F&amp;P, PÁG. 12 Y MANUAL DE USUARIO MR850, PÁG. 3 Y RS F&amp;P CIRCUITOS, PÁG. 5.</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5.</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CONSUMIBLES: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ACCESORIOS/CONSUMIBLES.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 xml:space="preserve">REFERENCIADO EN CATÁLOGO ACCESORIOS FABIAN, PÁG. 1. SE ANEXA CARTA DE TRADUCCIÓN SIMPLE.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5.1.</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50 CIRCUITO DE PACIENTE NEONATAL, CON GENERADOR DE FLUJO, DESECHABLE LIBRES DE LÁTEX.</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CINCUENTA CIRCUITOS DE PACIENTE NEONATAL CON TECNOLOGÍA EVACUA, DE DOBLE RAMA CALENTADA E INTERFAZ FLEXITRUNK. LIBRE DE LÁTEX.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4 F&amp;P, PÁG. 13, CATÁLOGO FLEXITRUNK, PÁG. 1, MANUAL DE USUARIO FABIAN NCPAP, PÁG. 3 RS F&amp;P CIRCUITOS, PÁG. 5. SE ANEXA CARTA DE TRADUCCIÓN SIMPLE</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5.2.</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50 PUNTA NASAL DESECHABLE Y LIBRE DE LÁTEX PARA VENTILACIÓN NO INVASIVA Y USO NEONATAL.</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CINCUENTA PUNTAS NASALES DESECHABLES PARA VENTILACIÓN NO INVASIVA Y USO NEONATAL. LIBRES DE LÁTEX.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 xml:space="preserve">REFERENCIADO EN CATÁLOGO FLEXITRUNK, PÁG. 1, MANUAL DE USUARIO FABIAN NCPAP, PÁG. 3 Y RS F&amp;P PUNTA NASAL, PÁG. 2 Y 3.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5.3.</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50 MASCARILLA DESECHABLE LIBRE DE LÁTEX PARA VENTILACIÓN NO INVASIVA Y USO NEONATAL.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50 MASCARILLAS PARA VENTILACIÓN NO INVASIVA Y DE USO NEONATAL. LIBRES DE LÁTEX.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FLEXITRUNK, PÁG. 1, MANUAL DE USUARIO FABIAN NCPAP, PÁG. 3 Y EN RS F&amp;P INTERFAZ, PÁG. 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5.4.</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50 BONETE O ARNÉS.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CINCUENTA BONETES.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FLEXITRUNK, PÁG. 1 Y EN RS F&amp;P INTERFAZ, PÁG. 3.</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5.5.</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50 FILTRO DE BACTERIAS DESECHABLE, EN CASO DE QUE LA MARCA ASÍ LO REQUIERA.</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50 FILTROS DE BACTERIAS DESECHABLES.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HUDSON, PÁG. 31 Y EN RS FILTRO, PÁG. 2.</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5.6.</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50 CÁMARAS DE HUMIDIFICACIÓN REUSABLES O DESECHABLES </w:t>
            </w:r>
            <w:r w:rsidRPr="000D2A99">
              <w:rPr>
                <w:rFonts w:ascii="Arial" w:hAnsi="Arial" w:cs="Arial"/>
                <w:color w:val="000000" w:themeColor="text1"/>
                <w:sz w:val="13"/>
                <w:szCs w:val="13"/>
              </w:rPr>
              <w:lastRenderedPageBreak/>
              <w:t>NEONATALES, EN CASO DE QUE LA MARCA ASÍ LO REQUIERA.</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SE OFERTAN 50 CÁMARAS DE HUMIDIFICACIÓN DESECHABLES PARA NIÑOS.</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3 F&amp;P, PÁG. 12 Y RS F&amp;P CIRCUITOS, PÁG. 5.</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5.7.</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50 SENSOR DE TEMPERATURA PARA EL HUMIDIFICADOR, EN CASO DE QUE LA MARCA ASÍ LO REQUIERA.</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OFERTAN 5 SENSORES DE TEMPERATURA REUSABLES PARA EL HUMIDIFICADOR.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CATÁLOGO 3 F&amp;P, PÁG. 8 Y RS F&amp;P MR850, PÁG, 4.</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6.</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INSTALACIÓN.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INSTALACIÓN.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 xml:space="preserve">SE ANEXA CARTA.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6.1.</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 xml:space="preserve">CORRIENTE ELÉCTRICA 120 V +/- 10%, 60 HZ. </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ALIMENTACIÓN ELÉCTRICA DE 100 A 240 VCA 50/60HZ. </w:t>
            </w:r>
          </w:p>
          <w:p w:rsidR="000D2A99" w:rsidRPr="003A58C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REFERENCIADO EN MANUAL DE USUARIO FABIAN NCPAP, PÁG. 129.</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6.2.</w:t>
            </w:r>
            <w:r w:rsidR="003A58C3">
              <w:rPr>
                <w:rFonts w:ascii="Arial" w:hAnsi="Arial" w:cs="Arial"/>
                <w:color w:val="000000" w:themeColor="text1"/>
                <w:sz w:val="13"/>
                <w:szCs w:val="13"/>
              </w:rPr>
              <w:t xml:space="preserve"> </w:t>
            </w:r>
            <w:r w:rsidRPr="000D2A99">
              <w:rPr>
                <w:rFonts w:ascii="Arial" w:hAnsi="Arial" w:cs="Arial"/>
                <w:color w:val="000000" w:themeColor="text1"/>
                <w:sz w:val="13"/>
                <w:szCs w:val="13"/>
              </w:rPr>
              <w:t>INSTALACIÓN NEUMÁTICA DE OXÍGENO. INSTALACIÓN NEUMÁTICA DE AIRE.</w:t>
            </w:r>
          </w:p>
          <w:p w:rsidR="000D2A99" w:rsidRPr="000D2A99" w:rsidRDefault="00D76354" w:rsidP="000D2A99">
            <w:pPr>
              <w:rPr>
                <w:rFonts w:ascii="Arial" w:hAnsi="Arial" w:cs="Arial"/>
                <w:color w:val="000000" w:themeColor="text1"/>
                <w:sz w:val="13"/>
                <w:szCs w:val="13"/>
              </w:rPr>
            </w:pPr>
            <w:r w:rsidRPr="000D2A99">
              <w:rPr>
                <w:rFonts w:ascii="Arial" w:hAnsi="Arial" w:cs="Arial"/>
                <w:color w:val="000000" w:themeColor="text1"/>
                <w:sz w:val="13"/>
                <w:szCs w:val="13"/>
              </w:rPr>
              <w:t xml:space="preserve">SE OFERTA INSTALACIÓN NEUMÁTICA DE AIRE Y OXIGENO. </w:t>
            </w:r>
          </w:p>
          <w:p w:rsidR="00911033" w:rsidRDefault="00D76354" w:rsidP="000D2A99">
            <w:pPr>
              <w:rPr>
                <w:rFonts w:ascii="Arial" w:hAnsi="Arial" w:cs="Arial"/>
                <w:b/>
                <w:bCs/>
                <w:color w:val="000000" w:themeColor="text1"/>
                <w:sz w:val="13"/>
                <w:szCs w:val="13"/>
              </w:rPr>
            </w:pPr>
            <w:r w:rsidRPr="003A58C3">
              <w:rPr>
                <w:rFonts w:ascii="Arial" w:hAnsi="Arial" w:cs="Arial"/>
                <w:b/>
                <w:bCs/>
                <w:color w:val="000000" w:themeColor="text1"/>
                <w:sz w:val="13"/>
                <w:szCs w:val="13"/>
              </w:rPr>
              <w:t>SE ANEXA CARTA.</w:t>
            </w:r>
          </w:p>
          <w:p w:rsidR="004F3974" w:rsidRPr="003A58C3" w:rsidRDefault="004F3974" w:rsidP="000D2A99">
            <w:pPr>
              <w:rPr>
                <w:rFonts w:ascii="Arial" w:hAnsi="Arial" w:cs="Arial"/>
                <w:b/>
                <w:bCs/>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ACUTRONIC</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FABIAN+</w:t>
            </w:r>
            <w:r>
              <w:rPr>
                <w:rFonts w:ascii="Arial" w:hAnsi="Arial" w:cs="Arial"/>
                <w:color w:val="000000" w:themeColor="text1"/>
                <w:sz w:val="13"/>
                <w:szCs w:val="13"/>
              </w:rPr>
              <w:t>N</w:t>
            </w:r>
            <w:r w:rsidRPr="00E47AFF">
              <w:rPr>
                <w:rFonts w:ascii="Arial" w:hAnsi="Arial" w:cs="Arial"/>
                <w:color w:val="000000" w:themeColor="text1"/>
                <w:sz w:val="13"/>
                <w:szCs w:val="13"/>
              </w:rPr>
              <w:t>CPAP</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7</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156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531.941.1066</w:t>
            </w:r>
          </w:p>
        </w:tc>
        <w:tc>
          <w:tcPr>
            <w:tcW w:w="4903" w:type="dxa"/>
            <w:vAlign w:val="center"/>
          </w:tcPr>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TORRE DE BAJO FLUJO CON CPAP NASAL PEDIATRICO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VENTILADOR NO INVASIVO ADULTO –PEDIÁTRICO</w:t>
            </w:r>
          </w:p>
          <w:p w:rsidR="00911033" w:rsidRPr="00E47AFF" w:rsidRDefault="00D76354" w:rsidP="00A42B70">
            <w:pPr>
              <w:numPr>
                <w:ilvl w:val="0"/>
                <w:numId w:val="5"/>
              </w:numPr>
              <w:suppressAutoHyphens w:val="0"/>
              <w:ind w:left="0" w:firstLine="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RESPIRADOR FABIAN +NCPAP EVOLUTION ESTÁ PREVISTO PARA LA VENTILACIÓN MECÁNICA DE PREMATUROS, RECIÉN NACIDOS Y NIÑOS CON UN PESO DE HASTA 30 KG. EL RESPIRADOR FABIAN +NCPAP EVOLUTION VENTILA CON UN EXCESO DE PRESIÓN SEGÚN EL PRINCIPIO DE FLUJO CONTINUO. (CICLADO POR TIEMPO, CON LIMITACIÓN DE PRESIÓN/VOLUMEN O CON VOLUMEN ASEGURADO)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EL RESPIRADOR HA SIDO DISEÑADO PARA LOS SIGUIENTES MÉTODOS DE VENTILACIÓN: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•PRESIÓN POSITIVA CONTINUA EN LAS VÍAS RESPIRATORIAS (CPAP)</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•VENTILACIÓN CON PRESIÓN POSITIVA INTERMITENTE (IPPV) (VENTILACIÓN MANDATORIA CONTROLADA, CMV)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•VENTILACIÓN NIV NCPAP/DUOPAP CON GENERADORES DE FLUJO VARIABLE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•VENTILACIÓN CON PRESIÓN DE SOPORTE (PSV)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•VENTILACIÓN MANDATORIA INTERMITENTE SINCRONIZADA COMBINADA CON PSV (SIMV + PSV)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•VENTILACIÓN MANDATORIA INTERMITENTE SINCRONIZADA (SIMV)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•VENTILACIÓN CON PRESIÓN POSITIVA INTERMITENTE SINCRONIZADO (SIPPV) (ASISTIDA/CONTROLADA, A/C) INFANT FLOW LPTM</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DESCRIPCIÓN: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CARACTERÍSTICAS GENERALES DEL EQUIPO.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 PANTALLA INTERCONSTRUIDA: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PANTALLA INTERCONSTRUIDA,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USUARIO FABIAN NCPAP, PÁG. PORTADA.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 TIPO LCD, LCD-TFT O TFT O LED.</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PANTALLA TÁCTIL, TFT CON RETROILUMINACIÓN LED</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PÁG. 13 Y 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 A COLOR.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 COLOR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PÁG. 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 TAMAÑO MÍNIMO DE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PANTALLA DIAGONAL DE 5.7”</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PÁG. 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 CONFIGURABLE POR EL USUARIO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PANTALLA TÁCTIL QUE PERMITE CONTROLAR DIRECTAMENTE LOS PARÁMETROS DEL RESPIRADOR TOCANDO DETERMINADOS BOTONES DE LA INTERFAZ GRÁFICA DE USUARIO (GUI) Y DE ESTA MANERA REALIZAR LA CONFIGURACIÓN POR EL USUARIO.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2.-CARACTERÍSTICAS GENERALES: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CARACTERÍSTICAS GENERALES DEL EQUIPO.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2.1.- HUMIDIFICADOR TÉRMICO Y SOPORTE AL 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HUMIDIFICADOR SERVOCONTROLADO PARA USO CON CALENTADOR SENCILLO O DUAL. PARA CALENTAR Y HUMIDIFICAR LOS GASES QUE SE ADMINISTRAN A LOS PACIENTES QUE NECESITAN VENTILACIÓN MECÁNICA. TAMBIÉN SE OFERTA BASE RODABLE DEL EQUIPO PRINCIPAL CON SOPORTE PARA EL HUMIDIFICADOR.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 xml:space="preserve">REFERENCIADO EN MANUAL DE USUARIO MR850, PÁG. PORTADA, HOJA </w:t>
            </w:r>
            <w:r w:rsidRPr="00E47AFF">
              <w:rPr>
                <w:rFonts w:ascii="Arial" w:hAnsi="Arial" w:cs="Arial"/>
                <w:b/>
                <w:bCs/>
                <w:color w:val="000000" w:themeColor="text1"/>
                <w:sz w:val="13"/>
                <w:szCs w:val="13"/>
                <w:lang w:val="es-MX" w:eastAsia="es-MX"/>
              </w:rPr>
              <w:lastRenderedPageBreak/>
              <w:t>DE ESPECIFICACIONES MR850, PÁG. 1, MANUAL TÉCNICO MR850, PÁG. 9 Y 10, REFERENCIA GRÁFICA EN CATÁLOGO ACCESORIOS FABIAN, PÁG. 21.</w:t>
            </w:r>
            <w:r w:rsidRPr="00E47AFF">
              <w:rPr>
                <w:rFonts w:ascii="Arial" w:hAnsi="Arial" w:cs="Arial"/>
                <w:color w:val="000000" w:themeColor="text1"/>
                <w:sz w:val="13"/>
                <w:szCs w:val="13"/>
                <w:lang w:val="es-MX" w:eastAsia="es-MX"/>
              </w:rPr>
              <w:t xml:space="preserve"> Y RS MR850, PÁG. 3 </w:t>
            </w:r>
            <w:r w:rsidRPr="00E47AFF">
              <w:rPr>
                <w:rFonts w:ascii="Arial" w:hAnsi="Arial" w:cs="Arial"/>
                <w:b/>
                <w:bCs/>
                <w:color w:val="000000" w:themeColor="text1"/>
                <w:sz w:val="13"/>
                <w:szCs w:val="13"/>
                <w:lang w:val="es-MX" w:eastAsia="es-MX"/>
              </w:rPr>
              <w:t>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2.2.- PERILLASELECTORA, FÍSICA O EN PANTALLA TÁCTIL, PARA EL AJUSTE DE LOS VALORES DE TODOS LOS PARÁMETROS DE CONTROL.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CON TECLADO DE MEMBRANA Y PERILLA SELECTORA PARA EL AJUSTE DE LOS VALORES DE TODOS LOS PARÁMETROS DE CONTROL.</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2.3.- CON SISTEMA DE COMPENSACIÓN DE FUGAS DE AL MENOS 200 L/MIN.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NIV CON COMPENSACIÓN DE FUGAS EN LOS RANGOS: 0; HASTA 10, 20, 30 %.</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53.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 CON UN PESO NO MAYOR A 11 KG.</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PESO DE 10KG.</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1, PÁG. 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2.5.- CON FUENTE DE GENERACIÓN DE AIRE PROPIA A TRAVÉS DE TURBINA O SOPLADOR.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CONEXIÓN DE AIRE Y DE OXÍGENO A TOMA MURAL.</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2.6.- CON CONEXIÓN USB, ETHERNET, WIFI, BLUETOOTH O RS232 PARA MANEJO DE DATOS.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CONEXIÓN USB, ETHERNETH </w:t>
            </w:r>
            <w:proofErr w:type="gramStart"/>
            <w:r w:rsidRPr="00E47AFF">
              <w:rPr>
                <w:rFonts w:ascii="Arial" w:hAnsi="Arial" w:cs="Arial"/>
                <w:color w:val="000000" w:themeColor="text1"/>
                <w:sz w:val="13"/>
                <w:szCs w:val="13"/>
                <w:lang w:val="es-MX" w:eastAsia="es-MX"/>
              </w:rPr>
              <w:t>( DE</w:t>
            </w:r>
            <w:proofErr w:type="gramEnd"/>
            <w:r w:rsidRPr="00E47AFF">
              <w:rPr>
                <w:rFonts w:ascii="Arial" w:hAnsi="Arial" w:cs="Arial"/>
                <w:color w:val="000000" w:themeColor="text1"/>
                <w:sz w:val="13"/>
                <w:szCs w:val="13"/>
                <w:lang w:val="es-MX" w:eastAsia="es-MX"/>
              </w:rPr>
              <w:t xml:space="preserve"> RED) Y DE RS232.</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12 Y EN CATÁLOGO 1, PÁG. 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2.7.- CON PUERTO DE EXHALACIÓN Y SELECCIÓN DEL TIPO DE MASCARILLA, ORAL U ORONASAL.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CON PUERTO DE EXHALACIÓN Y PUEDE SER UTILIZADO CON MASCARILLA O CÁNULAS NASALES.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10 Y 85.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2.8.- TODO EL SISTEMA EN IDIOMA ESPAÑOL.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SISTEMA EN ESPAÑOL Y CON SÍMBOLOS INTERNACIONALES.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56 Y CATÁLOGO 1, PÁG.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2.9.- CON CONTROL O MONITOREO DE FIO2.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MONITOREO INTERNO DE LA CONCENTRACIÓN DE OXÍGENO CON UN SENSOR GALVÁNICO DE OXÍGENO Y CONTROL MEDIANTE EL MEZCLADOR DE AIRE /O2 INTEGRADO.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CONTROL DE PARÁMETROS DE: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AJUSTE DE LÍMITES Y PARÁMETROS.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3.1.- TIEMPO INSPIRATORIO QUE CUBRA EL RANGO DE 0.3 A 3 SEGUNDOS.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TIEMPO INSPIRATORIO  DE 0.1 A 2 SEGUNDOS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3.2.-FRECUENCIA RESPIRATORIA QUE CUBRA EL RANGO DE 5 A 60 RESPIRACIONES POR MINUTO.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FRECUENCIA RESPIRATORIA DE 2 A 200 RPM</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3.3.- EPAP QUE CUBRA EL RANGO DE 4 A 25 CMH2O.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PEEP DE 0 A 30 MBAR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3.4.- IPAP QUE CUBRA EL RANGO DE 4 A 40 CMH2O.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PIP EN EL RANGO DE 4 A 80 MBAR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3.5.- ACTIVACIÓN O DISPARO Y CICLADO.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DISPARADOR DE FLUJO/DISPARADOR DE VOLUMEN/DISPARADOR DE PRESIÓN (FLOW TRIGGER/VOLUME TRIGGER/PRESSURE TRIGGER).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CONFIGURACIÓN DEL MODO DE DISPARADOR PARA VENTILACIÓN ASISTIDA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54.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3.6.- RISE TIME O TIEMPO DE SUBIDA (MS)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RISE TIME O TIEMPO DE SUBIDA DE 0.1 A 2 SEGUNDOS.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3.7.- VOLUMEN.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VTE, VOLUMEN TIDAL PULMONAR.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142.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MODOS VENTILATORIOS: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MODOS VENTILATORIOS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4.1.- PRESIÓN POSITIVA CONTINUA EN LA VÍA AÉREA (CPAP).</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CPAP</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PRESIÓN POSITIVA CONTINUA EN LAS VÍAS RESPIRATORIAS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4.2.- ESPONTÁNEO / TIEMPO (S/T).</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PSV, VENTILACIÓN CON PRESIÓN SOPORTE.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4.3.- VENTILACIÓN CONTROLADA POR PRESIÓN (PCV) O ASISTIDA POR PRESIÓN (PAC).</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IPPV, VENTILACIÓN CON PRESIÓN POSITIVA INTERMITENTE.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4.4.-VENTILACIÓN CON CONTROL DE PRESIÓN CON VOLUMEN ALVEOLAR GARANTIZADO (IVAPS) O PRESIÓN</w:t>
            </w:r>
            <w:r w:rsidRPr="00E47AFF">
              <w:rPr>
                <w:rFonts w:ascii="Arial" w:hAnsi="Arial" w:cs="Arial"/>
                <w:color w:val="000000" w:themeColor="text1"/>
                <w:sz w:val="13"/>
                <w:szCs w:val="13"/>
                <w:lang w:val="es-MX" w:eastAsia="es-MX"/>
              </w:rPr>
              <w:br/>
              <w:t>SOPORTE Y PROMEDIO DE VOLUMEN ASEGURADO (AVAPS).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SIMV + PSV VENTILACIÓN MANDATORIA INTERMITENTE SINCRONIZADA COMBINADA CON APOYO PSV Y  MODOS VENTILATORIOS CON VOLUMEN ASEGURADO.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79, 83 Y 87.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4.5.- CON AJUSTE AUTOMÁTICO DE LA FRECUENCIA RESPIRATORIA.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RESPIRADOR QUE SUMINISTRA LAS RESPIRACIONES MECÁNICAS SEGÚN LO AJUSTADO CON EL BOTÓN FRECUENCIA.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83.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4.6.- CON AJUSTE AUTOMÁTICO DE LA PRESIÓN PARA LOGRAR MANTENER LA VENTILACIÓN ALVEOLAR O ALCANZAR EL VOLUMEN CORRIENTE.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VOLUMEN ASEGURADO, ES UNA FUNCIÓN DE CONTROL DE LA PRESIÓN QUE AJUSTA LA PRESIÓN INSPIRATORIA PARA ALCANZAR EL VOLUMEN TIDAL PREVISTO POR EL USUARIO.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87.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4.6.- VENTILACIÓN DE BAJO FLUJO.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OXIGENOTERAPIA DE BAJO FLUJO.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5.-PARÁMETROS MONITORIZADOS: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PARÁMETROS MONITORIZADOS MOSTRADOS EN LOS CAMPOS NUMÉRICOS.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5.1.- IPAP.</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PRESIÓN PICO PIP</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GRAFICA EN MANUAL DE USUARIO FABIAN NCPAP, PÁG. 18.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5.2.- FRECUENCIA RESPIRATORIA (RPM).</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FRECUENCIA BPM</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GRAFICA EN MANUAL DE USUARIO FABIAN NCPAP, PÁG. 18.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5.3.- INDICADOR DE HORAS DE USO DEL 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HORAS DE OPERACIÓN DEL EQUIPO.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57.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5.4.- INDICADOR DE BATERÍA DE RESPALDO EN USO.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INDICADOR DE LA BATERÍA DE RESPALDO EN USO MEDIANTE UN LED QUE ENCIENDE EN AMARILLO CUANDO EL APARATO ESTÁ FUNCIONANDO CON LA BATERÍA.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5.5.- FUGAS EXPRESADAS EN PORCENTAJE O FLUJO.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FUGAS EN PORCENTAJE %.</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GRAFICA EN MANUAL DE USUARIO FABIAN NCPAP, PÁG. 16.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5.6.- VOLUMEN CORRIENTE.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VOLUMEN ASEGURADO.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5.7.- VOLUMEN MINUTO.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VOLUMEN MINUTO.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USUARIO FABIAN NCPAP, PÁG. 27.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5.8.- RELACIÓN I</w:t>
            </w:r>
            <w:proofErr w:type="gramStart"/>
            <w:r w:rsidRPr="00E47AFF">
              <w:rPr>
                <w:rFonts w:ascii="Arial" w:hAnsi="Arial" w:cs="Arial"/>
                <w:color w:val="000000" w:themeColor="text1"/>
                <w:sz w:val="13"/>
                <w:szCs w:val="13"/>
                <w:lang w:val="es-MX" w:eastAsia="es-MX"/>
              </w:rPr>
              <w:t>:E</w:t>
            </w:r>
            <w:proofErr w:type="gramEnd"/>
            <w:r w:rsidRPr="00E47AFF">
              <w:rPr>
                <w:rFonts w:ascii="Arial" w:hAnsi="Arial" w:cs="Arial"/>
                <w:color w:val="000000" w:themeColor="text1"/>
                <w:sz w:val="13"/>
                <w:szCs w:val="13"/>
                <w:lang w:val="es-MX" w:eastAsia="es-MX"/>
              </w:rPr>
              <w:t xml:space="preserve"> O TI / TTOT.</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RELACIÓN I</w:t>
            </w:r>
            <w:proofErr w:type="gramStart"/>
            <w:r w:rsidRPr="00E47AFF">
              <w:rPr>
                <w:rFonts w:ascii="Arial" w:hAnsi="Arial" w:cs="Arial"/>
                <w:color w:val="000000" w:themeColor="text1"/>
                <w:sz w:val="13"/>
                <w:szCs w:val="13"/>
                <w:lang w:val="es-MX" w:eastAsia="es-MX"/>
              </w:rPr>
              <w:t>:E</w:t>
            </w:r>
            <w:proofErr w:type="gramEnd"/>
            <w:r w:rsidRPr="00E47AFF">
              <w:rPr>
                <w:rFonts w:ascii="Arial" w:hAnsi="Arial" w:cs="Arial"/>
                <w:color w:val="000000" w:themeColor="text1"/>
                <w:sz w:val="13"/>
                <w:szCs w:val="13"/>
                <w:lang w:val="es-MX" w:eastAsia="es-MX"/>
              </w:rPr>
              <w:t>.</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USUARIO FABIAN NCPAP, PÁG. 119.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5.9.- DESPLIEGUE DE AL MENOS 2 DE LAS 3 CURVAS DE VENTILACIÓN DE FORMA</w:t>
            </w:r>
            <w:r w:rsidRPr="00E47AFF">
              <w:rPr>
                <w:rFonts w:ascii="Arial" w:hAnsi="Arial" w:cs="Arial"/>
                <w:color w:val="000000" w:themeColor="text1"/>
                <w:sz w:val="13"/>
                <w:szCs w:val="13"/>
                <w:lang w:val="es-MX" w:eastAsia="es-MX"/>
              </w:rPr>
              <w:br/>
              <w:t>SIMULTÁNEA: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DESPLIEGUE DE 3 CURVAS DE VENTILACIÓN DE FORMA SIMULTANEA EN LA PESTAÑA DE GRÁFICOS.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USUARIO FABIAN NCPAP, PÁG. 25.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5.9.1.- VOLUMENTIEMPO.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SE OFERTA CURVA DE VOLUMEN- TIEMPO.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USUARIO FABIAN NCPAP, PÁG. 25.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5.9.2.- FLUJO-TIEMPO.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CURVA DE FLUJO- TIEMPO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USUARIO FABIAN NCPAP, PÁG. 25.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5.9.3.- PRESIÓN-TIEMPO.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CURVA DE PRESIÓN- TIEMPO.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MANUAL DE USUARIO FABIAN NCPAP, PÁG. 25.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 ALARMAS: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ALARMAS.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59.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6.1.- AUDIBLES Y VISUALES.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ALARMAS CLASIFICADAS EN TRES NIVELES, ALTA, MEDIA Y BAJA. SEGÚN EL NIVEL DE PRIORIDAD DIFIEREN ÓPTICA O ACÚSTICAMENTE.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63.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6.2.- VOLUMEN MINUTO BAJO.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VOLUMEN MINUTO BAJO.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69.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6.3.- PRESIÓN INSPIRATORIA ALTA Y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PRESIÓN INSPIRATORIA PICO (PIP) BAJA Y PRESIÓN INSPIRATORIA PICO (PIP) ALTA.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67 Y 69.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6.4.- FRECUENCIA RESPIRATORIA ALTA Y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FRECUENCIA RESPIRATORIA ALTA Y ALARMA DE APNEA.</w:t>
            </w:r>
          </w:p>
          <w:p w:rsidR="00911033" w:rsidRPr="00E47AFF" w:rsidRDefault="00D76354" w:rsidP="00A42B70">
            <w:pPr>
              <w:rPr>
                <w:rFonts w:ascii="Arial" w:hAnsi="Arial" w:cs="Arial"/>
                <w:b/>
                <w:bCs/>
                <w:color w:val="000000" w:themeColor="text1"/>
                <w:sz w:val="13"/>
                <w:szCs w:val="13"/>
                <w:lang w:val="es-MX" w:eastAsia="es-MX"/>
              </w:rPr>
            </w:pPr>
            <w:bookmarkStart w:id="0" w:name="_Hlk179451728"/>
            <w:r w:rsidRPr="00E47AFF">
              <w:rPr>
                <w:rFonts w:ascii="Arial" w:hAnsi="Arial" w:cs="Arial"/>
                <w:b/>
                <w:bCs/>
                <w:color w:val="000000" w:themeColor="text1"/>
                <w:sz w:val="13"/>
                <w:szCs w:val="13"/>
                <w:lang w:val="es-MX" w:eastAsia="es-MX"/>
              </w:rPr>
              <w:t xml:space="preserve">REFERENCIADO EN MANUAL DE USUARIO FABIAN NCPAP, PÁG. 67 </w:t>
            </w:r>
            <w:bookmarkEnd w:id="0"/>
            <w:r w:rsidRPr="00E47AFF">
              <w:rPr>
                <w:rFonts w:ascii="Arial" w:hAnsi="Arial" w:cs="Arial"/>
                <w:b/>
                <w:bCs/>
                <w:color w:val="000000" w:themeColor="text1"/>
                <w:sz w:val="13"/>
                <w:szCs w:val="13"/>
                <w:lang w:val="es-MX" w:eastAsia="es-MX"/>
              </w:rPr>
              <w:t>Y 69.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6.5.- APNEA. DEL PACIENTE.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ALARMA DE APNEA.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67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6.7.- FALLA DE ALIMENTACIÓN ELÉCTRICA.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FALLO DE ALIMENTACIÓN ELÉCTRICA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6.8.- BATERÍA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BATERÍA DESCARGADA.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65.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6.9.- VENTILADOR INOPERANTE, FALLA DEL VENTILADOR, FALLA TÉCNICA O FALLA DE CICLO.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ERROR DE APLICACIÓN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6.10.- FIO2 ALTA Y BAJA O PRESIÓN DE SUMINISTRO DE OXÍGENO BAJO O ALTO.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VALOR DE O2 FUERA DE LÍMITE.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66.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6.11.- SILENCIO DE ALARMA.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SILENCIO DE ALARMA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 ACCESORIOS INCLUIDOS: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ACCESORIOS.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ACCESORIOS FABIAN, PÁG. 1.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7.1.- BRAZO SOPORTE PARA CIRCUITO DE PACIENTE.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BRAZO PORTA CIRCUITO DE PACIENTE.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ACCESORIOS FABIAN NCPAP, PÁG. 24.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7.2.- BASE RODABLE PARA EL EQUIPO CON SISTEMA DE FRENO EN AL MENOS DOS RUEDAS.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BASE RODABLE PARA EL EQUIPO CON SISTEMA DE FRENO EN LAS CUATRO RUEDAS.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ACCESORIOS FABIAN NCPAP, PÁG. 21.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7.3.- LÍNEA DE OXÍGENO O MANGUERA DE PRESIÓN DE OXÍGENO DE ACUERDO AL CÓDIGO AMERICANO DE COLORES (O2 - VERDE).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MANGUERAS PARA EL SUMINISTRO DE AIRE Y DE OXIGENO DE ACUERDO CON EL CÓDIGO AMERICANO DE COLORES, O2- VERDE Y AIRE- AMARILLO.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MIYSA, PÁG. 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7.4.- Y CONEXIONES DE ACUERDO A CADA UNIDAD SOLICITANTE AL MOMENTO DE LICITAR.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CONEXIONES DE CUERDO A CADA UNIDAD SOLICITANTE AL MOMENTO DE LICITAR EN CASO DE RESULTAR ADJUDICADOS.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MIYSA, PÁG. 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7.5.- BATERÍA DE RESPALDO INTERNA, CON 2 HORAS DE RESPALDO </w:t>
            </w:r>
            <w:r w:rsidRPr="00E47AFF">
              <w:rPr>
                <w:rFonts w:ascii="Arial" w:hAnsi="Arial" w:cs="Arial"/>
                <w:color w:val="000000" w:themeColor="text1"/>
                <w:sz w:val="13"/>
                <w:szCs w:val="13"/>
                <w:lang w:val="es-MX" w:eastAsia="es-MX"/>
              </w:rPr>
              <w:lastRenderedPageBreak/>
              <w:t>COMO MÍNIMO. SEGÚN MARCA Y MODELO. FILTRO DE BACTERIAS DESECHABLE, EN CASO DE QUE LA MARCA ASÍ LO REQUIERA. ARNÉS.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AUTONOMÍA DE LA BATERÍA CON PLENA CARGA DE 3 HORAS Y FILTRO BACTERIANO. TAMBIÉN SE OFERTA ARNES PARA LAS MASCARILLAS.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73, CATÁLOGO HUDSON, PÁG. 31 Y REFERENCIA GRÁFICA EN CATÁLOGO 3 F&amp;P, PÁG. 32. RS FILTRO, PÁG. 2.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7.6.- DIEZ CIRCUITOS DE PACIENTE</w:t>
            </w:r>
            <w:proofErr w:type="gramStart"/>
            <w:r w:rsidRPr="00E47AFF">
              <w:rPr>
                <w:rFonts w:ascii="Arial" w:hAnsi="Arial" w:cs="Arial"/>
                <w:color w:val="000000" w:themeColor="text1"/>
                <w:sz w:val="13"/>
                <w:szCs w:val="13"/>
                <w:lang w:val="es-MX" w:eastAsia="es-MX"/>
              </w:rPr>
              <w:t>,ADULTO</w:t>
            </w:r>
            <w:proofErr w:type="gramEnd"/>
            <w:r w:rsidRPr="00E47AFF">
              <w:rPr>
                <w:rFonts w:ascii="Arial" w:hAnsi="Arial" w:cs="Arial"/>
                <w:color w:val="000000" w:themeColor="text1"/>
                <w:sz w:val="13"/>
                <w:szCs w:val="13"/>
                <w:lang w:val="es-MX" w:eastAsia="es-MX"/>
              </w:rPr>
              <w:t xml:space="preserve"> / PEDIÁTRICO, DE UNA SOLA VÍA DESECHABLES LIBRES DE LÁTEX (INCLUYE: ADAPTADORES Y CONECTORES).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10 CIRCUITOS DE PACIENTE ADULTO Y 10 CIRCUITOS DE PACIENTE INFANTIL. LIBRES DE LATEX DESECHABLES (INCLUYE ADAPTADORES Y CONECTORES)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 xml:space="preserve">REFERENCIADO EN CATÁLOGO 4 F&amp;P, PÁG. 13, CATÁLOGO 3 F&amp;P, PÁG. 27, EN MANUAL DE USUARIO FABIAN NCPAP, PÁG. 3 </w:t>
            </w:r>
            <w:r w:rsidRPr="00E47AFF">
              <w:rPr>
                <w:rFonts w:ascii="Arial" w:hAnsi="Arial" w:cs="Arial"/>
                <w:color w:val="000000" w:themeColor="text1"/>
                <w:sz w:val="13"/>
                <w:szCs w:val="13"/>
                <w:lang w:val="es-MX" w:eastAsia="es-MX"/>
              </w:rPr>
              <w:t xml:space="preserve">Y RS CIRCUITOS, PÁG. 4 Y 5. </w:t>
            </w:r>
            <w:r w:rsidRPr="00E47AFF">
              <w:rPr>
                <w:rFonts w:ascii="Arial" w:hAnsi="Arial" w:cs="Arial"/>
                <w:b/>
                <w:bCs/>
                <w:color w:val="000000" w:themeColor="text1"/>
                <w:sz w:val="13"/>
                <w:szCs w:val="13"/>
                <w:lang w:val="es-MX" w:eastAsia="es-MX"/>
              </w:rPr>
              <w:t>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7.7.- DIEZ MASCARILLAS, CON PUERTO O VÁLVULA DE EXHALACIÓN, ORONASALES DESECHABLES LIBRES DE LÁTEX PARA VENTILACIÓN NO INVASIVA QUE INCLUYA ARNÉS PARA SU COLOCACIÓN.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DIEZ MASCARILLAS DESECHABLES NASALES PARA PACIENTE INFANTIL Y DIEZ MASCARILLAS DESECHABLES COMPLETAS PARA PACIENTE PEDIÁTRICO.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PARA LA COLOCACIÓN DE LAS MASCARILLAS INFANTILES SE OFERTAN 10 BONETES Y PARA LAS MASCARILLAS PEDIÁTRICAS SE OFERTA EL ARNES DE COLOCACIÓN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FLEXITRUNK, PÁG. 1, CATÁLOGO 3 F&amp;P, PÁG. 32, RS NIV, PÁG. 3 Y RS MASCARILLA, PÁG. 3.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7.8.- TAMAÑO DE ACUERDO A LOS REQUERIMIENTOS DE LA UNIDAD.</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OFERTAN EN LAS MASCARILLAS INFANTILES DEL NUMERAL </w:t>
            </w:r>
            <w:proofErr w:type="gramStart"/>
            <w:r w:rsidRPr="00E47AFF">
              <w:rPr>
                <w:rFonts w:ascii="Arial" w:hAnsi="Arial" w:cs="Arial"/>
                <w:color w:val="000000" w:themeColor="text1"/>
                <w:sz w:val="13"/>
                <w:szCs w:val="13"/>
                <w:lang w:val="es-MX" w:eastAsia="es-MX"/>
              </w:rPr>
              <w:t>7.7 :</w:t>
            </w:r>
            <w:proofErr w:type="gramEnd"/>
            <w:r w:rsidRPr="00E47AFF">
              <w:rPr>
                <w:rFonts w:ascii="Arial" w:hAnsi="Arial" w:cs="Arial"/>
                <w:color w:val="000000" w:themeColor="text1"/>
                <w:sz w:val="13"/>
                <w:szCs w:val="13"/>
                <w:lang w:val="es-MX" w:eastAsia="es-MX"/>
              </w:rPr>
              <w:t xml:space="preserve"> 3 PEQUEÑO, 3 MEDIANO, 3 GRANDE Y 1 EXTRA GRANDE.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FLEXITRUNK, PÁG.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7.9.- CELDA DE OXÍGENO.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SENSOR GALVÁNICO DE OXÍGENO.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7.10.- DIEZ CÁMARAS DE HUMIDIFICACIÓN DESECHABLES ADULTO / PEDIÁTRICO O DOS</w:t>
            </w:r>
            <w:r w:rsidRPr="00E47AFF">
              <w:rPr>
                <w:rFonts w:ascii="Arial" w:hAnsi="Arial" w:cs="Arial"/>
                <w:color w:val="000000" w:themeColor="text1"/>
                <w:sz w:val="13"/>
                <w:szCs w:val="13"/>
                <w:lang w:val="es-MX" w:eastAsia="es-MX"/>
              </w:rPr>
              <w:br/>
              <w:t>REUSABLES.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DIEZ CÁMARAS DE HUMIDIFICACIÓN DESECHABLES PARA USO ADULTO Y EN NIÑOS.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3 F&amp;P, PÁG. 12, MANUAL DE USUARIO MR850, PÁG. 3 Y RS CIRCUITOS, PÁG. 5.</w:t>
            </w:r>
          </w:p>
          <w:p w:rsidR="00911033" w:rsidRPr="00E47AFF" w:rsidRDefault="00D76354" w:rsidP="00A42B70">
            <w:pPr>
              <w:numPr>
                <w:ilvl w:val="0"/>
                <w:numId w:val="6"/>
              </w:numPr>
              <w:suppressAutoHyphens w:val="0"/>
              <w:ind w:left="0" w:firstLine="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CONSUMIBLES: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CONSUMIBLES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ACCESORIOS FABIAN, PÁG. 1. SE ANEXA CARTA DE TRADUCCIÓN SIMPLE</w:t>
            </w:r>
            <w:r w:rsidRPr="00E47AFF">
              <w:rPr>
                <w:rFonts w:ascii="Arial" w:hAnsi="Arial" w:cs="Arial"/>
                <w:color w:val="000000" w:themeColor="text1"/>
                <w:sz w:val="13"/>
                <w:szCs w:val="13"/>
                <w:lang w:val="es-MX" w:eastAsia="es-MX"/>
              </w:rPr>
              <w:t>.</w:t>
            </w:r>
          </w:p>
          <w:p w:rsidR="00911033" w:rsidRPr="00E47AFF" w:rsidRDefault="00D76354" w:rsidP="00A42B70">
            <w:pPr>
              <w:numPr>
                <w:ilvl w:val="0"/>
                <w:numId w:val="6"/>
              </w:numPr>
              <w:suppressAutoHyphens w:val="0"/>
              <w:ind w:left="0" w:firstLine="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CIRCUITO DE PACIENTE, ADULTO / PEDIÁTRICO, DE UNA SOLA VÍA DESECHABLES LIBRES DE LÁTEX (INCLUYE: ADAPTADORES Y CONECTORES).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 CIRCUITO DE PACIENTE ADULTO/PEDIATRICO, LIBRE DE LATEX, DESECHABLE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3 F&amp;P, PÁG. 27</w:t>
            </w:r>
            <w:r w:rsidRPr="00E47AFF">
              <w:rPr>
                <w:rFonts w:ascii="Arial" w:hAnsi="Arial" w:cs="Arial"/>
                <w:color w:val="000000" w:themeColor="text1"/>
                <w:sz w:val="13"/>
                <w:szCs w:val="13"/>
                <w:lang w:val="es-MX" w:eastAsia="es-MX"/>
              </w:rPr>
              <w:t xml:space="preserve">, </w:t>
            </w:r>
            <w:r w:rsidRPr="00E47AFF">
              <w:rPr>
                <w:rFonts w:ascii="Arial" w:hAnsi="Arial" w:cs="Arial"/>
                <w:b/>
                <w:bCs/>
                <w:color w:val="000000" w:themeColor="text1"/>
                <w:sz w:val="13"/>
                <w:szCs w:val="13"/>
                <w:lang w:val="es-MX" w:eastAsia="es-MX"/>
              </w:rPr>
              <w:t xml:space="preserve">CATÁLOGO 4 F&amp;P, PÁG. 13 </w:t>
            </w:r>
            <w:r w:rsidRPr="00E47AFF">
              <w:rPr>
                <w:rFonts w:ascii="Arial" w:hAnsi="Arial" w:cs="Arial"/>
                <w:color w:val="000000" w:themeColor="text1"/>
                <w:sz w:val="13"/>
                <w:szCs w:val="13"/>
                <w:lang w:val="es-MX" w:eastAsia="es-MX"/>
              </w:rPr>
              <w:t>Y RS CIRCUITOS, PÁG. 4 Y 5.</w:t>
            </w:r>
          </w:p>
          <w:p w:rsidR="00911033" w:rsidRPr="00E47AFF" w:rsidRDefault="00D76354" w:rsidP="00A42B70">
            <w:pPr>
              <w:numPr>
                <w:ilvl w:val="0"/>
                <w:numId w:val="6"/>
              </w:numPr>
              <w:suppressAutoHyphens w:val="0"/>
              <w:ind w:left="0" w:firstLine="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MASCARILLA, CON PUERTO O VÁLVULA DE EXHALACIÓN, ORONASAL DESECHABLES LIBRES DE LÁTEX PARA VENTILACIÓN NO INVASIVA QUE INCLUYA ARNÉS PARA SU COLOCACIÓN. TAMAÑO DE ACUERDO A LOS REQUERIMIENTOS DE LA UNIDAD.</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UNA MASCARILLA COMPLETA. LIBRE DE LATEX, DESECHABLE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4 F&amp;P, PÁG. 32 Y RS MASCARILLA, PÁG, 3.</w:t>
            </w:r>
          </w:p>
          <w:p w:rsidR="00911033" w:rsidRPr="00E47AFF" w:rsidRDefault="00D76354" w:rsidP="00A42B70">
            <w:pPr>
              <w:numPr>
                <w:ilvl w:val="0"/>
                <w:numId w:val="6"/>
              </w:numPr>
              <w:suppressAutoHyphens w:val="0"/>
              <w:ind w:left="0" w:firstLine="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ARNÉS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ARNES CON MASCARILLA INCLUIDA EN EL NUMERAL 7.7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 GRÁFICA EN CATÁLOGO 3 F&amp;P, PÁG. 32.</w:t>
            </w:r>
          </w:p>
          <w:p w:rsidR="00911033" w:rsidRPr="00E47AFF" w:rsidRDefault="00D76354" w:rsidP="00A42B70">
            <w:pPr>
              <w:numPr>
                <w:ilvl w:val="0"/>
                <w:numId w:val="6"/>
              </w:numPr>
              <w:suppressAutoHyphens w:val="0"/>
              <w:ind w:left="0" w:firstLine="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FILTRO DE BACTERIAS DESECHABLE, EN CASO DE QUE LA MARCA ASÍ LO REQUIERA.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50  FILTROS BACTERIANOS. DESECHABLES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HUDSON, PÁG. 31 Y RS FILTRO, PÁG. 2.</w:t>
            </w:r>
          </w:p>
          <w:p w:rsidR="00911033" w:rsidRPr="00E47AFF" w:rsidRDefault="00D76354" w:rsidP="00A42B70">
            <w:pPr>
              <w:numPr>
                <w:ilvl w:val="0"/>
                <w:numId w:val="6"/>
              </w:numPr>
              <w:suppressAutoHyphens w:val="0"/>
              <w:ind w:left="0" w:firstLine="0"/>
              <w:rPr>
                <w:rFonts w:ascii="Arial" w:hAnsi="Arial" w:cs="Arial"/>
                <w:b/>
                <w:bCs/>
                <w:color w:val="000000" w:themeColor="text1"/>
                <w:sz w:val="13"/>
                <w:szCs w:val="13"/>
                <w:lang w:val="es-MX" w:eastAsia="es-MX"/>
              </w:rPr>
            </w:pPr>
            <w:r w:rsidRPr="00E47AFF">
              <w:rPr>
                <w:rFonts w:ascii="Arial" w:hAnsi="Arial" w:cs="Arial"/>
                <w:color w:val="000000" w:themeColor="text1"/>
                <w:sz w:val="13"/>
                <w:szCs w:val="13"/>
                <w:lang w:val="es-MX" w:eastAsia="es-MX"/>
              </w:rPr>
              <w:t>CÁMARAS DE HUMIDIFICACIÓN REUSABLES O DESECHABLES ADULTO - PEDIÁTRICAS, EN CASO DE QUE LA</w:t>
            </w:r>
            <w:r w:rsidRPr="00E47AFF">
              <w:rPr>
                <w:rFonts w:ascii="Arial" w:hAnsi="Arial" w:cs="Arial"/>
                <w:color w:val="000000" w:themeColor="text1"/>
                <w:sz w:val="13"/>
                <w:szCs w:val="13"/>
                <w:lang w:val="es-MX" w:eastAsia="es-MX"/>
              </w:rPr>
              <w:br/>
              <w:t>MARCA ASÍ LO REQUIERA.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UNA CÁMARA DE HUMIDIFICACIÓN DESECHABLE ADULTO – PEDIÁTRICA.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lastRenderedPageBreak/>
              <w:t>REFERENCIADO EN CATÁLOGO 3 F&amp;P, PÁG. 12, MANUAL DE USUARIO MR850, PÁG. 3 Y RS CIRCUITOS, PÁG. 5.</w:t>
            </w:r>
          </w:p>
          <w:p w:rsidR="00911033" w:rsidRPr="00E47AFF" w:rsidRDefault="00D76354" w:rsidP="00A42B70">
            <w:pPr>
              <w:numPr>
                <w:ilvl w:val="0"/>
                <w:numId w:val="6"/>
              </w:numPr>
              <w:suppressAutoHyphens w:val="0"/>
              <w:ind w:left="0" w:firstLine="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CELDA DE O2. SENSOR DE TEMPERATURA PARA EL HUMIDIFICADOR, EN CASO DE</w:t>
            </w:r>
            <w:r w:rsidRPr="00E47AFF">
              <w:rPr>
                <w:rFonts w:ascii="Arial" w:hAnsi="Arial" w:cs="Arial"/>
                <w:color w:val="000000" w:themeColor="text1"/>
                <w:sz w:val="13"/>
                <w:szCs w:val="13"/>
                <w:lang w:val="es-MX" w:eastAsia="es-MX"/>
              </w:rPr>
              <w:br/>
              <w:t>QUE LA MARCA ASÍ LO REQUIERA.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UN SENSOR GALVÁNICO DE OXÍGENO Y UN SENSOR DE TEMPERATURA PARA EL HUMIDIFICADOR.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9, CATÁLOGO 3 F&amp;P, PÁG. 8 Y RS MR850, PÁG. 4.</w:t>
            </w:r>
          </w:p>
          <w:p w:rsidR="00911033" w:rsidRPr="00E47AFF" w:rsidRDefault="00D76354" w:rsidP="00A42B70">
            <w:pPr>
              <w:numPr>
                <w:ilvl w:val="0"/>
                <w:numId w:val="6"/>
              </w:numPr>
              <w:suppressAutoHyphens w:val="0"/>
              <w:ind w:left="0" w:firstLine="0"/>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INSTALACIÓN: CORRIENTE ELÉCTRICA 120 V +/- 10%, 60 HZ. INSTALACIÓN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FUNCIONA CON TENSIONES DE 100 A 240 VAC Y 50/60HZ.</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29.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IX. NEUMÁTICA DE: OXÍGENO.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CONEXIONES PARA EL SUMINISTRO DE AIRE Y OXIGENO A ALTA PRESIÓN.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DE USUARIO FABIAN NCPAP, PÁG. 11.</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ACUTRONIC</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FABIAN+</w:t>
            </w:r>
            <w:r>
              <w:rPr>
                <w:rFonts w:ascii="Arial" w:hAnsi="Arial" w:cs="Arial"/>
                <w:color w:val="000000" w:themeColor="text1"/>
                <w:sz w:val="13"/>
                <w:szCs w:val="13"/>
              </w:rPr>
              <w:t>N</w:t>
            </w:r>
            <w:r w:rsidRPr="00E47AFF">
              <w:rPr>
                <w:rFonts w:ascii="Arial" w:hAnsi="Arial" w:cs="Arial"/>
                <w:color w:val="000000" w:themeColor="text1"/>
                <w:sz w:val="13"/>
                <w:szCs w:val="13"/>
              </w:rPr>
              <w:t>CPAP</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157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531.924.0031</w:t>
            </w:r>
          </w:p>
        </w:tc>
        <w:tc>
          <w:tcPr>
            <w:tcW w:w="4903" w:type="dxa"/>
            <w:vAlign w:val="center"/>
          </w:tcPr>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b/>
                <w:bCs/>
                <w:color w:val="000000" w:themeColor="text1"/>
                <w:sz w:val="13"/>
                <w:szCs w:val="13"/>
              </w:rPr>
              <w:t>ULTRASONIDO PORTATIL CON CARRO DE TRANSPORTE</w:t>
            </w:r>
            <w:r w:rsidRPr="00E47AFF">
              <w:rPr>
                <w:rFonts w:ascii="Arial" w:hAnsi="Arial" w:cs="Arial"/>
                <w:color w:val="000000" w:themeColor="text1"/>
                <w:sz w:val="13"/>
                <w:szCs w:val="13"/>
              </w:rPr>
              <w:br/>
              <w:t xml:space="preserve">1.- CONTROL DE GANANCIA Y AJUSTE DE LA CURVA TGC POR MEDIO DE TRES CONTROLES INDEPENDIENTES. </w:t>
            </w:r>
            <w:r w:rsidRPr="00E47AFF">
              <w:rPr>
                <w:rFonts w:ascii="Arial" w:hAnsi="Arial" w:cs="Arial"/>
                <w:color w:val="000000" w:themeColor="text1"/>
                <w:sz w:val="13"/>
                <w:szCs w:val="13"/>
              </w:rPr>
              <w:br/>
              <w:t>OCHO CONTROLES DESLIZANTES PARA AJUSTAR LA CURVA TGC. PARTIDA 157 CATÁLOGO 1. PÁG. 10.</w:t>
            </w:r>
            <w:r w:rsidRPr="00E47AFF">
              <w:rPr>
                <w:rFonts w:ascii="Arial" w:hAnsi="Arial" w:cs="Arial"/>
                <w:color w:val="000000" w:themeColor="text1"/>
                <w:sz w:val="13"/>
                <w:szCs w:val="13"/>
              </w:rPr>
              <w:br/>
              <w:t xml:space="preserve">2.- CON PROCESAMIENTO DIGITAL DE IMAGEN. </w:t>
            </w:r>
            <w:r w:rsidRPr="00E47AFF">
              <w:rPr>
                <w:rFonts w:ascii="Arial" w:hAnsi="Arial" w:cs="Arial"/>
                <w:color w:val="000000" w:themeColor="text1"/>
                <w:sz w:val="13"/>
                <w:szCs w:val="13"/>
              </w:rPr>
              <w:br/>
              <w:t>DE ACUERDO CON LA RESPUESTA DE LA PREGUNTA 34 DE LA JUNTA DE ACLARACIONES QUE SE PROPORCIONA A LA EMPRESA OMRS-ALTA TECNOLOGÍA APLICADA, S.A. DE C.V. HASTA 4.718.592 CANALES TOTALMENTE DIGITALES. FORMACIÓN DE HACES ACÚSTICOS DIGITAL. PARTIDA 157 CATÁLOGO 1. PÁG. 4.</w:t>
            </w:r>
            <w:r w:rsidRPr="00E47AFF">
              <w:rPr>
                <w:rFonts w:ascii="Arial" w:hAnsi="Arial" w:cs="Arial"/>
                <w:color w:val="000000" w:themeColor="text1"/>
                <w:sz w:val="13"/>
                <w:szCs w:val="13"/>
              </w:rPr>
              <w:br/>
              <w:t xml:space="preserve">3.- RANGO DINÁMICO DEL SISTEMA DE MÍNIMO 165 DB. </w:t>
            </w:r>
            <w:r w:rsidRPr="00E47AFF">
              <w:rPr>
                <w:rFonts w:ascii="Arial" w:hAnsi="Arial" w:cs="Arial"/>
                <w:color w:val="000000" w:themeColor="text1"/>
                <w:sz w:val="13"/>
                <w:szCs w:val="13"/>
              </w:rPr>
              <w:br/>
              <w:t>DE ACUERDO CON LA RESPUESTA DE LA PREGUNTA 35 DE LA JUNTA DE ACLARACIONES QUE SE PROPORCIONA A LA EMPRESA OMRS-ALTA TECNOLOGÍA APLICADA, S.A. DE C.V. RANGO DINÁMICO AMPLIO, 280 DB. PARTIDA 157 CATÁLOGO 1. PÁG. 4.</w:t>
            </w:r>
            <w:r w:rsidRPr="00E47AFF">
              <w:rPr>
                <w:rFonts w:ascii="Arial" w:hAnsi="Arial" w:cs="Arial"/>
                <w:color w:val="000000" w:themeColor="text1"/>
                <w:sz w:val="13"/>
                <w:szCs w:val="13"/>
              </w:rPr>
              <w:br/>
              <w:t xml:space="preserve">4.- MODOS: </w:t>
            </w:r>
            <w:r w:rsidRPr="00E47AFF">
              <w:rPr>
                <w:rFonts w:ascii="Arial" w:hAnsi="Arial" w:cs="Arial"/>
                <w:color w:val="000000" w:themeColor="text1"/>
                <w:sz w:val="13"/>
                <w:szCs w:val="13"/>
              </w:rPr>
              <w:br/>
              <w:t>MODOS DE IMAGEN. PARTIDA 157 CATÁLOGO 1. PÁG. 5.</w:t>
            </w:r>
            <w:r w:rsidRPr="00E47AFF">
              <w:rPr>
                <w:rFonts w:ascii="Arial" w:hAnsi="Arial" w:cs="Arial"/>
                <w:color w:val="000000" w:themeColor="text1"/>
                <w:sz w:val="13"/>
                <w:szCs w:val="13"/>
              </w:rPr>
              <w:br/>
              <w:t xml:space="preserve">4.1.- BIDIMENSIONAL CON MODO M SIMULTÁNEO. </w:t>
            </w:r>
            <w:r w:rsidRPr="00E47AFF">
              <w:rPr>
                <w:rFonts w:ascii="Arial" w:hAnsi="Arial" w:cs="Arial"/>
                <w:color w:val="000000" w:themeColor="text1"/>
                <w:sz w:val="13"/>
                <w:szCs w:val="13"/>
              </w:rPr>
              <w:br/>
              <w:t>MODO M Y 2D SIMULTÁNEOS. PARTIDA 157 CATÁLOGO 1. PÁG. 5.</w:t>
            </w:r>
            <w:r w:rsidRPr="00E47AFF">
              <w:rPr>
                <w:rFonts w:ascii="Arial" w:hAnsi="Arial" w:cs="Arial"/>
                <w:color w:val="000000" w:themeColor="text1"/>
                <w:sz w:val="13"/>
                <w:szCs w:val="13"/>
              </w:rPr>
              <w:br/>
              <w:t xml:space="preserve">4.2.- DOPPLER PULSADO. </w:t>
            </w:r>
            <w:r w:rsidRPr="00E47AFF">
              <w:rPr>
                <w:rFonts w:ascii="Arial" w:hAnsi="Arial" w:cs="Arial"/>
                <w:color w:val="000000" w:themeColor="text1"/>
                <w:sz w:val="13"/>
                <w:szCs w:val="13"/>
              </w:rPr>
              <w:br/>
              <w:t>DOPPLER PULSADO (PW). PARTIDA 157 CATÁLOGO 1. PÁG. 5.</w:t>
            </w:r>
            <w:r w:rsidRPr="00E47AFF">
              <w:rPr>
                <w:rFonts w:ascii="Arial" w:hAnsi="Arial" w:cs="Arial"/>
                <w:color w:val="000000" w:themeColor="text1"/>
                <w:sz w:val="13"/>
                <w:szCs w:val="13"/>
              </w:rPr>
              <w:br/>
              <w:t>4.3.- DOPPLER COLOR</w:t>
            </w:r>
            <w:r w:rsidRPr="00E47AFF">
              <w:rPr>
                <w:rFonts w:ascii="Arial" w:hAnsi="Arial" w:cs="Arial"/>
                <w:color w:val="000000" w:themeColor="text1"/>
                <w:sz w:val="13"/>
                <w:szCs w:val="13"/>
              </w:rPr>
              <w:br/>
              <w:t>DOPPLER COLOR. PARTIDA 157 CATÁLOGO 1. PÁG. 5.</w:t>
            </w:r>
            <w:r w:rsidRPr="00E47AFF">
              <w:rPr>
                <w:rFonts w:ascii="Arial" w:hAnsi="Arial" w:cs="Arial"/>
                <w:color w:val="000000" w:themeColor="text1"/>
                <w:sz w:val="13"/>
                <w:szCs w:val="13"/>
              </w:rPr>
              <w:br/>
              <w:t xml:space="preserve">4.4.- SISTEMA DE ANGIO O POWER DOPPLER. </w:t>
            </w:r>
            <w:r w:rsidRPr="00E47AFF">
              <w:rPr>
                <w:rFonts w:ascii="Arial" w:hAnsi="Arial" w:cs="Arial"/>
                <w:color w:val="000000" w:themeColor="text1"/>
                <w:sz w:val="13"/>
                <w:szCs w:val="13"/>
              </w:rPr>
              <w:br/>
              <w:t>IMÁGENES COLOR POWER ANGIO (CPA) Y CPA DIRECCIONAL. PARTIDA 157 CATÁLOGO 1. PÁG. 5.</w:t>
            </w:r>
            <w:r w:rsidRPr="00E47AFF">
              <w:rPr>
                <w:rFonts w:ascii="Arial" w:hAnsi="Arial" w:cs="Arial"/>
                <w:color w:val="000000" w:themeColor="text1"/>
                <w:sz w:val="13"/>
                <w:szCs w:val="13"/>
              </w:rPr>
              <w:br/>
              <w:t xml:space="preserve">4.5.- IMÁGENES ARMÓNICAS. </w:t>
            </w:r>
            <w:r w:rsidRPr="00E47AFF">
              <w:rPr>
                <w:rFonts w:ascii="Arial" w:hAnsi="Arial" w:cs="Arial"/>
                <w:color w:val="000000" w:themeColor="text1"/>
                <w:sz w:val="13"/>
                <w:szCs w:val="13"/>
              </w:rPr>
              <w:br/>
              <w:t>IMÁGENES ARMÓNICAS TISULARES (THI). PARTIDA 157 CATÁLOGO 1. PÁG. 5.</w:t>
            </w:r>
            <w:r w:rsidRPr="00E47AFF">
              <w:rPr>
                <w:rFonts w:ascii="Arial" w:hAnsi="Arial" w:cs="Arial"/>
                <w:color w:val="000000" w:themeColor="text1"/>
                <w:sz w:val="13"/>
                <w:szCs w:val="13"/>
              </w:rPr>
              <w:br/>
              <w:t>4.6.- DUPLEX</w:t>
            </w:r>
            <w:r w:rsidRPr="00E47AFF">
              <w:rPr>
                <w:rFonts w:ascii="Arial" w:hAnsi="Arial" w:cs="Arial"/>
                <w:color w:val="000000" w:themeColor="text1"/>
                <w:sz w:val="13"/>
                <w:szCs w:val="13"/>
              </w:rPr>
              <w:br/>
              <w:t>MODO DÚPLEX (2D Y DOPPLER PW SIMULTÁNEOS). MODO DÚPLEX (DOPPLER CW). MODO DÚPLEX, FLUJO EN COLOR Y DOPPLER CW. MODO DÚPLEX (2D, FLUJO EN COLOR, DOPPLER PW). MODO DÚPLEX (2D, CPA Y DOPPLER PW). PARTIDA 157 CATÁLOGO 1. PÁG. 5.</w:t>
            </w:r>
            <w:r w:rsidRPr="00E47AFF">
              <w:rPr>
                <w:rFonts w:ascii="Arial" w:hAnsi="Arial" w:cs="Arial"/>
                <w:color w:val="000000" w:themeColor="text1"/>
                <w:sz w:val="13"/>
                <w:szCs w:val="13"/>
              </w:rPr>
              <w:br/>
              <w:t xml:space="preserve">5.- ZOOM EN TIEMPO REAL (LECTURA) Y CON IMÁGENES CONGELADAS (ESCRITURA). </w:t>
            </w:r>
            <w:r w:rsidRPr="00E47AFF">
              <w:rPr>
                <w:rFonts w:ascii="Arial" w:hAnsi="Arial" w:cs="Arial"/>
                <w:color w:val="000000" w:themeColor="text1"/>
                <w:sz w:val="13"/>
                <w:szCs w:val="13"/>
              </w:rPr>
              <w:br/>
              <w:t>ZOOM DE ALTA DEFINICIÓN CON IMAGEN PANORÁMICA (ZOOM DE ESCRITURA). ZOOM CON IMAGEN PANORÁMICA (ZOOM DE LECTURA). PARTIDA 157 CATÁLOGO 1. PÁG. 5.</w:t>
            </w:r>
            <w:r w:rsidRPr="00E47AFF">
              <w:rPr>
                <w:rFonts w:ascii="Arial" w:hAnsi="Arial" w:cs="Arial"/>
                <w:color w:val="000000" w:themeColor="text1"/>
                <w:sz w:val="13"/>
                <w:szCs w:val="13"/>
              </w:rPr>
              <w:br/>
              <w:t>6.- CON MEMORIA DE IMAGEN CUADRO POR CUADRO O CINE LOOP DE 200 CUADROS O MAYOR</w:t>
            </w:r>
            <w:r w:rsidRPr="00E47AFF">
              <w:rPr>
                <w:rFonts w:ascii="Arial" w:hAnsi="Arial" w:cs="Arial"/>
                <w:color w:val="000000" w:themeColor="text1"/>
                <w:sz w:val="13"/>
                <w:szCs w:val="13"/>
              </w:rPr>
              <w:br/>
              <w:t>REVISIÓN DE IMÁGENES CINELOOP. ADQUISICIÓN, ALMACENAMIENTO EN MEMORIA LOCAL, DE UN MÁXIMO DE 2200 IMÁGENES. PARTIDA 157 CATÁLOGO 1. PÁG. 12.</w:t>
            </w:r>
            <w:r w:rsidRPr="00E47AFF">
              <w:rPr>
                <w:rFonts w:ascii="Arial" w:hAnsi="Arial" w:cs="Arial"/>
                <w:color w:val="000000" w:themeColor="text1"/>
                <w:sz w:val="13"/>
                <w:szCs w:val="13"/>
              </w:rPr>
              <w:br/>
              <w:t>7. PANTALLA DE CRISTA LIQUIDO DE 26.4 CM DE DIAGONAL</w:t>
            </w:r>
            <w:r w:rsidRPr="00E47AFF">
              <w:rPr>
                <w:rFonts w:ascii="Arial" w:hAnsi="Arial" w:cs="Arial"/>
                <w:color w:val="000000" w:themeColor="text1"/>
                <w:sz w:val="13"/>
                <w:szCs w:val="13"/>
              </w:rPr>
              <w:br/>
              <w:t>DE ACUERDO CON LA RESPUESTA DE LA PREGUNTA 36 DE LA JUNTA DE ACLARACIONES QUE SE PROPORCIONA A LA EMPRESA OMRS-ALTA TECNOLOGÍA APLICADA, S.A. DE C.V.  PANTALLA PLANA TFT/IPS DE 21,5" (54,6 CM). PARTIDA 157 CATÁLOGO 1. PÁG. 23.</w:t>
            </w:r>
            <w:r w:rsidRPr="00E47AFF">
              <w:rPr>
                <w:rFonts w:ascii="Arial" w:hAnsi="Arial" w:cs="Arial"/>
                <w:color w:val="000000" w:themeColor="text1"/>
                <w:sz w:val="13"/>
                <w:szCs w:val="13"/>
              </w:rPr>
              <w:br/>
              <w:t xml:space="preserve">8.- CON 256 NIVELES DE GRIS COMO MÍNIMO. </w:t>
            </w:r>
            <w:r w:rsidRPr="00E47AFF">
              <w:rPr>
                <w:rFonts w:ascii="Arial" w:hAnsi="Arial" w:cs="Arial"/>
                <w:color w:val="000000" w:themeColor="text1"/>
                <w:sz w:val="13"/>
                <w:szCs w:val="13"/>
              </w:rPr>
              <w:br/>
              <w:t>256 NIVELES DE GRISES DISCRETOS (8 BITS) PARTIDA 157 CATÁLOGO 1. PÁG. 9.</w:t>
            </w:r>
            <w:r w:rsidRPr="00E47AFF">
              <w:rPr>
                <w:rFonts w:ascii="Arial" w:hAnsi="Arial" w:cs="Arial"/>
                <w:color w:val="000000" w:themeColor="text1"/>
                <w:sz w:val="13"/>
                <w:szCs w:val="13"/>
              </w:rPr>
              <w:br/>
              <w:t>9.- CON TOUCHPAD O TRACKBALL INTEGRADO AL TABLERO DE CONTROL.</w:t>
            </w:r>
            <w:r w:rsidRPr="00E47AFF">
              <w:rPr>
                <w:rFonts w:ascii="Arial" w:hAnsi="Arial" w:cs="Arial"/>
                <w:color w:val="000000" w:themeColor="text1"/>
                <w:sz w:val="13"/>
                <w:szCs w:val="13"/>
              </w:rPr>
              <w:br/>
              <w:t xml:space="preserve">CONTROLES PRINCIPALES AGRUPADOS EN TORNO AL TRACKBALL. </w:t>
            </w:r>
            <w:r w:rsidRPr="00E47AFF">
              <w:rPr>
                <w:rFonts w:ascii="Arial" w:hAnsi="Arial" w:cs="Arial"/>
                <w:color w:val="000000" w:themeColor="text1"/>
                <w:sz w:val="13"/>
                <w:szCs w:val="13"/>
              </w:rPr>
              <w:lastRenderedPageBreak/>
              <w:t>PARTIDA 157 CATÁLOGO 1. PÁG. 10.</w:t>
            </w:r>
            <w:r w:rsidRPr="00E47AFF">
              <w:rPr>
                <w:rFonts w:ascii="Arial" w:hAnsi="Arial" w:cs="Arial"/>
                <w:color w:val="000000" w:themeColor="text1"/>
                <w:sz w:val="13"/>
                <w:szCs w:val="13"/>
              </w:rPr>
              <w:br/>
              <w:t xml:space="preserve">10.- TECLADO ALFANUMÉRICO INTEGRADO AL TABLERO DE CONTROL CON INTERFASE EN ESPAÑOL. </w:t>
            </w:r>
            <w:r w:rsidRPr="00E47AFF">
              <w:rPr>
                <w:rFonts w:ascii="Arial" w:hAnsi="Arial" w:cs="Arial"/>
                <w:color w:val="000000" w:themeColor="text1"/>
                <w:sz w:val="13"/>
                <w:szCs w:val="13"/>
              </w:rPr>
              <w:br/>
              <w:t>TECLADO ALFANUMÉRICO EN LA PANTALLA TÁCTIL PARA INTRODUCIR TEXTO. PARTIDA 157 CATÁLOGO 1. PÁG. 10. CONTROLES DE RECEPTOR. EN ESPAÑOL. MANUAL DE USUARIO. PÁG. 76.</w:t>
            </w:r>
            <w:r w:rsidRPr="00E47AFF">
              <w:rPr>
                <w:rFonts w:ascii="Arial" w:hAnsi="Arial" w:cs="Arial"/>
                <w:color w:val="000000" w:themeColor="text1"/>
                <w:sz w:val="13"/>
                <w:szCs w:val="13"/>
              </w:rPr>
              <w:br/>
              <w:t>11.- PROGRAMA COMPLETO DE MEDICIONES, REPORTES Y CÁLCULOS: VASCULARES, GINECOLÓGICOS, PEDIÁTRICOS Y OBSTÉTRICOS.</w:t>
            </w:r>
            <w:r w:rsidRPr="00E47AFF">
              <w:rPr>
                <w:rFonts w:ascii="Arial" w:hAnsi="Arial" w:cs="Arial"/>
                <w:color w:val="000000" w:themeColor="text1"/>
                <w:sz w:val="13"/>
                <w:szCs w:val="13"/>
              </w:rPr>
              <w:br/>
              <w:t>APLICACIONES. OBSTÉTRICA. VASCULAR (DTC TEMPORAL Y PERIFÉRICO). VASCULAR ABDOMINAL. GINECOLÓGICA Y DE FERTILIDAD. PEDIÁTRICAS GENERALES. EXPORTACIÓN DE MEDICIONES DEFINIDAS POR EL USUARIO, CÁLCULOS Y GRÁFICOS DE AUTORES ESPECIALISTAS EN OBSTETRICIA CON CREACIÓN DE INFORMES ESTRUCTURADOS DICOM ESTÁNDAR PARA: VASCULAR, OBSTETRICIA/GINECOLOGÍA. INFORME. PLANTILLAS DE INFORME POR EXAMEN CLÍNICO. PARTIDA 157 CATÁLOGO 1. PÁG. 3, 14.</w:t>
            </w:r>
            <w:r w:rsidRPr="00E47AFF">
              <w:rPr>
                <w:rFonts w:ascii="Arial" w:hAnsi="Arial" w:cs="Arial"/>
                <w:color w:val="000000" w:themeColor="text1"/>
                <w:sz w:val="13"/>
                <w:szCs w:val="13"/>
              </w:rPr>
              <w:br/>
              <w:t xml:space="preserve">11.1.- DISTANCIAS. </w:t>
            </w:r>
            <w:r w:rsidRPr="00E47AFF">
              <w:rPr>
                <w:rFonts w:ascii="Arial" w:hAnsi="Arial" w:cs="Arial"/>
                <w:color w:val="000000" w:themeColor="text1"/>
                <w:sz w:val="13"/>
                <w:szCs w:val="13"/>
              </w:rPr>
              <w:br/>
              <w:t>DISTANCIA 2D. PARTIDA 157 CATÁLOGO 1. PÁG. 19.</w:t>
            </w:r>
            <w:r w:rsidRPr="00E47AFF">
              <w:rPr>
                <w:rFonts w:ascii="Arial" w:hAnsi="Arial" w:cs="Arial"/>
                <w:color w:val="000000" w:themeColor="text1"/>
                <w:sz w:val="13"/>
                <w:szCs w:val="13"/>
              </w:rPr>
              <w:br/>
              <w:t xml:space="preserve">11.2.- ÁREA. </w:t>
            </w:r>
            <w:r w:rsidRPr="00E47AFF">
              <w:rPr>
                <w:rFonts w:ascii="Arial" w:hAnsi="Arial" w:cs="Arial"/>
                <w:color w:val="000000" w:themeColor="text1"/>
                <w:sz w:val="13"/>
                <w:szCs w:val="13"/>
              </w:rPr>
              <w:br/>
              <w:t>ÁREA/CIRCUNFERENCIA 2D. PARTIDA 157 CATÁLOGO 1. PÁG. 19.</w:t>
            </w:r>
            <w:r w:rsidRPr="00E47AFF">
              <w:rPr>
                <w:rFonts w:ascii="Arial" w:hAnsi="Arial" w:cs="Arial"/>
                <w:color w:val="000000" w:themeColor="text1"/>
                <w:sz w:val="13"/>
                <w:szCs w:val="13"/>
              </w:rPr>
              <w:br/>
              <w:t xml:space="preserve">11.3.- VOLUMEN. </w:t>
            </w:r>
            <w:r w:rsidRPr="00E47AFF">
              <w:rPr>
                <w:rFonts w:ascii="Arial" w:hAnsi="Arial" w:cs="Arial"/>
                <w:color w:val="000000" w:themeColor="text1"/>
                <w:sz w:val="13"/>
                <w:szCs w:val="13"/>
              </w:rPr>
              <w:br/>
              <w:t>VOLUMEN DE 3 DISTANCIAS. VOLUMEN DE DISTANCIA Y ELIPSE. PARTIDA 157 CATÁLOGO 1. PÁG. 19.</w:t>
            </w:r>
            <w:r w:rsidRPr="00E47AFF">
              <w:rPr>
                <w:rFonts w:ascii="Arial" w:hAnsi="Arial" w:cs="Arial"/>
                <w:color w:val="000000" w:themeColor="text1"/>
                <w:sz w:val="13"/>
                <w:szCs w:val="13"/>
              </w:rPr>
              <w:br/>
              <w:t xml:space="preserve">11.4.- ÁNGULOS. </w:t>
            </w:r>
            <w:r w:rsidRPr="00E47AFF">
              <w:rPr>
                <w:rFonts w:ascii="Arial" w:hAnsi="Arial" w:cs="Arial"/>
                <w:color w:val="000000" w:themeColor="text1"/>
                <w:sz w:val="13"/>
                <w:szCs w:val="13"/>
              </w:rPr>
              <w:br/>
              <w:t>ÁNGULO GENÉRICO. ÁNGULO DE CADERA. PARTIDA 157 CATÁLOGO 1. PÁG. 19.</w:t>
            </w:r>
            <w:r w:rsidRPr="00E47AFF">
              <w:rPr>
                <w:rFonts w:ascii="Arial" w:hAnsi="Arial" w:cs="Arial"/>
                <w:color w:val="000000" w:themeColor="text1"/>
                <w:sz w:val="13"/>
                <w:szCs w:val="13"/>
              </w:rPr>
              <w:br/>
              <w:t>11.5.- VELOCIDADES Y ACELERACIÓN</w:t>
            </w:r>
            <w:r w:rsidRPr="00E47AFF">
              <w:rPr>
                <w:rFonts w:ascii="Arial" w:hAnsi="Arial" w:cs="Arial"/>
                <w:color w:val="000000" w:themeColor="text1"/>
                <w:sz w:val="13"/>
                <w:szCs w:val="13"/>
              </w:rPr>
              <w:br/>
              <w:t>HERRAMIENTA DE TRAZA DE IMÁGENES DE CARÁCTER GENERAL QUE GENERA VSM (VELOCIDAD SISTÓLICA MÁXIMA), VTD (VELOCIDAD TELEDIASTÓLICA), VDM (VELOCIDAD DIASTÓLICA MÍNIMA), VMAXPT (VELOCIDAD MÁXIMA PROMEDIADA EN EL TIEMPO), VMEDPT (VELOCIDAD MEDIA PROMEDIADA EN EL TIEMPO). TIEMPOS DE ACELERACIÓN. PARTIDA 157 CATÁLOGO 1. PÁG. 19, 21.</w:t>
            </w:r>
            <w:r w:rsidRPr="00E47AFF">
              <w:rPr>
                <w:rFonts w:ascii="Arial" w:hAnsi="Arial" w:cs="Arial"/>
                <w:color w:val="000000" w:themeColor="text1"/>
                <w:sz w:val="13"/>
                <w:szCs w:val="13"/>
              </w:rPr>
              <w:br/>
              <w:t xml:space="preserve">12.- UNIDAD DE ALMACENAMIENTO POR MEDIO DE USB O FLASH CARD. </w:t>
            </w:r>
            <w:r w:rsidRPr="00E47AFF">
              <w:rPr>
                <w:rFonts w:ascii="Arial" w:hAnsi="Arial" w:cs="Arial"/>
                <w:color w:val="000000" w:themeColor="text1"/>
                <w:sz w:val="13"/>
                <w:szCs w:val="13"/>
              </w:rPr>
              <w:br/>
              <w:t>ALMACENAMIENTO USB (MEMORIA FLASH O DISCOS DUROS). PARTIDA 157 CATÁLOGO 1. PÁG. 13.</w:t>
            </w:r>
            <w:r w:rsidRPr="00E47AFF">
              <w:rPr>
                <w:rFonts w:ascii="Arial" w:hAnsi="Arial" w:cs="Arial"/>
                <w:color w:val="000000" w:themeColor="text1"/>
                <w:sz w:val="13"/>
                <w:szCs w:val="13"/>
              </w:rPr>
              <w:br/>
              <w:t>13.- CON CAPACIDAD DE DESPLEGAR GUÍA DE BIOPSIA EN PANTALLA</w:t>
            </w:r>
            <w:r w:rsidRPr="00E47AFF">
              <w:rPr>
                <w:rFonts w:ascii="Arial" w:hAnsi="Arial" w:cs="Arial"/>
                <w:color w:val="000000" w:themeColor="text1"/>
                <w:sz w:val="13"/>
                <w:szCs w:val="13"/>
              </w:rPr>
              <w:br/>
              <w:t>VISUALIZAR LA LÍNEA DE GUÍA PARA BIOPSIA. MANUAL DE USUARIO. PÁG. 400, 402.</w:t>
            </w:r>
            <w:r w:rsidRPr="00E47AFF">
              <w:rPr>
                <w:rFonts w:ascii="Arial" w:hAnsi="Arial" w:cs="Arial"/>
                <w:color w:val="000000" w:themeColor="text1"/>
                <w:sz w:val="13"/>
                <w:szCs w:val="13"/>
              </w:rPr>
              <w:br/>
              <w:t xml:space="preserve">14.- SOFTWARE PARA CARDIOLOGÍA, DOPPLER CONTÍNUO Y TRANSDUCTORES SECTORIALES O DE ARREGLO EN FASE. </w:t>
            </w:r>
            <w:r w:rsidRPr="00E47AFF">
              <w:rPr>
                <w:rFonts w:ascii="Arial" w:hAnsi="Arial" w:cs="Arial"/>
                <w:color w:val="000000" w:themeColor="text1"/>
                <w:sz w:val="13"/>
                <w:szCs w:val="13"/>
              </w:rPr>
              <w:br/>
              <w:t>DE ACUERDO CON LA RESPUESTA DE LA PREGUNTA 37 DE LA JUNTA DE ACLARACIONES QUE SE PROPORCIONA A LA EMPRESA OMRS-ALTA TECNOLOGÍA APLICADA, S.A. DE C.V. CON CRECIMIENTO A FUTURO DE S4</w:t>
            </w:r>
            <w:r w:rsidRPr="00E47AFF">
              <w:rPr>
                <w:rFonts w:ascii="Arial" w:hAnsi="Arial" w:cs="Arial"/>
                <w:color w:val="000000" w:themeColor="text1"/>
                <w:sz w:val="13"/>
                <w:szCs w:val="13"/>
              </w:rPr>
              <w:noBreakHyphen/>
              <w:t>2 SONDA SECTORIAL DE BANDA ANCHA. RANGO EXTENDIDO DE FRECUENCIAS DE FUNCIONAMIENTO DE 4 A 2 MHZ. SONDA SECTORIAL. DOPPLER 2D, CONTINUO (CW), PULSADO (PW) ORIENTABLE. APLICACIONES DE ECOCARDIOGRAFÍA DE ADULTOS. SONDA SECTORIAL. S8</w:t>
            </w:r>
            <w:r w:rsidRPr="00E47AFF">
              <w:rPr>
                <w:rFonts w:ascii="Arial" w:hAnsi="Arial" w:cs="Arial"/>
                <w:color w:val="000000" w:themeColor="text1"/>
                <w:sz w:val="13"/>
                <w:szCs w:val="13"/>
              </w:rPr>
              <w:noBreakHyphen/>
              <w:t>3 SONDA SECTORIAL. RANGO EXTENDIDO DE FRECUENCIAS DE FUNCIONAMIENTO DE 3 A 8 MHZ. SONDA SECTORIAL. 2D, DOPPLER PW ORIENTABLE, DOPPLER CW. APLICACIONES DE ECOCARDIOGRAFÍA DE ADULTOS, FETALES Y PEDIÁTRICAS; ABDOMINALES PEDIÁTRICAS Y CEFÁLICAS NEONATALES. PARTIDA 157 CATÁLOGO 1. PÁG. 16. NO SE OFERTA POR SER CRECIMIENTO A FUTURO</w:t>
            </w:r>
            <w:r w:rsidRPr="00E47AFF">
              <w:rPr>
                <w:rFonts w:ascii="Arial" w:hAnsi="Arial" w:cs="Arial"/>
                <w:color w:val="000000" w:themeColor="text1"/>
                <w:sz w:val="13"/>
                <w:szCs w:val="13"/>
              </w:rPr>
              <w:br/>
              <w:t xml:space="preserve">15.- CAPACIDAD DE EXPORTAR IMÁGENES EN FORMATO JPEG O BMP Y AVI. </w:t>
            </w:r>
            <w:r w:rsidRPr="00E47AFF">
              <w:rPr>
                <w:rFonts w:ascii="Arial" w:hAnsi="Arial" w:cs="Arial"/>
                <w:color w:val="000000" w:themeColor="text1"/>
                <w:sz w:val="13"/>
                <w:szCs w:val="13"/>
              </w:rPr>
              <w:br/>
              <w:t>DE ACUERDO CON LA RESPUESTA DE LA PREGUNTA 38 DE LA JUNTA DE ACLARACIONES QUE SE PROPORCIONA A LA EMPRESA OMRS-ALTA TECNOLOGÍA APLICADA, S.A. DE C.V. EXPORTACIÓN A MEDIOS EXTRAÍBLES DE IMÁGENES EN FORMATO PC. PARTIDA 157 CATÁLOGO 1. PÁG. 13.</w:t>
            </w:r>
            <w:r w:rsidRPr="00E47AFF">
              <w:rPr>
                <w:rFonts w:ascii="Arial" w:hAnsi="Arial" w:cs="Arial"/>
                <w:color w:val="000000" w:themeColor="text1"/>
                <w:sz w:val="13"/>
                <w:szCs w:val="13"/>
              </w:rPr>
              <w:br/>
              <w:t>16.- SALIDA DE VIDEO</w:t>
            </w:r>
            <w:r w:rsidRPr="00E47AFF">
              <w:rPr>
                <w:rFonts w:ascii="Arial" w:hAnsi="Arial" w:cs="Arial"/>
                <w:color w:val="000000" w:themeColor="text1"/>
                <w:sz w:val="13"/>
                <w:szCs w:val="13"/>
              </w:rPr>
              <w:br/>
              <w:t>PUERTOS SALIDA. EXPORTACIÓN DE VÍDEO DE PUERTO DE PANTALLA. PARTIDA 157 CATÁLOGO 1. PÁG. 23.</w:t>
            </w:r>
            <w:r w:rsidRPr="00E47AFF">
              <w:rPr>
                <w:rFonts w:ascii="Arial" w:hAnsi="Arial" w:cs="Arial"/>
                <w:color w:val="000000" w:themeColor="text1"/>
                <w:sz w:val="13"/>
                <w:szCs w:val="13"/>
              </w:rPr>
              <w:br/>
              <w:t>16.1- VGA Y HDMI</w:t>
            </w:r>
            <w:r w:rsidRPr="00E47AFF">
              <w:rPr>
                <w:rFonts w:ascii="Arial" w:hAnsi="Arial" w:cs="Arial"/>
                <w:color w:val="000000" w:themeColor="text1"/>
                <w:sz w:val="13"/>
                <w:szCs w:val="13"/>
              </w:rPr>
              <w:br/>
              <w:t>DE ACUERDO CON LA RESPUESTA DE LA PREGUNTA 39 DE LA JUNTA DE ACLARACIONES QUE SE PROPORCIONA A LA EMPRESA OMRS-ALTA TECNOLOGÍA APLICADA, S.A. DE C.V. EXPORTACIÓN DE VÍDEO DE PUERTO DE PANTALLA PARA RESOLUCIÓN DE PANTALLA TOTAL DE 1920X1080 (1080P), ÁREA DE VISUALIZACIÓN DE 1024X768 VGA, O BIEN S-VIDEO EN FORMATO NTSC O PAL. PARTIDA 157 CATÁLOGO 1. PÁG. 23.</w:t>
            </w:r>
            <w:r w:rsidRPr="00E47AFF">
              <w:rPr>
                <w:rFonts w:ascii="Arial" w:hAnsi="Arial" w:cs="Arial"/>
                <w:color w:val="000000" w:themeColor="text1"/>
                <w:sz w:val="13"/>
                <w:szCs w:val="13"/>
              </w:rPr>
              <w:br/>
              <w:t>16.2.- S-VIDEO O DVI O RGB O TARJETA EXTERNA</w:t>
            </w:r>
            <w:r w:rsidRPr="00E47AFF">
              <w:rPr>
                <w:rFonts w:ascii="Arial" w:hAnsi="Arial" w:cs="Arial"/>
                <w:color w:val="000000" w:themeColor="text1"/>
                <w:sz w:val="13"/>
                <w:szCs w:val="13"/>
              </w:rPr>
              <w:br/>
              <w:t xml:space="preserve">DE ACUERDO CON LA RESPUESTA DE LA PREGUNTA 40 DE LA JUNTA DE ACLARACIONES QUE SE PROPORCIONA A LA EMPRESA OMRS-ALTA </w:t>
            </w:r>
            <w:r w:rsidRPr="00E47AFF">
              <w:rPr>
                <w:rFonts w:ascii="Arial" w:hAnsi="Arial" w:cs="Arial"/>
                <w:color w:val="000000" w:themeColor="text1"/>
                <w:sz w:val="13"/>
                <w:szCs w:val="13"/>
              </w:rPr>
              <w:lastRenderedPageBreak/>
              <w:t>TECNOLOGÍA APLICADA, S.A. DE C.V. S-VIDEO EN FORMATO NTSC O PAL. PARTIDA 157 CATÁLOGO 1. PÁG. 23.</w:t>
            </w:r>
            <w:r w:rsidRPr="00E47AFF">
              <w:rPr>
                <w:rFonts w:ascii="Arial" w:hAnsi="Arial" w:cs="Arial"/>
                <w:color w:val="000000" w:themeColor="text1"/>
                <w:sz w:val="13"/>
                <w:szCs w:val="13"/>
              </w:rPr>
              <w:br/>
              <w:t>17.- CON UN PESO MÁXIMO DE 5 KGS. CON BATERÍA</w:t>
            </w:r>
            <w:r w:rsidRPr="00E47AFF">
              <w:rPr>
                <w:rFonts w:ascii="Arial" w:hAnsi="Arial" w:cs="Arial"/>
                <w:color w:val="000000" w:themeColor="text1"/>
                <w:sz w:val="13"/>
                <w:szCs w:val="13"/>
              </w:rPr>
              <w:br/>
              <w:t>DE ACUERDO CON LA RESPUESTA DE LA PREGUNTA 41 DE LA JUNTA DE ACLARACIONES QUE SE PROPORCIONA A LA EMPRESA OMRS-ALTA TECNOLOGÍA APLICADA, S.A. DE C.V. PESO 83,6 KG. PARTIDA 157 CATÁLOGO 1. PÁG. 22.</w:t>
            </w:r>
            <w:r w:rsidRPr="00E47AFF">
              <w:rPr>
                <w:rFonts w:ascii="Arial" w:hAnsi="Arial" w:cs="Arial"/>
                <w:color w:val="000000" w:themeColor="text1"/>
                <w:sz w:val="13"/>
                <w:szCs w:val="13"/>
              </w:rPr>
              <w:br/>
              <w:t>18.- SOPORTE DE ALIMENTACIÓN CON BATERÍAS INTEGRADAS AL EQUIPO DE 60 MIN (1 HORA) O MAYOR</w:t>
            </w:r>
            <w:r w:rsidRPr="00E47AFF">
              <w:rPr>
                <w:rFonts w:ascii="Arial" w:hAnsi="Arial" w:cs="Arial"/>
                <w:color w:val="000000" w:themeColor="text1"/>
                <w:sz w:val="13"/>
                <w:szCs w:val="13"/>
              </w:rPr>
              <w:br/>
              <w:t xml:space="preserve">DE ACUERDO CON LA RESPUESTA DE LA PREGUNTA 42 DE LA JUNTA DE ACLARACIONES QUE SE PROPORCIONA A LA EMPRESA OMRS-ALTA TECNOLOGÍA APLICADA, S.A. DE C.V. MODO ACTIVADO: 268 W. PARTIDA 157 CATÁLOGO 1. PÁG. 23. SISTEMA DE ENERGÍA ININTERRUMPIDA. SISTEMA DE ENERGÍA ININTERRUMPIDA. CAPACIDAD (VA/W). 1000 / 900. TIEMPO DE RESPALDO A PLENA CARGA (MIN) 30 A 300 W. PARTIDA 157 CATÁLOGO 2. </w:t>
            </w:r>
            <w:r w:rsidRPr="00E47AFF">
              <w:rPr>
                <w:rFonts w:ascii="Arial" w:hAnsi="Arial" w:cs="Arial"/>
                <w:color w:val="000000" w:themeColor="text1"/>
                <w:sz w:val="13"/>
                <w:szCs w:val="13"/>
                <w:lang w:val="en-US"/>
              </w:rPr>
              <w:t>PÁG. 1-2.</w:t>
            </w:r>
            <w:r w:rsidRPr="00E47AFF">
              <w:rPr>
                <w:rFonts w:ascii="Arial" w:hAnsi="Arial" w:cs="Arial"/>
                <w:color w:val="000000" w:themeColor="text1"/>
                <w:sz w:val="13"/>
                <w:szCs w:val="13"/>
                <w:lang w:val="en-US"/>
              </w:rPr>
              <w:br/>
              <w:t>19.- DICOM STORAGE, DICOM WORKLIST, DICOM SEND Y/O PRINT.</w:t>
            </w:r>
            <w:r w:rsidRPr="00E47AFF">
              <w:rPr>
                <w:rFonts w:ascii="Arial" w:hAnsi="Arial" w:cs="Arial"/>
                <w:color w:val="000000" w:themeColor="text1"/>
                <w:sz w:val="13"/>
                <w:szCs w:val="13"/>
                <w:lang w:val="en-US"/>
              </w:rPr>
              <w:br/>
            </w:r>
            <w:r w:rsidRPr="00E47AFF">
              <w:rPr>
                <w:rFonts w:ascii="Arial" w:hAnsi="Arial" w:cs="Arial"/>
                <w:color w:val="000000" w:themeColor="text1"/>
                <w:sz w:val="13"/>
                <w:szCs w:val="13"/>
              </w:rPr>
              <w:t>SERVICIOS DICOM ADMITIDOS. ALMACENAMIENTO DE IMÁGENES. MODALITY WORKLIST. OTRAS OPCIONES DE EXPORTACIÓN DICOM MONOCROMO O COLOR REAL. ENVÍO DE IMÁGENES A PACS Y MEDIOS SIN INFORMACIÓN IDENTIFICATIVA REGISTRADA EN LA IMAGEN. PARTIDA 157 CATÁLOGO 1. PÁG. 14.</w:t>
            </w:r>
            <w:r w:rsidRPr="00E47AFF">
              <w:rPr>
                <w:rFonts w:ascii="Arial" w:hAnsi="Arial" w:cs="Arial"/>
                <w:color w:val="000000" w:themeColor="text1"/>
                <w:sz w:val="13"/>
                <w:szCs w:val="13"/>
              </w:rPr>
              <w:br/>
              <w:t xml:space="preserve">1.- TRANSDUCTORES ELECTRÓNICOS MULTIFRECUENCIA O BANDA ANCHA: </w:t>
            </w:r>
            <w:r w:rsidRPr="00E47AFF">
              <w:rPr>
                <w:rFonts w:ascii="Arial" w:hAnsi="Arial" w:cs="Arial"/>
                <w:color w:val="000000" w:themeColor="text1"/>
                <w:sz w:val="13"/>
                <w:szCs w:val="13"/>
              </w:rPr>
              <w:br/>
              <w:t>TRANSDUCTORES COMPACTOS. RESPUESTA DE FRECUENCIA DE BANDA ANCHA DE VANGUARDIA. SISTEMA MICROELECTRÓNICO AVANZADO EN CONFIGURACIONES DE SONDA LINEAL, CÓNVEX, MICROCÓNVEX, SECTORIAL Y VOLUMÉTRICA HÍBRIDA. PARTIDA 157 CATÁLOGO 1. PÁG. 15.</w:t>
            </w:r>
            <w:r w:rsidRPr="00E47AFF">
              <w:rPr>
                <w:rFonts w:ascii="Arial" w:hAnsi="Arial" w:cs="Arial"/>
                <w:color w:val="000000" w:themeColor="text1"/>
                <w:sz w:val="13"/>
                <w:szCs w:val="13"/>
              </w:rPr>
              <w:br/>
              <w:t xml:space="preserve">1.1.- LINEAL CON EL RANGO DE 5 MHZ O MENOR A 10 MHZ O MAYOR PARA ESTUDIOS VASCULARES, PARTES PEQUEÑAS, MÚSCULO ESQUELÉTICO. </w:t>
            </w:r>
            <w:r w:rsidRPr="00E47AFF">
              <w:rPr>
                <w:rFonts w:ascii="Arial" w:hAnsi="Arial" w:cs="Arial"/>
                <w:color w:val="000000" w:themeColor="text1"/>
                <w:sz w:val="13"/>
                <w:szCs w:val="13"/>
              </w:rPr>
              <w:br/>
              <w:t>L12</w:t>
            </w:r>
            <w:r w:rsidRPr="00E47AFF">
              <w:rPr>
                <w:rFonts w:ascii="Arial" w:hAnsi="Arial" w:cs="Arial"/>
                <w:color w:val="000000" w:themeColor="text1"/>
                <w:sz w:val="13"/>
                <w:szCs w:val="13"/>
              </w:rPr>
              <w:noBreakHyphen/>
              <w:t>4 SONDA LINEAL DE BANDA ANCHA. RANGO EXTENDIDO DE FRECUENCIAS DE FUNCIONAMIENTO DE 4 A 12 MHZ. APLICACIONES VASCULARES (CARÓTIDA, ARTERIAL Y VENOSA), INTERVENCIONISTAS, INTESTINALES, MUSCULOESQUELÉTICAS Y DE PARTES BLANDAS, Y SUPERFICIALES. PARTIDA 157 CATÁLOGO 1. PÁG. 16.</w:t>
            </w:r>
            <w:r w:rsidRPr="00E47AFF">
              <w:rPr>
                <w:rFonts w:ascii="Arial" w:hAnsi="Arial" w:cs="Arial"/>
                <w:color w:val="000000" w:themeColor="text1"/>
                <w:sz w:val="13"/>
                <w:szCs w:val="13"/>
              </w:rPr>
              <w:br/>
              <w:t xml:space="preserve">1.2.-CONVEXO O CURVILÍNEO CON EL RANGO DE 2 MHZ O MENOR A 5 MHZ O MAYOR COMO MÍNIMO, CON FRECUENCIAS ARMÓNICAS. </w:t>
            </w:r>
            <w:r w:rsidRPr="00E47AFF">
              <w:rPr>
                <w:rFonts w:ascii="Arial" w:hAnsi="Arial" w:cs="Arial"/>
                <w:color w:val="000000" w:themeColor="text1"/>
                <w:sz w:val="13"/>
                <w:szCs w:val="13"/>
              </w:rPr>
              <w:br/>
              <w:t>C6-2 SONDA CÓNVEX DE BANDA ANCHA. RANGO EXTENDIDO DE FRECUENCIAS DE FUNCIONAMIENTO DE 2 A 6 MHZ. ARMÓNICOS MULTIVARIADOS. PARTIDA 157 CATÁLOGO 1. PÁG. 15.</w:t>
            </w:r>
            <w:r w:rsidRPr="00E47AFF">
              <w:rPr>
                <w:rFonts w:ascii="Arial" w:hAnsi="Arial" w:cs="Arial"/>
                <w:color w:val="000000" w:themeColor="text1"/>
                <w:sz w:val="13"/>
                <w:szCs w:val="13"/>
              </w:rPr>
              <w:br/>
              <w:t xml:space="preserve">1.3.- TRANSDUCTOR INTRACAVITARIO CON EL RANGO DE 5 MHZ O MENOR A 7 MHZ O MAYOR. </w:t>
            </w:r>
            <w:r w:rsidRPr="00E47AFF">
              <w:rPr>
                <w:rFonts w:ascii="Arial" w:hAnsi="Arial" w:cs="Arial"/>
                <w:color w:val="000000" w:themeColor="text1"/>
                <w:sz w:val="13"/>
                <w:szCs w:val="13"/>
              </w:rPr>
              <w:br/>
              <w:t>C9</w:t>
            </w:r>
            <w:r w:rsidRPr="00E47AFF">
              <w:rPr>
                <w:rFonts w:ascii="Arial" w:hAnsi="Arial" w:cs="Arial"/>
                <w:color w:val="000000" w:themeColor="text1"/>
                <w:sz w:val="13"/>
                <w:szCs w:val="13"/>
              </w:rPr>
              <w:noBreakHyphen/>
              <w:t>4V SONDA CÓNVEX DE BANDA ANCHA. RANGO EXTENDIDO DE FRECUENCIAS DE FUNCIONAMIENTO DE 4 A 9 MHZ. PARTIDA 157 CATÁLOGO 1. PÁG. 15.</w:t>
            </w:r>
            <w:r w:rsidRPr="00E47AFF">
              <w:rPr>
                <w:rFonts w:ascii="Arial" w:hAnsi="Arial" w:cs="Arial"/>
                <w:color w:val="000000" w:themeColor="text1"/>
                <w:sz w:val="13"/>
                <w:szCs w:val="13"/>
              </w:rPr>
              <w:br/>
              <w:t>2.- MALETÍN O MOCHILA PARA EL TRANSPORTE DEL EQUIPO</w:t>
            </w:r>
            <w:r w:rsidRPr="00E47AFF">
              <w:rPr>
                <w:rFonts w:ascii="Arial" w:hAnsi="Arial" w:cs="Arial"/>
                <w:color w:val="000000" w:themeColor="text1"/>
                <w:sz w:val="13"/>
                <w:szCs w:val="13"/>
              </w:rPr>
              <w:br/>
              <w:t>DE ACUERDO CON LA RESPUESTA DE LA PREGUNTA 43 DE LA JUNTA DE ACLARACIONES QUE SE PROPORCIONA A LA EMPRESA OMRS-ALTA TECNOLOGÍA APLICADA, S.A. DE C.V. PARTIDA 157 CATÁLOGO 3. PÁG. 1.</w:t>
            </w:r>
            <w:r w:rsidRPr="00E47AFF">
              <w:rPr>
                <w:rFonts w:ascii="Arial" w:hAnsi="Arial" w:cs="Arial"/>
                <w:color w:val="000000" w:themeColor="text1"/>
                <w:sz w:val="13"/>
                <w:szCs w:val="13"/>
              </w:rPr>
              <w:br/>
              <w:t>3.- UNA BATERÍA ADICIONAL PARA SOPORTE</w:t>
            </w:r>
            <w:r w:rsidRPr="00E47AFF">
              <w:rPr>
                <w:rFonts w:ascii="Arial" w:hAnsi="Arial" w:cs="Arial"/>
                <w:color w:val="000000" w:themeColor="text1"/>
                <w:sz w:val="13"/>
                <w:szCs w:val="13"/>
              </w:rPr>
              <w:br/>
              <w:t>DE ACUERDO CON LA RESPUESTA DE LA PREGUNTA 44 DE LA JUNTA DE ACLARACIONES QUE SE PROPORCIONA A LA EMPRESA OMRS-ALTA TECNOLOGÍA APLICADA, S.A. DE C.V. SISTEMA DE ENERGÍA ININTERRUMPIDA. SISTEMA DE ENERGÍA ININTERRUMPIDA. CAPACIDAD (VA/W). 1000 / 900. TIEMPO DE RESPALDO A PLENA CARGA (MIN) 30 A 300 W. PARTIDA 157 CATÁLOGO 2. PÁG. 1-2.</w:t>
            </w:r>
            <w:r w:rsidRPr="00E47AFF">
              <w:rPr>
                <w:rFonts w:ascii="Arial" w:hAnsi="Arial" w:cs="Arial"/>
                <w:color w:val="000000" w:themeColor="text1"/>
                <w:sz w:val="13"/>
                <w:szCs w:val="13"/>
              </w:rPr>
              <w:br/>
              <w:t>CONSUMIBLES</w:t>
            </w:r>
            <w:r w:rsidRPr="00E47AFF">
              <w:rPr>
                <w:rFonts w:ascii="Arial" w:hAnsi="Arial" w:cs="Arial"/>
                <w:color w:val="000000" w:themeColor="text1"/>
                <w:sz w:val="13"/>
                <w:szCs w:val="13"/>
              </w:rPr>
              <w:br/>
              <w:t xml:space="preserve">1. FUNDAS DESECHABLES PROTECTORAS PARA EL TRANSDUCTOR INTRACAVITARIO, COMO MÍNIMO 200 PIEZAS. (PRESERVATIVOS) </w:t>
            </w:r>
            <w:r w:rsidRPr="00E47AFF">
              <w:rPr>
                <w:rFonts w:ascii="Arial" w:hAnsi="Arial" w:cs="Arial"/>
                <w:color w:val="000000" w:themeColor="text1"/>
                <w:sz w:val="13"/>
                <w:szCs w:val="13"/>
              </w:rPr>
              <w:br/>
              <w:t>2 CAJAS DE FUNDAS PARA TRANSDUCTOR “LOGRA” PRESENTACIÓN EN SECA Y LUBRICADA CAJA CON 100 PZAS. ELABORADA DE LÁTEX NATURAL, PARA USO EN TRANSDUCTOR ENDOCAVITARIO. PARTIDA 157 CATÁLOGO 4.</w:t>
            </w:r>
            <w:r w:rsidRPr="00E47AFF">
              <w:rPr>
                <w:rFonts w:ascii="Arial" w:hAnsi="Arial" w:cs="Arial"/>
                <w:color w:val="000000" w:themeColor="text1"/>
                <w:sz w:val="13"/>
                <w:szCs w:val="13"/>
              </w:rPr>
              <w:br/>
              <w:t xml:space="preserve">2. GEL PARA ULTRASONIDO, COMO MÍNIMO 4 GALONES. </w:t>
            </w:r>
            <w:r w:rsidRPr="00E47AFF">
              <w:rPr>
                <w:rFonts w:ascii="Arial" w:hAnsi="Arial" w:cs="Arial"/>
                <w:color w:val="000000" w:themeColor="text1"/>
                <w:sz w:val="13"/>
                <w:szCs w:val="13"/>
              </w:rPr>
              <w:br/>
              <w:t>GEL VISCOSO DE BASE ACUOSA. 4 BOTELLAS DE 250 ML., 4 GALÓN FLEXIBLE CON 3,785 LT. (INCLUYE BOTELLA DOSIFICADORA) PARTIDA 157 CATÁLOGO 5. PÁG. 1.</w:t>
            </w:r>
            <w:r w:rsidRPr="00E47AFF">
              <w:rPr>
                <w:rFonts w:ascii="Arial" w:hAnsi="Arial" w:cs="Arial"/>
                <w:color w:val="000000" w:themeColor="text1"/>
                <w:sz w:val="13"/>
                <w:szCs w:val="13"/>
              </w:rPr>
              <w:br/>
              <w:t>3. DVD O CD GRABABLES, COMO MINIMO 50 PIEZAS</w:t>
            </w:r>
            <w:r w:rsidRPr="00E47AFF">
              <w:rPr>
                <w:rFonts w:ascii="Arial" w:hAnsi="Arial" w:cs="Arial"/>
                <w:color w:val="000000" w:themeColor="text1"/>
                <w:sz w:val="13"/>
                <w:szCs w:val="13"/>
              </w:rPr>
              <w:br/>
              <w:t>PARTIDA 157 CATÁLOGO 6.</w:t>
            </w:r>
            <w:r w:rsidRPr="00E47AFF">
              <w:rPr>
                <w:rFonts w:ascii="Arial" w:hAnsi="Arial" w:cs="Arial"/>
                <w:color w:val="000000" w:themeColor="text1"/>
                <w:sz w:val="13"/>
                <w:szCs w:val="13"/>
              </w:rPr>
              <w:br/>
              <w:t xml:space="preserve">4. DICOM QUERY/RETRIEVE. </w:t>
            </w:r>
            <w:r w:rsidRPr="00E47AFF">
              <w:rPr>
                <w:rFonts w:ascii="Arial" w:hAnsi="Arial" w:cs="Arial"/>
                <w:color w:val="000000" w:themeColor="text1"/>
                <w:sz w:val="13"/>
                <w:szCs w:val="13"/>
              </w:rPr>
              <w:br/>
              <w:t>QUERY/RETRIEVE PARA IMÁGENES DE ULTRASONIDOS. PARTIDA 157 CATÁLOGO 1. PÁG. 14.</w:t>
            </w:r>
            <w:r w:rsidRPr="00E47AFF">
              <w:rPr>
                <w:rFonts w:ascii="Arial" w:hAnsi="Arial" w:cs="Arial"/>
                <w:color w:val="000000" w:themeColor="text1"/>
                <w:sz w:val="13"/>
                <w:szCs w:val="13"/>
              </w:rPr>
              <w:br/>
              <w:t xml:space="preserve">5. CARRO DE TRANSPORTE CON PORTA-TRANSDUCTORES. </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CARRO. MANIOBRABILIDAD Y MOVILIDAD SIMPLIFICADAS. SOPORTES PARA EL TRANSDUCTOR Y EL BOTE DE GEL. PARTIDA 157 CATÁLOGO 1. PÁG. 22.</w:t>
            </w:r>
            <w:r w:rsidRPr="00E47AFF">
              <w:rPr>
                <w:rFonts w:ascii="Arial" w:hAnsi="Arial" w:cs="Arial"/>
                <w:color w:val="000000" w:themeColor="text1"/>
                <w:sz w:val="13"/>
                <w:szCs w:val="13"/>
              </w:rPr>
              <w:br/>
              <w:t>NORMAS Y CERTIFICADOS VIGENTES: SE INCLUYE EN LA PROPUESTA.</w:t>
            </w:r>
            <w:r w:rsidRPr="00E47AFF">
              <w:rPr>
                <w:rFonts w:ascii="Arial" w:hAnsi="Arial" w:cs="Arial"/>
                <w:color w:val="000000" w:themeColor="text1"/>
                <w:sz w:val="13"/>
                <w:szCs w:val="13"/>
              </w:rPr>
              <w:br/>
              <w:t>• COPIA SIMPLE DE: SE INCLUYE EN LA PROPUESTA.</w:t>
            </w:r>
            <w:r w:rsidRPr="00E47AFF">
              <w:rPr>
                <w:rFonts w:ascii="Arial" w:hAnsi="Arial" w:cs="Arial"/>
                <w:color w:val="000000" w:themeColor="text1"/>
                <w:sz w:val="13"/>
                <w:szCs w:val="13"/>
              </w:rPr>
              <w:br/>
              <w:t>CERTIFICADO DE CALIDAD ISO:9001. SE INCLUYE EN LA PROPUESTA.</w:t>
            </w:r>
            <w:r w:rsidRPr="00E47AFF">
              <w:rPr>
                <w:rFonts w:ascii="Arial" w:hAnsi="Arial" w:cs="Arial"/>
                <w:color w:val="000000" w:themeColor="text1"/>
                <w:sz w:val="13"/>
                <w:szCs w:val="13"/>
              </w:rPr>
              <w:br/>
              <w:t>CERTIFICADO DE CALIDAD ISO:13485. SE INCLUYE EN LA PROPUESTA.</w:t>
            </w:r>
            <w:r w:rsidRPr="00E47AFF">
              <w:rPr>
                <w:rFonts w:ascii="Arial" w:hAnsi="Arial" w:cs="Arial"/>
                <w:color w:val="000000" w:themeColor="text1"/>
                <w:sz w:val="13"/>
                <w:szCs w:val="13"/>
              </w:rPr>
              <w:br/>
              <w:t>REGISTRO SANITARIO EXPEDIDO POR COFEPRIS O CARTA BAJO PROTESTA DE DECIR VERDAD QUE NO REQUIERE REQUIEREN REGISTRO SANITARIO DE ACUERDO A COFEPRIS. SE INCLUYE EN LA PROPUESTA.</w:t>
            </w:r>
            <w:r w:rsidRPr="00E47AFF">
              <w:rPr>
                <w:rFonts w:ascii="Arial" w:hAnsi="Arial" w:cs="Arial"/>
                <w:color w:val="000000" w:themeColor="text1"/>
                <w:sz w:val="13"/>
                <w:szCs w:val="13"/>
              </w:rPr>
              <w:br/>
              <w:t>• PARA BIENES DE ORIGEN INTERNACIONAL PRESENTAR COPIA SIMPLE DE: CERTIFICADO FDA O CE O JIS O EL EQUIVALENTE DEL PAÍS DE ORIGEN. SE INCLUYE EN LA PROPUESTA.</w:t>
            </w:r>
            <w:r w:rsidRPr="00E47AFF">
              <w:rPr>
                <w:rFonts w:ascii="Arial" w:hAnsi="Arial" w:cs="Arial"/>
                <w:color w:val="000000" w:themeColor="text1"/>
                <w:sz w:val="13"/>
                <w:szCs w:val="13"/>
              </w:rPr>
              <w:br/>
              <w:t>MANTENIMIENTO: SE INCLUYE EN LA PROPUESTA.</w:t>
            </w:r>
            <w:r w:rsidRPr="00E47AFF">
              <w:rPr>
                <w:rFonts w:ascii="Arial" w:hAnsi="Arial" w:cs="Arial"/>
                <w:color w:val="000000" w:themeColor="text1"/>
                <w:sz w:val="13"/>
                <w:szCs w:val="13"/>
              </w:rPr>
              <w:br/>
              <w:t>• SE REALIZARÁ POR PERSONAL CAPACITADO POR LA MARCA. SE INCLUYE EN LA PROPUESTA.</w:t>
            </w:r>
            <w:r w:rsidRPr="00E47AFF">
              <w:rPr>
                <w:rFonts w:ascii="Arial" w:hAnsi="Arial" w:cs="Arial"/>
                <w:color w:val="000000" w:themeColor="text1"/>
                <w:sz w:val="13"/>
                <w:szCs w:val="13"/>
              </w:rPr>
              <w:br/>
              <w:t>• DESPUÉS DE LA INSTALACIÓN DEL EQUIPO Y DURANTE EL PERIODO DE GARANTÍA, SE REALIZARÁ UN MANTENIMIENTO PREVENTIVO CADA 6 MESES. SE INCLUYE EN LA PROPUESTA.</w:t>
            </w:r>
            <w:r w:rsidRPr="00E47AFF">
              <w:rPr>
                <w:rFonts w:ascii="Arial" w:hAnsi="Arial" w:cs="Arial"/>
                <w:color w:val="000000" w:themeColor="text1"/>
                <w:sz w:val="13"/>
                <w:szCs w:val="13"/>
              </w:rPr>
              <w:br/>
              <w:t>• ASÍ MISMO SE DARÁ ATENCIÓN A LOS MANTENIMIENTOS CORRECTIVOS CUANDO LA UNIDAD MÉDICA LO REPORTE DURANTE EL PERIODO DE GARANTÍA BAJO CONDICIONES NORMALES DE USO. SE INCLUYE EN LA PROPUESTA.</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lastRenderedPageBreak/>
              <w:t>PHILIPS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t>AFFINITI 30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158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531.053.0364</w:t>
            </w:r>
          </w:p>
        </w:tc>
        <w:tc>
          <w:tcPr>
            <w:tcW w:w="4903" w:type="dxa"/>
            <w:vAlign w:val="center"/>
          </w:tcPr>
          <w:p w:rsidR="00911033" w:rsidRPr="00E47AFF" w:rsidRDefault="00D76354" w:rsidP="00A42B70">
            <w:pPr>
              <w:rPr>
                <w:rFonts w:ascii="Arial" w:hAnsi="Arial" w:cs="Arial"/>
                <w:b/>
                <w:bCs/>
                <w:color w:val="000000" w:themeColor="text1"/>
                <w:sz w:val="13"/>
                <w:szCs w:val="13"/>
              </w:rPr>
            </w:pPr>
            <w:r w:rsidRPr="00E47AFF">
              <w:rPr>
                <w:rFonts w:ascii="Arial" w:hAnsi="Arial" w:cs="Arial"/>
                <w:b/>
                <w:bCs/>
                <w:color w:val="000000" w:themeColor="text1"/>
                <w:sz w:val="13"/>
                <w:szCs w:val="13"/>
              </w:rPr>
              <w:t>UNIDAD DE ANESTESIA BASICA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FABIUS PLUS XL ES UNA ESTACIÓN DE ANESTESIA PARA LA ADMINISTRACIÓN DE ANESTESIA A ADULTOS, PACIENTES PEDIÁTRICOS Y NEONATOS, ASÍ COMO PARA EL USO DE VENTILACIÓN MANUAL Y AUTOMÁTICA, RESPIRACIÓN ESPONTÁNEA.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GABINETE: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01,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MONTAJE PARA DOS VAPORIZADORES CON SISTEMA DE DRÄGER AUTO EXCLUSIÓN.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D-VAPOR/VAPOR 2000 VAPORIZADORES PARA AGENTES ANESTÉSICOS, PÁG. 3,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VENTILADOR ELÉCTRICO CONTROLADO ELECTRÓNICAMENTE INTERCONSTRUÍDO, CON CAPACIDAD DE VENTILAR AUTOMÁTICAMENTE CON AIRE AMBIENTAL EN CASO DE FALLO TOTAL DE GASES MEDICINALES (O2 O AIRE), CON DESACOPLO DE FLUJO DE GAS FRESCO QUE GARANTICE EL VOLUMEN CORRIENTE (VOLUMEN TIDAL VT) INDEPENDIENTEMENTE DEL FLUJO DE GAS FRESCO.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 20, 105.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 CON CUATRO CONTACTOS ELÉCTRICOS.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REGLETA MULTI ENCHUFE PARA DISPOSITIVOS MEDICOS,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Y MÁS,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 YUGOS CON CONECTOR PIN-INDEX PARA CILINDROS DE O2 Y N2O.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22, 59, 60, 61, 201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1.5.- CON DOS CAJONES.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1.6.- TABLA ESCRITORIO.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 MONTAJE EN MÁQUINA PARA MONITOR DE SIGNOS VITALES.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3,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1,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1.8.- CUATRO RUEDAS ORIENTABLES CON FRENOS INDIVIDUALES.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128.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ANEXO FABIUS PXL FILTRO, PAG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1.9.- MANÓMETROS INTERCONSTRUÍDOS DE PRESIÓN AL FRENTE DEL EQUIPO. CODIFICADOS DE ACUERDO AL CÓDIGO AMERICANO DE COLORES (O2 -VERDE, N2OAZUL, AIRE- AMARILLO):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FABIUS PLUS XL, PÁG. 20, 50.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1.9.1.- TRES PARA TOMA MURAL (O2, N2O, AIRE).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49, 50, 107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1.9.2. DOS PARA CILINDROS (O2, N2O)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50.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1.10.- BATERÍA DE RESPALDO INTERNA CON CAPACIDAD DE 120 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1.12.- CON PUERTO DE INTERFACE DE COMUNICACIÓN SERIAL RS232 PARA LA TRANSFERENCIA DE DATOS ENTRE EL FABIUS PLUS XL Y UN DISPOSITIVO EXTERNO MÉDICO O NO MÉDICO Y EL ANALIZADO DE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18, 31, 217.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VAPORIZADOR DE LA MISMA MARCA QUE LA UNIDAD DE ANESTESIA (DRÄGER):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DRÄGER-VAPOR 2000, PÁG.1.                                     INSTRUCCIONES DE USO FABIUS PLUS XL, PÁG. 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D-VAPOR/VAPOR 2000 VAPORIZADORES PARA AGENTES ANESTÉSICOS,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 SUMINISTRAR UN VAPORIZADOR (SEVOFLURANE).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DRÄGER-VAPOR 2000,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D-VAPOR/VAPOR 2000 VAPORIZADORES PARA AGENTES ANESTÉSICOS, PÁG. 1,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Y MÁS. PAG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 CON COMPENSACIÓN EN FLUJO, PRESIÓN Y TEMPERATURA.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DRÄGER-VAPOR 2000, PÁG. 113, 115.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 INDICADOR VISUAL (MIRILLA) DEL NIVEL DE LLENADO DE AGENTE ANESTÉSICO, CON CAPACIDAD DE LLENADO DE 360ML Y RELLENADO DE 260ML.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DRÄGER-VAPOR 2000,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20 31.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D-VAPOR/VAPOR 2000 VAPORIZADORES PARA AGENTES ANESTÉSICOS, PÁG. 1,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 ADAPTADOR PARA EL LLENADO DEL VAPORIZADOR EN CASO DE REQUERIRSE.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"NO REQUIERE ADAPTADOR, SE OFERTA SISTEMA DE LLENADO CON EMBUDO.”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DRÄGER VAPOR 2000, PÁG. 29, 49.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2.5 QUE NO REQUIERA CALIBRACIÓN.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D-VAPOR/VAPOR 2000 VAPORIZADORES PARA AGENTES ANESTÉSICOS, PÁG.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SUMINISTRO DE GAS FRESCO: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58, 200.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 FLUJÓMETROS NEUMÁTICOS CODIFICADOS DE ACUERDO CON CÓDIGO AMERICANO DE COLORES:(O2 - VERDE, N2O-AZUL, AIRE AMARILLO).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49, 50, 162.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 NEUMÁTICOS DOBLES PARA O2 Y N2O.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49, 211.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3.1.2.- NEUMÁTICOS SENCILLO PARA AIRE.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49, 211.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 GUARDA HIPÓXICA DE 23%. (S-ORC).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82, 216.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 FLUSH (LAVADO DE OXÍGENO).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85, 137.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SISTEMA RESPIRATORIO COMPACTO (COSY):</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21, 22, 30.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 UN ABSORBEDOR.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Y MÁS, PÁG 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4.1.1 CON CAPACIDAD DE 1500 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4.1.2.- REUSABLE Y ESTERILIZABLE.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181, 214.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DRÄGER FABIUS PLUS XL SISTEMAS DE ANESTESIA,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4.1.3.- CON FILTRO DE POLVO EN CASO DE REQUERIRSE.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NO REQUIERE.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4.2- CON TRAMPA DE AGUA Y RECIPIENTE CÁNISTER EXTERNO Y SISTEMA DE CALENTAMIENTO INTERCONSTRUIDO.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Y MÁS, PÁG 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4.3.- SALIDA DE GAS FRESCO PARA CIRCUITO AUXILIAR.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21, 34, 35.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4.4.- CON SISTEMA DE CONMUTACIÓN, MANUAL (MAN/SPONT), ENTRE CIRCUITO CIRCULAR Y CIRCUITO AUXILIAR (TIPO BAIN).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 35, 89 113.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4.5.- SISTEMA DE EVACUACIÓN DE GASES PASIVO.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64.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ANEXO FABIUS PXL FILTRO,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4.6.- TODOS LOS ELEMENTOS EN CONTACTO CON EL GAS ESPIRADO POR EL PACIENTE DEBERÁN SER ESTERILIZABLES Y LIBRES DE LÁTEX.</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178, 181,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4.7.- VÁLVULA AJUSTABLE DE PRESIÓN (APL).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30, 137.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14, 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4.8.- VÁLVULA DE SOBREPRESIÓN.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30, 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4.9.- VÁLVULA DE CONMUTACIÓN BOLSA-VENTILADOR.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44, 89.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4.10.- BRAZO AJUSTABLE PARA BOLSA DE VENTILACIÓN MANUAL (RESERVORIO).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56.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4.11.- MANÓMETRO DE PRESIÓN EN VÍAS AÉREAS.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PLIS XL, PAG 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4.12.- CAUDALÍMETRO DE OXÍGENO AUXILIAR PARA CÁNULA NASAL.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VENTILADOR MICROPROCESADO E INTERCONSTRUIDO DE LA MISMA MARCA QUE LA MÁQUINA DE ANESTESIA: CONTROLADO ELECTRÓNICAMENTE, DE FUNCIONAMIENTO ELÉCTRICO CON CAPACIDAD DE VENTILAR AUTOMÁTICAMENTE CON AIRE AMBIENTAL EN CASO DE FALLO TOTAL DE GASES MEDICINALES (O2 O AIRE).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 20, 73, 105,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3,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 TECLADO DE MEMBRANA Y PERILLA SELECTORA.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42, 44.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 DESPLIEGUE DE MENSAJES Y PARÁMETROS EN ESPAÑOL.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 43, 45, 90, 150.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 PANTALLA: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 43, 202.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5.3.1.- TIPO TFT.</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5.3.2.- TAMAÑO MÍNIMO DE 10.4".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5.3.3.- POLICROMÁTICA.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5.3.4.- CONFIGURABLE POR EL USUARIO.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45, 140, 141.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5.3.5.- DESPLIEGUE DE PARÁMETROS EN FORMA NUMÉRICA.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45, 141.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5.3.6.- DESPLIEGUE MÍNIMO DE UNA CURVA DE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 MODOS DE VENTILACIÓN: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5.4.1.- CONTROLADO POR VOLUMEN.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5.4.2.- CONTROLADO POR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5.4.3.- SIMV.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 CONTROLES Y AJUSTE DE: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44, 45,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5.5.1.- VOLUMEN TIDAL (VT)CON RANGO DE 20 A 1400 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5.5.2.- LÍMITACIÓN DE PRESIÓN CON RANGO DE 15 A 70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5.5.3.- PRESIÓN INSPIRATORIA DE RANGO DE 5 A 65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5.5.4.- FRECUENCIA RESPIRATORIA DE RANGO DE 4 A 60 ESPIRACIONES POR MINUTO.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5.5.5.- PEEP ELECTRÓNICO DE RANGO DE 0 A 20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5.5.6.- RELACIÓN I</w:t>
            </w:r>
            <w:proofErr w:type="gramStart"/>
            <w:r w:rsidRPr="00E47AFF">
              <w:rPr>
                <w:rFonts w:ascii="Arial" w:hAnsi="Arial" w:cs="Arial"/>
                <w:color w:val="000000" w:themeColor="text1"/>
                <w:sz w:val="13"/>
                <w:szCs w:val="13"/>
              </w:rPr>
              <w:t>:E</w:t>
            </w:r>
            <w:proofErr w:type="gramEnd"/>
            <w:r w:rsidRPr="00E47AFF">
              <w:rPr>
                <w:rFonts w:ascii="Arial" w:hAnsi="Arial" w:cs="Arial"/>
                <w:color w:val="000000" w:themeColor="text1"/>
                <w:sz w:val="13"/>
                <w:szCs w:val="13"/>
              </w:rPr>
              <w:t xml:space="preserve"> Y RELACIÓN I:E INVERSA.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5.5.7.- PAUSA INSPIRATORIA.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93, 208.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5.5.8.- PRESIÓN SOPORTE DE 3 A 20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FABIUS PLUS XL SISTEMAS DE ANESTESIA,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 DESPLIEGUE NUMÉRICO EN PANTALLA DEL 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5.6.1.- FRACCIÓN INSPIRADA DE OXÍGENO (FIO2).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122.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5.6.2.- VOLUMEN CORRIENTE INSPIRADO.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48, 127.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5.6.3.- VOLUMEN MINUTO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45, 127.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5.6.4.- PRESIÓN 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45, 129.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5.6.5.- PRESIÓN PICO.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45, 129.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5.6.6.- PEEP.</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45, 129.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5.6.7.-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45, 127.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5.7.- DESPLIEGUE DE CURVA DE PRESIÓN EN VÍAS AÉREAS.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43, 129.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 SISTEMA DE ALARMAS AUDIBLES Y VISUALES PRIORIZADAS EN TRES NIVELES (DESPLIEGUE Y AJUSTE EN PANTALLA DEL 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5.8.1.- O2 INSPIRADO ALTO (O2 INSP BAJO) Y O1 INSPIRADO BAJO (O2 INSP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5.8.2.- VOLUMEN MINUTO ALTO Y VOLUMEN MINUTO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5.8.3.- PRESIÓN VÍA AÉREA ALTA (PRES VÍA AÉREA ALTA).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24, 167.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5.8.4.- APNEA.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5.8.5.- PRESIÓN BAJA DE SUMINISTRO DE GAS. (SUMINISTRO DE O2 BAJO/NO HAY GAS FRESCO).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167, 168.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5.8.6.- FALLO DE CORRIENTE.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5.8.7.- FALLO SENSOR DE 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5.8.8. FUGA EN CIRCUITO DE PACIENTE (FUGA DE PUERTO ESP/GAS FRESCO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166, 167.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5.8.9.- FALLO SENSOR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5.8.10 FALLO SENSOR DE FLUJO.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FABIUS PLUS XL,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5.9.- CONMUTACIÓN A VENTILACIÓN MANUAL.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44, 89.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5.10.- DESACOPLO DE GAS FRESCO.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 21, 219.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FABIUS PLUS XL DOCUMENTACIÓN TÉCNICA IPM, PÁG.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FIABILIDAD XL,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5.11.- INDICADOR DE FUENTE DE ALIMENTACIÓN, AC (CORRIENTE DE RED) Y DC (BATERIA).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50, 162.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5.12 INDICADOR BATERÍA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162.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SISTEMA DE COMPROBACIÓN QUE VERIFIQUE EL FUNCIONAMIENTO NEUMÁTICO Y ELECTRÓNICO DE LA UNIDAD DE ANESTESIA.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FABIUS PLUS XL, PÁG. 78, 133, 136.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MONITOR DE SIGNOS VITALES DE LA MISMA MARCA QUE LA MÁQUINA DE ANESTESIA.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 PRECONFIGURADO.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 PANTALLA SENSIBLE AL TACTO, TECLADO DE MEMBRANA Y PERILLA SELECTORA.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25, 51.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VISTA 120S SOLUCIÓN DE MONITORIZACIÓN DEL PACIENTE,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7.3.- PANTALLA POLICROMÁTICA DE TECNOLOGÍA TFT DE 12.1”.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VISTA 120S SOLUCIÓN DE MONITORIZACIÓN DEL PACIENTE,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7.4.- SALIDA ANALÓGICA DE ECG O SINCRONÍA PARA DESFIBRILACIÓN.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 30, 248.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7.5.- DESPLIEGUE DE CURVAS FISIOLÓGICAS, DE 11 CURVAS SIMULTÁNEAS.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VISTA 120S SOLUCIÓN DE MONITORIZACIÓN DEL PACIENTE, PÁG.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7.6.- DESPLIEGUE DE MENSAJES Y PARÁMETROS EN ESPAÑOL.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92, 105, 234.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7.7.- BATERÍA DE RESPALDO INTERNA CON CAPACIDAD DE 350 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281, 287.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VISTA 120S SOLUCIÓN DE MONITORIZACIÓN DEL PACIENTE, PÁG.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7.8.- TENDENCIAS GRÁFICAS Y NUMÉRICAS PARA TODOS LOS PARÁMETROS, DE 150 HORAS.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 ECG.</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7.9.1.- DESPLIEGUE NUMÉRICO DE FRECUENCIA CARDIACA.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31,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7.9.2.- CON 3 DERIVACIONES SELECCIONABLES POR EL USUARIO.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7.9.3.- DESPLIEGUE SIMULTÁNEO DE UNA CURVA A ELEGIR DE 3 DERIVACIONES DE ECG.</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114, 118.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7.9.4.- CONTROL DE ACTIVACIÓN DE FILTROS EN LA SEÑAL.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7.9.5.- DETECCIÓN DE MARCAPASOS.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7.9.6.- PROTECCIÓN CONTRA DESCARGA DE DESFIBRILADOR.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32, 284.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 CO2: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174.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7.10.1.- SE OFERTA SIDESTREAM.</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177.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7.10.2.- DESPLIEGUE DE CURVA Y VALORES NUMÉRICOS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7.11.- SPO2.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7.11.1.- CURVA DE PLETISMOGRAFÍA.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7.11.2.- DESPLIEGUE NUMÉRICO DE SATURACIÓN DE OXÍGENO.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7.12.- TEMPERATURA DOS CANALES.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162.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7.13.- PRESIÓN ARTERIAL NO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152, 298.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xml:space="preserve">7.13.1.- DESPLIEGUE NUMÉRICO DE PRESIÓN NO INVASIVA (SISTÓLICA, </w:t>
            </w:r>
            <w:r w:rsidRPr="00E47AFF">
              <w:rPr>
                <w:rFonts w:ascii="Arial" w:hAnsi="Arial" w:cs="Arial"/>
                <w:color w:val="000000" w:themeColor="text1"/>
                <w:sz w:val="13"/>
                <w:szCs w:val="13"/>
              </w:rPr>
              <w:lastRenderedPageBreak/>
              <w:t>DIASTÓLICA Y 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7.13.2.- AJUSTE MANUAL DE LA PRESIÓN DE ACUERDO AL TIPO DE PACIENTE SELECCIONADO.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7.13.3.- MODOS PARA LA TOMA DE PRESIÓN: MANUAL, AUTOMÁTICA A DIFERENTES INTERVALOS DE TIEMPO, SECUENCIA Y CONTINUO.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154, 155.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7.14.- RESPIRACIÓN.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7.14.1.- CURVA DE RESPIRACIÓN.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7.14.2.- DESPLIEGUE NUMÉRICO DE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7.15.- IDENTIFICACIÓN AUTOMÁTICA DE AGENTES ANESTÉSICOS.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198.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MEDICIÓN DE GASES, PÁG. 2,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7.15.1.- DESPLIEGUE NUMÉRICO DE LA CONCENTRACIÓN DE GAS ANESTÉSICO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196, 197.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MEDICIÓN DE GASES,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7.15.2.- DESPLIEGUE NUMÉRICO DE LA CONCENTRACIÓN ALVEOLAR MÍNIMA (MAC) EN BASE A LA EDAD DEL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197, 199.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MEDICIÓN DE GASES,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7.15.3.- DETECCIÓN AUTOMÁTICA DE AGENTES ANESTÉSICOS SIMULTÁNEOS Y DESPLIEGUE NUMÉRICO DE LA CONCENTRACIÓN MÁS ALTA.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197, 198.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MEDICIÓN DE GASES, PÁG.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7.16.- PRESION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7.16.1.- EN DOS CANALES.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7.16.2.- CON DESPLIEGUE DE CURVA Y VALOR NUMERICO.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7.16.3.- CON ETIQUETADO DEL TRANSDUCTOR.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 ALARMAS AUDIBLES Y VISIBLES, PRIORIZADAS EN AL MENOS TRES NIVELES, CON FUNCIÓN QUE PERMITA REVISAR Y MODIFICAR LOS LÍMITES SUPERIOR E INFERIOR DE LOS SIGUIENTES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64, 65, 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7.17.1.- FRECUENCIA CARDÍACA.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72, 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7.17.2.- CO2.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7.17.3.- SATURACIÓN DE OXÍGENO.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80, 81, 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7.17.4.- TEMPERATURA.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84, 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7.17.5.- PRESIÓN ARTERIAL NO INVASIVA (SISTÓLICA, DIASTÓLICA Y 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81, 82, 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7.17.6.-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7.18.- ALARMA DE APNEA.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87.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 AGENTES ANESTÉSICOS.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73, 135.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 CON SILENCIADOR DE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25, 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8.-UNA MANGUERA DE SUMINISTRO POR CADA GAS DE ACUERDO AL CÓDIGO AMERICANO DE COLORES: (O2-VERDE, N2O-AZUL, AIRE-AMARILLO) CON CONECTOR PARA TOMA MURAL DE ACUERDO A LA INSTALACIÓN DE CADA UNIDAD MÉDICA. CON REGULADOR DE PRESIÓN EXTERNO PARA O2 Y AIRE, COMO MÍNIMO. Y TRAMPA DE AGUA PARA AIRE.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346, 347.</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ANEXO FABIUS PLUS XL,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 CAPACIDAD A FUTURO DE MEDICIÓN DE LOS SIGUIENTES PARAMETROS: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26, 184.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9.1 PRESION INVASIVA EN 3 CANALES.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9.2.- GASTO CARDIACO POR TERMODILUCIÓN.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VISTA 120/VISTA 120S, PÁG. 184.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9.3.- BUCLES Y CURVAS RESPIRATORIAS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9.4.- AGENTES ANESTEISCOS Y MAC.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196, 197, 199.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MEDICIÓN DE GASES,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ACCESORIOS.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UN CABLE TRONCAL, UN SENSOR TIPO DEDAL Y UN SENSOR MULTISITIO, AMBOS REUSABLES, PARA OXIMETRÍA DE PULSO.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235, 236.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DOS SENSORES REUSABLES DE TEMPERATURA (DE SUPERFICIE) Y DOS SENSORES DE TEMPERATURA RECTAL.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BRAZALETE REUSABLE PARA MEDICIÓN DE LA PRESIÓN NO INVASIVA, UNO ADULTO, UNO ADULTO OBESO Y UNO PEDIÁTRICO, UNA MANGUERA CON CONECTOR PARA LOS BRAZALETES.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UN CABLE TRONCAL Y UN CABLE DE PACIENTE PARA ECG DE AL MENOS 5 PUNTAS.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228, 230.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PARA CO2 POR TÉCNICA SIDESTREAM: 12 TRAMPAS DE AGUA, 20 LÍNEAS DE MUESTRA.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176.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AL MENOS 25 CIRCUITOS DESECHABLES LIBRES DE LATEX CON BOLSA DE VENTILACIÓN MANUAL.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AL MENOS 25 MASCARILLAS DESECHABLES LIBRES DE LATEX, TRANSPARENTES.</w:t>
            </w:r>
          </w:p>
          <w:p w:rsidR="00911033"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80.</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FABIUS PLUS XL/ VISTA 120SC</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159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531.053.0372</w:t>
            </w:r>
          </w:p>
        </w:tc>
        <w:tc>
          <w:tcPr>
            <w:tcW w:w="4903" w:type="dxa"/>
            <w:vAlign w:val="center"/>
          </w:tcPr>
          <w:p w:rsidR="00911033" w:rsidRPr="00E47AFF" w:rsidRDefault="00D76354" w:rsidP="00A42B70">
            <w:pPr>
              <w:rPr>
                <w:rFonts w:ascii="Arial" w:hAnsi="Arial" w:cs="Arial"/>
                <w:b/>
                <w:bCs/>
                <w:color w:val="000000" w:themeColor="text1"/>
                <w:sz w:val="13"/>
                <w:szCs w:val="13"/>
              </w:rPr>
            </w:pPr>
            <w:r w:rsidRPr="00E47AFF">
              <w:rPr>
                <w:rFonts w:ascii="Arial" w:hAnsi="Arial" w:cs="Arial"/>
                <w:b/>
                <w:bCs/>
                <w:color w:val="000000" w:themeColor="text1"/>
                <w:sz w:val="13"/>
                <w:szCs w:val="13"/>
              </w:rPr>
              <w:t>UNIDAD DE ANESTESIA INTERMEDIA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ESTE DISPOSITIVO ESTÁ PREVISTO PARA SU USO EN LA ADMINISTRACIÓN DE ANESTESIA 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ADULTOS, PACIENTES PEDIÁTRICOS Y NEONATOS. EL DISPOSITIVO PUEDE UTILIZARSE PARA LA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VENTILACIÓN MECÁNICA, LA VENTILACIÓN MANUAL, LA RESPIRACIÓN ESPONTÁNEA ASISTIDA POR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PRESIÓN Y RESPIRACIÓN ESPONTÁNEA.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GABINETE: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MONTAJE PARA DOS VAPORIZADORES CON SISTEMA AUTO EXCLUSION DE DRÄGER.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17, 66, 67, 341.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VENTILADOR DE PISTÓN MICROPROCESADO, INTERCONSTRUIDO.                                                                DOCUMENTACIÓN TÉCNICA IPM, PÁG. 43, 44, 55, 87, 88.                                                                                 INSTRUCCIONES DE USO ATLAN A300, A300 XL, A350, A350 XL, PÁG. 17, 18, 329.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 CON CUATRO CONTACTOS ELÉCTRICOS INTEGRADOS.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ATLAN Y MÁS, PÁG. 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A350XL, PÁG. 24, 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 YUGOS PARA CILINDROS DE O2 Y N2O.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25, 28, 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1.5. UN CAJÓN CON LLAVE.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17,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1.6. SUPERFICIE DE TRABAJO.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17,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1.7.- MONTAJE EN MÁQUINA PARA MONITOR DE SIGNOS VITALES.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248.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1.8.- CUATRO RUEDAS, CON SISTEMA DE FRENO CENTRAL (RUEDAS DELANTERAS) Y FRENOS INDIVIDUALES EN RUEDAS TRASERAS.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17, 18, 62.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DOCUMENTACIÓN TÉCNICA IPM,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1.9.- MANÓMETROS INTERCONSTRUIDOS DE PRESIÓN AL FRENTE DEL EQUIPO. CODIFICADOS DE ACUERDO AL CÓDIGO AMERICANO DE COLORES (O2 -VERDE, N2OAZUL, AIRE- AMARILLO):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CODIFICACIÓN AMERICANA PARA ATLAN A300 Y ATLAN A300 XL,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31, 197.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1.9.1.- TRES PARA TOMA MURAL (O2, N2O, AIRE).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CODIFICACIÓN AMERICANA PARA ATLAN A300 Y ATLAN A300 XL,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31, 197.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1.9.2.- DOS PARA CILINDROS (BOTELLAS) (O2, N2O)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CODIFICACIÓN AMERICANA PARA ATLAN A300 Y ATLAN A300 XL,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31, 197, 298, 342.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1.10.- BATERÍA DE RESPALDO INTERNA CON CAPACIDAD DE 120 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31, 60, 305.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1.11.- CON ILUMINACIÓN PARA EL ÁREA DE TRABAJO.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18, 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VAPORIZADORES DE LA MISMA MARCA QUE LA UNIDAD DE ANESTESIA: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ATLAN Y MÁS, PÁG.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D-VAPOR/VAPOR 2000 VAPORIZADORES PARA AGENTES ANESTÉSICOS,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 SUMINISTRAR UN VAPORIZADOR (SEVOFLURANE).                                                                     ATLAN Y MÁS, PÁG. 18.                                                                    D-VAPOR/VAPOR 2000 VAPORIZADORES PARA AGENTES ANESTÉSICOS, PÁG. 1,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 CON COMPENSACIÓN EN FLUJO, PRESIÓN Y TEMPERATURA, CON MODO DE TRANSPORTE QUE PERMITA INCLINAR EL VAPORIZADOR SIN DESCALIBRARSE.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DRÄGER VAPOR 2000, PÁG. 112, 113, 115.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 INDICADOR VISUAL DE NIVEL DE LLENADO DE AGENTE ANESTÉSICO.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D-VAPOR/VAPOR 2000 VAPORIZADORES PARA AGENTES ANESTÉSICOS,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DRÄGER VAPOR 2000, PÁG. 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 ADAPTADOR PARA EL LLENADO DEL VAPORIZADOR EN CASO DE REQUERIRSE.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SE OFERTA SISTEMA DE LLENADO DE EMBUDO INTERIOR, QUE NO REQUIERE ADAPTADOR.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DRÄGER VAPOR 2000, PÁG. 29, 49.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SUMINISTRO DE GAS FRESCO: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63, 197, 305.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ATLAN A300, A300 XL, A350, A350 XL DOCUMENTACIÓN TÉCNICA IPM, PÁG. 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 FLUJÓMETROS DIGITALES CON DESPLIEGUE EN PANTALLA PARA O2, N2O Y AIRE CODIFICADOS DE ACUERDO AL CÓDIGO AMERICANO DE COLORES:(O2 - VERDE, N2O-AZUL, AIRE-AMARILLO).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CODIFICACIÓN AMERICANA PARA ATLAN A300 Y ATLAN A300 XL,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31, 198.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 MEZCLADOR MECATRÓNICO.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21.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 GUARDA HIPÓXICA DE 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 LAVADO DE 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31,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SISTEMA RESPIRATORIO: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 148.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44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 UN CÁNISTER (ABSORBEDOR DE CO2)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78, 292.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4.1.1 CON CAPACIDAD DE 1500 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4.1.2.- REUSABLE Y ESTERILIZABLE.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263, 292.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ATLAN Y MÁS,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4.1.3 CON FILTRO DE POLVO.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ATLAN Y MÁS,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4.2.- CON TRAMPA DE AGUA, RECIPIENTE CÁNISTER EXTERNO O SISTEMA DE CALENTAMIENTO INTERCONSTRUIDO. (CALENTADOR DEL SISTEMA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104, 126.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ATLAN Y MÁS, PÁG. 9, 23.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4.3 SALIDA DE GAS FRESCO PARA CIRCUITO AUXILIAR.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17, 18, 104, 105.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4.4 CON SISTEMA DE CONMUTACIÓN ENTRE CIRCUITO CIRCULAR Y CIRCUITO AUXILIAR (TIPO BAIN).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9, 33, 36, 46, 103.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4.5.- SISTEMA DE EVACUACIÓN DE GASES ACTIVO.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68, 69.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4.6.- TODOS LOS ELEMENTOS EN CONTACTO CON EL GAS ESPIRADO POR EL PACIENTE DEBERÁN SER ESTERILIZABLES Y LIBRES DE LÁTEX.</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263, 308.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4.7.- VÁLVULA AJUSTABLE DE PRESIÓN (APL).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4.8.- VÁLVULA DE SOBREPRESIÓN.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100.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4.9.- SISTEMA DE CONMUTACIÓN BOLSA-VENTILADOR.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44, 96, 209.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4.10.- MANÓMETRO DE PRESIÓN DE VÍAS AÉREAS.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12, 52.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4.11.- BRAZO AJUSTABLE PARA BOLSA DE VENTILACIÓN MANUAL.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75, 253.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VENTILADOR MICROPROCESADO E INTERCONSTRUIDO DE LA MISMA MARCA QUE LA MÁQUINA DE ANESTESIA QUE PERMITA EL CONTINUO FUNCIONAMIENTO EN CASO DE AUSENCIA COMPLETA DE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43, 44, 55, 87.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17, 18, 203, 329.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 PANTALLA TÁCTIL, TECLAS DE MEMBRANA Y MANDO ROTATORIO.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17, 18, 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2,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 DESPLIEGUE DE MENSAJES Y PARÁMETROS EN ESPAÑOL.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A350XL, PÁG. 82, 160, 175, 185, 212.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 PANTALLA TÁCTIL: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17,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5.3.1 TIPO LCD.</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18,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5.3.2 TAMAÑO DE 15.3”.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5.3.3.- POLICROMÁTICA.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82.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5.3.3 CONFIGURABLE POR EL USUARIO.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85, 87.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5.3.4 DESPLIEGUE DE PARÁMETROS EN FORMA NUMÉRICA.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37, 196.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5.3.5 DESPLIEGUE DE UNA CURVA DE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35, 194, 303.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5.4 MODOS DE VENTILACIÓN: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36, 320.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5.4.1 CONTROLADO POR VOLUMEN.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36, 321, 323.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5.4.2 CONTROLADO POR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36, 321, 322.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5.4.3.- SIMV (VENTILACIÓN MANDATORIA INTERMITENTE SINCRONIZADA) CON PRESIÓN SOPORTE.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322, 323, 325, 326, 327.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5.4.4.- PRESIÓN SOPORTE.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320, 324, 328.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5.4.5.- CON AUTLOFLOW.</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 CONTROLES Y AJUSTE DE: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84, 290, 291.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5.5.1.- VOLUMEN CORRIENTE (TIDAL) CON RANGO DE 10 A 1500 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5.5.2.- LIMITACIÓN DE PRESIÓN (PMAX) CON RANGO DE 10 A 80 CM 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5.5.3.- PRESIÓN INSPIRATORIA (PINSP) CON RANGO DE 7 A 80 CM 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5.5.4.- FRECUENCIA RESPIRATORIA (FR) CON RANGO DE 3 A 100 RESPIRACIONES POR MINUTO.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5.5.5.- PEEP ELECTRÓNICO CON RANGO DE 2 A 35 CM 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5.5.6.- RELACIÓN L</w:t>
            </w:r>
            <w:proofErr w:type="gramStart"/>
            <w:r w:rsidRPr="00E47AFF">
              <w:rPr>
                <w:rFonts w:ascii="Arial" w:hAnsi="Arial" w:cs="Arial"/>
                <w:color w:val="000000" w:themeColor="text1"/>
                <w:sz w:val="13"/>
                <w:szCs w:val="13"/>
              </w:rPr>
              <w:t>:E</w:t>
            </w:r>
            <w:proofErr w:type="gramEnd"/>
            <w:r w:rsidRPr="00E47AFF">
              <w:rPr>
                <w:rFonts w:ascii="Arial" w:hAnsi="Arial" w:cs="Arial"/>
                <w:color w:val="000000" w:themeColor="text1"/>
                <w:sz w:val="13"/>
                <w:szCs w:val="13"/>
              </w:rPr>
              <w:t xml:space="preserve"> Y RELACIÓN L:E INVERSA DE 1:50 Y 50:1.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5.5.7.- %TPLAT, DE 0 A 60%.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5.5.8.- SENSIBILIDAD POR FLUJO (TRIGGER) CON 0.3 A 15 L/MIN.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291, 320.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5.5.9.- PRESIÓN SOPORTE CON RANGO DE 3 A 80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 DESPLIEGUE NUMÉRICO EN PANTALLA DEL 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A350XL, PÁG. 17, 37, 111, 194.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5.6.1.- FRACCIÓN INSPIRADA Y ESPIRADA DE OXÍGENO POR TECNOLOGÍA PARAMAGNÉTICA.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DOCUMENTACIÓN TÉCNICA IPM, PÁG. 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5.6.2.- VOLUMEN CORRIENTE (TIDAL).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195, 196, 197, 296.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5.6.3.- VOLUMEN MINUTO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195, 196, 296.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5.6.4.- PRESIÓN 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196, 295.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5.6.5.- PRESIÓN PICO.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196, 295.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5.6.6.- PEEP.</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196, 295.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5.6.7.-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196, 297.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5.7.- DESPLIEGUE DE CURVAS EN PANTALLA DEL 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5.7.1.- PRESIÓN / VOLUMEN.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83, 113, 114.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5.7.2.- FLUJO / VOLUMEN.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83, 113, 114.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 SISTEMA DE ALARMAS AUDIBLES Y VISUALES PRIORIZADAS EN TRES NIVELES (DESPLIEGUE Y AJUSTE EN PANTALLA DEL 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A350XL, PÁG. 121, 160, 161.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5.8.1.- FIO2 ALTO Y FIO2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166, 169.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5.8.2.- VOLUMEN MINUTO ALTA (VM ALTO) Y VOLUMEN MINUTO BAJA (VM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5.8.3.- PRESIÓN DE VÍAS AÉREAS ALTA (PAW ALTA) Y PRESIÓN DE VÍAS AÉREAS BAJA (PAW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5.8.4.- APNEA.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166, 170.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5.8.5.- PRESIÓN BAJA DE SUMINISTRO DE GAS (SUMINISTRO CENTRAL DE AIRE BAJO, SUMINISTRO CENTRAL DE N2O BAJO Y SUMINISTRO CENTRAL DE O2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202, 231.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5.8.6.- FALLO ELÉCTRICO.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221, 306.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5.8.7.- FALLA DE CELDA DE O2 (MEDICIÓN DE O2 NO DISPONIBLE).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205, 227.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5.9.- CONMUTACIÓN A VENTILACIÓN MANUAL.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44, 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5.10.- DESACOPLO DE GAS FRESCO.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42, 44, 184, 203.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5.11 INDICADOR DE FUENTE DE ALIMENTACIÓN AC Y DC.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31, 340.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5.12 INDICADOR DE BATERÍA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216, 340.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SISTEMA DE COMPROBACIÓN QUE VERIFIQUE EL FUNCIONAMIENTO NEUMÁTICO Y ELECTRÓNICO DE LA UNIDAD DE ANESTESIA.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90, 132.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MONITOR DE SIGNOS VITALES DE LA MISMA MARCA QUE LA MÁQUINA DE ANESTESIA.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 MONITOR PRECONFIGURADO.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 PANTALLA SENSIBLE AL TACTO, TECLADO DE MEMBRANA Y PERILLA SELECTORA.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25, 51.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VISTA 120S SOLUCIÓN DE MONITORIZACIÓN DEL PACIENTE,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7.3.- PANTALLA POLICROMÁTICA DE TECNOLOGÍA TFT DE 12.1”.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VISTA 120S SOLUCIÓN DE MONITORIZACIÓN DEL PACIENTE,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7.4.- SALIDA ANALÓGICA DE ECG O SINCRONÍA PARA DESFIBRILACIÓN.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 30, 248.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7.5.- DESPLIEGUE DE CURVAS FISIOLÓGICAS, DE 11 CURVAS SIMULTÁNEAS.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VISTA 120S SOLUCIÓN DE MONITORIZACIÓN DEL PACIENTE, PÁG.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7.6.- DESPLIEGUE DE MENSAJES Y PARÁMETROS EN ESPAÑOL.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92, 105, 234.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7.7.- TENDENCIAS GRÁFICAS Y NUMÉRICAS PARA TODOS LOS PARÁMETROS, DE 150 HORAS.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7.8.- BATERÍA DE RESPALDO INTERNA CON CAPACIDAD DE 350 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281, 287.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VISTA 120S SOLUCIÓN DE MONITORIZACIÓN DEL PACIENTE, PÁG. 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 MONITOREO DE LOS SIGUIENTES PARÁMETROS DESPLEGADOS EN EL MONITOR DE SIGNOS VITALES O EN EL 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109, 137, 147, 151, 161, 165.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 ECG.</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7.10.1.- DESPLIEGUE NUMÉRICO DE FRECUENCIA CARDIACA.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31,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7.10.2.- CON 7 DERIVACIONES SELECCIONABLES POR EL USUARIO.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292.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7.10.3.- DESPLIEGUE SIMULTÁNEO DE AL MENOS DOS CURVAS A ELEGIR DE, 7 DERIVACIONES DE ECG INSTRUCCIONES DE USO VISTA 120/VISTA 120S, PÁG. 114, 118.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7.10.4.- ANÁLISIS DEL SEGMENTO ST.</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7.10.5.- ANÁLISIS DE ARRITMIAS.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7.10.6.- CONTROL DE ACTIVACIÓN DE FILTROS EN LA SEÑAL.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7.10.7.- DETECCIÓN DE MARCAPASOS.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7.10.8.- PROTECCIÓN CONTRA DESCARGA DE DESFIBRILADOR.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32, 284.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7.11. CO2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299.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7.11.1. POR MEDIO DE SIDESTREAM (CORRIENTE LATERAL)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19, 20, 299.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7.11.2.- DESPLIEGUE DE CURVA Y VALORES NUMÉRICOS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194.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7.12.- SPO2.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7.12.1.- CURVA DE PLETISMOGRAFÍA.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7.12.2.- DESPLIEGUE NUMÉRICO DE SATURACIÓN DE OXÍGENO.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7.13.- TEMPERATURA DOS CANALES.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162.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7.13.1.- DESPLIEGUE NUMÉRICO DE AMBAS TEMPERATURAS DE MANERA SIMULTÁNEA.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7.14.- PRESIÓN ARTERIAL NO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152, 298.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7.14.1.- DESPLIEGUE NUMÉRICO DE PRESIÓN NO INVASIVA (SISTÓLICA, DIASTÓLICA Y 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7.14.2.- AJUSTE AUTOMÁTICO DE LA PRESIÓN DE ACUERDO AL TIPO DE PACIENTE SELECCIONADO.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159, 160.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7.14.3.- MODOS PARA LA TOMA DE PRESIÓN: MANUAL Y AUTOMÁTICA A DIFERENTES INTERVALOS DE TIEMPO.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154, 155.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7.15.- RESPIRACIÓN.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7.15.1.- CURVA DE RESPIRACIÓN.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 132.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7.15.2.- DESPLIEGUE NUMÉRICO DE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7.16.- PRESION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7.16.1.- EN DOS CANALES.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7.16.2.- CON ETIQUETADO DEL TRANSDUCTOR.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9.3.- BUCLES Y CURVAS RESPIRATORIAS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7.17.1.- CURVA DE FLUJO.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86.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57.17.2.- VOLUMEN MINUTO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110, 195, 196, 296.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7.17.3.- VOLUMEN TIDAL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xml:space="preserve">INSTRUCCIONES DE USO ATLAN A300, A300 XL, A350, A350 XL, PÁG. 110, </w:t>
            </w:r>
            <w:r w:rsidRPr="00E47AFF">
              <w:rPr>
                <w:rFonts w:ascii="Arial" w:hAnsi="Arial" w:cs="Arial"/>
                <w:color w:val="000000" w:themeColor="text1"/>
                <w:sz w:val="13"/>
                <w:szCs w:val="13"/>
              </w:rPr>
              <w:lastRenderedPageBreak/>
              <w:t>195, 196, 197, 296.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7.17.4.- DESPLIEGUE DE BUCLES: PRESIÓN/ VOLUMEN Y FLUJO/VOLUMEN CON ALMACENAMIENTO DE REFERENCIA DE AL MENOS UN LAZO.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83, 113, 114, 197.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7.17.5.- DESPLIEGUE NUMÉRICO DE LA COMPLIANCE PULMONAR DEL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7.18.-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196, 197.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7.18.1.- DESPLIEGUE NUMÉRICO DE O2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107, 196.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7.18.2. DESPLIEGUE NUMÉRICO DE N2O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107, 196.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7.18.3.- IDENTIFICACIÓN AUTOMÁTICA DE AGENTES ANESTÉSICOS.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11, 301.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ATLAN A300/A300 XL SISTEMAS DE ANESTESIA, PÁG.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7.18.4.- DESPLIEGUE NUMÉRICO DE LA CONCENTRACIÓN DE GAS ANESTÉSICO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 XL, A350, A350 XL, PÁG. 107, 196.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 ALARMAS AUDIBLES Y VISIBLES, PRIORIZADAS EN AL MENOS TRES NIVELES, CON FUNCIÓN QUE PERMITA REVISAR Y MODIFICAR LOS LÍMITES SUPERIOR E INFERIOR DE LOS SIGUIENTES PARÁMETROS: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64, 65, 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7.20.1.- FRECUENCIA CARDÍACA.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72, 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7.20.2. CO2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166.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7.20.3.- SATURACIÓN DE OXÍGENO.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80, 81, 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7.20.4.- TEMPERATURA.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84, 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7.20.5.- PRESIÓN ARTERIAL NO INVASIVA (SISTÓLICA, DIASTÓLICA Y MEDIA).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81, 82, 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7.20.6.-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7.20.7.- PRESIÓN ARTERIAL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7.20.8. AGENTES ANESTÉSICOS.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ATLAN A300, A300XL, A350, A350XL, PÁG. 107, 167, 168.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7.21.- ALARMA DE APNEA.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135.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7.22.- ALARMA DE ARRITMIA.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122, 123.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7.23.- CON SILENCIADOR DE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24, 25, 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8.-UNA MANGUERA DE SUMINISTRO POR CADA GAS DE ACUERDO AL CÓDIGO AMERICANO DE COLORES: (O2-VERDE, N2O-AZUL, AIRE-AMARILLO) CON CONECTOR PARA TOMA MURAL DE ACUERDO A LA INSTALACIÓN DE CADA UNIDAD MÉDICA. CON REGULADOR DE PRESIÓN EXTERNO PARA O2 Y AIRE. Y TRAMPA DE AGUA PARA AIRE.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346, 347.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NACIONALES, PÁG. 1, 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ACCESORIOS: (ADULTO / PEDIÁTRICO)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CIRCUITOS DE PACIENTE DESECHABLES 25 PIEZAS ADULTO Y 25 PIEZAS NEONATAL CON BOLSA DE VENTILACIÓN.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20, 21.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UN CIRCUITO DE REINHALACIÓN PARCIAL, TIPO BAIN, SEMICERRADO.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ACCESORIOS NACIONALES,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UN CABLE TRONCAL, UN SENSOR TIPO DEDAL Y UN SENSOR MULTISITIO, AMBOS REUSABLES, PARA OXIMETRÍA DE PULSO.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235, 236.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UN SENSOR REUSABLE DE TEMPERATURA DE SUPERFICIE CORPORAL Y UN SENSOR DE TEMPERATURA O RECTAL.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CATÁLOGO DE ACCESORIOS 2024, PÁG. 239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BRAZALETE REUSABLE PARA MEDICIÓN DE LA PRESIÓN NO INVASIVA, UNO ADULTO, UNO ADULTO OBESO Y UNO PEDIÁTRICO, UNA MANGUERA CON CONECTOR PARA LOS BRAZALETES. PARA PACIENTE NEONATAL 20 BRAZALETES DESECHABLES PARA MEDICIÓN DE LA PRESIÓN NO INVASIVA NEONATAL EN DOS MEDIDAS DIFERENTES, UNA MANGUERA CON CONECTOR PARA LOS BRAZALETES.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237, 238.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UN CABLE TRONCAL Y UN CABLE DE PACIENTE PARA ECG DE AL MENOS DE CINCO PUNTAS. PARA PACIENTE NEONATAL UN CABLE TRONCAL Y UN CABLE DE PACIENTE PARA ECG DE TRES PUNTAS INSTRUCCIONES DE USO VISTA 120/VISTA 120S, PÁG. 274, 275.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PARA CO2 POR TÉCNICA SIDESTREAM: TRAMPAS DE AGUA, 20 LÍNEAS DE MUESTRA.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SE OFERTA SIDESTREAM</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VISTA 120/VISTA 120S, PÁG. 279.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176.</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ATLAN A300/VISTA 120SC</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4</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531.328.0181</w:t>
            </w:r>
          </w:p>
        </w:tc>
        <w:tc>
          <w:tcPr>
            <w:tcW w:w="4903" w:type="dxa"/>
            <w:vAlign w:val="center"/>
          </w:tcPr>
          <w:p w:rsidR="00911033" w:rsidRPr="00E47AFF" w:rsidRDefault="00D76354" w:rsidP="00A42B70">
            <w:pPr>
              <w:suppressAutoHyphens w:val="0"/>
              <w:rPr>
                <w:rFonts w:ascii="Arial" w:hAnsi="Arial" w:cs="Arial"/>
                <w:color w:val="000000" w:themeColor="text1"/>
                <w:sz w:val="13"/>
                <w:szCs w:val="13"/>
                <w:lang w:val="es-MX" w:eastAsia="es-MX"/>
              </w:rPr>
            </w:pPr>
            <w:r w:rsidRPr="00E47AFF">
              <w:rPr>
                <w:rFonts w:ascii="Arial" w:hAnsi="Arial" w:cs="Arial"/>
                <w:b/>
                <w:bCs/>
                <w:color w:val="000000" w:themeColor="text1"/>
                <w:sz w:val="13"/>
                <w:szCs w:val="13"/>
              </w:rPr>
              <w:t>UNIDAD DE ELECTROCIRUGÍA GENERAL</w:t>
            </w:r>
            <w:r w:rsidRPr="00E47AFF">
              <w:rPr>
                <w:rFonts w:ascii="Arial" w:hAnsi="Arial" w:cs="Arial"/>
                <w:color w:val="000000" w:themeColor="text1"/>
                <w:sz w:val="13"/>
                <w:szCs w:val="13"/>
              </w:rPr>
              <w:br/>
              <w:t xml:space="preserve">GENERADOR DEL EQUIPO DE DIATERMIA QUIRÚRGICA DE USO GENERAL </w:t>
            </w:r>
            <w:r w:rsidRPr="00E47AFF">
              <w:rPr>
                <w:rFonts w:ascii="Arial" w:hAnsi="Arial" w:cs="Arial"/>
                <w:color w:val="000000" w:themeColor="text1"/>
                <w:sz w:val="13"/>
                <w:szCs w:val="13"/>
              </w:rPr>
              <w:br/>
              <w:t xml:space="preserve">DEFINICIÓN: COMPONENTE CONECTADO A LA RED ELÉCTRICA DE UN EQUIPO DE DIATERMIA QUIRÚRGICA DE USO GENERAL, QUE CREA UNA CORRIENTE DE ALTA FRECUENCIA EN LA BANDA DE RADIOFRECUENCIA, ENTRE DOS ELECTRODOS, PARA GENERAR CALOR EN LOS TEJIDOS CON EL FIN DE CORTAR Y COAGULAR DURANTE PROCEDIMIENTOS QUIRÚRGICOS GENERALES. SE CONECTA UNA UNIDAD CONDUCTORA (PIEZA DE MANO O ELECTRODO) Y EL TÉCNICO PUEDE REGULAR LA ENERGÍA GENERADA MEDIANTE UN PEDAL O INTERRUPTOR. </w:t>
            </w:r>
            <w:r w:rsidRPr="00E47AFF">
              <w:rPr>
                <w:rFonts w:ascii="Arial" w:hAnsi="Arial" w:cs="Arial"/>
                <w:color w:val="000000" w:themeColor="text1"/>
                <w:sz w:val="13"/>
                <w:szCs w:val="13"/>
              </w:rPr>
              <w:br/>
              <w:t xml:space="preserve">DESCRIPCIÓN: </w:t>
            </w:r>
            <w:r w:rsidRPr="00E47AFF">
              <w:rPr>
                <w:rFonts w:ascii="Arial" w:hAnsi="Arial" w:cs="Arial"/>
                <w:color w:val="000000" w:themeColor="text1"/>
                <w:sz w:val="13"/>
                <w:szCs w:val="13"/>
              </w:rPr>
              <w:br/>
              <w:t>1.- UNIDAD DE ELECTROCIRUGÍA, CONTROLADA POR MEDIO DE MICROPROCESADOR CON DOS (2) SALIDAS MONOPOLARES Y UNA (1) SALIDA BIPOLAR. (CATÁLOGO 1 PÁG. 2, MANUAL PÁG. 1, 5, 8, 30)</w:t>
            </w:r>
            <w:r w:rsidRPr="00E47AFF">
              <w:rPr>
                <w:rFonts w:ascii="Arial" w:hAnsi="Arial" w:cs="Arial"/>
                <w:color w:val="000000" w:themeColor="text1"/>
                <w:sz w:val="13"/>
                <w:szCs w:val="13"/>
              </w:rPr>
              <w:br/>
              <w:t>2.- SALIDA MONOPOLAR.  (CATÁLOGO 1 PÁG. 2, MANUAL PÁG. 60)</w:t>
            </w:r>
            <w:r w:rsidRPr="00E47AFF">
              <w:rPr>
                <w:rFonts w:ascii="Arial" w:hAnsi="Arial" w:cs="Arial"/>
                <w:color w:val="000000" w:themeColor="text1"/>
                <w:sz w:val="13"/>
                <w:szCs w:val="13"/>
              </w:rPr>
              <w:br/>
              <w:t>2.1.- CON CORTE PURO CON POTENCIA DE 400 WATTS. (CATÁLOGO 1 PÁG. 2, MANUAL PÁG. 35, 36)</w:t>
            </w:r>
            <w:r w:rsidRPr="00E47AFF">
              <w:rPr>
                <w:rFonts w:ascii="Arial" w:hAnsi="Arial" w:cs="Arial"/>
                <w:color w:val="000000" w:themeColor="text1"/>
                <w:sz w:val="13"/>
                <w:szCs w:val="13"/>
              </w:rPr>
              <w:br/>
              <w:t>2.2.- CON BLEND CON POTENCIA DE 200 WATTS. (CATÁLOGO 1 PÁG. 2, MANUAL PÁG. 35, 36)</w:t>
            </w:r>
            <w:r w:rsidRPr="00E47AFF">
              <w:rPr>
                <w:rFonts w:ascii="Arial" w:hAnsi="Arial" w:cs="Arial"/>
                <w:color w:val="000000" w:themeColor="text1"/>
                <w:sz w:val="13"/>
                <w:szCs w:val="13"/>
              </w:rPr>
              <w:br/>
              <w:t>2.3.- CON TRES (3) EFECTOS DE COAGULACIÓN MONOPOLAR CON POTENCIA DE 120 WATTS. (CATÁLOGO 1 PÁG. 2, MANUAL PÁG. 6, 36, 37)</w:t>
            </w:r>
            <w:r w:rsidRPr="00E47AFF">
              <w:rPr>
                <w:rFonts w:ascii="Arial" w:hAnsi="Arial" w:cs="Arial"/>
                <w:color w:val="000000" w:themeColor="text1"/>
                <w:sz w:val="13"/>
                <w:szCs w:val="13"/>
              </w:rPr>
              <w:br/>
              <w:t>3.- SALIDA BIPOLAR. (CATÁLOGO 1 PÁG. 2, MANUAL PÁG. 24)</w:t>
            </w:r>
            <w:r w:rsidRPr="00E47AFF">
              <w:rPr>
                <w:rFonts w:ascii="Arial" w:hAnsi="Arial" w:cs="Arial"/>
                <w:color w:val="000000" w:themeColor="text1"/>
                <w:sz w:val="13"/>
                <w:szCs w:val="13"/>
              </w:rPr>
              <w:br/>
              <w:t>3.1.- CON COAGULACIÓN CON POTENCIA DE SALIDA DE 100 WATTS. (CATÁLOGO 1 PÁG. 2, MANUAL PÁG. 36, 37)</w:t>
            </w:r>
            <w:r w:rsidRPr="00E47AFF">
              <w:rPr>
                <w:rFonts w:ascii="Arial" w:hAnsi="Arial" w:cs="Arial"/>
                <w:color w:val="000000" w:themeColor="text1"/>
                <w:sz w:val="13"/>
                <w:szCs w:val="13"/>
              </w:rPr>
              <w:br/>
              <w:t>3.2.- CON CONTROL INDEPENDIENTE PARA SELECCIÓN DE POTENCIA EN MODO BIPOLAR. (CATÁLOGO 1 PÁG. 2, MANUAL PÁG. 8)</w:t>
            </w:r>
            <w:r w:rsidRPr="00E47AFF">
              <w:rPr>
                <w:rFonts w:ascii="Arial" w:hAnsi="Arial" w:cs="Arial"/>
                <w:color w:val="000000" w:themeColor="text1"/>
                <w:sz w:val="13"/>
                <w:szCs w:val="13"/>
              </w:rPr>
              <w:br/>
              <w:t>4.- MONITORIZACIÓN DE LA CALIDAD DEL CONTACTO DEL ELECTRODO DE RETORNO: (CATÁLOGO 1 PÁG. 2, MANUAL PÁG. 5, 6, 8, 23, 24)</w:t>
            </w:r>
            <w:r w:rsidRPr="00E47AFF">
              <w:rPr>
                <w:rFonts w:ascii="Arial" w:hAnsi="Arial" w:cs="Arial"/>
                <w:color w:val="000000" w:themeColor="text1"/>
                <w:sz w:val="13"/>
                <w:szCs w:val="13"/>
              </w:rPr>
              <w:br/>
              <w:t>4.1.- ALARMA VISUAL Y AUDIBLE QUE SE ACTIVA CUANDO EXISTE UN FALSO CONTACTO DEL ELECTRODO DE RETORNO CON EL PACIENTE, ASÍ COMO ALARMA VISUAL Y AUDIBLE QUE SE ACTIVA CUANDO QUE NO ESTÉ CONECTADO AL GENERADOR. (CATÁLOGO 1 PÁG. 2, MANUAL PÁG. 6, 8, 23, 24)</w:t>
            </w:r>
            <w:r w:rsidRPr="00E47AFF">
              <w:rPr>
                <w:rFonts w:ascii="Arial" w:hAnsi="Arial" w:cs="Arial"/>
                <w:color w:val="000000" w:themeColor="text1"/>
                <w:sz w:val="13"/>
                <w:szCs w:val="13"/>
              </w:rPr>
              <w:br/>
              <w:t>4.2.- INTERRUPCIÓN DE LA CORRIENTE DE SALIDA SI SE DETECTA UNA CONDICIÓN DE FALLA. (CATÁLOGO 1 PÁG. 2, MANUAL PÁG. 23)</w:t>
            </w:r>
            <w:r w:rsidRPr="00E47AFF">
              <w:rPr>
                <w:rFonts w:ascii="Arial" w:hAnsi="Arial" w:cs="Arial"/>
                <w:color w:val="000000" w:themeColor="text1"/>
                <w:sz w:val="13"/>
                <w:szCs w:val="13"/>
              </w:rPr>
              <w:br/>
              <w:t>5.- FRECUENCIA DE SALIDA: (CATÁLOGO 1 PÁG. 2, MANUAL PÁG. 36)</w:t>
            </w:r>
            <w:r w:rsidRPr="00E47AFF">
              <w:rPr>
                <w:rFonts w:ascii="Arial" w:hAnsi="Arial" w:cs="Arial"/>
                <w:color w:val="000000" w:themeColor="text1"/>
                <w:sz w:val="13"/>
                <w:szCs w:val="13"/>
              </w:rPr>
              <w:br/>
              <w:t>5.1.- FRECUENCIA DE 390 KHZ. (CATÁLOGO 1 PÁG. 2, MANUAL PÁG. 36)</w:t>
            </w:r>
            <w:r w:rsidRPr="00E47AFF">
              <w:rPr>
                <w:rFonts w:ascii="Arial" w:hAnsi="Arial" w:cs="Arial"/>
                <w:color w:val="000000" w:themeColor="text1"/>
                <w:sz w:val="13"/>
                <w:szCs w:val="13"/>
              </w:rPr>
              <w:br/>
              <w:t>6.- ACTIVACIÓN DE LA UNIDAD. (CATÁLOGO 1 PÁG. 2, MANUAL PÁG. 6, 19, 20)</w:t>
            </w:r>
            <w:r w:rsidRPr="00E47AFF">
              <w:rPr>
                <w:rFonts w:ascii="Arial" w:hAnsi="Arial" w:cs="Arial"/>
                <w:color w:val="000000" w:themeColor="text1"/>
                <w:sz w:val="13"/>
                <w:szCs w:val="13"/>
              </w:rPr>
              <w:br/>
              <w:t>6.1.- POR MEDIO DEL INSTRUMENTO, ASÍ COMO POR MEDIO DEL PEDAL EN SALIDA MONOPOLAR. (CATÁLOGO 1 PÁG. 2, MANUAL PÁG. 6, 19, 20, 23)</w:t>
            </w:r>
            <w:r w:rsidRPr="00E47AFF">
              <w:rPr>
                <w:rFonts w:ascii="Arial" w:hAnsi="Arial" w:cs="Arial"/>
                <w:color w:val="000000" w:themeColor="text1"/>
                <w:sz w:val="13"/>
                <w:szCs w:val="13"/>
              </w:rPr>
              <w:br/>
              <w:t>6.2.- POR MEDIO DEL INSTRUMENTO, ASÍ COMO POR MEDIO DEL PEDAL EN SALIDA BIPOLAR.  (CATÁLOGO 1 PÁG. 2, MANUAL PÁG. 6, 23, 24)</w:t>
            </w:r>
            <w:r w:rsidRPr="00E47AFF">
              <w:rPr>
                <w:rFonts w:ascii="Arial" w:hAnsi="Arial" w:cs="Arial"/>
                <w:color w:val="000000" w:themeColor="text1"/>
                <w:sz w:val="13"/>
                <w:szCs w:val="13"/>
              </w:rPr>
              <w:br/>
              <w:t>7.- INDICADORES DIGITALES PARA MODO MONOPOLAR Y BIPOLAR. (CATÁLOGO 1 PÁG. 2, MANUAL PÁG. 8, 20, 24)</w:t>
            </w:r>
            <w:r w:rsidRPr="00E47AFF">
              <w:rPr>
                <w:rFonts w:ascii="Arial" w:hAnsi="Arial" w:cs="Arial"/>
                <w:color w:val="000000" w:themeColor="text1"/>
                <w:sz w:val="13"/>
                <w:szCs w:val="13"/>
              </w:rPr>
              <w:br/>
              <w:t>ACCESORIOS:</w:t>
            </w:r>
            <w:r w:rsidRPr="00E47AFF">
              <w:rPr>
                <w:rFonts w:ascii="Arial" w:hAnsi="Arial" w:cs="Arial"/>
                <w:color w:val="000000" w:themeColor="text1"/>
                <w:sz w:val="13"/>
                <w:szCs w:val="13"/>
              </w:rPr>
              <w:br/>
              <w:t>1.- CARRO PARA TRANSPORTE DEL EQUIPO (1 PIEZA). (CATÁLOGO 2 PÁG. 19)</w:t>
            </w:r>
            <w:r w:rsidRPr="00E47AFF">
              <w:rPr>
                <w:rFonts w:ascii="Arial" w:hAnsi="Arial" w:cs="Arial"/>
                <w:color w:val="000000" w:themeColor="text1"/>
                <w:sz w:val="13"/>
                <w:szCs w:val="13"/>
              </w:rPr>
              <w:br/>
              <w:t>2.- PEDAL MONOPOLAR PARA CORTE Y COAGULACIÓN (1 PIEZA). (CATÁLOGO 2 PÁG. 15, MANUAL PÁG. 58)</w:t>
            </w:r>
            <w:r w:rsidRPr="00E47AFF">
              <w:rPr>
                <w:rFonts w:ascii="Arial" w:hAnsi="Arial" w:cs="Arial"/>
                <w:color w:val="000000" w:themeColor="text1"/>
                <w:sz w:val="13"/>
                <w:szCs w:val="13"/>
              </w:rPr>
              <w:br/>
              <w:t>3.- PEDAL BIPOLAR (1 PIEZA). (CATÁLOGO 2 PÁG. 15, MANUAL PÁG. 58)</w:t>
            </w:r>
            <w:r w:rsidRPr="00E47AFF">
              <w:rPr>
                <w:rFonts w:ascii="Arial" w:hAnsi="Arial" w:cs="Arial"/>
                <w:color w:val="000000" w:themeColor="text1"/>
                <w:sz w:val="13"/>
                <w:szCs w:val="13"/>
              </w:rPr>
              <w:br/>
              <w:t>4.- LÁPIZ CON ELECTRODO DE CUCHILLA (1 PIEZA). (CATÁLOGO 3 PÁG. 15)</w:t>
            </w:r>
            <w:r w:rsidRPr="00E47AFF">
              <w:rPr>
                <w:rFonts w:ascii="Arial" w:hAnsi="Arial" w:cs="Arial"/>
                <w:color w:val="000000" w:themeColor="text1"/>
                <w:sz w:val="13"/>
                <w:szCs w:val="13"/>
              </w:rPr>
              <w:br/>
              <w:t>5.- PINZA BIPOLAR TIPO BAYONETA CON CABLE DE CONEXIÓN (1 PIEZA). (CATÁLOGO 3 PÁG. 33, 45)</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6.- PLACA DE RETORNO DE PACIENTE CON CABLE DE CONEXIÓN (1 PIEZA). (CATÁLOGO 2 PÁG. 16)</w:t>
            </w:r>
            <w:r w:rsidRPr="00E47AFF">
              <w:rPr>
                <w:rFonts w:ascii="Arial" w:hAnsi="Arial" w:cs="Arial"/>
                <w:color w:val="000000" w:themeColor="text1"/>
                <w:sz w:val="13"/>
                <w:szCs w:val="13"/>
              </w:rPr>
              <w:br/>
              <w:t xml:space="preserve">CONSUMIBLES: </w:t>
            </w:r>
            <w:r w:rsidRPr="00E47AFF">
              <w:rPr>
                <w:rFonts w:ascii="Arial" w:hAnsi="Arial" w:cs="Arial"/>
                <w:color w:val="000000" w:themeColor="text1"/>
                <w:sz w:val="13"/>
                <w:szCs w:val="13"/>
              </w:rPr>
              <w:br/>
              <w:t>1.- PLACAS DE RETORNO DESECHABLES CON CABLE DE CONEXIÓN (10 PIEZAS). (CATÁLOGO 3 PÁG. 30)</w:t>
            </w:r>
            <w:r w:rsidRPr="00E47AFF">
              <w:rPr>
                <w:rFonts w:ascii="Arial" w:hAnsi="Arial" w:cs="Arial"/>
                <w:color w:val="000000" w:themeColor="text1"/>
                <w:sz w:val="13"/>
                <w:szCs w:val="13"/>
              </w:rPr>
              <w:br/>
              <w:t>2.- LÁPIZ MONOPOLAR DESECHABLE (1 PIEZA). (CATÁLOGO 3 PÁG. 12)</w:t>
            </w:r>
            <w:r w:rsidRPr="00E47AFF">
              <w:rPr>
                <w:rFonts w:ascii="Arial" w:hAnsi="Arial" w:cs="Arial"/>
                <w:color w:val="000000" w:themeColor="text1"/>
                <w:sz w:val="13"/>
                <w:szCs w:val="13"/>
              </w:rPr>
              <w:br/>
              <w:t>3.- CABLE DE CONEXIÓN PARA INSTRUMENTO BIPOLAR (1 PIEZA). (CATÁLOGO 3 PÁG. 45)</w:t>
            </w:r>
            <w:r w:rsidRPr="00E47AFF">
              <w:rPr>
                <w:rFonts w:ascii="Arial" w:hAnsi="Arial" w:cs="Arial"/>
                <w:color w:val="000000" w:themeColor="text1"/>
                <w:sz w:val="13"/>
                <w:szCs w:val="13"/>
              </w:rPr>
              <w:br/>
              <w:t>4.- ELECTRODOS MONOPOLARES DESECHABLES DE NAVAJA, ASA, BOLA Y AGUJA (2 PIEZAS DE CADA UNO). (CATÁLOGO 3 PÁG. 23, 24)</w:t>
            </w:r>
            <w:r w:rsidRPr="00E47AFF">
              <w:rPr>
                <w:rFonts w:ascii="Arial" w:hAnsi="Arial" w:cs="Arial"/>
                <w:color w:val="000000" w:themeColor="text1"/>
                <w:sz w:val="13"/>
                <w:szCs w:val="13"/>
              </w:rPr>
              <w:br/>
              <w:t xml:space="preserve">REFACCIONES: </w:t>
            </w:r>
            <w:r w:rsidRPr="00E47AFF">
              <w:rPr>
                <w:rFonts w:ascii="Arial" w:hAnsi="Arial" w:cs="Arial"/>
                <w:color w:val="000000" w:themeColor="text1"/>
                <w:sz w:val="13"/>
                <w:szCs w:val="13"/>
              </w:rPr>
              <w:br/>
              <w:t>SEGÚN MARCA Y MODELO.</w:t>
            </w:r>
            <w:r w:rsidRPr="00E47AFF">
              <w:rPr>
                <w:rFonts w:ascii="Arial" w:hAnsi="Arial" w:cs="Arial"/>
                <w:color w:val="000000" w:themeColor="text1"/>
                <w:sz w:val="13"/>
                <w:szCs w:val="13"/>
              </w:rPr>
              <w:br/>
              <w:t xml:space="preserve">INSTALACIÓN: </w:t>
            </w:r>
            <w:r w:rsidRPr="00E47AFF">
              <w:rPr>
                <w:rFonts w:ascii="Arial" w:hAnsi="Arial" w:cs="Arial"/>
                <w:color w:val="000000" w:themeColor="text1"/>
                <w:sz w:val="13"/>
                <w:szCs w:val="13"/>
              </w:rPr>
              <w:br/>
              <w:t>LA QUE MANEJE LA UNIDAD MÉDICA A 110 A 240 VOLTS A 60 HZ. (MANUAL PÁG. 32)</w:t>
            </w:r>
            <w:r w:rsidRPr="00E47AFF">
              <w:rPr>
                <w:rFonts w:ascii="Arial" w:hAnsi="Arial" w:cs="Arial"/>
                <w:color w:val="000000" w:themeColor="text1"/>
                <w:sz w:val="13"/>
                <w:szCs w:val="13"/>
              </w:rPr>
              <w:br/>
              <w:t xml:space="preserve">OPERACIÓN: </w:t>
            </w:r>
            <w:r w:rsidRPr="00E47AFF">
              <w:rPr>
                <w:rFonts w:ascii="Arial" w:hAnsi="Arial" w:cs="Arial"/>
                <w:color w:val="000000" w:themeColor="text1"/>
                <w:sz w:val="13"/>
                <w:szCs w:val="13"/>
              </w:rPr>
              <w:br/>
              <w:t xml:space="preserve">POR PERSONAL ESPECIALIZADO Y DE ACUERDO AL MANUAL DE OPERACIÓN. </w:t>
            </w:r>
            <w:r w:rsidRPr="00E47AFF">
              <w:rPr>
                <w:rFonts w:ascii="Arial" w:hAnsi="Arial" w:cs="Arial"/>
                <w:color w:val="000000" w:themeColor="text1"/>
                <w:sz w:val="13"/>
                <w:szCs w:val="13"/>
              </w:rPr>
              <w:br/>
              <w:t xml:space="preserve">MANTENIMIENTO: </w:t>
            </w:r>
            <w:r w:rsidRPr="00E47AFF">
              <w:rPr>
                <w:rFonts w:ascii="Arial" w:hAnsi="Arial" w:cs="Arial"/>
                <w:color w:val="000000" w:themeColor="text1"/>
                <w:sz w:val="13"/>
                <w:szCs w:val="13"/>
              </w:rPr>
              <w:br/>
              <w:t>PREVENTIVO Y CORRECTIVO POR PERSONAL CALIFICADO</w:t>
            </w:r>
            <w:r w:rsidRPr="00E47AFF">
              <w:rPr>
                <w:rFonts w:ascii="Arial" w:hAnsi="Arial" w:cs="Arial"/>
                <w:color w:val="000000" w:themeColor="text1"/>
                <w:sz w:val="13"/>
                <w:szCs w:val="13"/>
              </w:rPr>
              <w:br/>
              <w:t xml:space="preserve">NORMAS- CERTIFICADOS: </w:t>
            </w:r>
            <w:r w:rsidRPr="00E47AFF">
              <w:rPr>
                <w:rFonts w:ascii="Arial" w:hAnsi="Arial" w:cs="Arial"/>
                <w:color w:val="000000" w:themeColor="text1"/>
                <w:sz w:val="13"/>
                <w:szCs w:val="13"/>
              </w:rPr>
              <w:br/>
              <w:t>PARA PRODUCTO DE ORIGEN NACIONAL: CERTIFICADO DE BUENAS PRÁCTICAS DE FABRICACIÓN EXPEDIDA POR COFEPRIS, NOM-003SCFI-2000 PRODUCTOS ELÉCTRICOS, ESPECIFICACIONES DE SEGURIDAD.</w:t>
            </w:r>
            <w:r w:rsidRPr="00E47AFF">
              <w:rPr>
                <w:rFonts w:ascii="Arial" w:hAnsi="Arial" w:cs="Arial"/>
                <w:color w:val="000000" w:themeColor="text1"/>
                <w:sz w:val="13"/>
                <w:szCs w:val="13"/>
              </w:rPr>
              <w:br/>
              <w:t>PARA PRODUCTO DE ORIGEN EXTRANJERO QUE CUMPLAN CON ALGUNAS DE LAS SIGUIENTES: FDA, HEALTH CANADÁ, CE, ISO 13485, TUV.</w:t>
            </w:r>
          </w:p>
          <w:p w:rsidR="00911033" w:rsidRPr="00E47AFF" w:rsidRDefault="00911033"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WEM</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SS-501SX</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6</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531.341.2479</w:t>
            </w:r>
          </w:p>
        </w:tc>
        <w:tc>
          <w:tcPr>
            <w:tcW w:w="4903" w:type="dxa"/>
            <w:vAlign w:val="center"/>
          </w:tcPr>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UNIDAD DE RAYOS X MÓVIL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 EQUIPO DE RAYOS X MOVIL. BROCHURE REVOLUTION.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 GENERADOR DE RAYOS X ALTA FRECUENCIA (&lt;200KHZ) DOCUMENTO 1 DRX REVOLUTION. PÁGINA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POTENCIA DE 32.2 KW DOCUMENTO 1 DRX REVOLUTION. PÁGINA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CORRIENTE DE 25 A 400 MAS DOCUMENTO 1 DRX REVOLUTION. PÁGINA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 CORRIENTE DE TRABAJO DE 0.1 A 320 MAS DOCUMENTO 1 DRX REVOLUTION. PÁGINA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 INTERVALOS DE 40 A 150 KV EN INCREMENTO DE 1KV DOCUMENTO 1 DRX REVOLUTION. PÁGINA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 TIEMPO DE EXPOSICION EN (MS) DE 3 A 2800. DOCUMENTO 1 DRX REVOLUTION. PÁGINA 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 TUBO DE RAYOS X DOCUMENTO 1 DRX REVOLUTION. PÁGINA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8.1 PUNTO FOVAL FINO DOCUMENTO 1 DRX REVOLUTION. PÁGINA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8.2 PUNTO FOCAL GRUESO DOCUMENTO 1 DRX REVOLUTION. PÁGINA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 ÁNODO ROTATORIO DRX REVOLUTION MANUAL. PÁGINA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 ROTACIÓN DEL ÁNODO A 60 HZ (3200 RPM). DOCUMENTO 1 DRX REVOLUTION. PÁGINA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 CAPACIDAD DE ALMACENAMIENTO DE CALOR DEL ÁNODO 300 000 HU DOCUMENTO 1 DRX REVOLUTION. PÁGINA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 MOVIMIENTO TELESCÓPICO  O CONTRAPESADO DEL TUBO DRX REVOLUTION MANUAL. PÁGINA 10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 ANGULACIÓN DEL TUBO DE+180°/-135° DOCUMENTO 1 DRX REVOLUTION.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 COLUMNA PLEGABLE (COLAPSABLE) QUE PERMITE MAYOR VISIBILIDAD DRX REVOLUTION MANUAL. PÁGINA 10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 RANGO DE ROTACIÓN DEL COLIMADOR +/-90 GRADOS DOCUMENTO 1 DRX REVOLUTION.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 COLIMADOR MANUAL DOCUMENTO 1 DRX REVOLUTION. PÁGINA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 DETECTOR DIGITAL PLANO DE LA MISMA MARCA DEL EQUIPO INALÁMBRICO.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n-US" w:eastAsia="es-MX"/>
              </w:rPr>
              <w:t xml:space="preserve">-DETECTOR DRX-PLUS 3543C MARCA CARESTREAM. </w:t>
            </w:r>
            <w:r w:rsidRPr="00E47AFF">
              <w:rPr>
                <w:rFonts w:ascii="Arial" w:hAnsi="Arial" w:cs="Arial"/>
                <w:color w:val="000000" w:themeColor="text1"/>
                <w:sz w:val="13"/>
                <w:szCs w:val="13"/>
                <w:lang w:val="es-MX" w:eastAsia="es-MX"/>
              </w:rPr>
              <w:t>DRX REVOLUTION MANUAL. PÁGINA 22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18. ADQUISICIÓN DE IMAGENES A 16 BITS. ESPECIFICACIONES DETECTOR DRX PLUS 3543C.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19. MATRIZ ACTIVA EN PÍXELES 2512 X 3032. ESPECIFICACIONES DETECTOR DRX PLUS 3543C.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20. FABRICADO DE YODURO CESIO (CSI) DRX REVOLUTION MANUAL. PÁGINA 22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21. TAMAÑO 35 X43. ESPECIFICACIONES DETECTOR DRX PLUS 3543C.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22. AREA DE IMAGEN 35 X 42.3 DRX REVOLUTION MANUAL. PÁGINA 22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23. TAMAÑO DEL PÍXEL 139UM. ESPECIFICACIONES DETECTOR DRX PLUS 3543C.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 DQE 70% ESPECIFICACIONES DETECTOR DRX PLUS 3543C.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25. BATERIA RECARGABLE ESPECIFICACIONES DETECTOR DRX PLUS </w:t>
            </w:r>
            <w:r w:rsidRPr="00E47AFF">
              <w:rPr>
                <w:rFonts w:ascii="Arial" w:hAnsi="Arial" w:cs="Arial"/>
                <w:color w:val="000000" w:themeColor="text1"/>
                <w:sz w:val="13"/>
                <w:szCs w:val="13"/>
                <w:lang w:val="es-MX" w:eastAsia="es-MX"/>
              </w:rPr>
              <w:lastRenderedPageBreak/>
              <w:t>3543C.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26. CAPACIDAD MÁXIMA DE 340 IMAGENES (EXPOSICIONES) ESPECIFICACIONES DETECTOR DRX PLUS 3543C.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27. PROTECCIÓN IP57 ESPECIFICACIONES DETECTOR DRX PLUS 3543C.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28. ALCANCE HORIZONTAL DEL BRAZO DE 1390MM. SE ACEPTA UN +/-5% DE VARIACIÓN CON BASE A LA RESPUESTA DE LA PREGUNTA #88 DE LA REFERENCIA 161, PÁGINA 23 DE LA JUNTA DE ACLARACIÓN EFECTUADA EL  10 DE OCTUBRE 2024. ALCANCE HORIZONTAL DEL BRAZO 1340MM DOCUMENTO 1 DRX REVOLUTION.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29. ALTURA DE FOCO DESDE EL PISO 2053 MM DOCUMENTO 1 DRX REVOLUTION.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30. LUZ LED QUE PROPORCIONA VISIBILIDAD DEL ESTADO DEL EQUIPO BROCHURE REVOLUTION.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31. FRENADO AUTOMATICO DOCUMENTO 1 DRX REVOLUTION.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 MOVIMIENTO DE AVANCE Y REVERSA DOCUMENTO 1 DRX REVOLUTION.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33. PANTALLA DE CRISTAL LIQUIDO (LCD), TRANSISTOR DE PLACA FINA TFT 19", Y PANATLLA SECUNADARIA CRISTAL LIQUIDO LCD CON TRANSISTOR DE PLACA DELGADA TFT EN EL CABEZAL TUNO 8.4" DOCUMENTO 1 DRX REVOLUTION. PÁGINA 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34. CAPACIDAD DE ALMACENAMIENTO DE IMAGENES DE 15,000 IMAGENES DOCUMENTO 1 DRX REVOLUTION. PÁGINA 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35. LICENCIA DE REJILLA INTELIGENTE SOFTWARES REVOLUTION. PÁGINA 10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36. LICENCIAS PERSONALIZADAS EN CUIDADOS INTENSIVOS (UCI) Y TORAX BROCHURE REVOLUTION. PÁGINA 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37. VISUALIZACIÓN DE CATÉTERES. SOFTWARES REVOLUTION. PÁGINA 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38. VISUALIZACIÓN DE NEUMOTORAX SOFTWARES REVOLUTION. PÁGINA 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39. PESO DE 558 KG DOCUMENTO 1 DRX REVOLUTION. PÁGINA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40. MOVIMIENTO MOTORIZADO DOCUMENTO 1 DRX REVOLUTION. PÁGINA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41. CAJÓN PORTADETECTOR. DRX REVOLUTION MANUAL. PÁGINA 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42. DICOM 3.0 DOCUMENTO 1 DRX REVOLUTION. PÁGINA 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43. DICOM ALMACENAMIENTO,</w:t>
            </w:r>
            <w:r w:rsidR="00BC40CB">
              <w:rPr>
                <w:rFonts w:ascii="Arial" w:hAnsi="Arial" w:cs="Arial"/>
                <w:color w:val="000000" w:themeColor="text1"/>
                <w:sz w:val="13"/>
                <w:szCs w:val="13"/>
                <w:lang w:val="es-MX" w:eastAsia="es-MX"/>
              </w:rPr>
              <w:t xml:space="preserve"> </w:t>
            </w:r>
            <w:r w:rsidRPr="00E47AFF">
              <w:rPr>
                <w:rFonts w:ascii="Arial" w:hAnsi="Arial" w:cs="Arial"/>
                <w:color w:val="000000" w:themeColor="text1"/>
                <w:sz w:val="13"/>
                <w:szCs w:val="13"/>
                <w:lang w:val="es-MX" w:eastAsia="es-MX"/>
              </w:rPr>
              <w:t>COMPROMISO, REPORTE, LISTA DE TRABAJO, IMPRESIÓN, MPPS DOCUMENTO 1 DRX REVOLUTION. PÁGINA 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 SOFTWARE PARA IMAGENES PEDIATRICAS SOFTWARES REVOLUTION. PÁGINA 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45. CON UNIDAD DE GRABACIÓN CD-R Y/O DVD O USB. DRX REVOLUTION MANUAL. PÁGINA 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46. ACCESORIOS DOCUMENTO 1 DRX REVOLUTION. PÁGINA 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47. CONTROL REMOTO INALÁMBRICO PARA EXPOSICIÓN. DRX REVOLUTION MANUAL. PÁGINA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48. MEDIDOR DAP INTEGRADO DRX REVOLUTION MANUAL. PÁGINA 21</w:t>
            </w:r>
          </w:p>
          <w:p w:rsidR="00911033"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49. TARJETAS DE PROXIMIDAD PARA DESBLOQUEO POR USUARIOS DRX REVOLUTION MANUAL. PÁGINA 12 "</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CARESTREAM</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DRX-REVOLUTION</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162</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531.924.0031</w:t>
            </w:r>
          </w:p>
        </w:tc>
        <w:tc>
          <w:tcPr>
            <w:tcW w:w="4903" w:type="dxa"/>
            <w:vAlign w:val="center"/>
          </w:tcPr>
          <w:p w:rsidR="00911033" w:rsidRDefault="00D76354" w:rsidP="00A42B70">
            <w:pPr>
              <w:rPr>
                <w:rFonts w:ascii="Arial" w:hAnsi="Arial" w:cs="Arial"/>
                <w:color w:val="000000" w:themeColor="text1"/>
                <w:sz w:val="13"/>
                <w:szCs w:val="13"/>
              </w:rPr>
            </w:pPr>
            <w:r w:rsidRPr="00492FEC">
              <w:rPr>
                <w:rFonts w:ascii="Arial" w:hAnsi="Arial" w:cs="Arial"/>
                <w:b/>
                <w:bCs/>
                <w:color w:val="000000" w:themeColor="text1"/>
                <w:sz w:val="13"/>
                <w:szCs w:val="13"/>
              </w:rPr>
              <w:t>UNIDAD DE ULTRASONIDO DOPPLER COLOR AVANZADO</w:t>
            </w:r>
            <w:r w:rsidRPr="00E47AFF">
              <w:rPr>
                <w:rFonts w:ascii="Arial" w:hAnsi="Arial" w:cs="Arial"/>
                <w:color w:val="000000" w:themeColor="text1"/>
                <w:sz w:val="13"/>
                <w:szCs w:val="13"/>
              </w:rPr>
              <w:br/>
              <w:t>1.1 MONITOR LED O LCD A COLOR DE 21 PULGADAS O MAYOR, DE ALTA DEFINICIÓN</w:t>
            </w:r>
            <w:r w:rsidRPr="00E47AFF">
              <w:rPr>
                <w:rFonts w:ascii="Arial" w:hAnsi="Arial" w:cs="Arial"/>
                <w:color w:val="000000" w:themeColor="text1"/>
                <w:sz w:val="13"/>
                <w:szCs w:val="13"/>
              </w:rPr>
              <w:br/>
              <w:t>MONITOR LED DE PANTALLA PLANA. PANTALLA PLANA TFT/IPS DE 21,5" (54,6 CM). PARTIDA 162 CATÁLOGO 1. PÁG. 23.</w:t>
            </w:r>
            <w:r w:rsidRPr="00E47AFF">
              <w:rPr>
                <w:rFonts w:ascii="Arial" w:hAnsi="Arial" w:cs="Arial"/>
                <w:color w:val="000000" w:themeColor="text1"/>
                <w:sz w:val="13"/>
                <w:szCs w:val="13"/>
              </w:rPr>
              <w:br/>
              <w:t>1.2 PANTALLA TÁCTIL DE 10 O MAYOR PULGADAS A COLOR.</w:t>
            </w:r>
            <w:r w:rsidRPr="00E47AFF">
              <w:rPr>
                <w:rFonts w:ascii="Arial" w:hAnsi="Arial" w:cs="Arial"/>
                <w:color w:val="000000" w:themeColor="text1"/>
                <w:sz w:val="13"/>
                <w:szCs w:val="13"/>
              </w:rPr>
              <w:br/>
              <w:t>PANTALLA TÁCTIL CAPACITIVA DE 12" A TODO COLOR. PARTIDA 162 CATÁLOGO 1. PÁG. 10.</w:t>
            </w:r>
            <w:r w:rsidRPr="00E47AFF">
              <w:rPr>
                <w:rFonts w:ascii="Arial" w:hAnsi="Arial" w:cs="Arial"/>
                <w:color w:val="000000" w:themeColor="text1"/>
                <w:sz w:val="13"/>
                <w:szCs w:val="13"/>
              </w:rPr>
              <w:br/>
              <w:t>1.3 TECLADO ALFANUMÉRICO VIRTUAL Y/O TECLADO FÍSICO INTEGRADO RETRACTIL O EN CONSOLA.</w:t>
            </w:r>
            <w:r w:rsidRPr="00E47AFF">
              <w:rPr>
                <w:rFonts w:ascii="Arial" w:hAnsi="Arial" w:cs="Arial"/>
                <w:color w:val="000000" w:themeColor="text1"/>
                <w:sz w:val="13"/>
                <w:szCs w:val="13"/>
              </w:rPr>
              <w:br/>
              <w:t>TECLADO ALFANUMÉRICO EN LA PANTALLA TÁCTIL PARA INTRODUCIR TEXTO. PARTIDA 162 CATÁLOGO 1. PÁG. 10.</w:t>
            </w:r>
            <w:r w:rsidRPr="00E47AFF">
              <w:rPr>
                <w:rFonts w:ascii="Arial" w:hAnsi="Arial" w:cs="Arial"/>
                <w:color w:val="000000" w:themeColor="text1"/>
                <w:sz w:val="13"/>
                <w:szCs w:val="13"/>
              </w:rPr>
              <w:br/>
              <w:t>1.4 PANEL CON ROTACIÓN Y ALTURA REGULABLE.</w:t>
            </w:r>
            <w:r w:rsidRPr="00E47AFF">
              <w:rPr>
                <w:rFonts w:ascii="Arial" w:hAnsi="Arial" w:cs="Arial"/>
                <w:color w:val="000000" w:themeColor="text1"/>
                <w:sz w:val="13"/>
                <w:szCs w:val="13"/>
              </w:rPr>
              <w:br/>
              <w:t>AJUSTE INDEPENDIENTE DE ALTURA Y ROTACIÓN DEL MONITOR Y EL PANEL DE CONTROL PARA MEJORAR LA POSTURA DEL USUARIO Y AUMENTAR LA COMODIDAD DEL PACIENTE DURANTE LOS EXÁMENES (CUMPLE CON LAS RECOMENDACIONES DE LOS ESTÁNDARES DEL SECTOR SOBRE PREVENCIÓN DE LESIONES MUSCULOESQUELÉTICAS RELACIONADAS CON EL TRABAJO). PARTIDA 162 CATÁLOGO 1. PÁG. 11.</w:t>
            </w:r>
            <w:r w:rsidRPr="00E47AFF">
              <w:rPr>
                <w:rFonts w:ascii="Arial" w:hAnsi="Arial" w:cs="Arial"/>
                <w:color w:val="000000" w:themeColor="text1"/>
                <w:sz w:val="13"/>
                <w:szCs w:val="13"/>
              </w:rPr>
              <w:br/>
              <w:t>1.6 CONTROL DE GANANCIA LGC Y AJUSTE DE LA CURVA TGC DE 8 NIVELES</w:t>
            </w:r>
            <w:r w:rsidRPr="00E47AFF">
              <w:rPr>
                <w:rFonts w:ascii="Arial" w:hAnsi="Arial" w:cs="Arial"/>
                <w:color w:val="000000" w:themeColor="text1"/>
                <w:sz w:val="13"/>
                <w:szCs w:val="13"/>
              </w:rPr>
              <w:br/>
              <w:t>LGC (COMPENSACIÓN DE GANANCIA LATERAL). OCHO CONTROLES DESLIZANTES PARA AJUSTAR LA CURVA TGC PARTIDA 162 CATÁLOGO 1. PÁG. 6, 10.</w:t>
            </w:r>
            <w:r w:rsidRPr="00E47AFF">
              <w:rPr>
                <w:rFonts w:ascii="Arial" w:hAnsi="Arial" w:cs="Arial"/>
                <w:color w:val="000000" w:themeColor="text1"/>
                <w:sz w:val="13"/>
                <w:szCs w:val="13"/>
              </w:rPr>
              <w:br/>
              <w:t>1.7 RANGO DINÁMICO DEL SISTEMA DE 270 DB O MAYOR</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RANGO DINÁMICO AMPLIO, 280 DB. PARTIDA 162 CATÁLOGO 1. PÁG. 4.</w:t>
            </w:r>
            <w:r w:rsidRPr="00E47AFF">
              <w:rPr>
                <w:rFonts w:ascii="Arial" w:hAnsi="Arial" w:cs="Arial"/>
                <w:color w:val="000000" w:themeColor="text1"/>
                <w:sz w:val="13"/>
                <w:szCs w:val="13"/>
              </w:rPr>
              <w:br/>
              <w:t>1.8 RANGO DE FRECUENCIAS DE MÍNIMO 1 A 18 MHZ O MAYOR</w:t>
            </w:r>
            <w:r w:rsidRPr="00E47AFF">
              <w:rPr>
                <w:rFonts w:ascii="Arial" w:hAnsi="Arial" w:cs="Arial"/>
                <w:color w:val="000000" w:themeColor="text1"/>
                <w:sz w:val="13"/>
                <w:szCs w:val="13"/>
              </w:rPr>
              <w:br/>
              <w:t>DE ACUERDO CON LA RESPUESTA DE LA PREGUNTA 47 DE LA JUNTA DE ACLARACIONES QUE SE PROPORCIONA A LA EMPRESA OMRS-ALTA TECNOLOGÍA APLICADA, S.A. DE C.V. PARA FRECUENCIAS DE TRANSDUCTOR DE HASTA 20 MHZ. PARTIDA 162 CATÁLOGO 1. PÁG. 4.</w:t>
            </w:r>
            <w:r w:rsidRPr="00E47AFF">
              <w:rPr>
                <w:rFonts w:ascii="Arial" w:hAnsi="Arial" w:cs="Arial"/>
                <w:color w:val="000000" w:themeColor="text1"/>
                <w:sz w:val="13"/>
                <w:szCs w:val="13"/>
              </w:rPr>
              <w:br/>
              <w:t>1.9 CON 500,000 CANALES DE PROCESAMIENTO DEL SISTEMA O &gt;</w:t>
            </w:r>
            <w:r w:rsidRPr="00E47AFF">
              <w:rPr>
                <w:rFonts w:ascii="Arial" w:hAnsi="Arial" w:cs="Arial"/>
                <w:color w:val="000000" w:themeColor="text1"/>
                <w:sz w:val="13"/>
                <w:szCs w:val="13"/>
              </w:rPr>
              <w:br/>
              <w:t>DE ACUERDO CON LA RESPUESTA DE LA PREGUNTA 48 DE LA JUNTA DE ACLARACIONES QUE SE PROPORCIONA A LA EMPRESA OMRS-ALTA TECNOLOGÍA APLICADA, S.A. DE C.V. HASTA 4.718.592 CANALES TOTALMENTE DIGITALES. PARTIDA 162 CATÁLOGO 1. PÁG. 4.</w:t>
            </w:r>
            <w:r w:rsidRPr="00E47AFF">
              <w:rPr>
                <w:rFonts w:ascii="Arial" w:hAnsi="Arial" w:cs="Arial"/>
                <w:color w:val="000000" w:themeColor="text1"/>
                <w:sz w:val="13"/>
                <w:szCs w:val="13"/>
              </w:rPr>
              <w:br/>
              <w:t>1.10 MODOS DE IMAGEN</w:t>
            </w:r>
            <w:r w:rsidRPr="00E47AFF">
              <w:rPr>
                <w:rFonts w:ascii="Arial" w:hAnsi="Arial" w:cs="Arial"/>
                <w:color w:val="000000" w:themeColor="text1"/>
                <w:sz w:val="13"/>
                <w:szCs w:val="13"/>
              </w:rPr>
              <w:br/>
              <w:t>MODOS DE IMAGEN. PARTIDA 162 CATÁLOGO 1. PÁG. 5.</w:t>
            </w:r>
            <w:r w:rsidRPr="00E47AFF">
              <w:rPr>
                <w:rFonts w:ascii="Arial" w:hAnsi="Arial" w:cs="Arial"/>
                <w:color w:val="000000" w:themeColor="text1"/>
                <w:sz w:val="13"/>
                <w:szCs w:val="13"/>
              </w:rPr>
              <w:br/>
              <w:t>1.10. 1 MODO B, BIDIMENSIONAL CON CAPACIDAD DE 40 CM DE PENETRACIÓN O MAYOR.</w:t>
            </w:r>
            <w:r w:rsidRPr="00E47AFF">
              <w:rPr>
                <w:rFonts w:ascii="Arial" w:hAnsi="Arial" w:cs="Arial"/>
                <w:color w:val="000000" w:themeColor="text1"/>
                <w:sz w:val="13"/>
                <w:szCs w:val="13"/>
              </w:rPr>
              <w:br/>
              <w:t>IMÁGENES 2D. PROFUNDIDAD: AJUSTE DE 2,0 A 40 CM. PARTIDA 162 CATÁLOGO 1. PÁG. 9.</w:t>
            </w:r>
            <w:r w:rsidRPr="00E47AFF">
              <w:rPr>
                <w:rFonts w:ascii="Arial" w:hAnsi="Arial" w:cs="Arial"/>
                <w:color w:val="000000" w:themeColor="text1"/>
                <w:sz w:val="13"/>
                <w:szCs w:val="13"/>
              </w:rPr>
              <w:br/>
              <w:t>1.10.2 MODO M</w:t>
            </w:r>
            <w:r w:rsidRPr="00E47AFF">
              <w:rPr>
                <w:rFonts w:ascii="Arial" w:hAnsi="Arial" w:cs="Arial"/>
                <w:color w:val="000000" w:themeColor="text1"/>
                <w:sz w:val="13"/>
                <w:szCs w:val="13"/>
              </w:rPr>
              <w:br/>
              <w:t>MODO M. PARTIDA 162 CATÁLOGO 1. PÁG. 5.</w:t>
            </w:r>
            <w:r w:rsidRPr="00E47AFF">
              <w:rPr>
                <w:rFonts w:ascii="Arial" w:hAnsi="Arial" w:cs="Arial"/>
                <w:color w:val="000000" w:themeColor="text1"/>
                <w:sz w:val="13"/>
                <w:szCs w:val="13"/>
              </w:rPr>
              <w:br/>
              <w:t>1.10.3 DOPPLER ESPECTRAL DE ONDA PULSADA</w:t>
            </w:r>
            <w:r w:rsidRPr="00E47AFF">
              <w:rPr>
                <w:rFonts w:ascii="Arial" w:hAnsi="Arial" w:cs="Arial"/>
                <w:color w:val="000000" w:themeColor="text1"/>
                <w:sz w:val="13"/>
                <w:szCs w:val="13"/>
              </w:rPr>
              <w:br/>
              <w:t>DOPPLER PULSADO (PW). DOPPLER ESPECTRAL. PARTIDA 162 CATÁLOGO 1. PÁG. 5, 7.</w:t>
            </w:r>
            <w:r w:rsidRPr="00E47AFF">
              <w:rPr>
                <w:rFonts w:ascii="Arial" w:hAnsi="Arial" w:cs="Arial"/>
                <w:color w:val="000000" w:themeColor="text1"/>
                <w:sz w:val="13"/>
                <w:szCs w:val="13"/>
              </w:rPr>
              <w:br/>
              <w:t>1.10.4 DOPPLER COLOR</w:t>
            </w:r>
            <w:r w:rsidRPr="00E47AFF">
              <w:rPr>
                <w:rFonts w:ascii="Arial" w:hAnsi="Arial" w:cs="Arial"/>
                <w:color w:val="000000" w:themeColor="text1"/>
                <w:sz w:val="13"/>
                <w:szCs w:val="13"/>
              </w:rPr>
              <w:br/>
              <w:t>DOPPLER COLOR. PARTIDA 162 CATÁLOGO 1. PÁG. 6.</w:t>
            </w:r>
            <w:r w:rsidRPr="00E47AFF">
              <w:rPr>
                <w:rFonts w:ascii="Arial" w:hAnsi="Arial" w:cs="Arial"/>
                <w:color w:val="000000" w:themeColor="text1"/>
                <w:sz w:val="13"/>
                <w:szCs w:val="13"/>
              </w:rPr>
              <w:br/>
              <w:t>1.10.5 POWER DOPPLER (SISTEMA DE ANGIO).</w:t>
            </w:r>
            <w:r w:rsidRPr="00E47AFF">
              <w:rPr>
                <w:rFonts w:ascii="Arial" w:hAnsi="Arial" w:cs="Arial"/>
                <w:color w:val="000000" w:themeColor="text1"/>
                <w:sz w:val="13"/>
                <w:szCs w:val="13"/>
              </w:rPr>
              <w:br/>
              <w:t>IMÁGENES COLOR POWER ANGIO (CPA). PARTIDA 162 CATÁLOGO 1. PÁG. 7.</w:t>
            </w:r>
            <w:r w:rsidRPr="00E47AFF">
              <w:rPr>
                <w:rFonts w:ascii="Arial" w:hAnsi="Arial" w:cs="Arial"/>
                <w:color w:val="000000" w:themeColor="text1"/>
                <w:sz w:val="13"/>
                <w:szCs w:val="13"/>
              </w:rPr>
              <w:br/>
              <w:t>1.10.6 DOPPLER TISULAR (ESPECTRAL Y COLOR)</w:t>
            </w:r>
            <w:r w:rsidRPr="00E47AFF">
              <w:rPr>
                <w:rFonts w:ascii="Arial" w:hAnsi="Arial" w:cs="Arial"/>
                <w:color w:val="000000" w:themeColor="text1"/>
                <w:sz w:val="13"/>
                <w:szCs w:val="13"/>
              </w:rPr>
              <w:br/>
              <w:t>DOPPLER TISULAR. PARTIDA 162 CATÁLOGO 1. PÁG. 7.</w:t>
            </w:r>
            <w:r w:rsidRPr="00E47AFF">
              <w:rPr>
                <w:rFonts w:ascii="Arial" w:hAnsi="Arial" w:cs="Arial"/>
                <w:color w:val="000000" w:themeColor="text1"/>
                <w:sz w:val="13"/>
                <w:szCs w:val="13"/>
              </w:rPr>
              <w:br/>
              <w:t>1.11 IMÁGENES ARMÓNICAS</w:t>
            </w:r>
            <w:r w:rsidRPr="00E47AFF">
              <w:rPr>
                <w:rFonts w:ascii="Arial" w:hAnsi="Arial" w:cs="Arial"/>
                <w:color w:val="000000" w:themeColor="text1"/>
                <w:sz w:val="13"/>
                <w:szCs w:val="13"/>
              </w:rPr>
              <w:br/>
              <w:t>IMÁGENES ARMÓNICAS TISULARES CON MÚLTIPLES FRECUENCIAS. PARTIDA 162 CATÁLOGO 1. PÁG. 5.</w:t>
            </w:r>
            <w:r w:rsidRPr="00E47AFF">
              <w:rPr>
                <w:rFonts w:ascii="Arial" w:hAnsi="Arial" w:cs="Arial"/>
                <w:color w:val="000000" w:themeColor="text1"/>
                <w:sz w:val="13"/>
                <w:szCs w:val="13"/>
              </w:rPr>
              <w:br/>
              <w:t>1.12 MODO DÚPLEX.</w:t>
            </w:r>
            <w:r w:rsidRPr="00E47AFF">
              <w:rPr>
                <w:rFonts w:ascii="Arial" w:hAnsi="Arial" w:cs="Arial"/>
                <w:color w:val="000000" w:themeColor="text1"/>
                <w:sz w:val="13"/>
                <w:szCs w:val="13"/>
              </w:rPr>
              <w:br/>
              <w:t>MODO DÚPLEX (2D Y DOPPLER PW SIMULTÁNEOS), MODO DÚPLEX (DOPPLER CW). MODO DÚPLEX, FLUJO EN COLOR Y DOPPLER CW. MODO DÚPLEX (2D, FLUJO EN COLOR, DOPPLER PW). MODO DÚPLEX (2D, CPA Y DOPPLER PW). PARTIDA 162 CATÁLOGO 1. PÁG. 5.</w:t>
            </w:r>
            <w:r w:rsidRPr="00E47AFF">
              <w:rPr>
                <w:rFonts w:ascii="Arial" w:hAnsi="Arial" w:cs="Arial"/>
                <w:color w:val="000000" w:themeColor="text1"/>
                <w:sz w:val="13"/>
                <w:szCs w:val="13"/>
              </w:rPr>
              <w:br/>
              <w:t>1.13 MODO TRIPLEX</w:t>
            </w:r>
            <w:r w:rsidRPr="00E47AFF">
              <w:rPr>
                <w:rFonts w:ascii="Arial" w:hAnsi="Arial" w:cs="Arial"/>
                <w:color w:val="000000" w:themeColor="text1"/>
                <w:sz w:val="13"/>
                <w:szCs w:val="13"/>
              </w:rPr>
              <w:br/>
              <w:t>TRÍPLEX INDEPENDIENTE PARA 2D, FLUJO EN COLOR Y DOPPLER PW SIMULTÁNEOS. PARTIDA 162 CATÁLOGO 1. PÁG. 5.</w:t>
            </w:r>
            <w:r w:rsidRPr="00E47AFF">
              <w:rPr>
                <w:rFonts w:ascii="Arial" w:hAnsi="Arial" w:cs="Arial"/>
                <w:color w:val="000000" w:themeColor="text1"/>
                <w:sz w:val="13"/>
                <w:szCs w:val="13"/>
              </w:rPr>
              <w:br/>
              <w:t>1.14 SOFTWARE CON CORRECCIÓN AUTOMÁTICA DE ÁNGULO DOPPLER ESPECTRAL</w:t>
            </w:r>
            <w:r w:rsidRPr="00E47AFF">
              <w:rPr>
                <w:rFonts w:ascii="Arial" w:hAnsi="Arial" w:cs="Arial"/>
                <w:color w:val="000000" w:themeColor="text1"/>
                <w:sz w:val="13"/>
                <w:szCs w:val="13"/>
              </w:rPr>
              <w:br/>
              <w:t>CORRECCIÓN DEL ÁNGULO CON AJUSTE AUTOMÁTICO DE LA ESCALA DE VELOCIDAD. PARTIDA 162 CATÁLOGO 1. PÁG. 7.</w:t>
            </w:r>
            <w:r w:rsidRPr="00E47AFF">
              <w:rPr>
                <w:rFonts w:ascii="Arial" w:hAnsi="Arial" w:cs="Arial"/>
                <w:color w:val="000000" w:themeColor="text1"/>
                <w:sz w:val="13"/>
                <w:szCs w:val="13"/>
              </w:rPr>
              <w:br/>
              <w:t>1.15 ZOOM EN TIEMPO REAL Y EN IMAGEN CONGELADA</w:t>
            </w:r>
            <w:r w:rsidRPr="00E47AFF">
              <w:rPr>
                <w:rFonts w:ascii="Arial" w:hAnsi="Arial" w:cs="Arial"/>
                <w:color w:val="000000" w:themeColor="text1"/>
                <w:sz w:val="13"/>
                <w:szCs w:val="13"/>
              </w:rPr>
              <w:br/>
              <w:t>ZOOM Y AMPLIACIÓN DE IMÁGENES EN TIEMPO REAL O CONGELADAS. PARTIDA 162 CATÁLOGO 1. PÁG. 6.</w:t>
            </w:r>
            <w:r w:rsidRPr="00E47AFF">
              <w:rPr>
                <w:rFonts w:ascii="Arial" w:hAnsi="Arial" w:cs="Arial"/>
                <w:color w:val="000000" w:themeColor="text1"/>
                <w:sz w:val="13"/>
                <w:szCs w:val="13"/>
              </w:rPr>
              <w:br/>
              <w:t>1.16 ZOOM DE ALTA DEFINICIÓN O DE 16 NIVELES</w:t>
            </w:r>
            <w:r w:rsidRPr="00E47AFF">
              <w:rPr>
                <w:rFonts w:ascii="Arial" w:hAnsi="Arial" w:cs="Arial"/>
                <w:color w:val="000000" w:themeColor="text1"/>
                <w:sz w:val="13"/>
                <w:szCs w:val="13"/>
              </w:rPr>
              <w:br/>
              <w:t>ZOOM DE ADQUISICIÓN (HD ZOOM. ZOOM Y AMPLIACIÓN DE IMÁGENES EN TIEMPO REAL O CONGELADAS HASTA 16 VECES. PARTIDA 162 CATÁLOGO 1. PÁG. 6.</w:t>
            </w:r>
            <w:r w:rsidRPr="00E47AFF">
              <w:rPr>
                <w:rFonts w:ascii="Arial" w:hAnsi="Arial" w:cs="Arial"/>
                <w:color w:val="000000" w:themeColor="text1"/>
                <w:sz w:val="13"/>
                <w:szCs w:val="13"/>
              </w:rPr>
              <w:br/>
              <w:t xml:space="preserve">1.17 FUNCIÓN DE OPTIMIZACIÓN AUTOMÁTICA E IMAGEN ADAPTATIVA DE MÁS DE 8 NIVELES QUE PERMITE REDUCIR EL RUIDO MOTEADO EN IMÁGENES EN MODO B </w:t>
            </w:r>
            <w:r w:rsidRPr="00E47AFF">
              <w:rPr>
                <w:rFonts w:ascii="Arial" w:hAnsi="Arial" w:cs="Arial"/>
                <w:color w:val="000000" w:themeColor="text1"/>
                <w:sz w:val="13"/>
                <w:szCs w:val="13"/>
              </w:rPr>
              <w:br/>
              <w:t>IMÁGENES COMPUESTAS EN TIEMPO REAL SONOCT. HASTA NUEVE LÍNEAS DE VISIÓN (AJUSTADAS AUTOMÁTICAMENTE MEDIANTE EL CONTROL DRS). PROCESAMIENTO DE IMÁGENES XRES ADAPTATIVAS. REDUCE LOS ARTEFACTOS PRODUCIDOS POR EL SPECKLE Y MEJORA LA DEFINICIÓN DE LOS BORDES. PARTIDA 162 CATÁLOGO 1. PÁG. 9.</w:t>
            </w:r>
            <w:r w:rsidRPr="00E47AFF">
              <w:rPr>
                <w:rFonts w:ascii="Arial" w:hAnsi="Arial" w:cs="Arial"/>
                <w:color w:val="000000" w:themeColor="text1"/>
                <w:sz w:val="13"/>
                <w:szCs w:val="13"/>
              </w:rPr>
              <w:br/>
              <w:t xml:space="preserve">1.18 ESCALA DE GRISES DE 256 NIVELES. </w:t>
            </w:r>
            <w:r w:rsidRPr="00E47AFF">
              <w:rPr>
                <w:rFonts w:ascii="Arial" w:hAnsi="Arial" w:cs="Arial"/>
                <w:color w:val="000000" w:themeColor="text1"/>
                <w:sz w:val="13"/>
                <w:szCs w:val="13"/>
              </w:rPr>
              <w:br/>
              <w:t>256 NIVELES DE GRISES DISCRETOS (8 BITS). PARTIDA 162 CATÁLOGO 1. PÁG. 9.</w:t>
            </w:r>
            <w:r w:rsidRPr="00E47AFF">
              <w:rPr>
                <w:rFonts w:ascii="Arial" w:hAnsi="Arial" w:cs="Arial"/>
                <w:color w:val="000000" w:themeColor="text1"/>
                <w:sz w:val="13"/>
                <w:szCs w:val="13"/>
              </w:rPr>
              <w:br/>
              <w:t xml:space="preserve">1.19 MEMORIA CINE MÍNIMO DE 60,000 CUADROS </w:t>
            </w:r>
            <w:r w:rsidRPr="00E47AFF">
              <w:rPr>
                <w:rFonts w:ascii="Arial" w:hAnsi="Arial" w:cs="Arial"/>
                <w:color w:val="000000" w:themeColor="text1"/>
                <w:sz w:val="13"/>
                <w:szCs w:val="13"/>
              </w:rPr>
              <w:br/>
              <w:t>DE ACUERDO CON LA RESPUESTA DE LA PREGUNTA 49 DE LA JUNTA DE ACLARACIONES QUE SE PROPORCIONA A LA EMPRESA OMRS-ALTA TECNOLOGÍA APLICADA, S.A. DE C.V. ADQUISICIÓN, ALMACENAMIENTO EN MEMORIA LOCAL, VISUALIZACIÓN EN TIEMPO REAL Y MODOS DÚPLEX DE UN MÁXIMO DE 2200 IMÁGENES. PARTIDA 162 CATÁLOGO 1. PÁG. 13. TIPO CICLO. LONGITUD DE CICLO 10 MIN. PARTIDA 162 CATÁLOGO 2.</w:t>
            </w:r>
            <w:r w:rsidRPr="00E47AFF">
              <w:rPr>
                <w:rFonts w:ascii="Arial" w:hAnsi="Arial" w:cs="Arial"/>
                <w:color w:val="000000" w:themeColor="text1"/>
                <w:sz w:val="13"/>
                <w:szCs w:val="13"/>
              </w:rPr>
              <w:br/>
              <w:t xml:space="preserve">1.20 AL MENOS CUATRO PUERTOS ACTIVOS PARA CONEXIÓN DE TRANSDUCTORES. </w:t>
            </w:r>
            <w:r w:rsidRPr="00E47AFF">
              <w:rPr>
                <w:rFonts w:ascii="Arial" w:hAnsi="Arial" w:cs="Arial"/>
                <w:color w:val="000000" w:themeColor="text1"/>
                <w:sz w:val="13"/>
                <w:szCs w:val="13"/>
              </w:rPr>
              <w:br/>
              <w:t>CUATRO PUERTOS PARA TRANSDUCTOR Y ACCESO AL TRANSDUCTOR CON UNA SOLA MANO. PARTIDA 162 CATÁLOGO 1. PÁG. 3.</w:t>
            </w:r>
            <w:r w:rsidRPr="00E47AFF">
              <w:rPr>
                <w:rFonts w:ascii="Arial" w:hAnsi="Arial" w:cs="Arial"/>
                <w:color w:val="000000" w:themeColor="text1"/>
                <w:sz w:val="13"/>
                <w:szCs w:val="13"/>
              </w:rPr>
              <w:br/>
              <w:t>1.21 CON AL MENOS 4 CONECTORES USB</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PUERTOS USB (UNO EN CADA LADO DEL PANEL DE CONTROL, DOS DETRÁS DEL PANEL LATERAL). PARTIDA 162 MANUAL DE USUARIO. PÁG. 165.</w:t>
            </w:r>
            <w:r w:rsidRPr="00E47AFF">
              <w:rPr>
                <w:rFonts w:ascii="Arial" w:hAnsi="Arial" w:cs="Arial"/>
                <w:color w:val="000000" w:themeColor="text1"/>
                <w:sz w:val="13"/>
                <w:szCs w:val="13"/>
              </w:rPr>
              <w:br/>
              <w:t>1.22 ALMACENAMIENTO</w:t>
            </w:r>
            <w:r w:rsidRPr="00E47AFF">
              <w:rPr>
                <w:rFonts w:ascii="Arial" w:hAnsi="Arial" w:cs="Arial"/>
                <w:color w:val="000000" w:themeColor="text1"/>
                <w:sz w:val="13"/>
                <w:szCs w:val="13"/>
              </w:rPr>
              <w:br/>
              <w:t>ALMACENAMIENTO INTERNO. PARTIDA 162 CATÁLOGO 1. PÁG. 13.</w:t>
            </w:r>
            <w:r w:rsidRPr="00E47AFF">
              <w:rPr>
                <w:rFonts w:ascii="Arial" w:hAnsi="Arial" w:cs="Arial"/>
                <w:color w:val="000000" w:themeColor="text1"/>
                <w:sz w:val="13"/>
                <w:szCs w:val="13"/>
              </w:rPr>
              <w:br/>
              <w:t xml:space="preserve">1.22.1 DISCO DURO DE AL MENOS 500 GB O SUPERIOR </w:t>
            </w:r>
            <w:r w:rsidRPr="00E47AFF">
              <w:rPr>
                <w:rFonts w:ascii="Arial" w:hAnsi="Arial" w:cs="Arial"/>
                <w:color w:val="000000" w:themeColor="text1"/>
                <w:sz w:val="13"/>
                <w:szCs w:val="13"/>
              </w:rPr>
              <w:br/>
              <w:t>CAPACIDAD DE ALMACENAMIENTO COMBINADA DE 512 GB. PARTIDA 162 CATÁLOGO 1. PÁG. 13.</w:t>
            </w:r>
            <w:r w:rsidRPr="00E47AFF">
              <w:rPr>
                <w:rFonts w:ascii="Arial" w:hAnsi="Arial" w:cs="Arial"/>
                <w:color w:val="000000" w:themeColor="text1"/>
                <w:sz w:val="13"/>
                <w:szCs w:val="13"/>
              </w:rPr>
              <w:br/>
              <w:t>1.22.2 MEMORIA USB Y USB HDD</w:t>
            </w:r>
            <w:r w:rsidRPr="00E47AFF">
              <w:rPr>
                <w:rFonts w:ascii="Arial" w:hAnsi="Arial" w:cs="Arial"/>
                <w:color w:val="000000" w:themeColor="text1"/>
                <w:sz w:val="13"/>
                <w:szCs w:val="13"/>
              </w:rPr>
              <w:br/>
              <w:t>DE ACUERDO CON LA RESPUESTA DE LA PREGUNTA 50 DE LA JUNTA DE ACLARACIONES QUE SE PROPORCIONA A LA EMPRESA OMRS-ALTA TECNOLOGÍA APLICADA, S.A. DE C.V. ALMACENAMIENTO DE DATOS. LOS DATOS Y LAS IMÁGENES DE LOS EXÁMENES SE PUEDEN ALMACENAR EN SOPORTES EXTRAÍBLES. LOS SOPORTES EXTRAÍBLES INCLUYEN DISPOSITIVOS DE ALMACENAMIENTO USB Y DISCOS DVD Y CD. PARTIDA 162 MANUAL DE USUARIO. PÁG. 163.</w:t>
            </w:r>
            <w:r w:rsidRPr="00E47AFF">
              <w:rPr>
                <w:rFonts w:ascii="Arial" w:hAnsi="Arial" w:cs="Arial"/>
                <w:color w:val="000000" w:themeColor="text1"/>
                <w:sz w:val="13"/>
                <w:szCs w:val="13"/>
              </w:rPr>
              <w:br/>
              <w:t xml:space="preserve">1.22.3 LICENCIA DICOM </w:t>
            </w:r>
            <w:r w:rsidRPr="00E47AFF">
              <w:rPr>
                <w:rFonts w:ascii="Arial" w:hAnsi="Arial" w:cs="Arial"/>
                <w:color w:val="000000" w:themeColor="text1"/>
                <w:sz w:val="13"/>
                <w:szCs w:val="13"/>
              </w:rPr>
              <w:br/>
              <w:t>SERVICIOS DICOM ADMITIDOS. PARTIDA 162 CATÁLOGO 1. PÁG. 13.</w:t>
            </w:r>
            <w:r w:rsidRPr="00E47AFF">
              <w:rPr>
                <w:rFonts w:ascii="Arial" w:hAnsi="Arial" w:cs="Arial"/>
                <w:color w:val="000000" w:themeColor="text1"/>
                <w:sz w:val="13"/>
                <w:szCs w:val="13"/>
              </w:rPr>
              <w:br/>
              <w:t xml:space="preserve">1.23 FORMATOS DE IMAGEN EN AL MENOS JPEG, AVI, Y WMV O MOV O MPEG </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EXPORTACIÓN A MEDIOS EXTRAÍBLES DE IMÁGENES EN FORMATO PC. PARTIDA 162 CATÁLOGO 1. PÁG. 13.</w:t>
            </w:r>
            <w:r w:rsidRPr="00E47AFF">
              <w:rPr>
                <w:rFonts w:ascii="Arial" w:hAnsi="Arial" w:cs="Arial"/>
                <w:color w:val="000000" w:themeColor="text1"/>
                <w:sz w:val="13"/>
                <w:szCs w:val="13"/>
              </w:rPr>
              <w:br/>
              <w:t xml:space="preserve">1.24 PROGRAMA COMPLETO DE MEDICIONES, REPORTES Y CÁLCULOS PARA RADIOLOGÍA GENERAL, MUSCULOESQUELÉTICOS, TIROIDES, MAMA, ABDOMEN, UROLOGÍA, GINECOLOGÍA, OBSTETRICIA, ETC </w:t>
            </w:r>
            <w:r w:rsidRPr="00E47AFF">
              <w:rPr>
                <w:rFonts w:ascii="Arial" w:hAnsi="Arial" w:cs="Arial"/>
                <w:color w:val="000000" w:themeColor="text1"/>
                <w:sz w:val="13"/>
                <w:szCs w:val="13"/>
              </w:rPr>
              <w:br/>
              <w:t>EXPORTACIÓN DE MEDICIONES DEFINIDAS POR EL USUARIO, CÁLCULOS Y GRÁFICOS DE AUTORES ESPECIALISTAS EN OBSTETRICIA CON CREACIÓN DE INFORMES ESTRUCTURADOS DICOM ESTÁNDAR PARA: VASCULAR, PARTES BLANDAS, ABDOMINAL, OBSTETRICIA/GINECOLOGÍA. PAQUETES DE ANÁLISIS. ANÁLISIS VASCULAR, ANÁLISIS OBSTÉTRICO, GINECOLOGÍA/FERTILIDAD, VASCULAR ABDOMINAL, IMÁGENES GENERALES, PRÓSTATA, PEDIÁTRICA, PARTES BLANDAS, UROLOGÍA. PARTIDA 162 CATÁLOGO 1. PÁG. 14, 21.</w:t>
            </w:r>
            <w:r w:rsidRPr="00E47AFF">
              <w:rPr>
                <w:rFonts w:ascii="Arial" w:hAnsi="Arial" w:cs="Arial"/>
                <w:color w:val="000000" w:themeColor="text1"/>
                <w:sz w:val="13"/>
                <w:szCs w:val="13"/>
              </w:rPr>
              <w:br/>
              <w:t>1.25 MEDICIONES GENERALES: DISTANCIAS. ÁREA. VOLUMEN, ÁNGULOS, VELOCIDAD Y ACELERACIÓN, INTERVALO DE TIEMPO</w:t>
            </w:r>
            <w:r w:rsidRPr="00E47AFF">
              <w:rPr>
                <w:rFonts w:ascii="Arial" w:hAnsi="Arial" w:cs="Arial"/>
                <w:color w:val="000000" w:themeColor="text1"/>
                <w:sz w:val="13"/>
                <w:szCs w:val="13"/>
              </w:rPr>
              <w:br/>
              <w:t>DESCRIPCIÓN GENERAL Y HERRAMIENTAS DE MEDICIÓN. DISTANCIA 2D, ÁREA/CIRCUNFERENCIA 2D, ÁNGULO 2D: INTERSECCIÓN DE DOS LÍNEAS, VOLUMEN DE 3 DISTANCIAS, VOLUMEN DE DISTANCIA Y ELIPSE, ÁNGULO DE CADERA, HERRAMIENTA DE TRAZA DE IMÁGENES DE CARÁCTER GENERAL QUE GENERA VSM (VELOCIDAD SISTÓLICA MÁXIMA), VTD (VELOCIDAD TELEDIASTÓLICA), VDM (VELOCIDAD DIASTÓLICA MÍNIMA), VMÁXPT (VELOCIDAD MÁXIMA PROMEDIADA EN EL TIEMPO), VMEDPT (VELOCIDAD MEDIA PROMEDIADA EN EL TIEMPO), TIEMPOS DE ACELERACIÓN/DECELERACIÓN. PARTIDA 162 CATÁLOGO 1. PÁG. 19, 21.</w:t>
            </w:r>
            <w:r w:rsidRPr="00E47AFF">
              <w:rPr>
                <w:rFonts w:ascii="Arial" w:hAnsi="Arial" w:cs="Arial"/>
                <w:color w:val="000000" w:themeColor="text1"/>
                <w:sz w:val="13"/>
                <w:szCs w:val="13"/>
              </w:rPr>
              <w:br/>
              <w:t xml:space="preserve">1.26 PERMITE MODIFICACIÓN Y CREACIÓN DE 100 O MÁS PRESETS, PARA PERSONALIZAR EL USO DE TRANSDUCTORES </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EL SISTEMA PERMITE GUARDAR CON RAPIDEZ LOS AJUSTES PREFERIDOS COMO TIPOS DE EXAMEN INDIVIDUALES. SE PUEDEN CREAR MÁS DE 40 EXÁMENES CON LA FUNCIÓN QUICKSAVE POR CADA TRANSDUCTOR. LOS PARÁMETROS GUARDADOS INCLUYEN PRÁCTICAMENTE TODOS LOS PARÁMETROS DE IMÁGENES, ASÍ COMO EL TAMAÑO DEL RECUADRO DE COLOR. C6-2, C9-4V, L12-5. PARTIDA 162 CATÁLOGO 1. PÁG. 12, 17.</w:t>
            </w:r>
            <w:r w:rsidRPr="00E47AFF">
              <w:rPr>
                <w:rFonts w:ascii="Arial" w:hAnsi="Arial" w:cs="Arial"/>
                <w:color w:val="000000" w:themeColor="text1"/>
                <w:sz w:val="13"/>
                <w:szCs w:val="13"/>
              </w:rPr>
              <w:br/>
              <w:t xml:space="preserve">1.27 IMAGEN COMPUESTA </w:t>
            </w:r>
            <w:r w:rsidRPr="00E47AFF">
              <w:rPr>
                <w:rFonts w:ascii="Arial" w:hAnsi="Arial" w:cs="Arial"/>
                <w:color w:val="000000" w:themeColor="text1"/>
                <w:sz w:val="13"/>
                <w:szCs w:val="13"/>
              </w:rPr>
              <w:br/>
              <w:t>IMÁGENES COMPUESTAS EN TIEMPO REAL CON ORIENTACIÓN DEL HAZ SONOCT. PARTIDA 162 CATÁLOGO 1. PÁG. 5.</w:t>
            </w:r>
            <w:r w:rsidRPr="00E47AFF">
              <w:rPr>
                <w:rFonts w:ascii="Arial" w:hAnsi="Arial" w:cs="Arial"/>
                <w:color w:val="000000" w:themeColor="text1"/>
                <w:sz w:val="13"/>
                <w:szCs w:val="13"/>
              </w:rPr>
              <w:br/>
              <w:t>1.28 IMAGEN TRAPEZOIDAL</w:t>
            </w:r>
            <w:r w:rsidRPr="00E47AFF">
              <w:rPr>
                <w:rFonts w:ascii="Arial" w:hAnsi="Arial" w:cs="Arial"/>
                <w:color w:val="000000" w:themeColor="text1"/>
                <w:sz w:val="13"/>
                <w:szCs w:val="13"/>
              </w:rPr>
              <w:br/>
              <w:t>2D TRAPEZOIDAL. PARTIDA 162 CATÁLOGO 1. PÁG. 5.</w:t>
            </w:r>
            <w:r w:rsidRPr="00E47AFF">
              <w:rPr>
                <w:rFonts w:ascii="Arial" w:hAnsi="Arial" w:cs="Arial"/>
                <w:color w:val="000000" w:themeColor="text1"/>
                <w:sz w:val="13"/>
                <w:szCs w:val="13"/>
              </w:rPr>
              <w:br/>
              <w:t>1.29 AJUSTE AUTOMÁTICO DE LAS GANANCIAS EN MODO B Y EN MODO DOPPLER.</w:t>
            </w:r>
            <w:r w:rsidRPr="00E47AFF">
              <w:rPr>
                <w:rFonts w:ascii="Arial" w:hAnsi="Arial" w:cs="Arial"/>
                <w:color w:val="000000" w:themeColor="text1"/>
                <w:sz w:val="13"/>
                <w:szCs w:val="13"/>
              </w:rPr>
              <w:br/>
              <w:t>OPTIMIZACIÓN INTELIGENTE DE IMÁGENES ISCAN. EN EL MODO 2D, AJUSTE AUTOMÁTICO MEDIANTE UN SOLO BOTÓN DE GANANCIA DEL SISTEMA Y TGC PARA ALCANZAR UN BRILLO TISULAR EQUILIBRADO. EN MODO DOPPLER, AJUSTE AUTOMÁTICO MEDIANTE UN SOLO BOTÓN DE: FRECUENCIA DE REPETICIÓN DEL PULSO (FRP) DE DOPPLER BASADA EN LA VELOCIDAD DETECTADA. LÍNEA DE BASE DOPPLER BASADA EN LA DIRECCIÓN DE FLUJO DETECTADA. PARTIDA 162 CATÁLOGO 1. PÁG. 10.</w:t>
            </w:r>
            <w:r w:rsidRPr="00E47AFF">
              <w:rPr>
                <w:rFonts w:ascii="Arial" w:hAnsi="Arial" w:cs="Arial"/>
                <w:color w:val="000000" w:themeColor="text1"/>
                <w:sz w:val="13"/>
                <w:szCs w:val="13"/>
              </w:rPr>
              <w:br/>
              <w:t>1.30 FILTRO DE IMAGEN QUE REDUCE RUIDO EN LA IMAGEN</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ALGORITMOS DE ALTA RESOLUCIÓN PARA LA REDUCCIÓN AVANZADA DE RUIDO SPECKLE, REPRESENTACIONES DE PATRONES TISULARES REAJUSTADOS Y DEFINICIÓN PRECISA DE LOS BORDES. PARTIDA 162 CATÁLOGO 1. PÁG. 9.</w:t>
            </w:r>
            <w:r w:rsidRPr="00E47AFF">
              <w:rPr>
                <w:rFonts w:ascii="Arial" w:hAnsi="Arial" w:cs="Arial"/>
                <w:color w:val="000000" w:themeColor="text1"/>
                <w:sz w:val="13"/>
                <w:szCs w:val="13"/>
              </w:rPr>
              <w:br/>
              <w:t>1.31 SOFTWARE QUE PERMITE ACTIVAR DE MANERA SIMULTÁNEA DOS MODOS DE DOPPLER CON VOL. DE MUESTRA EN DIFERENTES PUNTOS</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ANÁLISIS DOPPLER AUTOMÁTICO DE ALTA CALIDAD HIGH Q. VISUALIZACIÓN EN TIEMPO REAL AUTOMÁTICA DE (HASTA SEIS ELEMENTOS SELECCIONABLES POR EL USUARIO): PARTIDA 162 CATÁLOGO 1. PÁG. 21.</w:t>
            </w:r>
            <w:r w:rsidRPr="00E47AFF">
              <w:rPr>
                <w:rFonts w:ascii="Arial" w:hAnsi="Arial" w:cs="Arial"/>
                <w:color w:val="000000" w:themeColor="text1"/>
                <w:sz w:val="13"/>
                <w:szCs w:val="13"/>
              </w:rPr>
              <w:br/>
              <w:t>1.32 VISUALIZACIÓN DE FLUJO SANGUÍNEO EN ALTA RESOLUCIÓN ESPACIAL Y/O TEMPORAL</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ADAPTA AUTOMÁTICAMENTE EL PROCESAMIENTO DE ANCHO DE BANDA DE TRANSMISIÓN Y RECEPCIÓN EN FUNCIÓN DE LA POSICIÓN DEL CUADRO CROMÁTICO, LO QUE PROPORCIONA UNA SENSIBILIDAD Y RESOLUCIÓN DE COLOR EXCELENTES. PARTIDA 162 CATÁLOGO 1. PÁG. 7.</w:t>
            </w:r>
            <w:r w:rsidRPr="00E47AFF">
              <w:rPr>
                <w:rFonts w:ascii="Arial" w:hAnsi="Arial" w:cs="Arial"/>
                <w:color w:val="000000" w:themeColor="text1"/>
                <w:sz w:val="13"/>
                <w:szCs w:val="13"/>
              </w:rPr>
              <w:br/>
              <w:t>1.33 LÍNEAS DE ASISTENCIA PARA GUÍA DE BIOPSIA DESPLEGABLES EN PANTALLA.</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LA GUÍA DE BIOPSIA PRESENTA LÍNEAS DE GUÍA EN LA IMAGEN QUE MUESTRAN EL TRAYECTO PREVISTO DE LA AGUJA PARTIDA 162 MANUAL DE USUARIO PÁG. 425.</w:t>
            </w:r>
            <w:r w:rsidRPr="00E47AFF">
              <w:rPr>
                <w:rFonts w:ascii="Arial" w:hAnsi="Arial" w:cs="Arial"/>
                <w:color w:val="000000" w:themeColor="text1"/>
                <w:sz w:val="13"/>
                <w:szCs w:val="13"/>
              </w:rPr>
              <w:br/>
              <w:t>1.34 SOFTWARE DE REALCE O ÉNFASIS DE AGUJA.</w:t>
            </w:r>
            <w:r w:rsidRPr="00E47AFF">
              <w:rPr>
                <w:rFonts w:ascii="Arial" w:hAnsi="Arial" w:cs="Arial"/>
                <w:color w:val="000000" w:themeColor="text1"/>
                <w:sz w:val="13"/>
                <w:szCs w:val="13"/>
              </w:rPr>
              <w:br/>
              <w:t>VISUALIZACIÓN DE LA AGUJA. LA CARACTERÍSTICA DE VISUALIZACIÓN DE LA AGUJA PROPORCIONA UNA VISIÓN OPTIMIZADA DE LA AGUJA DURANTE PROCEDIMIENTOS QUE EMPLEAN AGUJAS DE BIOPSIA ESTÁNDAR. PARTIDA 162 MANUAL DE AYUDA. PÁG. 423.</w:t>
            </w:r>
            <w:r w:rsidRPr="00E47AFF">
              <w:rPr>
                <w:rFonts w:ascii="Arial" w:hAnsi="Arial" w:cs="Arial"/>
                <w:color w:val="000000" w:themeColor="text1"/>
                <w:sz w:val="13"/>
                <w:szCs w:val="13"/>
              </w:rPr>
              <w:br/>
              <w:t>1.35 SOFTWARE PARA GUIA DE BIOPSIA EN PANTALLA.</w:t>
            </w:r>
            <w:r w:rsidRPr="00E47AFF">
              <w:rPr>
                <w:rFonts w:ascii="Arial" w:hAnsi="Arial" w:cs="Arial"/>
                <w:color w:val="000000" w:themeColor="text1"/>
                <w:sz w:val="13"/>
                <w:szCs w:val="13"/>
              </w:rPr>
              <w:br/>
              <w:t>BIOPSIA CONTROL QUE PERMITE MOSTRAR LA LÍNEA DE GUÍA PARA BIOPSIA. ÁNGULO BIOPSIA. CONTROL UTILIZADO PARA CAMBIAR EL ÁNGULO DE LA LÍNEA DE GUÍA PARA BIOPSIA. OCULTAR LÍNEA. GUÍA CONTROL MEDIANTE EL QUE SE OCULTA LA LÍNEA DE GUÍA PARA BIOPSIA CUANDO LA IMAGEN ESTÁ CONGELADA. PARTIDA 162 MANUAL DE AYUDA. PÁG. 416.</w:t>
            </w:r>
            <w:r w:rsidRPr="00E47AFF">
              <w:rPr>
                <w:rFonts w:ascii="Arial" w:hAnsi="Arial" w:cs="Arial"/>
                <w:color w:val="000000" w:themeColor="text1"/>
                <w:sz w:val="13"/>
                <w:szCs w:val="13"/>
              </w:rPr>
              <w:br/>
              <w:t>1.36 TRAZO AUTOMÁTICO DEL ESPECTRO DOPPLER CON CÁLCULOS DE ÍNDICE DE PULSATILIDAD, RESISTIVIDAD EN TIEMPO REAL, COMO MÍNIMO</w:t>
            </w:r>
            <w:r w:rsidRPr="00E47AFF">
              <w:rPr>
                <w:rFonts w:ascii="Arial" w:hAnsi="Arial" w:cs="Arial"/>
                <w:color w:val="000000" w:themeColor="text1"/>
                <w:sz w:val="13"/>
                <w:szCs w:val="13"/>
              </w:rPr>
              <w:br/>
              <w:t>ANÁLISIS DOPPLER AUTOMÁTICO DE ALTA CALIDAD HIGH Q. TRAZADO AUTOMÁTICO RETROSPECTIVO Y EN TIEMPO REAL DE: ÍNDICE DE RESISTENCIA, ÍNDICE DE PULSATILIDAD. PARTIDA 162 CATÁLOGO 1. PÁG. 21.</w:t>
            </w:r>
            <w:r w:rsidRPr="00E47AFF">
              <w:rPr>
                <w:rFonts w:ascii="Arial" w:hAnsi="Arial" w:cs="Arial"/>
                <w:color w:val="000000" w:themeColor="text1"/>
                <w:sz w:val="13"/>
                <w:szCs w:val="13"/>
              </w:rPr>
              <w:br/>
              <w:t>1.37 VOLUMEN DE MUESTRA AUTOMÁTICO EN MODO DOPPLER</w:t>
            </w:r>
            <w:r w:rsidRPr="00E47AFF">
              <w:rPr>
                <w:rFonts w:ascii="Arial" w:hAnsi="Arial" w:cs="Arial"/>
                <w:color w:val="000000" w:themeColor="text1"/>
                <w:sz w:val="13"/>
                <w:szCs w:val="13"/>
              </w:rPr>
              <w:br/>
              <w:t>PARA REALIZAR LA MEDICIÓN DEL FLUJO DE VOLUMEN, ES NECESARIO TENER UNA VISTA LONGITUDINAL DE LA VASCULATURA EN MODO DÚPLEX DE DOPPLER. EL VOLUMEN DE MUESTRA (VMUE) SE DEBE CENTRAR EN EL VASO Y SOMETER COMPLETAMENTE EL VASO A ULTRASONIDOS. PARTIDA 162 MANUAL DE AYUDA. PÁG. 631.</w:t>
            </w:r>
            <w:r w:rsidRPr="00E47AFF">
              <w:rPr>
                <w:rFonts w:ascii="Arial" w:hAnsi="Arial" w:cs="Arial"/>
                <w:color w:val="000000" w:themeColor="text1"/>
                <w:sz w:val="13"/>
                <w:szCs w:val="13"/>
              </w:rPr>
              <w:br/>
              <w:t>1.38 MODO M ANATÓMICO CON 3 O MÁS CURSORES SIMULTÁNEOS</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MODO M ANATOMICO DISPONIBLE EN TODOS LOS TRANSDUCTORES DE IMAGEN. DISPONIBILIDAD DE TDI EN MODO M EN APLICACIONES CARDIACAS. VELOCIDADES DE BARRIDO SELECCIONABLES. MARCADORES TEMPORALES: 0,1 Y 0,2 S. PARTIDA 162 CATÁLOGO 1. PÁG. 5.</w:t>
            </w:r>
            <w:r w:rsidRPr="00E47AFF">
              <w:rPr>
                <w:rFonts w:ascii="Arial" w:hAnsi="Arial" w:cs="Arial"/>
                <w:color w:val="000000" w:themeColor="text1"/>
                <w:sz w:val="13"/>
                <w:szCs w:val="13"/>
              </w:rPr>
              <w:br/>
              <w:t>1.39 DOPPLER DE ONDA CONTÍNUA COMPATIBLE EN TRANSDUCTORES LINEALES Y CONVEXOS PARA ESTUDIOS VASCULARES</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OPCIONAL, NO OFERTADO DOPPLER CONTINUO (CW) ORIENTABLE. DISPONIBLE EN TODAS LAS APLICACIONES CARDIOLÓGICAS. PARTIDA 162 CATÁLOGO 1. PÁG. 7. NO SE OFERTA POR SER OPCIONAL.</w:t>
            </w:r>
            <w:r w:rsidRPr="00E47AFF">
              <w:rPr>
                <w:rFonts w:ascii="Arial" w:hAnsi="Arial" w:cs="Arial"/>
                <w:color w:val="000000" w:themeColor="text1"/>
                <w:sz w:val="13"/>
                <w:szCs w:val="13"/>
              </w:rPr>
              <w:br/>
              <w:t>1.40 CRECIMIENTO A FUTURO PARA REALIZAR ANÁLISIS DE DOPPLER TISULAR</w:t>
            </w:r>
            <w:r w:rsidRPr="00E47AFF">
              <w:rPr>
                <w:rFonts w:ascii="Arial" w:hAnsi="Arial" w:cs="Arial"/>
                <w:color w:val="000000" w:themeColor="text1"/>
                <w:sz w:val="13"/>
                <w:szCs w:val="13"/>
              </w:rPr>
              <w:br/>
              <w:t>CAPACIDAD DE CRECIMIENTO A FUTURO DE REALIZAR ANÁLISIS DE DOPPLER TISULAR. PARTIDA 162 CATÁLOGO 1. PÁG. 7. NO SE OFERTA POR SER CAPACIDAD DE CRECIMIENTO A FUTURO.</w:t>
            </w:r>
            <w:r w:rsidRPr="00E47AFF">
              <w:rPr>
                <w:rFonts w:ascii="Arial" w:hAnsi="Arial" w:cs="Arial"/>
                <w:color w:val="000000" w:themeColor="text1"/>
                <w:sz w:val="13"/>
                <w:szCs w:val="13"/>
              </w:rPr>
              <w:br/>
              <w:t xml:space="preserve">1.41 CAPACIDAD A FUTURO DE REALIZAR ESTUDIOS DE ESTRÉS </w:t>
            </w:r>
            <w:r w:rsidRPr="00E47AFF">
              <w:rPr>
                <w:rFonts w:ascii="Arial" w:hAnsi="Arial" w:cs="Arial"/>
                <w:color w:val="000000" w:themeColor="text1"/>
                <w:sz w:val="13"/>
                <w:szCs w:val="13"/>
              </w:rPr>
              <w:lastRenderedPageBreak/>
              <w:t>CARDIACO POR MÉTODO ESTRÉS FARMACOLÓGICO Y POR EJERCICIO</w:t>
            </w:r>
            <w:r w:rsidRPr="00E47AFF">
              <w:rPr>
                <w:rFonts w:ascii="Arial" w:hAnsi="Arial" w:cs="Arial"/>
                <w:color w:val="000000" w:themeColor="text1"/>
                <w:sz w:val="13"/>
                <w:szCs w:val="13"/>
              </w:rPr>
              <w:br/>
              <w:t>CAPACIDAD DE CRECIMIENTO A FUTURO DE REALIZAR ECOCARDIOGRAFÍA DE ESTRÉS. PROTOCOLOS DE ESTRÉS PREDETERMINADOS. ESTRÉS DE EJERCICIO EN DOS FASES, ESTRÉS FARMACOLÓGICO EN CUATRO FASES, ESTRÉS DE EJERCICIO EN TRES FASES (BICICLETA). PARTIDA 162 CATÁLOGO 1. PÁG. 12. NO SE OFERTA POR SER CAPACIDAD DE CRECIMIENTO A FUTURO.</w:t>
            </w:r>
            <w:r w:rsidRPr="00E47AFF">
              <w:rPr>
                <w:rFonts w:ascii="Arial" w:hAnsi="Arial" w:cs="Arial"/>
                <w:color w:val="000000" w:themeColor="text1"/>
                <w:sz w:val="13"/>
                <w:szCs w:val="13"/>
              </w:rPr>
              <w:br/>
              <w:t>1.42 CAPACIDAD A FUTURO DE VISUALIZACIÓN DUAL SIMULTÁNEA DE UNA IMÁGEN EN TIEMPO REAL Y UNA IMÁGEN EN CÁMARA LENTA, PARA ESTUDIO DEL CORAZÓN ADULTO, PEDIÁTRICO Y FETAL</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REVISIÓN DE SECUENCIAS CINELOOP EN EL TRATAMIENTO DUAL DE IMÁGENES. EN EL TRATAMIENTO DUAL DE IMÁGENES, ES POSIBLE CONGELAR LAS DOS IMÁGENES Y UTILIZAR LA REVISIÓN CINELOOP EN LA IMAGEN ACTIVA. EN EL MODO DE DOS BÚFERES, CUANDO LAS IMÁGENES ESTÁN CONGELADAS Y SE CAMBIA ENTRE LA VISUALIZACIÓN A PANTALLA COMPLETA Y LA DEL TRATAMIENTO DUAL DE IMÁGENES, EL FOTOGRAMA QUE SE SELECCIONA MEDIANTE EL DESPLAZAMIENTO EN LA REVISIÓN CINELOOP PERMANECE IGUAL PARA LA IMAGEN ACTIVA. PARTIDA 162 MANUAL DE AYUDA. PÁG. 498.</w:t>
            </w:r>
            <w:r w:rsidRPr="00E47AFF">
              <w:rPr>
                <w:rFonts w:ascii="Arial" w:hAnsi="Arial" w:cs="Arial"/>
                <w:color w:val="000000" w:themeColor="text1"/>
                <w:sz w:val="13"/>
                <w:szCs w:val="13"/>
              </w:rPr>
              <w:br/>
              <w:t>1.43 SOFTWARE QUE PERMITE REALIZAR DE MANERA AUTOMÁTICA MEDIDAS PARA LA EVALUACIÓN DE LA FUNCIÓN CARDIACA.</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CAPACIDAD DE CRECIMIENTO A FUTURO PARA LA CUANTIFICACIÓN 2D CARDIACA AUTOMATIZADA (A2DQ). CÁLCULO DEL ÁREA, VOLÚMENES DEL VI Y PARÁMETROS AVANZADOS DE LA FUNCIÓN SISTÓLICA Y DIASTÓLICA DEL VENTRÍCULO IZQUIERDO: CAMBIO FRACCIONAL DEL ÁREA (CFA), FRACCIÓN DE EYECCIÓN (FE), VELOCIDAD DE EYECCIÓN PICO (PER), VELOCIDAD DE LLENADO RÁPIDO MÁXIMO (PRFR) Y FRACCIÓN DE LLENADO AURICULAR (AFF) PARTIDA 162 CATÁLOGO 1. PÁG. 20. NO SE OFERTA POR SER CAPACIDAD DE CRECIMIENTO A FUTURO.</w:t>
            </w:r>
            <w:r w:rsidRPr="00E47AFF">
              <w:rPr>
                <w:rFonts w:ascii="Arial" w:hAnsi="Arial" w:cs="Arial"/>
                <w:color w:val="000000" w:themeColor="text1"/>
                <w:sz w:val="13"/>
                <w:szCs w:val="13"/>
              </w:rPr>
              <w:br/>
              <w:t>1.44 REPORTE DE LAS MEDIDAS SOBRE FUNCIÓN CARDIACA</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EXPORTACIÓN DE MEDICIONES DEFINIDAS POR EL USUARIO, CÁLCULOS Y GRÁFICOS, CON CREACIÓN DE INFORMES ESTRUCTURADOS DICOM ESTÁNDAR PARA: ECOCARDIOGRAFÍA DE ADULTOS, ECOCARDIOGRAFÍA PEDIÁTRICA. PARTIDA 162 CATÁLOGO 1. PÁG. 14. NO SE OFERTA POR SER CAPACIDAD DE CRECIMIENTO A FUTURO.</w:t>
            </w:r>
            <w:r w:rsidRPr="00E47AFF">
              <w:rPr>
                <w:rFonts w:ascii="Arial" w:hAnsi="Arial" w:cs="Arial"/>
                <w:color w:val="000000" w:themeColor="text1"/>
                <w:sz w:val="13"/>
                <w:szCs w:val="13"/>
              </w:rPr>
              <w:br/>
              <w:t>1.45 EVALUACIÓN DE LA MOVILIDAD DE LA PARED CARDIACA O STRAIN CON ANÁLISIS RADIAL, LONGITUD GLOBAL, MÉTODO LIBRE.</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CAPACIDAD DE CRECIMIENTO A FUTURO DE TOMTEC AUTOSTRAIN LV. PROPORCIONA CUANTIFICACIÓN AUTOMATIZADA DE LA DEFORMACIÓN LONGITUDINAL EN 2D. VALORACIÓN OBJETIVA DE LA FUNCION GENERAL, EL MOVIMIENTO PARIETAL, LA DEFORMACIÓN Y LA SINCRONIZACIÓN DEL VENTRÍCULO IZQUIERDO MEDIANTE LA TECNOLOGÍA SPECKLE TRACKING 2D DE TOMTEC DEFORMACIÓN LONGITUDINAL GLOBAL MEDIANTE PULSACIÓN DE UN SOLO BOTÓN. RÁPIDO SEGUIMIENTO DE ARTEFACTOS PRODUCIDOS POR EL SPECKLE MEDIANTE TRES IMÁGENES APICALES A LA VEZ. DEFORMACIÓN LONGITUDINAL MÁXIMA PARA CADA VISTA APICAL Y PROMEDIO GLOBAL PARTIDA 162 CATÁLOGO 1. PÁG. 20. NO SE OFERTA POR SER CAPACIDAD DE CRECIMIENTO A FUTURO.</w:t>
            </w:r>
            <w:r w:rsidRPr="00E47AFF">
              <w:rPr>
                <w:rFonts w:ascii="Arial" w:hAnsi="Arial" w:cs="Arial"/>
                <w:color w:val="000000" w:themeColor="text1"/>
                <w:sz w:val="13"/>
                <w:szCs w:val="13"/>
              </w:rPr>
              <w:br/>
              <w:t>1.45.1 ANÁLISIS LIBRE DE LA DISTANCIA Y EL CAMBIO ANGULAR ENTRE 2 PUNTOS</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DISTANCIA 2D. ÁNGULO 2D: INTERSECCIÓN DE DOS LÍNEAS. PARTIDA 162 CATÁLOGO 1. PÁG. 19.</w:t>
            </w:r>
            <w:r w:rsidRPr="00E47AFF">
              <w:rPr>
                <w:rFonts w:ascii="Arial" w:hAnsi="Arial" w:cs="Arial"/>
                <w:color w:val="000000" w:themeColor="text1"/>
                <w:sz w:val="13"/>
                <w:szCs w:val="13"/>
              </w:rPr>
              <w:br/>
              <w:t>1.46 CON CONEXIÓN HDMI</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EXPORTACIÓN DE VIDEO DE PUERTO DE PANTALLA PARA RESOLUCIÓN DE PANTALLA TOTAL DE 1920X1080 (1080P), ÁREA DE VISUALIZACIÓN DE 1024X768 VGA, O BIEN S-VIDEO EN FORMATO NTSC. PARTIDA 162 CATÁLOGO 1. PÁG. 23.</w:t>
            </w:r>
            <w:r w:rsidRPr="00E47AFF">
              <w:rPr>
                <w:rFonts w:ascii="Arial" w:hAnsi="Arial" w:cs="Arial"/>
                <w:color w:val="000000" w:themeColor="text1"/>
                <w:sz w:val="13"/>
                <w:szCs w:val="13"/>
              </w:rPr>
              <w:br/>
              <w:t>2. ACCESORIOS.</w:t>
            </w:r>
            <w:r w:rsidRPr="00E47AFF">
              <w:rPr>
                <w:rFonts w:ascii="Arial" w:hAnsi="Arial" w:cs="Arial"/>
                <w:color w:val="000000" w:themeColor="text1"/>
                <w:sz w:val="13"/>
                <w:szCs w:val="13"/>
              </w:rPr>
              <w:br/>
              <w:t xml:space="preserve">2.1 UPS </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SISTEMA DE ENERGÍA ININTERRUMPIDA. PARTIDA 162 CATÁLOGO 3. PÁG. 1.</w:t>
            </w:r>
            <w:r w:rsidRPr="00E47AFF">
              <w:rPr>
                <w:rFonts w:ascii="Arial" w:hAnsi="Arial" w:cs="Arial"/>
                <w:color w:val="000000" w:themeColor="text1"/>
                <w:sz w:val="13"/>
                <w:szCs w:val="13"/>
              </w:rPr>
              <w:br/>
              <w:t>2.2 TRANSDUCTORES DE BANDA ANCHA</w:t>
            </w:r>
            <w:r w:rsidRPr="00E47AFF">
              <w:rPr>
                <w:rFonts w:ascii="Arial" w:hAnsi="Arial" w:cs="Arial"/>
                <w:color w:val="000000" w:themeColor="text1"/>
                <w:sz w:val="13"/>
                <w:szCs w:val="13"/>
              </w:rPr>
              <w:br/>
              <w:t>TRANSDUCTORES COMPACTOS. RESPUESTA DE FRECUENCIA DE BANDA ANCHA DE VANGUARDIA. PARTIDA 162 CATÁLOGO 1. PÁG. 15.</w:t>
            </w:r>
            <w:r w:rsidRPr="00E47AFF">
              <w:rPr>
                <w:rFonts w:ascii="Arial" w:hAnsi="Arial" w:cs="Arial"/>
                <w:color w:val="000000" w:themeColor="text1"/>
                <w:sz w:val="13"/>
                <w:szCs w:val="13"/>
              </w:rPr>
              <w:br/>
              <w:t>2.2.1. CONVEXO CON EL RANGO DE 2 MHZ O MENOR A 6 MHZ O MAYOR CON SELECCIÓN DE FRECUENCIAS ARMÓNICAS.  PARA ESTUDIOS ABDOMINALES</w:t>
            </w:r>
            <w:r w:rsidRPr="00E47AFF">
              <w:rPr>
                <w:rFonts w:ascii="Arial" w:hAnsi="Arial" w:cs="Arial"/>
                <w:color w:val="000000" w:themeColor="text1"/>
                <w:sz w:val="13"/>
                <w:szCs w:val="13"/>
              </w:rPr>
              <w:br/>
              <w:t>C6-2 SONDA CÓNVEX DE BANDA ANCHA. RANGO EXTENDIDO DE FRECUENCIAS DE FUNCIONAMIENTO DE 2 A 6 MHZ. APLICACIONES ABDOMINALES (ADULTOS Y PEDIÁTRICOS, INCLUIDAS LAS VASCULARES), PARTIDA 162 CATÁLOGO 1. PÁG. 15.</w:t>
            </w:r>
            <w:r w:rsidRPr="00E47AFF">
              <w:rPr>
                <w:rFonts w:ascii="Arial" w:hAnsi="Arial" w:cs="Arial"/>
                <w:color w:val="000000" w:themeColor="text1"/>
                <w:sz w:val="13"/>
                <w:szCs w:val="13"/>
              </w:rPr>
              <w:br/>
              <w:t>2.2.2. LINEAL CON EL RANGO DE 5 MHZ O MENOR A 12 MHZ O MAYOR CON FRECUENCIAS ARMÓNICAS PARA ESTUDIOS VASCULARES. CON IMAGEN INTRACAVITARIO CON EL RANGO DE 4 MHZ O MENOR A 9 MHZ O MAYOR, CON ARMÓNICAS Y CRECIMIENTO A FUTURO PARA REALIZAR ELASTOGRAFÍA</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L12-5 50 SONDA LINEAL DE BANDA ANCHA.  RANGO EXTENDIDO DE FRECUENCIAS DE FUNCIONAMIENTO DE 5 A 12 MHZ. APLICACIONES SUPERFICIALES DE ALTA RESOLUCIÓN, INCLUIDAS PARTES BLANDAS, MAMAS, VASCULARES, MUSCULOESQUELÉTICAS E INTESTINALES. C9</w:t>
            </w:r>
            <w:r w:rsidRPr="00E47AFF">
              <w:rPr>
                <w:rFonts w:ascii="Arial" w:hAnsi="Arial" w:cs="Arial"/>
                <w:color w:val="000000" w:themeColor="text1"/>
                <w:sz w:val="13"/>
                <w:szCs w:val="13"/>
              </w:rPr>
              <w:noBreakHyphen/>
              <w:t>4V SONDA CÓNVEX DE BANDA ANCHA. RANGO EXTENDIDO DE FRECUENCIAS DE FUNCIONAMIENTO DE 4 A 9 MHZ. ELASTOGRAFÍA BASADA EN DEFORMACIÓN. DISPONIBLE PARA IMÁGENES DE MAMA EN EL TRANSDUCTOR L12-5 50, Y EN EL C9-4V PARA IMÁGENES GINECOLÓGICAS Y DE PELVIS. PARTIDA 162 CATÁLOGO 1. PÁG. 8, 15, 16. ELASTOGRAFÍA BASADA EN DEFORMACIÓN. NO SE OFERTA LA OPCIÓN DE ELASTOGRAFÍA POR SER CAPACIDAD DE CRECIMIENTO A FUTURO.</w:t>
            </w:r>
            <w:r w:rsidRPr="00E47AFF">
              <w:rPr>
                <w:rFonts w:ascii="Arial" w:hAnsi="Arial" w:cs="Arial"/>
                <w:color w:val="000000" w:themeColor="text1"/>
                <w:sz w:val="13"/>
                <w:szCs w:val="13"/>
              </w:rPr>
              <w:br/>
              <w:t xml:space="preserve">NORMAS Y CERTIFICADOS VIGENTES: </w:t>
            </w:r>
            <w:r w:rsidRPr="00E47AFF">
              <w:rPr>
                <w:rFonts w:ascii="Arial" w:hAnsi="Arial" w:cs="Arial"/>
                <w:color w:val="000000" w:themeColor="text1"/>
                <w:sz w:val="13"/>
                <w:szCs w:val="13"/>
              </w:rPr>
              <w:br/>
              <w:t xml:space="preserve">• COPIA SIMPLE DE: </w:t>
            </w:r>
            <w:r w:rsidRPr="00E47AFF">
              <w:rPr>
                <w:rFonts w:ascii="Arial" w:hAnsi="Arial" w:cs="Arial"/>
                <w:color w:val="000000" w:themeColor="text1"/>
                <w:sz w:val="13"/>
                <w:szCs w:val="13"/>
              </w:rPr>
              <w:br/>
              <w:t>CERTIFICADO DE CALIDAD ISO:9001. CERTIFICADO DE CALIDAD ISO:13485. SE INCLUYE EN LA PROPUESTA.</w:t>
            </w:r>
            <w:r w:rsidRPr="00E47AFF">
              <w:rPr>
                <w:rFonts w:ascii="Arial" w:hAnsi="Arial" w:cs="Arial"/>
                <w:color w:val="000000" w:themeColor="text1"/>
                <w:sz w:val="13"/>
                <w:szCs w:val="13"/>
              </w:rPr>
              <w:br/>
              <w:t>REGISTRO SANITARIO EXPEDIDO POR COFEPRIS O CARTA BAJO PROTESTA DE DECIR VERDAD QUE NO REQUIERE REQUIEREN REGISTRO SANITARIO DE ACUERDO A COFEPRIS. SE INCLUYE EN LA PROPUESTA.</w:t>
            </w:r>
            <w:r w:rsidRPr="00E47AFF">
              <w:rPr>
                <w:rFonts w:ascii="Arial" w:hAnsi="Arial" w:cs="Arial"/>
                <w:color w:val="000000" w:themeColor="text1"/>
                <w:sz w:val="13"/>
                <w:szCs w:val="13"/>
              </w:rPr>
              <w:br/>
              <w:t>• PARA BIENES DE ORIGEN INTERNACIONAL PRESENTAR COPIA SIMPLE DE: CERTIFICADO FDA O CE O JIS O EL EQUIVALENTE DEL PAÍS DE ORIGEN. SE INCLUYE EN LA PROPUESTA.</w:t>
            </w:r>
            <w:r w:rsidRPr="00E47AFF">
              <w:rPr>
                <w:rFonts w:ascii="Arial" w:hAnsi="Arial" w:cs="Arial"/>
                <w:color w:val="000000" w:themeColor="text1"/>
                <w:sz w:val="13"/>
                <w:szCs w:val="13"/>
              </w:rPr>
              <w:br/>
              <w:t xml:space="preserve">MANTENIMIENTO: </w:t>
            </w:r>
            <w:r w:rsidRPr="00E47AFF">
              <w:rPr>
                <w:rFonts w:ascii="Arial" w:hAnsi="Arial" w:cs="Arial"/>
                <w:color w:val="000000" w:themeColor="text1"/>
                <w:sz w:val="13"/>
                <w:szCs w:val="13"/>
              </w:rPr>
              <w:br/>
              <w:t>• SE REALIZARÁ POR PERSONAL CAPACITADO POR LA MARCA. SE INCLUYE EN LA PROPUESTA.</w:t>
            </w:r>
            <w:r w:rsidRPr="00E47AFF">
              <w:rPr>
                <w:rFonts w:ascii="Arial" w:hAnsi="Arial" w:cs="Arial"/>
                <w:color w:val="000000" w:themeColor="text1"/>
                <w:sz w:val="13"/>
                <w:szCs w:val="13"/>
              </w:rPr>
              <w:br/>
              <w:t>• DESPUÉS DE LA INSTALACIÓN DEL EQUIPO Y DURANTE EL PERIODO DE GARANTÍA, SE REALIZARÁ UN MANTENIMIENTO PREVENTIVO CADA 6 MESES. SE INCLUYE EN LA PROPUESTA.</w:t>
            </w:r>
            <w:r w:rsidRPr="00E47AFF">
              <w:rPr>
                <w:rFonts w:ascii="Arial" w:hAnsi="Arial" w:cs="Arial"/>
                <w:color w:val="000000" w:themeColor="text1"/>
                <w:sz w:val="13"/>
                <w:szCs w:val="13"/>
              </w:rPr>
              <w:br/>
              <w:t>• ASÍ MISMO SE DARÁ ATENCIÓN A LOS MANTENIMIENTOS CORRECTIVOS CUANDO LA UNIDAD MÉDICA LO REPORTE DURANTE EL PERIODO DE GARANTÍA BAJO CONDICIONES NORMALES DE USO. SE INCLUYE EN LA PROPUESTA.</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PHILIPS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AFFINITI</w:t>
            </w:r>
            <w:r w:rsidR="00A9087F">
              <w:rPr>
                <w:rFonts w:ascii="Arial" w:hAnsi="Arial" w:cs="Arial"/>
                <w:color w:val="000000" w:themeColor="text1"/>
                <w:sz w:val="13"/>
                <w:szCs w:val="13"/>
              </w:rPr>
              <w:t xml:space="preserve"> 30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3</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163</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531.924.0031</w:t>
            </w:r>
          </w:p>
        </w:tc>
        <w:tc>
          <w:tcPr>
            <w:tcW w:w="4903" w:type="dxa"/>
            <w:vAlign w:val="center"/>
          </w:tcPr>
          <w:p w:rsidR="00911033" w:rsidRDefault="00D76354" w:rsidP="00A42B70">
            <w:pPr>
              <w:rPr>
                <w:rFonts w:ascii="Arial" w:hAnsi="Arial" w:cs="Arial"/>
                <w:color w:val="000000" w:themeColor="text1"/>
                <w:sz w:val="13"/>
                <w:szCs w:val="13"/>
              </w:rPr>
            </w:pPr>
            <w:r w:rsidRPr="008D32CB">
              <w:rPr>
                <w:rFonts w:ascii="Arial" w:hAnsi="Arial" w:cs="Arial"/>
                <w:b/>
                <w:bCs/>
                <w:color w:val="000000" w:themeColor="text1"/>
                <w:sz w:val="13"/>
                <w:szCs w:val="13"/>
              </w:rPr>
              <w:t>UNIDAD DE ULTRASONOGRAFÍA TRANSFONTANELAR</w:t>
            </w:r>
            <w:r w:rsidRPr="008D32CB">
              <w:rPr>
                <w:rFonts w:ascii="Arial" w:hAnsi="Arial" w:cs="Arial"/>
                <w:b/>
                <w:bCs/>
                <w:color w:val="000000" w:themeColor="text1"/>
                <w:sz w:val="13"/>
                <w:szCs w:val="13"/>
              </w:rPr>
              <w:br/>
            </w:r>
            <w:r w:rsidRPr="00E47AFF">
              <w:rPr>
                <w:rFonts w:ascii="Arial" w:hAnsi="Arial" w:cs="Arial"/>
                <w:color w:val="000000" w:themeColor="text1"/>
                <w:sz w:val="13"/>
                <w:szCs w:val="13"/>
              </w:rPr>
              <w:t xml:space="preserve">1. EQUIPO PARA EXPLORACIÓN ULTRASONOGRÁFICA CON TRANSFORTANELAR FORMA INDIVIDUAL Y SIMULTÁNEA. </w:t>
            </w:r>
            <w:r w:rsidRPr="00E47AFF">
              <w:rPr>
                <w:rFonts w:ascii="Arial" w:hAnsi="Arial" w:cs="Arial"/>
                <w:color w:val="000000" w:themeColor="text1"/>
                <w:sz w:val="13"/>
                <w:szCs w:val="13"/>
              </w:rPr>
              <w:br/>
              <w:t>APLICACIONES. PEDIÁTRICAS (CEFALICAS NEONATALES) GENERALES. UN EQUIPO EFICIENTE Y FIABLE QUE OFRECE EL EXTRAORDINARIO RENDIMIENTO DE LOS SISTEMAS PHILIPS Y PRODUCE IMÁGENES DE DIAGNÓSTICO CON RAPIDEZ, INCLUSO EN LOS PACIENTES TÉCNICAMENTE MÁS DIFÍCILES. PARTIDA 163 CATÁLOGO 1. PÁG. 3. Y PAGINA 15 Y PAGINA 5</w:t>
            </w:r>
            <w:r w:rsidRPr="00E47AFF">
              <w:rPr>
                <w:rFonts w:ascii="Arial" w:hAnsi="Arial" w:cs="Arial"/>
                <w:color w:val="000000" w:themeColor="text1"/>
                <w:sz w:val="13"/>
                <w:szCs w:val="13"/>
              </w:rPr>
              <w:br/>
              <w:t>2. CONTROL DE GANANCIA Y AJUSTE DE LA CURVA TGC POR LO MENOS DE TRES CONTROLES INDEPENDIENTES</w:t>
            </w:r>
            <w:r w:rsidRPr="00E47AFF">
              <w:rPr>
                <w:rFonts w:ascii="Arial" w:hAnsi="Arial" w:cs="Arial"/>
                <w:color w:val="000000" w:themeColor="text1"/>
                <w:sz w:val="13"/>
                <w:szCs w:val="13"/>
              </w:rPr>
              <w:br/>
              <w:t>OCHO CONTROLES DESLIZANTES PARA AJUSTAR LA CURVA TGC. PARTIDA 163 CATÁLOGO 1. PÁG. 6, 10.</w:t>
            </w:r>
            <w:r w:rsidRPr="00E47AFF">
              <w:rPr>
                <w:rFonts w:ascii="Arial" w:hAnsi="Arial" w:cs="Arial"/>
                <w:color w:val="000000" w:themeColor="text1"/>
                <w:sz w:val="13"/>
                <w:szCs w:val="13"/>
              </w:rPr>
              <w:br/>
              <w:t>3. ARQUITECTURA DE BANDA ANCHA DIGITAL</w:t>
            </w:r>
            <w:r w:rsidRPr="00E47AFF">
              <w:rPr>
                <w:rFonts w:ascii="Arial" w:hAnsi="Arial" w:cs="Arial"/>
                <w:color w:val="000000" w:themeColor="text1"/>
                <w:sz w:val="13"/>
                <w:szCs w:val="13"/>
              </w:rPr>
              <w:br/>
              <w:t>DE ACUERDO CON LA RESPUESTA DE LA PREGUNTA 67 DE LA JUNTA DE ACLARACIONES QUE SE PROPORCIONA A LA EMPRESA OMRS-ALTA TECNOLOGÍA APLICADA, S.A. DE C.V. HASTA 4.718.592 CANALES TOTALMENTE DIGITALES. PARTIDA 163 CATÁLOGO 1. PÁG. 4.</w:t>
            </w:r>
            <w:r w:rsidRPr="00E47AFF">
              <w:rPr>
                <w:rFonts w:ascii="Arial" w:hAnsi="Arial" w:cs="Arial"/>
                <w:color w:val="000000" w:themeColor="text1"/>
                <w:sz w:val="13"/>
                <w:szCs w:val="13"/>
              </w:rPr>
              <w:br/>
              <w:t>4. RANGO DINÁMICO DEL SISTEMA DE MÍNIMO 165 DB</w:t>
            </w:r>
            <w:r w:rsidRPr="00E47AFF">
              <w:rPr>
                <w:rFonts w:ascii="Arial" w:hAnsi="Arial" w:cs="Arial"/>
                <w:color w:val="000000" w:themeColor="text1"/>
                <w:sz w:val="13"/>
                <w:szCs w:val="13"/>
              </w:rPr>
              <w:br/>
              <w:t xml:space="preserve">DE ACUERDO CON LA RESPUESTA DE LA PREGUNTA 68 DE LA JUNTA DE ACLARACIONES QUE SE PROPORCIONA A LA EMPRESA OMRS-ALTA TECNOLOGÍA APLICADA, S.A. DE C.V. RANGO DINÁMICO AMPLIO, 280 DB. </w:t>
            </w:r>
            <w:r w:rsidRPr="00E47AFF">
              <w:rPr>
                <w:rFonts w:ascii="Arial" w:hAnsi="Arial" w:cs="Arial"/>
                <w:color w:val="000000" w:themeColor="text1"/>
                <w:sz w:val="13"/>
                <w:szCs w:val="13"/>
              </w:rPr>
              <w:lastRenderedPageBreak/>
              <w:t>PARTIDA 163 CATÁLOGO 1. PÁG. 4.</w:t>
            </w:r>
            <w:r w:rsidRPr="00E47AFF">
              <w:rPr>
                <w:rFonts w:ascii="Arial" w:hAnsi="Arial" w:cs="Arial"/>
                <w:color w:val="000000" w:themeColor="text1"/>
                <w:sz w:val="13"/>
                <w:szCs w:val="13"/>
              </w:rPr>
              <w:br/>
              <w:t xml:space="preserve">5. MODOS: </w:t>
            </w:r>
            <w:r w:rsidRPr="00E47AFF">
              <w:rPr>
                <w:rFonts w:ascii="Arial" w:hAnsi="Arial" w:cs="Arial"/>
                <w:color w:val="000000" w:themeColor="text1"/>
                <w:sz w:val="13"/>
                <w:szCs w:val="13"/>
              </w:rPr>
              <w:br/>
              <w:t>MODOS DE IMAGEN PARTIDA 163 CATÁLOGO 1. PÁG. 5.</w:t>
            </w:r>
            <w:r w:rsidRPr="00E47AFF">
              <w:rPr>
                <w:rFonts w:ascii="Arial" w:hAnsi="Arial" w:cs="Arial"/>
                <w:color w:val="000000" w:themeColor="text1"/>
                <w:sz w:val="13"/>
                <w:szCs w:val="13"/>
              </w:rPr>
              <w:br/>
              <w:t xml:space="preserve">5.1 BIDIMENSIONAL, MODO M. </w:t>
            </w:r>
            <w:r w:rsidRPr="00E47AFF">
              <w:rPr>
                <w:rFonts w:ascii="Arial" w:hAnsi="Arial" w:cs="Arial"/>
                <w:color w:val="000000" w:themeColor="text1"/>
                <w:sz w:val="13"/>
                <w:szCs w:val="13"/>
              </w:rPr>
              <w:br/>
              <w:t>MODO 2D EN ESCALA DE GRISES CON TECNOLOGÍAS AVANZADAS DE CODIFICACIÓN DE PULSOS, MORFOLOGÍA DE PULSOS Y COMPOSICIÓN DE FRECUENCIAS. MODO M. PARTIDA 163 CATÁLOGO 1. PÁG. 5.</w:t>
            </w:r>
            <w:r w:rsidRPr="00E47AFF">
              <w:rPr>
                <w:rFonts w:ascii="Arial" w:hAnsi="Arial" w:cs="Arial"/>
                <w:color w:val="000000" w:themeColor="text1"/>
                <w:sz w:val="13"/>
                <w:szCs w:val="13"/>
              </w:rPr>
              <w:br/>
              <w:t xml:space="preserve">5.2 DOPPLER COLOR, PULSADO, ANGIO O EQUIVALENTE DEL ANGIO. </w:t>
            </w:r>
            <w:r w:rsidRPr="00E47AFF">
              <w:rPr>
                <w:rFonts w:ascii="Arial" w:hAnsi="Arial" w:cs="Arial"/>
                <w:color w:val="000000" w:themeColor="text1"/>
                <w:sz w:val="13"/>
                <w:szCs w:val="13"/>
              </w:rPr>
              <w:br/>
              <w:t>DOPPLER COLOR, IMÁGENES COLOR POWER ANGIO (CPA), DOPPLER PULSADO (PW). PARTIDA 163 CATÁLOGO 1. PÁG. 5.</w:t>
            </w:r>
            <w:r w:rsidRPr="00E47AFF">
              <w:rPr>
                <w:rFonts w:ascii="Arial" w:hAnsi="Arial" w:cs="Arial"/>
                <w:color w:val="000000" w:themeColor="text1"/>
                <w:sz w:val="13"/>
                <w:szCs w:val="13"/>
              </w:rPr>
              <w:br/>
              <w:t xml:space="preserve">5.3 IMÁGENES ARMÓNICAS, </w:t>
            </w:r>
            <w:r w:rsidRPr="00E47AFF">
              <w:rPr>
                <w:rFonts w:ascii="Arial" w:hAnsi="Arial" w:cs="Arial"/>
                <w:color w:val="000000" w:themeColor="text1"/>
                <w:sz w:val="13"/>
                <w:szCs w:val="13"/>
              </w:rPr>
              <w:br/>
              <w:t>IMÁGENES ARMÓNICAS TISULARES. PARTIDA 163 CATÁLOGO 1. PÁG. 5.</w:t>
            </w:r>
            <w:r w:rsidRPr="00E47AFF">
              <w:rPr>
                <w:rFonts w:ascii="Arial" w:hAnsi="Arial" w:cs="Arial"/>
                <w:color w:val="000000" w:themeColor="text1"/>
                <w:sz w:val="13"/>
                <w:szCs w:val="13"/>
              </w:rPr>
              <w:br/>
              <w:t>6. ZOOM PANORAMICO "PAN ZOOM"</w:t>
            </w:r>
            <w:r w:rsidRPr="00E47AFF">
              <w:rPr>
                <w:rFonts w:ascii="Arial" w:hAnsi="Arial" w:cs="Arial"/>
                <w:color w:val="000000" w:themeColor="text1"/>
                <w:sz w:val="13"/>
                <w:szCs w:val="13"/>
              </w:rPr>
              <w:br/>
              <w:t>ZOOM DE ALTA DEFINICIÓN CON IMAGEN PANORÁMICA. PARTIDA 163 CATÁLOGO 1. PÁG. 5.</w:t>
            </w:r>
            <w:r w:rsidRPr="00E47AFF">
              <w:rPr>
                <w:rFonts w:ascii="Arial" w:hAnsi="Arial" w:cs="Arial"/>
                <w:color w:val="000000" w:themeColor="text1"/>
                <w:sz w:val="13"/>
                <w:szCs w:val="13"/>
              </w:rPr>
              <w:br/>
              <w:t>7. MODO DE CINE: REVISION DE HASTA 255 FOTOGRAMA A FOTOGRAMA</w:t>
            </w:r>
            <w:r w:rsidRPr="00E47AFF">
              <w:rPr>
                <w:rFonts w:ascii="Arial" w:hAnsi="Arial" w:cs="Arial"/>
                <w:color w:val="000000" w:themeColor="text1"/>
                <w:sz w:val="13"/>
                <w:szCs w:val="13"/>
              </w:rPr>
              <w:br/>
              <w:t>DE ACUERDO CON LA RESPUESTA DE LA PREGUNTA 69 DE LA JUNTA DE ACLARACIONES QUE SE PROPORCIONA A LA EMPRESA OMRS-ALTA TECNOLOGÍA APLICADA, S.A. DE C.V. REVISIÓN DE IMÁGENES CINELOOP. ADQUISICIÓN, ALMACENAMIENTO EN MEMORIA LOCAL, VISUALIZACIÓN EN TIEMPO REAL Y MODOS DÚPLEX DE UN MÁXIMO DE 2200 IMÁGENES COLOR Y 2D. PARTIDA 163 CATÁLOGO 1. PÁG. 12, 13.</w:t>
            </w:r>
            <w:r w:rsidRPr="00E47AFF">
              <w:rPr>
                <w:rFonts w:ascii="Arial" w:hAnsi="Arial" w:cs="Arial"/>
                <w:color w:val="000000" w:themeColor="text1"/>
                <w:sz w:val="13"/>
                <w:szCs w:val="13"/>
              </w:rPr>
              <w:br/>
              <w:t>8. PANTALLA DE CRISTAL LIQUIDO DE 26.4 CM DE DIAGONAL</w:t>
            </w:r>
            <w:r w:rsidRPr="00E47AFF">
              <w:rPr>
                <w:rFonts w:ascii="Arial" w:hAnsi="Arial" w:cs="Arial"/>
                <w:color w:val="000000" w:themeColor="text1"/>
                <w:sz w:val="13"/>
                <w:szCs w:val="13"/>
              </w:rPr>
              <w:br/>
              <w:t>DE ACUERDO CON LA RESPUESTA DE LA PREGUNTA 70 DE LA JUNTA DE ACLARACIONES QUE SE PROPORCIONA A LA EMPRESA OMRS-ALTA TECNOLOGÍA APLICADA, S.A. DE C.V. MONITOR LED DE PANTALLA PLANA. PANTALLA PLANA TFT/IPS DE 21,5" (54,6 CM) Y ALTA RESOLUCIÓN PARTIDA 163 CATÁLOGO 1. PÁG. 23.</w:t>
            </w:r>
            <w:r w:rsidRPr="00E47AFF">
              <w:rPr>
                <w:rFonts w:ascii="Arial" w:hAnsi="Arial" w:cs="Arial"/>
                <w:color w:val="000000" w:themeColor="text1"/>
                <w:sz w:val="13"/>
                <w:szCs w:val="13"/>
              </w:rPr>
              <w:br/>
              <w:t xml:space="preserve">9.CON 256 NIVELES DE GRIS COMO MÍNIMO. </w:t>
            </w:r>
            <w:r w:rsidRPr="00E47AFF">
              <w:rPr>
                <w:rFonts w:ascii="Arial" w:hAnsi="Arial" w:cs="Arial"/>
                <w:color w:val="000000" w:themeColor="text1"/>
                <w:sz w:val="13"/>
                <w:szCs w:val="13"/>
              </w:rPr>
              <w:br/>
              <w:t>256 NIVELES DE GRISES DISCRETOS (8 BITS) PARTIDA 163 CATÁLOGO 1. PÁG. 9.</w:t>
            </w:r>
            <w:r w:rsidRPr="00E47AFF">
              <w:rPr>
                <w:rFonts w:ascii="Arial" w:hAnsi="Arial" w:cs="Arial"/>
                <w:color w:val="000000" w:themeColor="text1"/>
                <w:sz w:val="13"/>
                <w:szCs w:val="13"/>
              </w:rPr>
              <w:br/>
              <w:t xml:space="preserve">10. CON MOUSE PAD INTEGRADO AL TABLERO DE CONTROL. </w:t>
            </w:r>
            <w:r w:rsidRPr="00E47AFF">
              <w:rPr>
                <w:rFonts w:ascii="Arial" w:hAnsi="Arial" w:cs="Arial"/>
                <w:color w:val="000000" w:themeColor="text1"/>
                <w:sz w:val="13"/>
                <w:szCs w:val="13"/>
              </w:rPr>
              <w:br/>
              <w:t>CONTROLES PRINCIPALES AGRUPADOS EN TORNO AL TRACKBALL. PARTIDA 163 CATÁLOGO 1. PÁG. 10.</w:t>
            </w:r>
            <w:r w:rsidRPr="00E47AFF">
              <w:rPr>
                <w:rFonts w:ascii="Arial" w:hAnsi="Arial" w:cs="Arial"/>
                <w:color w:val="000000" w:themeColor="text1"/>
                <w:sz w:val="13"/>
                <w:szCs w:val="13"/>
              </w:rPr>
              <w:br/>
              <w:t xml:space="preserve">11. TECLADO ALFANUMÉRICO INTEGRADO AL TABLERO DE CONTROL. </w:t>
            </w:r>
            <w:r w:rsidRPr="00E47AFF">
              <w:rPr>
                <w:rFonts w:ascii="Arial" w:hAnsi="Arial" w:cs="Arial"/>
                <w:color w:val="000000" w:themeColor="text1"/>
                <w:sz w:val="13"/>
                <w:szCs w:val="13"/>
              </w:rPr>
              <w:br/>
              <w:t>TECLADO ALFANUMÉRICO EN LA PANTALLA TÁCTIL PARA INTRODUCIR TEXTO. PARTIDA 163 CATÁLOGO 1. PÁG. 10.</w:t>
            </w:r>
            <w:r w:rsidRPr="00E47AFF">
              <w:rPr>
                <w:rFonts w:ascii="Arial" w:hAnsi="Arial" w:cs="Arial"/>
                <w:color w:val="000000" w:themeColor="text1"/>
                <w:sz w:val="13"/>
                <w:szCs w:val="13"/>
              </w:rPr>
              <w:br/>
              <w:t>12. TECNOLOGÍA DE IMAGEN ADAPTATIVA QUE AJUSTA AUTOMATICAMENTE EL PUNTO FOCAL</w:t>
            </w:r>
            <w:r w:rsidRPr="00E47AFF">
              <w:rPr>
                <w:rFonts w:ascii="Arial" w:hAnsi="Arial" w:cs="Arial"/>
                <w:color w:val="000000" w:themeColor="text1"/>
                <w:sz w:val="13"/>
                <w:szCs w:val="13"/>
              </w:rPr>
              <w:br/>
              <w:t>DE ACUERDO CON LA RESPUESTA DE LA PREGUNTA 71 DE LA JUNTA DE ACLARACIONES QUE SE PROPORCIONA A LA EMPRESA OMRS-ALTA TECNOLOGÍA APLICADA, S.A. DE C.V. OPTIMIZACIÓN AUTOMÁTICA Y DINÁMICA DEL ENFOQUE DE RECEPCIÓN. CARACTERÍSTICAS DEL ENFOQUE DE TRANSMISIÓN CONTROLADAS AUTOMÁTICAMENTE MEDIANTE LAS FUNCIONES TSP, CONTROL FOCAL Y DRS. PARTIDA 163 CATÁLOGO 1. PÁG. 15.</w:t>
            </w:r>
            <w:r w:rsidRPr="00E47AFF">
              <w:rPr>
                <w:rFonts w:ascii="Arial" w:hAnsi="Arial" w:cs="Arial"/>
                <w:color w:val="000000" w:themeColor="text1"/>
                <w:sz w:val="13"/>
                <w:szCs w:val="13"/>
              </w:rPr>
              <w:br/>
              <w:t>13. CON CARRO DE TRANSPORTE Y CONECTOR QUE PERMITE AL USUARIO ACTIVAR LOS TRANSDUCTORES RAPIDAMENTE.</w:t>
            </w:r>
            <w:r w:rsidRPr="00E47AFF">
              <w:rPr>
                <w:rFonts w:ascii="Arial" w:hAnsi="Arial" w:cs="Arial"/>
                <w:color w:val="000000" w:themeColor="text1"/>
                <w:sz w:val="13"/>
                <w:szCs w:val="13"/>
              </w:rPr>
              <w:br/>
              <w:t>CUATRO PUERTOS PARA TRANSDUCTOR Y ACCESO AL TRANSDUCTOR CON UNA SOLA MANO. PARTIDA 163 CATÁLOGO 1. PÁG. 3.</w:t>
            </w:r>
            <w:r w:rsidRPr="00E47AFF">
              <w:rPr>
                <w:rFonts w:ascii="Arial" w:hAnsi="Arial" w:cs="Arial"/>
                <w:color w:val="000000" w:themeColor="text1"/>
                <w:sz w:val="13"/>
                <w:szCs w:val="13"/>
              </w:rPr>
              <w:br/>
              <w:t xml:space="preserve">14.CON CAPACIDAD DE ACTUALIZACIÓN EN HARDWARE Y SOFTWARE. </w:t>
            </w:r>
            <w:r w:rsidRPr="00E47AFF">
              <w:rPr>
                <w:rFonts w:ascii="Arial" w:hAnsi="Arial" w:cs="Arial"/>
                <w:color w:val="000000" w:themeColor="text1"/>
                <w:sz w:val="13"/>
                <w:szCs w:val="13"/>
              </w:rPr>
              <w:br/>
              <w:t>ACTUALIZACIONES DEL SISTEMA Y DE LA INFORMACIÓN. PHILIPS ULTRASOUND SE HA COMPROMETIDO A OFRECER A SUS CLIENTES INNOVACIONES Y UN MEJORAMIENTO CONTINUO. PUEDEN ANUNCIARSE ACTUALIZACIONES DEL SISTEMA, CONSISTENTES EN MEJORAS DEL HARDWARE O DEL SOFTWARE. DICHAS ACTUALIZACIONES TAMBIÉN INCLUIRÁN LA INFORMACIÓN ACTUALIZADA PARA EL USUARIO. PARTIDA 163 MANUAL DE USUARIO. PÁG. 28.</w:t>
            </w:r>
            <w:r w:rsidRPr="00E47AFF">
              <w:rPr>
                <w:rFonts w:ascii="Arial" w:hAnsi="Arial" w:cs="Arial"/>
                <w:color w:val="000000" w:themeColor="text1"/>
                <w:sz w:val="13"/>
                <w:szCs w:val="13"/>
              </w:rPr>
              <w:br/>
              <w:t xml:space="preserve">15.DICOM. </w:t>
            </w:r>
            <w:r w:rsidRPr="00E47AFF">
              <w:rPr>
                <w:rFonts w:ascii="Arial" w:hAnsi="Arial" w:cs="Arial"/>
                <w:color w:val="000000" w:themeColor="text1"/>
                <w:sz w:val="13"/>
                <w:szCs w:val="13"/>
              </w:rPr>
              <w:br/>
              <w:t>SERVICIOS DICOM ADMITIDOS. PARTIDA 163 CATÁLOGO 1. PÁG. 13.</w:t>
            </w:r>
            <w:r w:rsidRPr="00E47AFF">
              <w:rPr>
                <w:rFonts w:ascii="Arial" w:hAnsi="Arial" w:cs="Arial"/>
                <w:color w:val="000000" w:themeColor="text1"/>
                <w:sz w:val="13"/>
                <w:szCs w:val="13"/>
              </w:rPr>
              <w:br/>
              <w:t xml:space="preserve">ACCESORIOS:  </w:t>
            </w:r>
            <w:r w:rsidRPr="00E47AFF">
              <w:rPr>
                <w:rFonts w:ascii="Arial" w:hAnsi="Arial" w:cs="Arial"/>
                <w:color w:val="000000" w:themeColor="text1"/>
                <w:sz w:val="13"/>
                <w:szCs w:val="13"/>
              </w:rPr>
              <w:br/>
              <w:t xml:space="preserve">1. IMPRESORA TÉRMICA GRADO MÉDICO A BLANCO Y NEGRO. </w:t>
            </w:r>
            <w:r w:rsidRPr="00E47AFF">
              <w:rPr>
                <w:rFonts w:ascii="Arial" w:hAnsi="Arial" w:cs="Arial"/>
                <w:color w:val="000000" w:themeColor="text1"/>
                <w:sz w:val="13"/>
                <w:szCs w:val="13"/>
              </w:rPr>
              <w:br/>
              <w:t>DE ACUERDO CON LA RESPUESTA DE LA PREGUNTA 72 DE LA JUNTA DE ACLARACIONES QUE SE PROPORCIONA A LA EMPRESA OMRS-ALTA TECNOLOGÍA APLICADA, S.A. DE C.V. OPCIONAL. IMPRESORA BLANCO Y NEGRO DE IMÁGENES, INSTALADA EN LA PLATAFORMA RODANTE Y ALIMENTADA CON CORRIENTE CONTINUA. SONY. UP-D898DC/SYN. PARTIDA 163 MANUAL DE USUARIO. PÁG. 111. NO SE OFERTA POR SER OPCIONAL.</w:t>
            </w:r>
            <w:r w:rsidRPr="00E47AFF">
              <w:rPr>
                <w:rFonts w:ascii="Arial" w:hAnsi="Arial" w:cs="Arial"/>
                <w:color w:val="000000" w:themeColor="text1"/>
                <w:sz w:val="13"/>
                <w:szCs w:val="13"/>
              </w:rPr>
              <w:br/>
              <w:t xml:space="preserve">3. TRANSDUCTORES: </w:t>
            </w:r>
            <w:r w:rsidRPr="00E47AFF">
              <w:rPr>
                <w:rFonts w:ascii="Arial" w:hAnsi="Arial" w:cs="Arial"/>
                <w:color w:val="000000" w:themeColor="text1"/>
                <w:sz w:val="13"/>
                <w:szCs w:val="13"/>
              </w:rPr>
              <w:br/>
              <w:t>TRANSDUCTORES. PARTIDA 163 CATÁLOGO 1. PÁG. 15.</w:t>
            </w:r>
            <w:r w:rsidRPr="00E47AFF">
              <w:rPr>
                <w:rFonts w:ascii="Arial" w:hAnsi="Arial" w:cs="Arial"/>
                <w:color w:val="000000" w:themeColor="text1"/>
                <w:sz w:val="13"/>
                <w:szCs w:val="13"/>
              </w:rPr>
              <w:br/>
              <w:t xml:space="preserve">3.1 DE BANDA ANCHA O MULTIFRECUENCIA. </w:t>
            </w:r>
            <w:r w:rsidRPr="00E47AFF">
              <w:rPr>
                <w:rFonts w:ascii="Arial" w:hAnsi="Arial" w:cs="Arial"/>
                <w:color w:val="000000" w:themeColor="text1"/>
                <w:sz w:val="13"/>
                <w:szCs w:val="13"/>
              </w:rPr>
              <w:br/>
              <w:t>RESPUESTA DE FRECUENCIA DE BANDA ANCHA DE VANGUARDIA. PARTIDA 163 CATÁLOGO 1. PÁG. 15.</w:t>
            </w:r>
            <w:r w:rsidRPr="00E47AFF">
              <w:rPr>
                <w:rFonts w:ascii="Arial" w:hAnsi="Arial" w:cs="Arial"/>
                <w:color w:val="000000" w:themeColor="text1"/>
                <w:sz w:val="13"/>
                <w:szCs w:val="13"/>
              </w:rPr>
              <w:br/>
              <w:t xml:space="preserve">3.2 LINEAL DE 5 MHZ O MENOR A 10 MHZ O MAYOR. </w:t>
            </w:r>
            <w:r w:rsidRPr="00E47AFF">
              <w:rPr>
                <w:rFonts w:ascii="Arial" w:hAnsi="Arial" w:cs="Arial"/>
                <w:color w:val="000000" w:themeColor="text1"/>
                <w:sz w:val="13"/>
                <w:szCs w:val="13"/>
              </w:rPr>
              <w:br/>
            </w:r>
            <w:r w:rsidRPr="00E47AFF">
              <w:rPr>
                <w:rFonts w:ascii="Arial" w:hAnsi="Arial" w:cs="Arial"/>
                <w:color w:val="000000" w:themeColor="text1"/>
                <w:sz w:val="13"/>
                <w:szCs w:val="13"/>
              </w:rPr>
              <w:lastRenderedPageBreak/>
              <w:t>L12</w:t>
            </w:r>
            <w:r w:rsidRPr="00E47AFF">
              <w:rPr>
                <w:rFonts w:ascii="Arial" w:hAnsi="Arial" w:cs="Arial"/>
                <w:color w:val="000000" w:themeColor="text1"/>
                <w:sz w:val="13"/>
                <w:szCs w:val="13"/>
              </w:rPr>
              <w:noBreakHyphen/>
              <w:t>4 SONDA LINEAL DE BANDA ANCHA. RANGO EXTENDIDO DE FRECUENCIAS DE FUNCIONAMIENTO DE 4 A 12 MHZ. PARTIDA 163 CATÁLOGO 1. PÁG. 16.</w:t>
            </w:r>
            <w:r w:rsidRPr="00E47AFF">
              <w:rPr>
                <w:rFonts w:ascii="Arial" w:hAnsi="Arial" w:cs="Arial"/>
                <w:color w:val="000000" w:themeColor="text1"/>
                <w:sz w:val="13"/>
                <w:szCs w:val="13"/>
              </w:rPr>
              <w:br/>
              <w:t xml:space="preserve">3.3 TRANSDUCTOR MICROCONVEXO O SECTORIAL O ARREGLO EN FASE O CONVEXO CON EL RANGO DE 5 MHZ O MENOR A 8 MHZ O MAYOR PARA APLICACIONES TRANSFONTANELARES. </w:t>
            </w:r>
            <w:r w:rsidRPr="00E47AFF">
              <w:rPr>
                <w:rFonts w:ascii="Arial" w:hAnsi="Arial" w:cs="Arial"/>
                <w:color w:val="000000" w:themeColor="text1"/>
                <w:sz w:val="13"/>
                <w:szCs w:val="13"/>
              </w:rPr>
              <w:br/>
              <w:t>C8</w:t>
            </w:r>
            <w:r w:rsidRPr="00E47AFF">
              <w:rPr>
                <w:rFonts w:ascii="Arial" w:hAnsi="Arial" w:cs="Arial"/>
                <w:color w:val="000000" w:themeColor="text1"/>
                <w:sz w:val="13"/>
                <w:szCs w:val="13"/>
              </w:rPr>
              <w:noBreakHyphen/>
              <w:t>5 SONDA CÓNVEX DE BANDA ANCHA. RANGO EXTENDIDO DE FRECUENCIAS DE FUNCIONAMIENTO DE 5 A 8 MHZ. IMÁGENES VASCULARES, ABDOMINALES PEDIÁTRICAS Y CEFÁLICAS NEONATALES. PARTIDA 163 CATÁLOGO 1. PÁG. 15.</w:t>
            </w:r>
            <w:r w:rsidRPr="00E47AFF">
              <w:rPr>
                <w:rFonts w:ascii="Arial" w:hAnsi="Arial" w:cs="Arial"/>
                <w:color w:val="000000" w:themeColor="text1"/>
                <w:sz w:val="13"/>
                <w:szCs w:val="13"/>
              </w:rPr>
              <w:br/>
              <w:t>4. PORTA-TRANSDUCTORES INTEGRADOS AL GABINETE.</w:t>
            </w:r>
            <w:r w:rsidRPr="00E47AFF">
              <w:rPr>
                <w:rFonts w:ascii="Arial" w:hAnsi="Arial" w:cs="Arial"/>
                <w:color w:val="000000" w:themeColor="text1"/>
                <w:sz w:val="13"/>
                <w:szCs w:val="13"/>
              </w:rPr>
              <w:br/>
              <w:t>CARRO. SOPORTES PARA EL TRANSDUCTOR Y EL BOTE DE GEL. PARTIDA 163 CATÁLOGO 1. PÁG. 6, 22.</w:t>
            </w:r>
            <w:r w:rsidRPr="00E47AFF">
              <w:rPr>
                <w:rFonts w:ascii="Arial" w:hAnsi="Arial" w:cs="Arial"/>
                <w:color w:val="000000" w:themeColor="text1"/>
                <w:sz w:val="13"/>
                <w:szCs w:val="13"/>
              </w:rPr>
              <w:br/>
              <w:t>5. SISTEMA QUE FUNCIONE ALIMENTADO POR UNA BATERIA DURANTE UN MAXIMO DE DOS HORAS</w:t>
            </w:r>
            <w:r w:rsidRPr="00E47AFF">
              <w:rPr>
                <w:rFonts w:ascii="Arial" w:hAnsi="Arial" w:cs="Arial"/>
                <w:color w:val="000000" w:themeColor="text1"/>
                <w:sz w:val="13"/>
                <w:szCs w:val="13"/>
              </w:rPr>
              <w:br/>
              <w:t>DE ACUERDO CON LA RESPUESTA DE LA PREGUNTA 51 DE LA JUNTA DE ACLARACIONES QUE SE PROPORCIONA A LA EMPRESA OMRS-ALTA TECNOLOGÍA APLICADA, S.A. DE C.V. SISTEMA DE ENERGÍA ININTERRUMPIDA. PARTIDA 163 CATÁLOGO 2. PÁG. 1.</w:t>
            </w:r>
            <w:r w:rsidRPr="00E47AFF">
              <w:rPr>
                <w:rFonts w:ascii="Arial" w:hAnsi="Arial" w:cs="Arial"/>
                <w:color w:val="000000" w:themeColor="text1"/>
                <w:sz w:val="13"/>
                <w:szCs w:val="13"/>
              </w:rPr>
              <w:br/>
              <w:t xml:space="preserve">6. INSTALACIÓN: ALIMENTACIÓN ELÉCTRICA EN EL RANGO DE 110 A 127V/60 HZ. </w:t>
            </w:r>
            <w:r w:rsidRPr="00E47AFF">
              <w:rPr>
                <w:rFonts w:ascii="Arial" w:hAnsi="Arial" w:cs="Arial"/>
                <w:color w:val="000000" w:themeColor="text1"/>
                <w:sz w:val="13"/>
                <w:szCs w:val="13"/>
              </w:rPr>
              <w:br/>
              <w:t>REQUISITOS DE ALIMENTACIÓN. 100 A 240 V, 50 A 60 HZ. PARTIDA 163 CATÁLOGO 1. PÁG. 23.</w:t>
            </w:r>
            <w:r w:rsidRPr="00E47AFF">
              <w:rPr>
                <w:rFonts w:ascii="Arial" w:hAnsi="Arial" w:cs="Arial"/>
                <w:color w:val="000000" w:themeColor="text1"/>
                <w:sz w:val="13"/>
                <w:szCs w:val="13"/>
              </w:rPr>
              <w:br/>
              <w:t>NORMAS Y CERTIFICADOS VIGENTES:</w:t>
            </w:r>
            <w:r w:rsidRPr="00E47AFF">
              <w:rPr>
                <w:rFonts w:ascii="Arial" w:hAnsi="Arial" w:cs="Arial"/>
                <w:color w:val="000000" w:themeColor="text1"/>
                <w:sz w:val="13"/>
                <w:szCs w:val="13"/>
              </w:rPr>
              <w:br/>
              <w:t>• COPIA SIMPLE DE:</w:t>
            </w:r>
            <w:r w:rsidRPr="00E47AFF">
              <w:rPr>
                <w:rFonts w:ascii="Arial" w:hAnsi="Arial" w:cs="Arial"/>
                <w:color w:val="000000" w:themeColor="text1"/>
                <w:sz w:val="13"/>
                <w:szCs w:val="13"/>
              </w:rPr>
              <w:br/>
              <w:t>CERTIFICADO DE CALIDAD ISO:9001. CERTIFICADO DE CALIDAD ISO:13485. SE INCLUYE EN LA PROPUESTA.</w:t>
            </w:r>
            <w:r w:rsidRPr="00E47AFF">
              <w:rPr>
                <w:rFonts w:ascii="Arial" w:hAnsi="Arial" w:cs="Arial"/>
                <w:color w:val="000000" w:themeColor="text1"/>
                <w:sz w:val="13"/>
                <w:szCs w:val="13"/>
              </w:rPr>
              <w:br/>
              <w:t>REGISTRO SANITARIO EXPEDIDO POR COFEPRIS O CARTA BAJO PROTESTA DE DECIR VERDAD QUE NO REQUIERE REQUIEREN REGISTRO SANITARIO DE ACUERDO A COFEPRIS. SE INCLUYE EN LA PROPUESTA.</w:t>
            </w:r>
            <w:r w:rsidRPr="00E47AFF">
              <w:rPr>
                <w:rFonts w:ascii="Arial" w:hAnsi="Arial" w:cs="Arial"/>
                <w:color w:val="000000" w:themeColor="text1"/>
                <w:sz w:val="13"/>
                <w:szCs w:val="13"/>
              </w:rPr>
              <w:br/>
              <w:t>• PARA BIENES DE ORIGEN INTERNACIONAL PRESENTAR COPIA SIMPLE DE: CERTIFICADO FDA O CE O JIS O EL EQUIVALENTE DEL PAÍS DE ORIGEN. SE INCLUYE EN LA PROPUESTA.</w:t>
            </w:r>
            <w:r w:rsidRPr="00E47AFF">
              <w:rPr>
                <w:rFonts w:ascii="Arial" w:hAnsi="Arial" w:cs="Arial"/>
                <w:color w:val="000000" w:themeColor="text1"/>
                <w:sz w:val="13"/>
                <w:szCs w:val="13"/>
              </w:rPr>
              <w:br/>
              <w:t xml:space="preserve">MANTENIMIENTO: </w:t>
            </w:r>
            <w:r w:rsidRPr="00E47AFF">
              <w:rPr>
                <w:rFonts w:ascii="Arial" w:hAnsi="Arial" w:cs="Arial"/>
                <w:color w:val="000000" w:themeColor="text1"/>
                <w:sz w:val="13"/>
                <w:szCs w:val="13"/>
              </w:rPr>
              <w:br/>
              <w:t>• SE REALIZARÁ POR PERSONAL CAPACITADO POR LA MARCA. SE INCLUYE EN LA PROPUESTA.</w:t>
            </w:r>
            <w:r w:rsidRPr="00E47AFF">
              <w:rPr>
                <w:rFonts w:ascii="Arial" w:hAnsi="Arial" w:cs="Arial"/>
                <w:color w:val="000000" w:themeColor="text1"/>
                <w:sz w:val="13"/>
                <w:szCs w:val="13"/>
              </w:rPr>
              <w:br/>
              <w:t>• DESPUÉS DE LA INSTALACIÓN DEL EQUIPO Y DURANTE EL PERIODO DE GARANTÍA, SE REALIZARÁ UN MANTENIMIENTO PREVENTIVO CADA 6 MESES. SE INCLUYE EN LA PROPUESTA.</w:t>
            </w:r>
            <w:r w:rsidRPr="00E47AFF">
              <w:rPr>
                <w:rFonts w:ascii="Arial" w:hAnsi="Arial" w:cs="Arial"/>
                <w:color w:val="000000" w:themeColor="text1"/>
                <w:sz w:val="13"/>
                <w:szCs w:val="13"/>
              </w:rPr>
              <w:br/>
              <w:t>• ASÍ MISMO SE DARÁ ATENCIÓN A LOS MANTENIMIENTOS CORRECTIVOS CUANDO LA UNIDAD MÉDICA LO REPORTE DURANTE EL PERIODO DE GARANTÍA BAJO CONDICIONES NORMALES DE USO. SE INCLUYE EN LA PROPUESTA.</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lastRenderedPageBreak/>
              <w:t>PHILIPS</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t>AFFINITI 30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164</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531.825.0601</w:t>
            </w:r>
          </w:p>
        </w:tc>
        <w:tc>
          <w:tcPr>
            <w:tcW w:w="4903" w:type="dxa"/>
            <w:vAlign w:val="center"/>
          </w:tcPr>
          <w:p w:rsidR="00911033" w:rsidRDefault="00D76354" w:rsidP="00A42B70">
            <w:pPr>
              <w:rPr>
                <w:rStyle w:val="font61"/>
                <w:rFonts w:ascii="Arial" w:hAnsi="Arial" w:cs="Arial"/>
                <w:color w:val="000000" w:themeColor="text1"/>
                <w:sz w:val="13"/>
                <w:szCs w:val="13"/>
              </w:rPr>
            </w:pPr>
            <w:r w:rsidRPr="00E47AFF">
              <w:rPr>
                <w:rStyle w:val="font51"/>
                <w:rFonts w:ascii="Arial" w:hAnsi="Arial" w:cs="Arial"/>
                <w:color w:val="000000" w:themeColor="text1"/>
                <w:sz w:val="13"/>
                <w:szCs w:val="13"/>
              </w:rPr>
              <w:t xml:space="preserve">UNIDAD DENTAL TRIMODULAR  COMPLETA:                                                                                                                                                               EQUIPO FIJO, ELECTROHIDRONEUMÁTICO, DE TECNOLOGÍA AVANZADA CON FINES DE TRATAMIENTO Y DIAGNÓSTICO EN LA ATENCIÓN ESTOMATOLÓGICA INTEGRAL DEL PACIENTE. DE LA MISMA MARCA.                     1.- UNIDAD ESTOMATOLÓGICA CON MÓDULO INTEGRADO.  </w:t>
            </w:r>
            <w:r w:rsidRPr="00E47AFF">
              <w:rPr>
                <w:rStyle w:val="font61"/>
                <w:rFonts w:ascii="Arial" w:hAnsi="Arial" w:cs="Arial"/>
                <w:color w:val="000000" w:themeColor="text1"/>
                <w:sz w:val="13"/>
                <w:szCs w:val="13"/>
              </w:rPr>
              <w:t xml:space="preserve"> (PAGINA 1 CATALOGO 1) </w:t>
            </w:r>
            <w:r w:rsidRPr="00E47AFF">
              <w:rPr>
                <w:rStyle w:val="font51"/>
                <w:rFonts w:ascii="Arial" w:hAnsi="Arial" w:cs="Arial"/>
                <w:color w:val="000000" w:themeColor="text1"/>
                <w:sz w:val="13"/>
                <w:szCs w:val="13"/>
              </w:rPr>
              <w:t xml:space="preserve">                                                                                                       2.- SILLÓN ELECTROHIDRAÚLICO O ELECTROMECÁNICO</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2.1.- CAPACIDAD MÍNIMA DE LEVANTE DE 180 KG.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2.2.- MOVIMIENTOS VERTICALES DE ASCENSO Y DESCENSO VARIABLE DESDE SU BASE.       </w:t>
            </w:r>
            <w:r w:rsidRPr="00E47AFF">
              <w:rPr>
                <w:rStyle w:val="font61"/>
                <w:rFonts w:ascii="Arial" w:hAnsi="Arial" w:cs="Arial"/>
                <w:color w:val="000000" w:themeColor="text1"/>
                <w:sz w:val="13"/>
                <w:szCs w:val="13"/>
              </w:rPr>
              <w:t xml:space="preserve">(PAGINA 3 CATALOGO 1)  </w:t>
            </w:r>
            <w:r w:rsidRPr="00E47AFF">
              <w:rPr>
                <w:rStyle w:val="font51"/>
                <w:rFonts w:ascii="Arial" w:hAnsi="Arial" w:cs="Arial"/>
                <w:color w:val="000000" w:themeColor="text1"/>
                <w:sz w:val="13"/>
                <w:szCs w:val="13"/>
              </w:rPr>
              <w:t xml:space="preserve">                                   2.3.- SISTEMA DE MANDO ELÉCTRICO DE ELEVACIÓN Y RECLINACIÓN, ACCIONADO CON CONTROL MANUAL Y/O PEDAL.         </w:t>
            </w:r>
            <w:r w:rsidRPr="00E47AFF">
              <w:rPr>
                <w:rStyle w:val="font61"/>
                <w:rFonts w:ascii="Arial" w:hAnsi="Arial" w:cs="Arial"/>
                <w:color w:val="000000" w:themeColor="text1"/>
                <w:sz w:val="13"/>
                <w:szCs w:val="13"/>
              </w:rPr>
              <w:t xml:space="preserve"> (PAGINA 1  Y PAGINA </w:t>
            </w:r>
            <w:proofErr w:type="gramStart"/>
            <w:r w:rsidRPr="00E47AFF">
              <w:rPr>
                <w:rStyle w:val="font61"/>
                <w:rFonts w:ascii="Arial" w:hAnsi="Arial" w:cs="Arial"/>
                <w:color w:val="000000" w:themeColor="text1"/>
                <w:sz w:val="13"/>
                <w:szCs w:val="13"/>
              </w:rPr>
              <w:t>3 ,CATALOGO</w:t>
            </w:r>
            <w:proofErr w:type="gramEnd"/>
            <w:r w:rsidRPr="00E47AFF">
              <w:rPr>
                <w:rStyle w:val="font61"/>
                <w:rFonts w:ascii="Arial" w:hAnsi="Arial" w:cs="Arial"/>
                <w:color w:val="000000" w:themeColor="text1"/>
                <w:sz w:val="13"/>
                <w:szCs w:val="13"/>
              </w:rPr>
              <w:t xml:space="preserve"> 1)</w:t>
            </w:r>
            <w:r w:rsidRPr="00E47AFF">
              <w:rPr>
                <w:rStyle w:val="font51"/>
                <w:rFonts w:ascii="Arial" w:hAnsi="Arial" w:cs="Arial"/>
                <w:color w:val="000000" w:themeColor="text1"/>
                <w:sz w:val="13"/>
                <w:szCs w:val="13"/>
              </w:rPr>
              <w:t xml:space="preserve">                                                                                                                                                                                                                 2.4.- MOVIMIENTOS ELECTROMECÁNICOS Y/O ELECTROHIDRAÚLICOS PARA LAS SIGUIENTES POSICIONES:  2.4.1.- DESDE POSICIÓN CERO HASTA TRENDELEMBURG (CAMBIO DE LA POSICIÓN SUPINA HORIZONTAL O CERO GRADOS A - 5 GRADOS COMO MÍNIMO).   </w:t>
            </w:r>
            <w:r w:rsidRPr="00E47AFF">
              <w:rPr>
                <w:rStyle w:val="font61"/>
                <w:rFonts w:ascii="Arial" w:hAnsi="Arial" w:cs="Arial"/>
                <w:color w:val="000000" w:themeColor="text1"/>
                <w:sz w:val="13"/>
                <w:szCs w:val="13"/>
              </w:rPr>
              <w:t xml:space="preserve">(PAGINA 1  Y PAGINA 3, CATALOGO 1)  </w:t>
            </w:r>
            <w:r w:rsidRPr="00E47AFF">
              <w:rPr>
                <w:rStyle w:val="font51"/>
                <w:rFonts w:ascii="Arial" w:hAnsi="Arial" w:cs="Arial"/>
                <w:color w:val="000000" w:themeColor="text1"/>
                <w:sz w:val="13"/>
                <w:szCs w:val="13"/>
              </w:rPr>
              <w:t xml:space="preserve">                                                                                                                                2.4.2.- POSICIÓN CERO AUTOMÁTICAS.    </w:t>
            </w:r>
            <w:r w:rsidRPr="00E47AFF">
              <w:rPr>
                <w:rStyle w:val="font61"/>
                <w:rFonts w:ascii="Arial" w:hAnsi="Arial" w:cs="Arial"/>
                <w:color w:val="000000" w:themeColor="text1"/>
                <w:sz w:val="13"/>
                <w:szCs w:val="13"/>
              </w:rPr>
              <w:t xml:space="preserve">  (PAGINA 3 CATALOGO 1)</w:t>
            </w:r>
            <w:r w:rsidRPr="00E47AFF">
              <w:rPr>
                <w:rStyle w:val="font51"/>
                <w:rFonts w:ascii="Arial" w:hAnsi="Arial" w:cs="Arial"/>
                <w:color w:val="000000" w:themeColor="text1"/>
                <w:sz w:val="13"/>
                <w:szCs w:val="13"/>
              </w:rPr>
              <w:t xml:space="preserve">                                                                                                                                              2.4.3.- POSICIÓN DE TRABAJO.  </w:t>
            </w:r>
            <w:r w:rsidRPr="00E47AFF">
              <w:rPr>
                <w:rStyle w:val="font61"/>
                <w:rFonts w:ascii="Arial" w:hAnsi="Arial" w:cs="Arial"/>
                <w:color w:val="000000" w:themeColor="text1"/>
                <w:sz w:val="13"/>
                <w:szCs w:val="13"/>
              </w:rPr>
              <w:t>(PAGINA 3 CATALOGO 1)</w:t>
            </w:r>
            <w:r w:rsidRPr="00E47AFF">
              <w:rPr>
                <w:rStyle w:val="font51"/>
                <w:rFonts w:ascii="Arial" w:hAnsi="Arial" w:cs="Arial"/>
                <w:color w:val="000000" w:themeColor="text1"/>
                <w:sz w:val="13"/>
                <w:szCs w:val="13"/>
              </w:rPr>
              <w:t xml:space="preserve">  2.5.- ASIENTO Y DESCANSA PIERNAS CORRIDO, LIBRES DE COSTURAS, FORRADO CON MATERIAL PLÁSTICO LAVABLE. </w:t>
            </w:r>
            <w:r w:rsidRPr="00E47AFF">
              <w:rPr>
                <w:rStyle w:val="font61"/>
                <w:rFonts w:ascii="Arial" w:hAnsi="Arial" w:cs="Arial"/>
                <w:color w:val="000000" w:themeColor="text1"/>
                <w:sz w:val="13"/>
                <w:szCs w:val="13"/>
              </w:rPr>
              <w:t xml:space="preserve"> (PAGINA 1 CATALOGO 1)   </w:t>
            </w:r>
            <w:r w:rsidRPr="00E47AFF">
              <w:rPr>
                <w:rStyle w:val="font51"/>
                <w:rFonts w:ascii="Arial" w:hAnsi="Arial" w:cs="Arial"/>
                <w:color w:val="000000" w:themeColor="text1"/>
                <w:sz w:val="13"/>
                <w:szCs w:val="13"/>
              </w:rPr>
              <w:t xml:space="preserve">                                                                                                                                                2.6.- FUNDA DE PROTECCIÓN EN EL ÁREA DE LA PIECERA, CON CODERAS O DESCANSA BRAZOS ABATIBLES. </w:t>
            </w:r>
            <w:r w:rsidRPr="00E47AFF">
              <w:rPr>
                <w:rStyle w:val="font61"/>
                <w:rFonts w:ascii="Arial" w:hAnsi="Arial" w:cs="Arial"/>
                <w:color w:val="000000" w:themeColor="text1"/>
                <w:sz w:val="13"/>
                <w:szCs w:val="13"/>
              </w:rPr>
              <w:t>(PAGINA 1  Y PAGINA 3, CATALOGO 1)</w:t>
            </w:r>
            <w:r w:rsidRPr="00E47AFF">
              <w:rPr>
                <w:rStyle w:val="font51"/>
                <w:rFonts w:ascii="Arial" w:hAnsi="Arial" w:cs="Arial"/>
                <w:color w:val="000000" w:themeColor="text1"/>
                <w:sz w:val="13"/>
                <w:szCs w:val="13"/>
              </w:rPr>
              <w:t xml:space="preserve">  2.7.- CABEZAL CON ARTICULACIÓN PARA MOVIMIENTOS DE RECLINACIÓN ANTERIOR Y POSTERIOR.    </w:t>
            </w:r>
            <w:r w:rsidRPr="00E47AFF">
              <w:rPr>
                <w:rStyle w:val="font61"/>
                <w:rFonts w:ascii="Arial" w:hAnsi="Arial" w:cs="Arial"/>
                <w:color w:val="000000" w:themeColor="text1"/>
                <w:sz w:val="13"/>
                <w:szCs w:val="13"/>
              </w:rPr>
              <w:t>(PAGINA 1 CATALOGO 1)</w:t>
            </w:r>
            <w:r w:rsidRPr="00E47AFF">
              <w:rPr>
                <w:rStyle w:val="font51"/>
                <w:rFonts w:ascii="Arial" w:hAnsi="Arial" w:cs="Arial"/>
                <w:color w:val="000000" w:themeColor="text1"/>
                <w:sz w:val="13"/>
                <w:szCs w:val="13"/>
              </w:rPr>
              <w:t xml:space="preserve">                     3.- SILLA PARA ESTOMATÓLOGO  (</w:t>
            </w:r>
            <w:r w:rsidRPr="00E47AFF">
              <w:rPr>
                <w:rStyle w:val="font61"/>
                <w:rFonts w:ascii="Arial" w:hAnsi="Arial" w:cs="Arial"/>
                <w:color w:val="000000" w:themeColor="text1"/>
                <w:sz w:val="13"/>
                <w:szCs w:val="13"/>
              </w:rPr>
              <w:t>PAGINA 3 CATALOGO 1</w:t>
            </w:r>
            <w:proofErr w:type="gramStart"/>
            <w:r w:rsidRPr="00E47AFF">
              <w:rPr>
                <w:rStyle w:val="font61"/>
                <w:rFonts w:ascii="Arial" w:hAnsi="Arial" w:cs="Arial"/>
                <w:color w:val="000000" w:themeColor="text1"/>
                <w:sz w:val="13"/>
                <w:szCs w:val="13"/>
              </w:rPr>
              <w:t>)</w:t>
            </w:r>
            <w:r w:rsidRPr="00E47AFF">
              <w:rPr>
                <w:rStyle w:val="font51"/>
                <w:rFonts w:ascii="Arial" w:hAnsi="Arial" w:cs="Arial"/>
                <w:color w:val="000000" w:themeColor="text1"/>
                <w:sz w:val="13"/>
                <w:szCs w:val="13"/>
              </w:rPr>
              <w:t xml:space="preserve"> :</w:t>
            </w:r>
            <w:proofErr w:type="gramEnd"/>
            <w:r w:rsidRPr="00E47AFF">
              <w:rPr>
                <w:rStyle w:val="font51"/>
                <w:rFonts w:ascii="Arial" w:hAnsi="Arial" w:cs="Arial"/>
                <w:color w:val="000000" w:themeColor="text1"/>
                <w:sz w:val="13"/>
                <w:szCs w:val="13"/>
              </w:rPr>
              <w:t xml:space="preserve"> 3.1.- SISTEMA NEUMÁTICO PARA AJUSTE DE ALTURA.  </w:t>
            </w:r>
            <w:r w:rsidRPr="00E47AFF">
              <w:rPr>
                <w:rStyle w:val="font61"/>
                <w:rFonts w:ascii="Arial" w:hAnsi="Arial" w:cs="Arial"/>
                <w:color w:val="000000" w:themeColor="text1"/>
                <w:sz w:val="13"/>
                <w:szCs w:val="13"/>
              </w:rPr>
              <w:t>(PAGINA 3 CATALOGO 1)</w:t>
            </w:r>
            <w:r w:rsidRPr="00E47AFF">
              <w:rPr>
                <w:rStyle w:val="font51"/>
                <w:rFonts w:ascii="Arial" w:hAnsi="Arial" w:cs="Arial"/>
                <w:color w:val="000000" w:themeColor="text1"/>
                <w:sz w:val="13"/>
                <w:szCs w:val="13"/>
              </w:rPr>
              <w:t xml:space="preserve">  3.2.- CON RODAJAS, TAPIZADA DE PLÁSTICO O TELA RESISTENTE Y LAVABLE.       </w:t>
            </w:r>
            <w:r w:rsidRPr="00E47AFF">
              <w:rPr>
                <w:rStyle w:val="font61"/>
                <w:rFonts w:ascii="Arial" w:hAnsi="Arial" w:cs="Arial"/>
                <w:color w:val="000000" w:themeColor="text1"/>
                <w:sz w:val="13"/>
                <w:szCs w:val="13"/>
              </w:rPr>
              <w:t xml:space="preserve">(PAGINA 3 CATALOGO 1)  </w:t>
            </w:r>
            <w:r w:rsidRPr="00E47AFF">
              <w:rPr>
                <w:rStyle w:val="font51"/>
                <w:rFonts w:ascii="Arial" w:hAnsi="Arial" w:cs="Arial"/>
                <w:color w:val="000000" w:themeColor="text1"/>
                <w:sz w:val="13"/>
                <w:szCs w:val="13"/>
              </w:rPr>
              <w:t xml:space="preserve">                                                                                                             </w:t>
            </w:r>
            <w:r w:rsidRPr="00E47AFF">
              <w:rPr>
                <w:rStyle w:val="font51"/>
                <w:rFonts w:ascii="Arial" w:hAnsi="Arial" w:cs="Arial"/>
                <w:color w:val="000000" w:themeColor="text1"/>
                <w:sz w:val="13"/>
                <w:szCs w:val="13"/>
              </w:rPr>
              <w:lastRenderedPageBreak/>
              <w:t>4.- LÁMPARA ESTOMATOLÓGICA</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 (</w:t>
            </w:r>
            <w:proofErr w:type="gramEnd"/>
            <w:r w:rsidRPr="00E47AFF">
              <w:rPr>
                <w:rStyle w:val="font61"/>
                <w:rFonts w:ascii="Arial" w:hAnsi="Arial" w:cs="Arial"/>
                <w:color w:val="000000" w:themeColor="text1"/>
                <w:sz w:val="13"/>
                <w:szCs w:val="13"/>
              </w:rPr>
              <w:t xml:space="preserve">PAGINA 3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4.1.- INTEGRADA AL SILLÓN. </w:t>
            </w:r>
            <w:r w:rsidRPr="00E47AFF">
              <w:rPr>
                <w:rStyle w:val="font61"/>
                <w:rFonts w:ascii="Arial" w:hAnsi="Arial" w:cs="Arial"/>
                <w:color w:val="000000" w:themeColor="text1"/>
                <w:sz w:val="13"/>
                <w:szCs w:val="13"/>
              </w:rPr>
              <w:t xml:space="preserve"> (PAGINA 3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4.2.-CABEZAL DE PLÁSTICO.  </w:t>
            </w:r>
            <w:r w:rsidRPr="00E47AFF">
              <w:rPr>
                <w:rStyle w:val="font61"/>
                <w:rFonts w:ascii="Arial" w:hAnsi="Arial" w:cs="Arial"/>
                <w:color w:val="000000" w:themeColor="text1"/>
                <w:sz w:val="13"/>
                <w:szCs w:val="13"/>
              </w:rPr>
              <w:t xml:space="preserve">(PAGINA 3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4.3.- ORIENTABLE A LA BOCA DEL PACIENTE.  </w:t>
            </w:r>
            <w:r w:rsidRPr="00E47AFF">
              <w:rPr>
                <w:rStyle w:val="font61"/>
                <w:rFonts w:ascii="Arial" w:hAnsi="Arial" w:cs="Arial"/>
                <w:color w:val="000000" w:themeColor="text1"/>
                <w:sz w:val="13"/>
                <w:szCs w:val="13"/>
              </w:rPr>
              <w:t>(PAGINA 3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4.4.- VENTILACIÓN NATURAL. </w:t>
            </w:r>
            <w:r w:rsidRPr="00E47AFF">
              <w:rPr>
                <w:rStyle w:val="font61"/>
                <w:rFonts w:ascii="Arial" w:hAnsi="Arial" w:cs="Arial"/>
                <w:color w:val="000000" w:themeColor="text1"/>
                <w:sz w:val="13"/>
                <w:szCs w:val="13"/>
              </w:rPr>
              <w:t xml:space="preserve"> (PAGINA 3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4.5.- HAZ DE LUZ FRÍA ENFOCABLE DE 50 A 100 CM DE DISTANCIA LIBRE DE SOMBRAS. </w:t>
            </w:r>
            <w:r w:rsidRPr="00E47AFF">
              <w:rPr>
                <w:rStyle w:val="font61"/>
                <w:rFonts w:ascii="Arial" w:hAnsi="Arial" w:cs="Arial"/>
                <w:color w:val="000000" w:themeColor="text1"/>
                <w:sz w:val="13"/>
                <w:szCs w:val="13"/>
              </w:rPr>
              <w:t>(PAGINA 3 CATALOGO 1)</w:t>
            </w:r>
            <w:r w:rsidRPr="00E47AFF">
              <w:rPr>
                <w:rStyle w:val="font51"/>
                <w:rFonts w:ascii="Arial" w:hAnsi="Arial" w:cs="Arial"/>
                <w:color w:val="000000" w:themeColor="text1"/>
                <w:sz w:val="13"/>
                <w:szCs w:val="13"/>
              </w:rPr>
              <w:t xml:space="preserve">    4.6.- INTENSIDAD LUMINOSA GRADUABLE O CON AL MENOS DOS INTENSIDADES.  </w:t>
            </w:r>
            <w:r w:rsidRPr="00E47AFF">
              <w:rPr>
                <w:rStyle w:val="font61"/>
                <w:rFonts w:ascii="Arial" w:hAnsi="Arial" w:cs="Arial"/>
                <w:color w:val="000000" w:themeColor="text1"/>
                <w:sz w:val="13"/>
                <w:szCs w:val="13"/>
              </w:rPr>
              <w:t xml:space="preserve">(PAGINA 3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4.7.- ILUMINACIÓN DENTRO DEL RANGO DE 8,000 A 25,000 LUXES.  </w:t>
            </w:r>
            <w:r w:rsidRPr="00E47AFF">
              <w:rPr>
                <w:rStyle w:val="font61"/>
                <w:rFonts w:ascii="Arial" w:hAnsi="Arial" w:cs="Arial"/>
                <w:color w:val="000000" w:themeColor="text1"/>
                <w:sz w:val="13"/>
                <w:szCs w:val="13"/>
              </w:rPr>
              <w:t>(PAGINA 3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4.8.- TEMPERATURA DE COLOR DE 4,500°K O MAYOR.  (</w:t>
            </w:r>
            <w:r w:rsidRPr="00E47AFF">
              <w:rPr>
                <w:rStyle w:val="font61"/>
                <w:rFonts w:ascii="Arial" w:hAnsi="Arial" w:cs="Arial"/>
                <w:color w:val="000000" w:themeColor="text1"/>
                <w:sz w:val="13"/>
                <w:szCs w:val="13"/>
              </w:rPr>
              <w:t xml:space="preserve">PAGINA 3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4.9.- REFLECTOR DICROICO O REFLECTOR LED. </w:t>
            </w:r>
            <w:r w:rsidRPr="00E47AFF">
              <w:rPr>
                <w:rStyle w:val="font61"/>
                <w:rFonts w:ascii="Arial" w:hAnsi="Arial" w:cs="Arial"/>
                <w:color w:val="000000" w:themeColor="text1"/>
                <w:sz w:val="13"/>
                <w:szCs w:val="13"/>
              </w:rPr>
              <w:t xml:space="preserve"> (PAGINA 3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 MÓDULO ESTOMATOLÓGICO: </w:t>
            </w:r>
            <w:r w:rsidRPr="00E47AFF">
              <w:rPr>
                <w:rStyle w:val="font61"/>
                <w:rFonts w:ascii="Arial" w:hAnsi="Arial" w:cs="Arial"/>
                <w:color w:val="000000" w:themeColor="text1"/>
                <w:sz w:val="13"/>
                <w:szCs w:val="13"/>
              </w:rPr>
              <w:t xml:space="preserve">(PAGINA 2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5.1.- INTEGRADO AL SILLÓN.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5.2.- ALTURA AJUSTABLE CON SISTEMA DE FRENO.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5.3.- POSICIONABLE EN CUALQUIER PUNTO ALREDEDOR DE 270° COMO MÍNIMO. </w:t>
            </w:r>
            <w:r w:rsidRPr="00E47AFF">
              <w:rPr>
                <w:rStyle w:val="font61"/>
                <w:rFonts w:ascii="Arial" w:hAnsi="Arial" w:cs="Arial"/>
                <w:color w:val="000000" w:themeColor="text1"/>
                <w:sz w:val="13"/>
                <w:szCs w:val="13"/>
              </w:rPr>
              <w:t xml:space="preserve"> (PAGINA 2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5.4.- NEGATOSCOPIO INTEGRADO.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5.5.- CON CONTROL PARA LLENADO DE VASO Y LAVADO DE ESCUPIDERA.  </w:t>
            </w:r>
            <w:r w:rsidRPr="00E47AFF">
              <w:rPr>
                <w:rStyle w:val="font61"/>
                <w:rFonts w:ascii="Arial" w:hAnsi="Arial" w:cs="Arial"/>
                <w:color w:val="000000" w:themeColor="text1"/>
                <w:sz w:val="13"/>
                <w:szCs w:val="13"/>
              </w:rPr>
              <w:t xml:space="preserve">(PAGINA 2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5.6.- DISPOSITIVOS INDIVIDUALES PARA ALIMENTAR Y CONTROLAR EL AIRE Y EL AGUA EN LAS PIEZAS DE MANO A TRAVÉS DE BLOQUE AUTOMÁTICO.  </w:t>
            </w:r>
            <w:r w:rsidRPr="00E47AFF">
              <w:rPr>
                <w:rStyle w:val="font61"/>
                <w:rFonts w:ascii="Arial" w:hAnsi="Arial" w:cs="Arial"/>
                <w:color w:val="000000" w:themeColor="text1"/>
                <w:sz w:val="13"/>
                <w:szCs w:val="13"/>
              </w:rPr>
              <w:t>(PAGINA 2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5.7.- CON SISTEMA PARA BOTELLA DE AGUA PURIFICADA PARA LAS PIEZAS DE MANO Y JERINGA TRIPLE.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5.8.- MANÓMETROS CON ESCALA DE 0 A 4 KG/CM2. (</w:t>
            </w:r>
            <w:r w:rsidRPr="00E47AFF">
              <w:rPr>
                <w:rStyle w:val="font61"/>
                <w:rFonts w:ascii="Arial" w:hAnsi="Arial" w:cs="Arial"/>
                <w:color w:val="000000" w:themeColor="text1"/>
                <w:sz w:val="13"/>
                <w:szCs w:val="13"/>
              </w:rPr>
              <w:t>PAGINA 2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5.9.- REGULADORES DE PRESIÓN DE AIRE Y AGUA PARA LAS PIEZAS DE MANO Y JERINGA TRIPLE.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5.10.- SISTEMA PARA EL SUMINISTRO DE AIRE Y AGUA, DE LA CAJA DE CONEXIONES AL MÓDULO DE TRABAJO. </w:t>
            </w:r>
            <w:r w:rsidRPr="00E47AFF">
              <w:rPr>
                <w:rStyle w:val="font61"/>
                <w:rFonts w:ascii="Arial" w:hAnsi="Arial" w:cs="Arial"/>
                <w:color w:val="000000" w:themeColor="text1"/>
                <w:sz w:val="13"/>
                <w:szCs w:val="13"/>
              </w:rPr>
              <w:t xml:space="preserve">(PAGINA 2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5.11.- SISTEMA DE PROTECCIÓN QUE IMPIDA EL REFLUJO DE LÍQUIDOS AL TÉRMINO DE LOS TRATAMIENTOS. </w:t>
            </w:r>
            <w:r w:rsidRPr="00E47AFF">
              <w:rPr>
                <w:rStyle w:val="font61"/>
                <w:rFonts w:ascii="Arial" w:hAnsi="Arial" w:cs="Arial"/>
                <w:color w:val="000000" w:themeColor="text1"/>
                <w:sz w:val="13"/>
                <w:szCs w:val="13"/>
              </w:rPr>
              <w:t>(PAGINA 2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5.12.- CON MANGUERAS DE SILICÓN O POLIURETANO LISAS DE 2 VÍAS, DE UN LARGO DE 180 A 200 CM</w:t>
            </w:r>
            <w:r w:rsidRPr="00E47AFF">
              <w:rPr>
                <w:rStyle w:val="font61"/>
                <w:rFonts w:ascii="Arial" w:hAnsi="Arial" w:cs="Arial"/>
                <w:color w:val="000000" w:themeColor="text1"/>
                <w:sz w:val="13"/>
                <w:szCs w:val="13"/>
              </w:rPr>
              <w:t xml:space="preserve"> (PAGINA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 DOS PIEZAS DE MANO DE ALTA VELOCIDAD: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6.1.- MANGO DE ACERO INOXIDABLE, ALUMINIO O TITANIO.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6.2.- DOS VÍAS. </w:t>
            </w:r>
            <w:r w:rsidRPr="00E47AFF">
              <w:rPr>
                <w:rStyle w:val="font61"/>
                <w:rFonts w:ascii="Arial" w:hAnsi="Arial" w:cs="Arial"/>
                <w:color w:val="000000" w:themeColor="text1"/>
                <w:sz w:val="13"/>
                <w:szCs w:val="13"/>
              </w:rPr>
              <w:t xml:space="preserve">(PAGINA 2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6.3.- DESMONTABLE Y ESTERILIZABLE EN </w:t>
            </w:r>
            <w:proofErr w:type="gramStart"/>
            <w:r w:rsidRPr="00E47AFF">
              <w:rPr>
                <w:rStyle w:val="font51"/>
                <w:rFonts w:ascii="Arial" w:hAnsi="Arial" w:cs="Arial"/>
                <w:color w:val="000000" w:themeColor="text1"/>
                <w:sz w:val="13"/>
                <w:szCs w:val="13"/>
              </w:rPr>
              <w:t>AUTOCLAVE .</w:t>
            </w:r>
            <w:proofErr w:type="gramEnd"/>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 xml:space="preserve"> (PAGINA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6.4.- TURBINA CON MANDRIL, EJE Y BALEROS DE ACERO INOXIDABLE O RODAMIENTO CERÁMICO CON VELOCIDAD DE GIRO DE 350,000 RPM O MAYOR.</w:t>
            </w:r>
            <w:r w:rsidRPr="00E47AFF">
              <w:rPr>
                <w:rStyle w:val="font61"/>
                <w:rFonts w:ascii="Arial" w:hAnsi="Arial" w:cs="Arial"/>
                <w:color w:val="000000" w:themeColor="text1"/>
                <w:sz w:val="13"/>
                <w:szCs w:val="13"/>
              </w:rPr>
              <w:t xml:space="preserve"> (PAGINA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6.5.- HERRAMIENTA PARA CAMBIO DE FRESA O SISTEMA "PUSH BOTON".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 DOS PIEZAS DE MANO DE BAJA VELOCIDAD</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7.1.- MANGO DE ACERO INOXIDABLE, ALUMINIO O TITANIO.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7.2.- DOS VÍAS.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7.3.- DESMONTABLE Y ESTERILIZABLE EN AUTOCLAVE.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7.4.- GIRO DE 0 A 30,000 RPM +/- 10,000 RPM.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7.5.- MOTOR CON CAMBIADOR DE GIRO Y ESTERILIZABLE EN AUTOCLAVE.</w:t>
            </w:r>
            <w:r w:rsidRPr="00E47AFF">
              <w:rPr>
                <w:rStyle w:val="font61"/>
                <w:rFonts w:ascii="Arial" w:hAnsi="Arial" w:cs="Arial"/>
                <w:color w:val="000000" w:themeColor="text1"/>
                <w:sz w:val="13"/>
                <w:szCs w:val="13"/>
              </w:rPr>
              <w:t xml:space="preserve"> (PAGINA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7.6.- CONTRA ÁNGULO Y ADAPTADOR. (</w:t>
            </w:r>
            <w:r w:rsidRPr="00E47AFF">
              <w:rPr>
                <w:rStyle w:val="font61"/>
                <w:rFonts w:ascii="Arial" w:hAnsi="Arial" w:cs="Arial"/>
                <w:color w:val="000000" w:themeColor="text1"/>
                <w:sz w:val="13"/>
                <w:szCs w:val="13"/>
              </w:rPr>
              <w:t xml:space="preserve">PAGINA 2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7.7.- CONO RECTO CON MANDRIL DE ACERO INOXIDABLE PARA INSERTO DE FRESA. </w:t>
            </w:r>
            <w:r w:rsidRPr="00E47AFF">
              <w:rPr>
                <w:rStyle w:val="font61"/>
                <w:rFonts w:ascii="Arial" w:hAnsi="Arial" w:cs="Arial"/>
                <w:color w:val="000000" w:themeColor="text1"/>
                <w:sz w:val="13"/>
                <w:szCs w:val="13"/>
              </w:rPr>
              <w:t>(PAGINA 2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7.8.- HERRAMIENTA PARA CAMBIO DE FRESA, EN CASO DE SER NECESARIO. </w:t>
            </w:r>
            <w:r w:rsidRPr="00E47AFF">
              <w:rPr>
                <w:rStyle w:val="font61"/>
                <w:rFonts w:ascii="Arial" w:hAnsi="Arial" w:cs="Arial"/>
                <w:color w:val="000000" w:themeColor="text1"/>
                <w:sz w:val="13"/>
                <w:szCs w:val="13"/>
              </w:rPr>
              <w:t xml:space="preserve">(PAGINA 2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8.- JERINGA TRIPLE ESTOMATOLÓGICA:</w:t>
            </w:r>
            <w:r w:rsidRPr="00E47AFF">
              <w:rPr>
                <w:rStyle w:val="font61"/>
                <w:rFonts w:ascii="Arial" w:hAnsi="Arial" w:cs="Arial"/>
                <w:color w:val="000000" w:themeColor="text1"/>
                <w:sz w:val="13"/>
                <w:szCs w:val="13"/>
              </w:rPr>
              <w:t xml:space="preserve">(PAGINA 2 CATALOGO 1) </w:t>
            </w:r>
            <w:r w:rsidRPr="00E47AFF">
              <w:rPr>
                <w:rStyle w:val="font51"/>
                <w:rFonts w:ascii="Arial" w:hAnsi="Arial" w:cs="Arial"/>
                <w:color w:val="000000" w:themeColor="text1"/>
                <w:sz w:val="13"/>
                <w:szCs w:val="13"/>
              </w:rPr>
              <w:t xml:space="preserve">  8.1.- DE ACERO INOXIDABLE. (</w:t>
            </w:r>
            <w:r w:rsidRPr="00E47AFF">
              <w:rPr>
                <w:rStyle w:val="font61"/>
                <w:rFonts w:ascii="Arial" w:hAnsi="Arial" w:cs="Arial"/>
                <w:color w:val="000000" w:themeColor="text1"/>
                <w:sz w:val="13"/>
                <w:szCs w:val="13"/>
              </w:rPr>
              <w:t>PAGINA 2 CATALOGO 1)</w:t>
            </w:r>
            <w:r w:rsidRPr="00E47AFF">
              <w:rPr>
                <w:rStyle w:val="font51"/>
                <w:rFonts w:ascii="Arial" w:hAnsi="Arial" w:cs="Arial"/>
                <w:color w:val="000000" w:themeColor="text1"/>
                <w:sz w:val="13"/>
                <w:szCs w:val="13"/>
              </w:rPr>
              <w:t xml:space="preserve">  8.2.- DOS PUNTAS DESMONTABLES Y ESTERILIZABLES EN AUTOCLAVE (</w:t>
            </w:r>
            <w:r w:rsidRPr="00E47AFF">
              <w:rPr>
                <w:rStyle w:val="font61"/>
                <w:rFonts w:ascii="Arial" w:hAnsi="Arial" w:cs="Arial"/>
                <w:color w:val="000000" w:themeColor="text1"/>
                <w:sz w:val="13"/>
                <w:szCs w:val="13"/>
              </w:rPr>
              <w:t>PAGINA 2 CATALOGO 1</w:t>
            </w:r>
            <w:proofErr w:type="gramStart"/>
            <w:r w:rsidRPr="00E47AFF">
              <w:rPr>
                <w:rStyle w:val="font51"/>
                <w:rFonts w:ascii="Arial" w:hAnsi="Arial" w:cs="Arial"/>
                <w:color w:val="000000" w:themeColor="text1"/>
                <w:sz w:val="13"/>
                <w:szCs w:val="13"/>
              </w:rPr>
              <w:t>)  .</w:t>
            </w:r>
            <w:proofErr w:type="gramEnd"/>
            <w:r w:rsidRPr="00E47AFF">
              <w:rPr>
                <w:rStyle w:val="font51"/>
                <w:rFonts w:ascii="Arial" w:hAnsi="Arial" w:cs="Arial"/>
                <w:color w:val="000000" w:themeColor="text1"/>
                <w:sz w:val="13"/>
                <w:szCs w:val="13"/>
              </w:rPr>
              <w:t xml:space="preserve"> 8.3.- DOS DUCTOS, UNO PARA AGUA Y OTRO PARA AIRE. </w:t>
            </w:r>
            <w:r w:rsidRPr="00E47AFF">
              <w:rPr>
                <w:rStyle w:val="font61"/>
                <w:rFonts w:ascii="Arial" w:hAnsi="Arial" w:cs="Arial"/>
                <w:color w:val="000000" w:themeColor="text1"/>
                <w:sz w:val="13"/>
                <w:szCs w:val="13"/>
              </w:rPr>
              <w:t xml:space="preserve"> (PAGINA 2 CATALOGO 1)</w:t>
            </w:r>
            <w:r w:rsidRPr="00E47AFF">
              <w:rPr>
                <w:rStyle w:val="font51"/>
                <w:rFonts w:ascii="Arial" w:hAnsi="Arial" w:cs="Arial"/>
                <w:color w:val="000000" w:themeColor="text1"/>
                <w:sz w:val="13"/>
                <w:szCs w:val="13"/>
              </w:rPr>
              <w:t xml:space="preserve">  8.4.- ALIMENTACIÓN DE AGUA Y AIRE. </w:t>
            </w:r>
            <w:r w:rsidRPr="00E47AFF">
              <w:rPr>
                <w:rStyle w:val="font61"/>
                <w:rFonts w:ascii="Arial" w:hAnsi="Arial" w:cs="Arial"/>
                <w:color w:val="000000" w:themeColor="text1"/>
                <w:sz w:val="13"/>
                <w:szCs w:val="13"/>
              </w:rPr>
              <w:t>(PAGINA 2 CATALOGO 1</w:t>
            </w:r>
            <w:r w:rsidRPr="00E47AFF">
              <w:rPr>
                <w:rStyle w:val="font51"/>
                <w:rFonts w:ascii="Arial" w:hAnsi="Arial" w:cs="Arial"/>
                <w:color w:val="000000" w:themeColor="text1"/>
                <w:sz w:val="13"/>
                <w:szCs w:val="13"/>
              </w:rPr>
              <w:t xml:space="preserve">)  9.- UNIDAD ULTRASÓNICA ESTOMATOLÓGICA </w:t>
            </w:r>
            <w:r w:rsidRPr="00E47AFF">
              <w:rPr>
                <w:rStyle w:val="font61"/>
                <w:rFonts w:ascii="Arial" w:hAnsi="Arial" w:cs="Arial"/>
                <w:color w:val="000000" w:themeColor="text1"/>
                <w:sz w:val="13"/>
                <w:szCs w:val="13"/>
              </w:rPr>
              <w:t>(PAGINA 4 CATALOGO 1</w:t>
            </w:r>
            <w:proofErr w:type="gramStart"/>
            <w:r w:rsidRPr="00E47AFF">
              <w:rPr>
                <w:rStyle w:val="font61"/>
                <w:rFonts w:ascii="Arial" w:hAnsi="Arial" w:cs="Arial"/>
                <w:color w:val="000000" w:themeColor="text1"/>
                <w:sz w:val="13"/>
                <w:szCs w:val="13"/>
              </w:rPr>
              <w:t xml:space="preserve">) </w:t>
            </w:r>
            <w:r w:rsidRPr="00E47AFF">
              <w:rPr>
                <w:rStyle w:val="font51"/>
                <w:rFonts w:ascii="Arial" w:hAnsi="Arial" w:cs="Arial"/>
                <w:color w:val="000000" w:themeColor="text1"/>
                <w:sz w:val="13"/>
                <w:szCs w:val="13"/>
              </w:rPr>
              <w:t xml:space="preserve"> :</w:t>
            </w:r>
            <w:proofErr w:type="gramEnd"/>
            <w:r w:rsidRPr="00E47AFF">
              <w:rPr>
                <w:rStyle w:val="font51"/>
                <w:rFonts w:ascii="Arial" w:hAnsi="Arial" w:cs="Arial"/>
                <w:color w:val="000000" w:themeColor="text1"/>
                <w:sz w:val="13"/>
                <w:szCs w:val="13"/>
              </w:rPr>
              <w:t>9.1.- INTEGRADO AL EQUIPO.</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 9.2.- EQUIPO CON TECNOLOGÍA PIEZOELÉCTRICA.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 9.3.- GENERADOR DE FRECUENCIA DE TRABAJO REGULABLE EN EL RANGO DE 28 KHZ A 30 KHZ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 9.4.- CONTROL O SELECTOR DE FRECUENCIA CON INDICADOR VISUAL </w:t>
            </w:r>
            <w:r w:rsidRPr="00E47AFF">
              <w:rPr>
                <w:rStyle w:val="font61"/>
                <w:rFonts w:ascii="Arial" w:hAnsi="Arial" w:cs="Arial"/>
                <w:color w:val="000000" w:themeColor="text1"/>
                <w:sz w:val="13"/>
                <w:szCs w:val="13"/>
              </w:rPr>
              <w:t xml:space="preserve"> (PAGINA 4 CATALOGO 1)</w:t>
            </w:r>
            <w:r w:rsidRPr="00E47AFF">
              <w:rPr>
                <w:rStyle w:val="font51"/>
                <w:rFonts w:ascii="Arial" w:hAnsi="Arial" w:cs="Arial"/>
                <w:color w:val="000000" w:themeColor="text1"/>
                <w:sz w:val="13"/>
                <w:szCs w:val="13"/>
              </w:rPr>
              <w:t xml:space="preserve"> 9.5.- PARA USO EN AL MENOS DOS ESPECIALIDADES: </w:t>
            </w:r>
            <w:r w:rsidRPr="00E47AFF">
              <w:rPr>
                <w:rStyle w:val="font51"/>
                <w:rFonts w:ascii="Arial" w:hAnsi="Arial" w:cs="Arial"/>
                <w:color w:val="000000" w:themeColor="text1"/>
                <w:sz w:val="13"/>
                <w:szCs w:val="13"/>
              </w:rPr>
              <w:lastRenderedPageBreak/>
              <w:t>PERIODONCIA Y ENDODONCIA.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 9.6.- ENTRADA PARA ALIMENTACIÓN DE AGUA CON MANGUERA Y FILTRO.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 9.7.- CONTROL PARA REGULAR EL FLUJO DE IRRIGACIÓN. ROCÍO O SPRAY.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 9.8.- PIEZA DE MANO DESMONTABLE Y ESTERILIZABLE EN VAPOR; CON LUZ LED INTEGRADA.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  9.9.- ACTIVACIÓN A TRAVÉS DEL PEDAL.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9.10.- TRES INSERTOS O PUNTAS PERIODONTALES, INTERCAMBIABLES Y ESTERILIZABLES EN VAPOR.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 9.11.- LLAVE O HERRAMIENTA PARA INTERCAMBIO DE INSERTOS O PUNTAS PERIODONTALES.  (</w:t>
            </w:r>
            <w:r w:rsidRPr="00E47AFF">
              <w:rPr>
                <w:rStyle w:val="font61"/>
                <w:rFonts w:ascii="Arial" w:hAnsi="Arial" w:cs="Arial"/>
                <w:color w:val="000000" w:themeColor="text1"/>
                <w:sz w:val="13"/>
                <w:szCs w:val="13"/>
              </w:rPr>
              <w:t>PAGINA 4 CATALOGO 1)</w:t>
            </w:r>
            <w:r w:rsidRPr="00E47AFF">
              <w:rPr>
                <w:rStyle w:val="font51"/>
                <w:rFonts w:ascii="Arial" w:hAnsi="Arial" w:cs="Arial"/>
                <w:color w:val="000000" w:themeColor="text1"/>
                <w:sz w:val="13"/>
                <w:szCs w:val="13"/>
              </w:rPr>
              <w:t xml:space="preserve">10.- ESCUPIDERA: </w:t>
            </w:r>
            <w:r w:rsidRPr="00E47AFF">
              <w:rPr>
                <w:rStyle w:val="font61"/>
                <w:rFonts w:ascii="Arial" w:hAnsi="Arial" w:cs="Arial"/>
                <w:color w:val="000000" w:themeColor="text1"/>
                <w:sz w:val="13"/>
                <w:szCs w:val="13"/>
              </w:rPr>
              <w:t>(PAGINA 3 CATALOGO 1)</w:t>
            </w:r>
            <w:r w:rsidRPr="00E47AFF">
              <w:rPr>
                <w:rStyle w:val="font51"/>
                <w:rFonts w:ascii="Arial" w:hAnsi="Arial" w:cs="Arial"/>
                <w:color w:val="000000" w:themeColor="text1"/>
                <w:sz w:val="13"/>
                <w:szCs w:val="13"/>
              </w:rPr>
              <w:t xml:space="preserve">    10.1.- FIJA INTEGRADA AL SOPORTE DEL SILLÓN O A LA UNIDAD. </w:t>
            </w:r>
            <w:r w:rsidRPr="00E47AFF">
              <w:rPr>
                <w:rStyle w:val="font61"/>
                <w:rFonts w:ascii="Arial" w:hAnsi="Arial" w:cs="Arial"/>
                <w:color w:val="000000" w:themeColor="text1"/>
                <w:sz w:val="13"/>
                <w:szCs w:val="13"/>
              </w:rPr>
              <w:t xml:space="preserve">(PAGINA 3 CATALOGO 1) </w:t>
            </w:r>
            <w:r w:rsidRPr="00E47AFF">
              <w:rPr>
                <w:rStyle w:val="font51"/>
                <w:rFonts w:ascii="Arial" w:hAnsi="Arial" w:cs="Arial"/>
                <w:color w:val="000000" w:themeColor="text1"/>
                <w:sz w:val="13"/>
                <w:szCs w:val="13"/>
              </w:rPr>
              <w:t xml:space="preserve">  10.2.- FIJA O DESPLAZABLE HORIZONTALMENTE. </w:t>
            </w:r>
            <w:r w:rsidRPr="00E47AFF">
              <w:rPr>
                <w:rStyle w:val="font61"/>
                <w:rFonts w:ascii="Arial" w:hAnsi="Arial" w:cs="Arial"/>
                <w:color w:val="000000" w:themeColor="text1"/>
                <w:sz w:val="13"/>
                <w:szCs w:val="13"/>
              </w:rPr>
              <w:t xml:space="preserve">(PAGINA 3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10.3.- CON RECIPIENTE DE PORCELANA O VIDRIO PORCENALIZADO O POLÍMERO RESISTENTE A RAYADURAS </w:t>
            </w:r>
            <w:r w:rsidRPr="00E47AFF">
              <w:rPr>
                <w:rStyle w:val="font61"/>
                <w:rFonts w:ascii="Arial" w:hAnsi="Arial" w:cs="Arial"/>
                <w:color w:val="000000" w:themeColor="text1"/>
                <w:sz w:val="13"/>
                <w:szCs w:val="13"/>
              </w:rPr>
              <w:t>(PAGINA 3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10.4.- DESMONTABLE PARA FÁCIL LIMPIEZA. </w:t>
            </w:r>
            <w:r w:rsidRPr="00E47AFF">
              <w:rPr>
                <w:rStyle w:val="font61"/>
                <w:rFonts w:ascii="Arial" w:hAnsi="Arial" w:cs="Arial"/>
                <w:color w:val="000000" w:themeColor="text1"/>
                <w:sz w:val="13"/>
                <w:szCs w:val="13"/>
              </w:rPr>
              <w:t>(PAGINA 3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10.5.- CON SOPORTE PARA LLENADO DE VASO, CON CONTROL DE LLENADO Y ENJUAGUE DE ESCUPIDERA TEMPORIZADA O CON CONTROLADOR DE RELOJ ELECTRÓNICO PARA AJUSTAR EL TIEMPO DE SALIDA DE AGUA.</w:t>
            </w:r>
            <w:r w:rsidRPr="00E47AFF">
              <w:rPr>
                <w:rStyle w:val="font61"/>
                <w:rFonts w:ascii="Arial" w:hAnsi="Arial" w:cs="Arial"/>
                <w:color w:val="000000" w:themeColor="text1"/>
                <w:sz w:val="13"/>
                <w:szCs w:val="13"/>
              </w:rPr>
              <w:t xml:space="preserve"> (PAGINA 3 CATALOGO 1</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10.6.- BASE CONECTADA AL SISTEMA DE DRENAJE. </w:t>
            </w:r>
            <w:r w:rsidRPr="00E47AFF">
              <w:rPr>
                <w:rStyle w:val="font61"/>
                <w:rFonts w:ascii="Arial" w:hAnsi="Arial" w:cs="Arial"/>
                <w:color w:val="000000" w:themeColor="text1"/>
                <w:sz w:val="13"/>
                <w:szCs w:val="13"/>
              </w:rPr>
              <w:t xml:space="preserve">(PAGINA 3 CATALOGO 1)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10.7.- CON FILTRO O REJILLA PARA RECOLECCIÓN DE SÓLIDOS. </w:t>
            </w:r>
            <w:r w:rsidRPr="00E47AFF">
              <w:rPr>
                <w:rStyle w:val="font61"/>
                <w:rFonts w:ascii="Arial" w:hAnsi="Arial" w:cs="Arial"/>
                <w:color w:val="000000" w:themeColor="text1"/>
                <w:sz w:val="13"/>
                <w:szCs w:val="13"/>
              </w:rPr>
              <w:t xml:space="preserve">(PAGINA 3 CATALOGO 1)  </w:t>
            </w:r>
            <w:r w:rsidRPr="00E47AFF">
              <w:rPr>
                <w:rStyle w:val="font51"/>
                <w:rFonts w:ascii="Arial" w:hAnsi="Arial" w:cs="Arial"/>
                <w:color w:val="000000" w:themeColor="text1"/>
                <w:sz w:val="13"/>
                <w:szCs w:val="13"/>
              </w:rPr>
              <w:t xml:space="preserve"> </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 ASPIRADOR QUIRÚRGICO: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11.1.- VACIADO RÁPIDO.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11.2.- SISTEMA SILENCIOSO.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11.3.- ADAPTADOR PARA CÁNULAS DESECHABLES.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11.4.- ACCIONADO CON AIRE.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11.5.- CON TRAMPA PARA SÓLIDOS Y CON DESCARGA DIRECTA AL DRENAJE.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 ASPIRADOR DE SALIVA: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12.1.- ACCIONADO CON AIRE.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12.2.- CON FILTRO PARA RETENCIÓN DE SÓLIDOS.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12.3.- DESCARGA DIRECTA AL DRENAJE.  </w:t>
            </w:r>
            <w:r w:rsidRPr="00E47AFF">
              <w:rPr>
                <w:rStyle w:val="font61"/>
                <w:rFonts w:ascii="Arial" w:hAnsi="Arial" w:cs="Arial"/>
                <w:color w:val="000000" w:themeColor="text1"/>
                <w:sz w:val="13"/>
                <w:szCs w:val="13"/>
              </w:rPr>
              <w:t xml:space="preserve"> (PAGINA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13.- COMPRESORA DE AIRE</w:t>
            </w:r>
            <w:proofErr w:type="gramStart"/>
            <w:r w:rsidRPr="00E47AFF">
              <w:rPr>
                <w:rStyle w:val="font51"/>
                <w:rFonts w:ascii="Arial" w:hAnsi="Arial" w:cs="Arial"/>
                <w:color w:val="000000" w:themeColor="text1"/>
                <w:sz w:val="13"/>
                <w:szCs w:val="13"/>
              </w:rPr>
              <w:t xml:space="preserve">:  </w:t>
            </w:r>
            <w:r w:rsidRPr="00E47AFF">
              <w:rPr>
                <w:rStyle w:val="font61"/>
                <w:rFonts w:ascii="Arial" w:hAnsi="Arial" w:cs="Arial"/>
                <w:color w:val="000000" w:themeColor="text1"/>
                <w:sz w:val="13"/>
                <w:szCs w:val="13"/>
              </w:rPr>
              <w:t>(</w:t>
            </w:r>
            <w:proofErr w:type="gramEnd"/>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13.1.- DE 1 HP COMO MÍNIMO.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13.2.- SISTEMA DE PURGA DE CONDENSADOS.  </w:t>
            </w:r>
            <w:r w:rsidRPr="00E47AFF">
              <w:rPr>
                <w:rStyle w:val="font61"/>
                <w:rFonts w:ascii="Arial" w:hAnsi="Arial" w:cs="Arial"/>
                <w:color w:val="000000" w:themeColor="text1"/>
                <w:sz w:val="13"/>
                <w:szCs w:val="13"/>
              </w:rPr>
              <w:t xml:space="preserve"> (PAGINA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13.3.- TECNOLOGÍA LIBRE DE ACEITE.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13.4.- ENTREGA DE AIRE LIMPIO.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13.5.- TANQUE CON CAPACIDAD DE ALMACENAMIENTO DE 35 A 70 LITROS.  </w:t>
            </w:r>
            <w:r w:rsidRPr="00E47AFF">
              <w:rPr>
                <w:rStyle w:val="font61"/>
                <w:rFonts w:ascii="Arial" w:hAnsi="Arial" w:cs="Arial"/>
                <w:color w:val="000000" w:themeColor="text1"/>
                <w:sz w:val="13"/>
                <w:szCs w:val="13"/>
              </w:rPr>
              <w:t xml:space="preserve"> (PAGINA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13.6.- CON CUBIERTA REDUCTORA DE RUIDO.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CONSUMIBLES: FRESAS PARA LAS PIEZAS DE MANO DE ALTA Y BAJA VELOCIDAD.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 CÁMARA INTRAORAL CON MONITOR A COLOR INTEGRADO AL EQUIPO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14.1.- CÁMARA CON CAPACIDAD DE TOMAR FOTO Y ALMACENARLA VIA TARJETA MICRO SD U OTRA TECNOLOGÍA DE ALMACENAMIENTO DEPENDIENDO LA MARCA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14.2.- CÁMARA CON LUZ LED INTEGRADA   </w:t>
            </w:r>
            <w:r w:rsidRPr="00E47AFF">
              <w:rPr>
                <w:rStyle w:val="font61"/>
                <w:rFonts w:ascii="Arial" w:hAnsi="Arial" w:cs="Arial"/>
                <w:color w:val="000000" w:themeColor="text1"/>
                <w:sz w:val="13"/>
                <w:szCs w:val="13"/>
              </w:rPr>
              <w:t>(PAGINA 4 CATALOGO 1)</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ACCESORIOS OPCIONALES: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ACCESORIO O ADAPTADOR PARA POSICIONAMIENTO DE PACIENTES PEDIÁTRICOS.</w:t>
            </w:r>
            <w:r w:rsidRPr="00E47AFF">
              <w:rPr>
                <w:rFonts w:ascii="Arial" w:hAnsi="Arial" w:cs="Arial"/>
                <w:color w:val="000000" w:themeColor="text1"/>
                <w:sz w:val="13"/>
                <w:szCs w:val="13"/>
              </w:rPr>
              <w:br/>
            </w:r>
            <w:r w:rsidRPr="00E47AFF">
              <w:rPr>
                <w:rStyle w:val="font51"/>
                <w:rFonts w:ascii="Arial" w:hAnsi="Arial" w:cs="Arial"/>
                <w:color w:val="000000" w:themeColor="text1"/>
                <w:sz w:val="13"/>
                <w:szCs w:val="13"/>
              </w:rPr>
              <w:t xml:space="preserve">INSTALACIÓN: CORRIENTE ELÉCTRICA 120V +/- 10%, 60 HZ. SISTEMA DE COMPRESIÓN DE AIRE PARA UNIDADES ESTOMATOLÓGICAS. SALIDA DE AIRE DE 4 KG/CM. TOMA DE AGUA Y DESAGÜE.   </w:t>
            </w:r>
            <w:r w:rsidRPr="00E47AFF">
              <w:rPr>
                <w:rStyle w:val="font61"/>
                <w:rFonts w:ascii="Arial" w:hAnsi="Arial" w:cs="Arial"/>
                <w:color w:val="000000" w:themeColor="text1"/>
                <w:sz w:val="13"/>
                <w:szCs w:val="13"/>
              </w:rPr>
              <w:t>(PAGINA 4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ROSON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KLT-6210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165</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531.341.2537</w:t>
            </w:r>
          </w:p>
        </w:tc>
        <w:tc>
          <w:tcPr>
            <w:tcW w:w="4903" w:type="dxa"/>
            <w:vAlign w:val="center"/>
          </w:tcPr>
          <w:p w:rsidR="00D65073" w:rsidRPr="00D65073" w:rsidRDefault="00D76354" w:rsidP="00D65073">
            <w:pPr>
              <w:rPr>
                <w:rFonts w:ascii="Arial" w:hAnsi="Arial" w:cs="Arial"/>
                <w:b/>
                <w:bCs/>
                <w:color w:val="000000" w:themeColor="text1"/>
                <w:sz w:val="13"/>
                <w:szCs w:val="13"/>
              </w:rPr>
            </w:pPr>
            <w:r w:rsidRPr="00D65073">
              <w:rPr>
                <w:rFonts w:ascii="Arial" w:hAnsi="Arial" w:cs="Arial"/>
                <w:b/>
                <w:bCs/>
                <w:color w:val="000000" w:themeColor="text1"/>
                <w:sz w:val="13"/>
                <w:szCs w:val="13"/>
              </w:rPr>
              <w:t>UNIDAD RADIOLÓGICA DIGITAL</w:t>
            </w:r>
          </w:p>
          <w:p w:rsidR="00D65073" w:rsidRPr="00A9087F" w:rsidRDefault="00D76354" w:rsidP="00D65073">
            <w:pPr>
              <w:rPr>
                <w:rFonts w:ascii="Arial" w:hAnsi="Arial" w:cs="Arial"/>
                <w:color w:val="000000" w:themeColor="text1"/>
                <w:sz w:val="13"/>
                <w:szCs w:val="13"/>
                <w:lang w:val="en-US"/>
              </w:rPr>
            </w:pPr>
            <w:r w:rsidRPr="00D65073">
              <w:rPr>
                <w:rFonts w:ascii="Arial" w:hAnsi="Arial" w:cs="Arial"/>
                <w:color w:val="000000" w:themeColor="text1"/>
                <w:sz w:val="13"/>
                <w:szCs w:val="13"/>
              </w:rPr>
              <w:t xml:space="preserve">1. GENERADOR DE RAYOS X DE FRECUENCIA ULTRAALTA, &gt;240 KHZ. </w:t>
            </w:r>
            <w:r w:rsidRPr="00A9087F">
              <w:rPr>
                <w:rFonts w:ascii="Arial" w:hAnsi="Arial" w:cs="Arial"/>
                <w:color w:val="000000" w:themeColor="text1"/>
                <w:sz w:val="13"/>
                <w:szCs w:val="13"/>
                <w:lang w:val="en-US"/>
              </w:rPr>
              <w:t>M</w:t>
            </w:r>
            <w:r w:rsidRPr="00A9087F">
              <w:rPr>
                <w:rFonts w:ascii="Arial" w:hAnsi="Arial" w:cs="Arial"/>
                <w:b/>
                <w:bCs/>
                <w:color w:val="000000" w:themeColor="text1"/>
                <w:sz w:val="13"/>
                <w:szCs w:val="13"/>
                <w:lang w:val="en-US"/>
              </w:rPr>
              <w:t xml:space="preserve">ANUAL CARESTREAM DRX COMPASS PAGINA 6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2. POTENCIA DE SALIDA: 50 KW MÁX </w:t>
            </w:r>
            <w:r w:rsidRPr="000B7809">
              <w:rPr>
                <w:rFonts w:ascii="Arial" w:hAnsi="Arial" w:cs="Arial"/>
                <w:b/>
                <w:bCs/>
                <w:color w:val="000000" w:themeColor="text1"/>
                <w:sz w:val="13"/>
                <w:szCs w:val="13"/>
              </w:rPr>
              <w:t xml:space="preserve">MANUAL CARESTREAM DRX COMPASS PAGINA 6 </w:t>
            </w:r>
          </w:p>
          <w:p w:rsidR="00D65073" w:rsidRPr="000B7809"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t xml:space="preserve">3. CORRIENTE DE 10 A 630MA RANGO DE MA: 10 – 630. </w:t>
            </w:r>
            <w:r w:rsidRPr="000B7809">
              <w:rPr>
                <w:rFonts w:ascii="Arial" w:hAnsi="Arial" w:cs="Arial"/>
                <w:b/>
                <w:bCs/>
                <w:color w:val="000000" w:themeColor="text1"/>
                <w:sz w:val="13"/>
                <w:szCs w:val="13"/>
                <w:lang w:val="en-US"/>
              </w:rPr>
              <w:t xml:space="preserve">MANUAL CARESTREAM DRX COMPASS PAGINA 6 </w:t>
            </w:r>
          </w:p>
          <w:p w:rsidR="00D65073" w:rsidRPr="00A9087F"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t xml:space="preserve">4. CORRIENTE DE TRABAJO DE 10 A 630MA RANGO MAS: 0,1 – 630. </w:t>
            </w:r>
            <w:r w:rsidRPr="00A9087F">
              <w:rPr>
                <w:rFonts w:ascii="Arial" w:hAnsi="Arial" w:cs="Arial"/>
                <w:b/>
                <w:bCs/>
                <w:color w:val="000000" w:themeColor="text1"/>
                <w:sz w:val="13"/>
                <w:szCs w:val="13"/>
                <w:lang w:val="en-US"/>
              </w:rPr>
              <w:t xml:space="preserve">MANUAL CARESTREAM DRX COMPASS PAGINA 6 </w:t>
            </w:r>
          </w:p>
          <w:p w:rsidR="00D65073" w:rsidRPr="00A9087F" w:rsidRDefault="00D76354" w:rsidP="00D65073">
            <w:pPr>
              <w:rPr>
                <w:rFonts w:ascii="Arial" w:hAnsi="Arial" w:cs="Arial"/>
                <w:color w:val="000000" w:themeColor="text1"/>
                <w:sz w:val="13"/>
                <w:szCs w:val="13"/>
                <w:lang w:val="en-US"/>
              </w:rPr>
            </w:pPr>
            <w:r w:rsidRPr="00D65073">
              <w:rPr>
                <w:rFonts w:ascii="Arial" w:hAnsi="Arial" w:cs="Arial"/>
                <w:color w:val="000000" w:themeColor="text1"/>
                <w:sz w:val="13"/>
                <w:szCs w:val="13"/>
              </w:rPr>
              <w:t xml:space="preserve">5. INTERVALO </w:t>
            </w:r>
            <w:r w:rsidR="000B7809" w:rsidRPr="00D65073">
              <w:rPr>
                <w:rFonts w:ascii="Arial" w:hAnsi="Arial" w:cs="Arial"/>
                <w:color w:val="000000" w:themeColor="text1"/>
                <w:sz w:val="13"/>
                <w:szCs w:val="13"/>
              </w:rPr>
              <w:t>KVP: 40 - 150 KVP, CON UN INCREMENTO DE 1 KVP</w:t>
            </w:r>
            <w:r w:rsidRPr="00D65073">
              <w:rPr>
                <w:rFonts w:ascii="Arial" w:hAnsi="Arial" w:cs="Arial"/>
                <w:color w:val="000000" w:themeColor="text1"/>
                <w:sz w:val="13"/>
                <w:szCs w:val="13"/>
              </w:rPr>
              <w:t xml:space="preserve">. </w:t>
            </w:r>
            <w:r w:rsidRPr="00A9087F">
              <w:rPr>
                <w:rFonts w:ascii="Arial" w:hAnsi="Arial" w:cs="Arial"/>
                <w:b/>
                <w:bCs/>
                <w:color w:val="000000" w:themeColor="text1"/>
                <w:sz w:val="13"/>
                <w:szCs w:val="13"/>
                <w:lang w:val="en-US"/>
              </w:rPr>
              <w:t xml:space="preserve">MANUAL CARESTREAM DRX COMPASS PAGINA 6 </w:t>
            </w:r>
          </w:p>
          <w:p w:rsidR="00D65073" w:rsidRPr="000B7809"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6.</w:t>
            </w:r>
            <w:r w:rsidR="000B7809">
              <w:rPr>
                <w:rFonts w:ascii="Arial" w:hAnsi="Arial" w:cs="Arial"/>
                <w:color w:val="000000" w:themeColor="text1"/>
                <w:sz w:val="13"/>
                <w:szCs w:val="13"/>
              </w:rPr>
              <w:t xml:space="preserve"> </w:t>
            </w:r>
            <w:r w:rsidRPr="00D65073">
              <w:rPr>
                <w:rFonts w:ascii="Arial" w:hAnsi="Arial" w:cs="Arial"/>
                <w:color w:val="000000" w:themeColor="text1"/>
                <w:sz w:val="13"/>
                <w:szCs w:val="13"/>
              </w:rPr>
              <w:t xml:space="preserve">RANGO DE TIEMPO: 0,001 - 6,3 SEGUNDOS. </w:t>
            </w:r>
            <w:r w:rsidRPr="000B7809">
              <w:rPr>
                <w:rFonts w:ascii="Arial" w:hAnsi="Arial" w:cs="Arial"/>
                <w:b/>
                <w:bCs/>
                <w:color w:val="000000" w:themeColor="text1"/>
                <w:sz w:val="13"/>
                <w:szCs w:val="13"/>
              </w:rPr>
              <w:t xml:space="preserve">MANUAL CARESTREAM DRX COMPASS PAGINA 6 </w:t>
            </w:r>
          </w:p>
          <w:p w:rsidR="00D65073" w:rsidRPr="000B7809"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7. TUBO DE RAYOS X </w:t>
            </w:r>
            <w:r w:rsidRPr="000B7809">
              <w:rPr>
                <w:rFonts w:ascii="Arial" w:hAnsi="Arial" w:cs="Arial"/>
                <w:b/>
                <w:bCs/>
                <w:color w:val="000000" w:themeColor="text1"/>
                <w:sz w:val="13"/>
                <w:szCs w:val="13"/>
                <w:lang w:val="es-MX"/>
              </w:rPr>
              <w:t xml:space="preserve">MANUAL CARESTREAM DRX COMPASS PAGINA 5 </w:t>
            </w:r>
          </w:p>
          <w:p w:rsidR="00D65073" w:rsidRPr="000B7809"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lastRenderedPageBreak/>
              <w:t xml:space="preserve">8. </w:t>
            </w:r>
            <w:r w:rsidR="000B7809" w:rsidRPr="00D65073">
              <w:rPr>
                <w:rFonts w:ascii="Arial" w:hAnsi="Arial" w:cs="Arial"/>
                <w:color w:val="000000" w:themeColor="text1"/>
                <w:sz w:val="13"/>
                <w:szCs w:val="13"/>
              </w:rPr>
              <w:t xml:space="preserve">PANTALLA TÁCTIL </w:t>
            </w:r>
            <w:r w:rsidR="00B67FB0" w:rsidRPr="00D65073">
              <w:rPr>
                <w:rFonts w:ascii="Arial" w:hAnsi="Arial" w:cs="Arial"/>
                <w:color w:val="000000" w:themeColor="text1"/>
                <w:sz w:val="13"/>
                <w:szCs w:val="13"/>
              </w:rPr>
              <w:t xml:space="preserve">LCD </w:t>
            </w:r>
            <w:r w:rsidR="000B7809" w:rsidRPr="00D65073">
              <w:rPr>
                <w:rFonts w:ascii="Arial" w:hAnsi="Arial" w:cs="Arial"/>
                <w:color w:val="000000" w:themeColor="text1"/>
                <w:sz w:val="13"/>
                <w:szCs w:val="13"/>
              </w:rPr>
              <w:t>MULTICOLOR DE 10” MONTADA EN EL SOPORTE DEL TUBO</w:t>
            </w:r>
            <w:r w:rsidRPr="00D65073">
              <w:rPr>
                <w:rFonts w:ascii="Arial" w:hAnsi="Arial" w:cs="Arial"/>
                <w:color w:val="000000" w:themeColor="text1"/>
                <w:sz w:val="13"/>
                <w:szCs w:val="13"/>
              </w:rPr>
              <w:t xml:space="preserve">. </w:t>
            </w:r>
            <w:r w:rsidRPr="000B7809">
              <w:rPr>
                <w:rFonts w:ascii="Arial" w:hAnsi="Arial" w:cs="Arial"/>
                <w:b/>
                <w:bCs/>
                <w:color w:val="000000" w:themeColor="text1"/>
                <w:sz w:val="13"/>
                <w:szCs w:val="13"/>
                <w:lang w:val="en-US"/>
              </w:rPr>
              <w:t xml:space="preserve">MANUAL CARESTREAM DRX COMPASS PAGINA 3 </w:t>
            </w:r>
          </w:p>
          <w:p w:rsidR="00D65073" w:rsidRPr="00A9087F" w:rsidRDefault="00D76354" w:rsidP="00D65073">
            <w:pPr>
              <w:rPr>
                <w:rFonts w:ascii="Arial" w:hAnsi="Arial" w:cs="Arial"/>
                <w:b/>
                <w:bCs/>
                <w:color w:val="000000" w:themeColor="text1"/>
                <w:sz w:val="13"/>
                <w:szCs w:val="13"/>
                <w:lang w:val="en-US"/>
              </w:rPr>
            </w:pPr>
            <w:r w:rsidRPr="00A9087F">
              <w:rPr>
                <w:rFonts w:ascii="Arial" w:hAnsi="Arial" w:cs="Arial"/>
                <w:color w:val="000000" w:themeColor="text1"/>
                <w:sz w:val="13"/>
                <w:szCs w:val="13"/>
                <w:lang w:val="en-US"/>
              </w:rPr>
              <w:t xml:space="preserve">8.1. FOCO FINO: 0.6 MM. </w:t>
            </w:r>
            <w:r w:rsidRPr="00A9087F">
              <w:rPr>
                <w:rFonts w:ascii="Arial" w:hAnsi="Arial" w:cs="Arial"/>
                <w:b/>
                <w:bCs/>
                <w:color w:val="000000" w:themeColor="text1"/>
                <w:sz w:val="13"/>
                <w:szCs w:val="13"/>
                <w:lang w:val="en-US"/>
              </w:rPr>
              <w:t xml:space="preserve">MANUAL CARESTREAM DRX COMPASS PAGINA 5 </w:t>
            </w:r>
          </w:p>
          <w:p w:rsidR="00D65073" w:rsidRPr="00A9087F" w:rsidRDefault="00D76354" w:rsidP="00D65073">
            <w:pPr>
              <w:rPr>
                <w:rFonts w:ascii="Arial" w:hAnsi="Arial" w:cs="Arial"/>
                <w:b/>
                <w:bCs/>
                <w:color w:val="000000" w:themeColor="text1"/>
                <w:sz w:val="13"/>
                <w:szCs w:val="13"/>
                <w:lang w:val="en-US"/>
              </w:rPr>
            </w:pPr>
            <w:r w:rsidRPr="00A9087F">
              <w:rPr>
                <w:rFonts w:ascii="Arial" w:hAnsi="Arial" w:cs="Arial"/>
                <w:color w:val="000000" w:themeColor="text1"/>
                <w:sz w:val="13"/>
                <w:szCs w:val="13"/>
                <w:lang w:val="en-US"/>
              </w:rPr>
              <w:t>8.2. FOCO GRUESO:</w:t>
            </w:r>
            <w:r w:rsidR="00463108" w:rsidRPr="00A9087F">
              <w:rPr>
                <w:rFonts w:ascii="Arial" w:hAnsi="Arial" w:cs="Arial"/>
                <w:color w:val="000000" w:themeColor="text1"/>
                <w:sz w:val="13"/>
                <w:szCs w:val="13"/>
                <w:lang w:val="en-US"/>
              </w:rPr>
              <w:t xml:space="preserve"> </w:t>
            </w:r>
            <w:r w:rsidRPr="00A9087F">
              <w:rPr>
                <w:rFonts w:ascii="Arial" w:hAnsi="Arial" w:cs="Arial"/>
                <w:color w:val="000000" w:themeColor="text1"/>
                <w:sz w:val="13"/>
                <w:szCs w:val="13"/>
                <w:lang w:val="en-US"/>
              </w:rPr>
              <w:t xml:space="preserve">1.2 MM. </w:t>
            </w:r>
            <w:r w:rsidRPr="00A9087F">
              <w:rPr>
                <w:rFonts w:ascii="Arial" w:hAnsi="Arial" w:cs="Arial"/>
                <w:b/>
                <w:bCs/>
                <w:color w:val="000000" w:themeColor="text1"/>
                <w:sz w:val="13"/>
                <w:szCs w:val="13"/>
                <w:lang w:val="en-US"/>
              </w:rPr>
              <w:t xml:space="preserve">MANUAL CARESTREAM DRX COMPASS PAGINA 5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9. ÁNODO ROTATORIO </w:t>
            </w:r>
            <w:r w:rsidRPr="00463108">
              <w:rPr>
                <w:rFonts w:ascii="Arial" w:hAnsi="Arial" w:cs="Arial"/>
                <w:b/>
                <w:bCs/>
                <w:color w:val="000000" w:themeColor="text1"/>
                <w:sz w:val="13"/>
                <w:szCs w:val="13"/>
              </w:rPr>
              <w:t xml:space="preserve">MANUAL CARESTREAM DRX COMPASS PAGINA 5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10. VELOCIDAD DE ROTACIÓN DEL ÁNODO DE 9,700 RPM </w:t>
            </w:r>
            <w:r w:rsidRPr="00463108">
              <w:rPr>
                <w:rFonts w:ascii="Arial" w:hAnsi="Arial" w:cs="Arial"/>
                <w:b/>
                <w:bCs/>
                <w:color w:val="000000" w:themeColor="text1"/>
                <w:sz w:val="13"/>
                <w:szCs w:val="13"/>
              </w:rPr>
              <w:t>MANUAL CARESTREAM DRX COMPASS PAGINA 5</w:t>
            </w:r>
            <w:r w:rsidRPr="00D65073">
              <w:rPr>
                <w:rFonts w:ascii="Arial" w:hAnsi="Arial" w:cs="Arial"/>
                <w:color w:val="000000" w:themeColor="text1"/>
                <w:sz w:val="13"/>
                <w:szCs w:val="13"/>
              </w:rPr>
              <w:t xml:space="preserve"> </w:t>
            </w:r>
          </w:p>
          <w:p w:rsidR="00D65073" w:rsidRPr="00A9087F" w:rsidRDefault="00D76354" w:rsidP="00D65073">
            <w:pPr>
              <w:rPr>
                <w:rFonts w:ascii="Arial" w:hAnsi="Arial" w:cs="Arial"/>
                <w:color w:val="000000" w:themeColor="text1"/>
                <w:sz w:val="13"/>
                <w:szCs w:val="13"/>
                <w:lang w:val="en-US"/>
              </w:rPr>
            </w:pPr>
            <w:r w:rsidRPr="00D65073">
              <w:rPr>
                <w:rFonts w:ascii="Arial" w:hAnsi="Arial" w:cs="Arial"/>
                <w:color w:val="000000" w:themeColor="text1"/>
                <w:sz w:val="13"/>
                <w:szCs w:val="13"/>
              </w:rPr>
              <w:t>11. CAPACIDAD DE ALMACENAMIENTO DE CALOR DEL ÁNODO DE 300KHU.</w:t>
            </w:r>
            <w:r w:rsidRPr="00463108">
              <w:rPr>
                <w:rFonts w:ascii="Arial" w:hAnsi="Arial" w:cs="Arial"/>
                <w:b/>
                <w:bCs/>
                <w:color w:val="000000" w:themeColor="text1"/>
                <w:sz w:val="13"/>
                <w:szCs w:val="13"/>
              </w:rPr>
              <w:t xml:space="preserve"> </w:t>
            </w:r>
            <w:r w:rsidRPr="00A9087F">
              <w:rPr>
                <w:rFonts w:ascii="Arial" w:hAnsi="Arial" w:cs="Arial"/>
                <w:b/>
                <w:bCs/>
                <w:color w:val="000000" w:themeColor="text1"/>
                <w:sz w:val="13"/>
                <w:szCs w:val="13"/>
                <w:lang w:val="en-US"/>
              </w:rPr>
              <w:t>MANUAL CARESTREAM DRX COMPASS PAGINA 5</w:t>
            </w:r>
            <w:r w:rsidRPr="00A9087F">
              <w:rPr>
                <w:rFonts w:ascii="Arial" w:hAnsi="Arial" w:cs="Arial"/>
                <w:color w:val="000000" w:themeColor="text1"/>
                <w:sz w:val="13"/>
                <w:szCs w:val="13"/>
                <w:lang w:val="en-US"/>
              </w:rPr>
              <w:t xml:space="preserve"> </w:t>
            </w:r>
          </w:p>
          <w:p w:rsidR="00D65073" w:rsidRPr="00463108"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12. CAPACIDAD DE DISIPACIÓN DEL CALOR DE 667 HU/S </w:t>
            </w:r>
            <w:r w:rsidRPr="00463108">
              <w:rPr>
                <w:rFonts w:ascii="Arial" w:hAnsi="Arial" w:cs="Arial"/>
                <w:b/>
                <w:bCs/>
                <w:color w:val="000000" w:themeColor="text1"/>
                <w:sz w:val="13"/>
                <w:szCs w:val="13"/>
              </w:rPr>
              <w:t xml:space="preserve">MANUAL CARESTREAM DRX COMPASS PAGINA 5 </w:t>
            </w:r>
          </w:p>
          <w:p w:rsidR="00D65073" w:rsidRPr="00A9087F"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t xml:space="preserve">13. ÁNGULO DEL ÁNODO OBJETIVO DE 12°. </w:t>
            </w:r>
            <w:r w:rsidRPr="00A9087F">
              <w:rPr>
                <w:rFonts w:ascii="Arial" w:hAnsi="Arial" w:cs="Arial"/>
                <w:b/>
                <w:bCs/>
                <w:color w:val="000000" w:themeColor="text1"/>
                <w:sz w:val="13"/>
                <w:szCs w:val="13"/>
                <w:lang w:val="en-US"/>
              </w:rPr>
              <w:t xml:space="preserve">MANUAL CARESTREAM DRX COMPASS PAGINA 5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14. FILTRACIÓN INHERENTE EQUIVALENTE DE </w:t>
            </w:r>
            <w:r w:rsidR="00463108">
              <w:rPr>
                <w:rFonts w:ascii="Arial" w:hAnsi="Arial" w:cs="Arial"/>
                <w:color w:val="000000" w:themeColor="text1"/>
                <w:sz w:val="13"/>
                <w:szCs w:val="13"/>
              </w:rPr>
              <w:t>AL (</w:t>
            </w:r>
            <w:r w:rsidRPr="00D65073">
              <w:rPr>
                <w:rFonts w:ascii="Arial" w:hAnsi="Arial" w:cs="Arial"/>
                <w:color w:val="000000" w:themeColor="text1"/>
                <w:sz w:val="13"/>
                <w:szCs w:val="13"/>
              </w:rPr>
              <w:t>ALUMINIO</w:t>
            </w:r>
            <w:r w:rsidR="00463108">
              <w:rPr>
                <w:rFonts w:ascii="Arial" w:hAnsi="Arial" w:cs="Arial"/>
                <w:color w:val="000000" w:themeColor="text1"/>
                <w:sz w:val="13"/>
                <w:szCs w:val="13"/>
              </w:rPr>
              <w:t>)</w:t>
            </w:r>
            <w:r w:rsidRPr="00D65073">
              <w:rPr>
                <w:rFonts w:ascii="Arial" w:hAnsi="Arial" w:cs="Arial"/>
                <w:color w:val="000000" w:themeColor="text1"/>
                <w:sz w:val="13"/>
                <w:szCs w:val="13"/>
              </w:rPr>
              <w:t xml:space="preserve"> DE 2,0 MM A 75 KV </w:t>
            </w:r>
            <w:r w:rsidRPr="00463108">
              <w:rPr>
                <w:rFonts w:ascii="Arial" w:hAnsi="Arial" w:cs="Arial"/>
                <w:b/>
                <w:bCs/>
                <w:color w:val="000000" w:themeColor="text1"/>
                <w:sz w:val="13"/>
                <w:szCs w:val="13"/>
              </w:rPr>
              <w:t xml:space="preserve">MANUAL CARESTREAM DRX COMPASS PAGINA 5 </w:t>
            </w:r>
          </w:p>
          <w:p w:rsidR="00D65073" w:rsidRPr="00645E5D"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15. SOPORTE DE TUBO MONTADO EN EL PISO </w:t>
            </w:r>
            <w:r w:rsidRPr="00645E5D">
              <w:rPr>
                <w:rFonts w:ascii="Arial" w:hAnsi="Arial" w:cs="Arial"/>
                <w:b/>
                <w:bCs/>
                <w:color w:val="000000" w:themeColor="text1"/>
                <w:sz w:val="13"/>
                <w:szCs w:val="13"/>
              </w:rPr>
              <w:t xml:space="preserve">MANUAL CARESTREAM DRX COMPASS PAGINA 3 </w:t>
            </w:r>
          </w:p>
          <w:p w:rsidR="00D65073" w:rsidRPr="00640675"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16. CON SOPORTE DE TUBO CON RIELES FIJADOS AL SUELO </w:t>
            </w:r>
            <w:r w:rsidRPr="00640675">
              <w:rPr>
                <w:rFonts w:ascii="Arial" w:hAnsi="Arial" w:cs="Arial"/>
                <w:b/>
                <w:bCs/>
                <w:color w:val="000000" w:themeColor="text1"/>
                <w:sz w:val="13"/>
                <w:szCs w:val="13"/>
              </w:rPr>
              <w:t xml:space="preserve">MANUAL CARESTREAM DRX COMPASS PAGINA 3 </w:t>
            </w:r>
          </w:p>
          <w:p w:rsidR="00D65073" w:rsidRPr="00640675"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17. DESPLAZAMIENTO LONGITUDINAL: 242</w:t>
            </w:r>
            <w:r w:rsidR="00640675">
              <w:rPr>
                <w:rFonts w:ascii="Arial" w:hAnsi="Arial" w:cs="Arial"/>
                <w:color w:val="000000" w:themeColor="text1"/>
                <w:sz w:val="13"/>
                <w:szCs w:val="13"/>
              </w:rPr>
              <w:t xml:space="preserve"> CM </w:t>
            </w:r>
            <w:r w:rsidRPr="00640675">
              <w:rPr>
                <w:rFonts w:ascii="Arial" w:hAnsi="Arial" w:cs="Arial"/>
                <w:b/>
                <w:bCs/>
                <w:color w:val="000000" w:themeColor="text1"/>
                <w:sz w:val="13"/>
                <w:szCs w:val="13"/>
              </w:rPr>
              <w:t xml:space="preserve">MANUAL CARESTREAM DRX COMPASS PAGINA 5 </w:t>
            </w:r>
          </w:p>
          <w:p w:rsidR="00D65073" w:rsidRPr="008D32CB"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t xml:space="preserve">18. DESPLAZAMIENTO TRANSVERSAL: 120 MM. </w:t>
            </w:r>
            <w:r w:rsidRPr="008D32CB">
              <w:rPr>
                <w:rFonts w:ascii="Arial" w:hAnsi="Arial" w:cs="Arial"/>
                <w:b/>
                <w:bCs/>
                <w:color w:val="000000" w:themeColor="text1"/>
                <w:sz w:val="13"/>
                <w:szCs w:val="13"/>
                <w:lang w:val="en-US"/>
              </w:rPr>
              <w:t xml:space="preserve">MANUAL CARESTREAM DRX COMPASS PAGINA 5 </w:t>
            </w:r>
          </w:p>
          <w:p w:rsidR="00D65073" w:rsidRPr="00640675"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19. DESPLAZAMIENTO VERTICAL: 154 CM. </w:t>
            </w:r>
            <w:r w:rsidRPr="00640675">
              <w:rPr>
                <w:rFonts w:ascii="Arial" w:hAnsi="Arial" w:cs="Arial"/>
                <w:b/>
                <w:bCs/>
                <w:color w:val="000000" w:themeColor="text1"/>
                <w:sz w:val="13"/>
                <w:szCs w:val="13"/>
              </w:rPr>
              <w:t xml:space="preserve">MANUAL CARESTREAM DRX COMPASS PAGINA 5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20. DISTANCIA DE LA FUENTE A LA IMAGEN (SID) </w:t>
            </w:r>
            <w:r w:rsidR="005776E6">
              <w:rPr>
                <w:rFonts w:ascii="Arial" w:hAnsi="Arial" w:cs="Arial"/>
                <w:color w:val="000000" w:themeColor="text1"/>
                <w:sz w:val="13"/>
                <w:szCs w:val="13"/>
              </w:rPr>
              <w:t>E</w:t>
            </w:r>
            <w:r w:rsidRPr="00D65073">
              <w:rPr>
                <w:rFonts w:ascii="Arial" w:hAnsi="Arial" w:cs="Arial"/>
                <w:color w:val="000000" w:themeColor="text1"/>
                <w:sz w:val="13"/>
                <w:szCs w:val="13"/>
              </w:rPr>
              <w:t xml:space="preserve">NTRE 100 Y 180 CM. </w:t>
            </w:r>
            <w:r w:rsidRPr="005776E6">
              <w:rPr>
                <w:rFonts w:ascii="Arial" w:hAnsi="Arial" w:cs="Arial"/>
                <w:b/>
                <w:bCs/>
                <w:color w:val="000000" w:themeColor="text1"/>
                <w:sz w:val="13"/>
                <w:szCs w:val="13"/>
              </w:rPr>
              <w:t>MANUAL CARESTREAM DRX COMPASS PAGINA 5</w:t>
            </w:r>
            <w:r w:rsidRPr="00D65073">
              <w:rPr>
                <w:rFonts w:ascii="Arial" w:hAnsi="Arial" w:cs="Arial"/>
                <w:color w:val="000000" w:themeColor="text1"/>
                <w:sz w:val="13"/>
                <w:szCs w:val="13"/>
              </w:rPr>
              <w:t xml:space="preserve"> </w:t>
            </w:r>
          </w:p>
          <w:p w:rsidR="00D65073" w:rsidRPr="008D32CB"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t xml:space="preserve">21. ROTACIÓN DEL TUBO DE ±180° SOBRE EL EJE VERTICAL. </w:t>
            </w:r>
            <w:r w:rsidRPr="008D32CB">
              <w:rPr>
                <w:rFonts w:ascii="Arial" w:hAnsi="Arial" w:cs="Arial"/>
                <w:b/>
                <w:bCs/>
                <w:color w:val="000000" w:themeColor="text1"/>
                <w:sz w:val="13"/>
                <w:szCs w:val="13"/>
                <w:lang w:val="en-US"/>
              </w:rPr>
              <w:t xml:space="preserve">MANUAL CARESTREAM DRX COMPASS PAGINA 5 </w:t>
            </w:r>
          </w:p>
          <w:p w:rsidR="00D65073" w:rsidRPr="008D32CB"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t xml:space="preserve">22. ANGULACIÓN DEL TUBO SOBRE EL EJE HORIZONTAL +/-140°. </w:t>
            </w:r>
            <w:r w:rsidRPr="008D32CB">
              <w:rPr>
                <w:rFonts w:ascii="Arial" w:hAnsi="Arial" w:cs="Arial"/>
                <w:b/>
                <w:bCs/>
                <w:color w:val="000000" w:themeColor="text1"/>
                <w:sz w:val="13"/>
                <w:szCs w:val="13"/>
                <w:lang w:val="en-US"/>
              </w:rPr>
              <w:t xml:space="preserve">MANUAL CARESTREAM DRX COMPASS PAGINA 5 </w:t>
            </w:r>
          </w:p>
          <w:p w:rsidR="00D65073" w:rsidRPr="00FB3AB3"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23. ROTACIÓN </w:t>
            </w:r>
            <w:r w:rsidR="00FB3AB3" w:rsidRPr="00D65073">
              <w:rPr>
                <w:rFonts w:ascii="Arial" w:hAnsi="Arial" w:cs="Arial"/>
                <w:color w:val="000000" w:themeColor="text1"/>
                <w:sz w:val="13"/>
                <w:szCs w:val="13"/>
              </w:rPr>
              <w:t xml:space="preserve">CONJUNTO </w:t>
            </w:r>
            <w:r w:rsidRPr="00D65073">
              <w:rPr>
                <w:rFonts w:ascii="Arial" w:hAnsi="Arial" w:cs="Arial"/>
                <w:color w:val="000000" w:themeColor="text1"/>
                <w:sz w:val="13"/>
                <w:szCs w:val="13"/>
              </w:rPr>
              <w:t>DEL COLIMADOR +/-</w:t>
            </w:r>
            <w:r w:rsidR="00FB3AB3">
              <w:rPr>
                <w:rFonts w:ascii="Arial" w:hAnsi="Arial" w:cs="Arial"/>
                <w:color w:val="000000" w:themeColor="text1"/>
                <w:sz w:val="13"/>
                <w:szCs w:val="13"/>
              </w:rPr>
              <w:t>90</w:t>
            </w:r>
            <w:r w:rsidRPr="00D65073">
              <w:rPr>
                <w:rFonts w:ascii="Arial" w:hAnsi="Arial" w:cs="Arial"/>
                <w:color w:val="000000" w:themeColor="text1"/>
                <w:sz w:val="13"/>
                <w:szCs w:val="13"/>
              </w:rPr>
              <w:t xml:space="preserve">° </w:t>
            </w:r>
            <w:r w:rsidRPr="00FB3AB3">
              <w:rPr>
                <w:rFonts w:ascii="Arial" w:hAnsi="Arial" w:cs="Arial"/>
                <w:b/>
                <w:bCs/>
                <w:color w:val="000000" w:themeColor="text1"/>
                <w:sz w:val="13"/>
                <w:szCs w:val="13"/>
              </w:rPr>
              <w:t xml:space="preserve">MANUAL CARESTREAM DRX COMPASS PAGINA 5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24. SISTEMA DE COLIMACIÓN </w:t>
            </w:r>
            <w:r w:rsidRPr="00FB3AB3">
              <w:rPr>
                <w:rFonts w:ascii="Arial" w:hAnsi="Arial" w:cs="Arial"/>
                <w:b/>
                <w:bCs/>
                <w:color w:val="000000" w:themeColor="text1"/>
                <w:sz w:val="13"/>
                <w:szCs w:val="13"/>
              </w:rPr>
              <w:t>MANUAL CARESTREAM MC 150</w:t>
            </w:r>
            <w:r w:rsidR="00FB3AB3">
              <w:rPr>
                <w:rFonts w:ascii="Arial" w:hAnsi="Arial" w:cs="Arial"/>
                <w:b/>
                <w:bCs/>
                <w:color w:val="000000" w:themeColor="text1"/>
                <w:sz w:val="13"/>
                <w:szCs w:val="13"/>
              </w:rPr>
              <w:t>,</w:t>
            </w:r>
            <w:r w:rsidRPr="00FB3AB3">
              <w:rPr>
                <w:rFonts w:ascii="Arial" w:hAnsi="Arial" w:cs="Arial"/>
                <w:b/>
                <w:bCs/>
                <w:color w:val="000000" w:themeColor="text1"/>
                <w:sz w:val="13"/>
                <w:szCs w:val="13"/>
              </w:rPr>
              <w:t xml:space="preserve"> MANUAL CARESTREAM DRX COMPASS PAGINA 5 </w:t>
            </w:r>
          </w:p>
          <w:p w:rsidR="00D65073" w:rsidRPr="007B350F" w:rsidRDefault="00D76354" w:rsidP="00D65073">
            <w:pPr>
              <w:rPr>
                <w:rFonts w:ascii="Arial" w:hAnsi="Arial" w:cs="Arial"/>
                <w:color w:val="000000" w:themeColor="text1"/>
                <w:sz w:val="13"/>
                <w:szCs w:val="13"/>
              </w:rPr>
            </w:pPr>
            <w:r w:rsidRPr="007B350F">
              <w:rPr>
                <w:rFonts w:ascii="Arial" w:hAnsi="Arial" w:cs="Arial"/>
                <w:color w:val="000000" w:themeColor="text1"/>
                <w:sz w:val="13"/>
                <w:szCs w:val="13"/>
              </w:rPr>
              <w:t xml:space="preserve">25. DETECTORES </w:t>
            </w:r>
            <w:r w:rsidRPr="00FB3AB3">
              <w:rPr>
                <w:rFonts w:ascii="Arial" w:hAnsi="Arial" w:cs="Arial"/>
                <w:b/>
                <w:bCs/>
                <w:color w:val="000000" w:themeColor="text1"/>
                <w:sz w:val="13"/>
                <w:szCs w:val="13"/>
              </w:rPr>
              <w:t>MANUAL CARESTREAM DRX COMPASS PAGINA 17</w:t>
            </w:r>
            <w:r w:rsidRPr="007B350F">
              <w:rPr>
                <w:rFonts w:ascii="Arial" w:hAnsi="Arial" w:cs="Arial"/>
                <w:color w:val="000000" w:themeColor="text1"/>
                <w:sz w:val="13"/>
                <w:szCs w:val="13"/>
              </w:rPr>
              <w:t xml:space="preserve"> </w:t>
            </w:r>
          </w:p>
          <w:p w:rsidR="00D65073" w:rsidRPr="00FB3AB3"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26. DOS DETECTORES DIGITALES INALÁMBRICOS DE LA MISMA MARCA DEL EQUIPO INCLUIDOS </w:t>
            </w:r>
            <w:r w:rsidRPr="00FB3AB3">
              <w:rPr>
                <w:rFonts w:ascii="Arial" w:hAnsi="Arial" w:cs="Arial"/>
                <w:b/>
                <w:bCs/>
                <w:color w:val="000000" w:themeColor="text1"/>
                <w:sz w:val="13"/>
                <w:szCs w:val="13"/>
              </w:rPr>
              <w:t xml:space="preserve">MANUAL CARESTREAM DRX COMPASS PAGINA 17 </w:t>
            </w:r>
          </w:p>
          <w:p w:rsidR="00D65073" w:rsidRPr="00FB3AB3"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27. </w:t>
            </w:r>
            <w:r w:rsidR="00FB3AB3">
              <w:rPr>
                <w:rFonts w:ascii="Arial" w:hAnsi="Arial" w:cs="Arial"/>
                <w:color w:val="000000" w:themeColor="text1"/>
                <w:sz w:val="13"/>
                <w:szCs w:val="13"/>
              </w:rPr>
              <w:t xml:space="preserve">CONVERSIÓN </w:t>
            </w:r>
            <w:r w:rsidR="00FB3AB3" w:rsidRPr="00D65073">
              <w:rPr>
                <w:rFonts w:ascii="Arial" w:hAnsi="Arial" w:cs="Arial"/>
                <w:color w:val="000000" w:themeColor="text1"/>
                <w:sz w:val="13"/>
                <w:szCs w:val="13"/>
              </w:rPr>
              <w:t>DE IMAGEN</w:t>
            </w:r>
            <w:r w:rsidR="00FB3AB3">
              <w:rPr>
                <w:rFonts w:ascii="Arial" w:hAnsi="Arial" w:cs="Arial"/>
                <w:color w:val="000000" w:themeColor="text1"/>
                <w:sz w:val="13"/>
                <w:szCs w:val="13"/>
              </w:rPr>
              <w:t xml:space="preserve"> A/D </w:t>
            </w:r>
            <w:r w:rsidRPr="00D65073">
              <w:rPr>
                <w:rFonts w:ascii="Arial" w:hAnsi="Arial" w:cs="Arial"/>
                <w:color w:val="000000" w:themeColor="text1"/>
                <w:sz w:val="13"/>
                <w:szCs w:val="13"/>
              </w:rPr>
              <w:t xml:space="preserve">DE 16 BITS </w:t>
            </w:r>
            <w:r w:rsidRPr="00FB3AB3">
              <w:rPr>
                <w:rFonts w:ascii="Arial" w:hAnsi="Arial" w:cs="Arial"/>
                <w:b/>
                <w:bCs/>
                <w:color w:val="000000" w:themeColor="text1"/>
                <w:sz w:val="13"/>
                <w:szCs w:val="13"/>
              </w:rPr>
              <w:t xml:space="preserve">MANUAL CARESTREAM DRX COMPASS PAGINA 17 </w:t>
            </w:r>
          </w:p>
          <w:p w:rsidR="00D65073" w:rsidRPr="00FB3AB3"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28. MATRIZ ACTIVA DE</w:t>
            </w:r>
            <w:r w:rsidR="00FB3AB3">
              <w:rPr>
                <w:rFonts w:ascii="Arial" w:hAnsi="Arial" w:cs="Arial"/>
                <w:color w:val="000000" w:themeColor="text1"/>
                <w:sz w:val="13"/>
                <w:szCs w:val="13"/>
              </w:rPr>
              <w:t>:</w:t>
            </w:r>
            <w:r w:rsidRPr="00D65073">
              <w:rPr>
                <w:rFonts w:ascii="Arial" w:hAnsi="Arial" w:cs="Arial"/>
                <w:color w:val="000000" w:themeColor="text1"/>
                <w:sz w:val="13"/>
                <w:szCs w:val="13"/>
              </w:rPr>
              <w:t xml:space="preserve"> 3032 X 2512 PÍXELES</w:t>
            </w:r>
            <w:r w:rsidRPr="00FB3AB3">
              <w:rPr>
                <w:rFonts w:ascii="Arial" w:hAnsi="Arial" w:cs="Arial"/>
                <w:b/>
                <w:bCs/>
                <w:color w:val="000000" w:themeColor="text1"/>
                <w:sz w:val="13"/>
                <w:szCs w:val="13"/>
              </w:rPr>
              <w:t xml:space="preserve"> MANUAL CARESTREAM DRX COMPASS PAGINA 17 </w:t>
            </w:r>
          </w:p>
          <w:p w:rsidR="00D65073" w:rsidRPr="00FB3AB3"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29. FABRICADO DE CENTELLEADOR DE CESIO (CSI), </w:t>
            </w:r>
            <w:r w:rsidRPr="00FB3AB3">
              <w:rPr>
                <w:rFonts w:ascii="Arial" w:hAnsi="Arial" w:cs="Arial"/>
                <w:b/>
                <w:bCs/>
                <w:color w:val="000000" w:themeColor="text1"/>
                <w:sz w:val="13"/>
                <w:szCs w:val="13"/>
              </w:rPr>
              <w:t xml:space="preserve">MANUAL CARESTREAM DRX COMPASS PAGINA 17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30. TAMAÑO 35 X 43 CM CON ÁREA DE PÍXELES UTILIZABLES 34,9 X 42,1 CM. </w:t>
            </w:r>
            <w:r w:rsidRPr="00FB3AB3">
              <w:rPr>
                <w:rFonts w:ascii="Arial" w:hAnsi="Arial" w:cs="Arial"/>
                <w:b/>
                <w:bCs/>
                <w:color w:val="000000" w:themeColor="text1"/>
                <w:sz w:val="13"/>
                <w:szCs w:val="13"/>
              </w:rPr>
              <w:t>MANUAL CARESTREAM DRX COMPASS PAGINA 17</w:t>
            </w:r>
            <w:r w:rsidRPr="00D65073">
              <w:rPr>
                <w:rFonts w:ascii="Arial" w:hAnsi="Arial" w:cs="Arial"/>
                <w:color w:val="000000" w:themeColor="text1"/>
                <w:sz w:val="13"/>
                <w:szCs w:val="13"/>
              </w:rPr>
              <w:t xml:space="preserve"> </w:t>
            </w:r>
          </w:p>
          <w:p w:rsidR="00D65073" w:rsidRPr="00FB3AB3"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31. AREA DE ACTIVACIÓN 34,9 X 42,1 CM. </w:t>
            </w:r>
            <w:r w:rsidRPr="00FB3AB3">
              <w:rPr>
                <w:rFonts w:ascii="Arial" w:hAnsi="Arial" w:cs="Arial"/>
                <w:b/>
                <w:bCs/>
                <w:color w:val="000000" w:themeColor="text1"/>
                <w:sz w:val="13"/>
                <w:szCs w:val="13"/>
              </w:rPr>
              <w:t xml:space="preserve">MANUAL CARESTREAM DRX COMPASS PAGINA 17 </w:t>
            </w:r>
          </w:p>
          <w:p w:rsidR="00D65073" w:rsidRPr="00FB3AB3"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32. TAMAÑO DE PÍXEL: 139 µM </w:t>
            </w:r>
            <w:r w:rsidRPr="00FB3AB3">
              <w:rPr>
                <w:rFonts w:ascii="Arial" w:hAnsi="Arial" w:cs="Arial"/>
                <w:b/>
                <w:bCs/>
                <w:color w:val="000000" w:themeColor="text1"/>
                <w:sz w:val="13"/>
                <w:szCs w:val="13"/>
              </w:rPr>
              <w:t xml:space="preserve">MANUAL CARESTREAM DRX COMPASS PAGINA 17 </w:t>
            </w:r>
          </w:p>
          <w:p w:rsidR="00D65073" w:rsidRPr="006D3F1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33. RESOLUCIÓN NYQUIST: 3,6 LP/MM Y UN DQE 72% </w:t>
            </w:r>
            <w:r w:rsidRPr="006D3F10">
              <w:rPr>
                <w:rFonts w:ascii="Arial" w:hAnsi="Arial" w:cs="Arial"/>
                <w:b/>
                <w:bCs/>
                <w:color w:val="000000" w:themeColor="text1"/>
                <w:sz w:val="13"/>
                <w:szCs w:val="13"/>
              </w:rPr>
              <w:t xml:space="preserve">MANUAL CARESTREAM DRX COMPASS PAGINA 17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34. PROTECCIÓN IP5</w:t>
            </w:r>
            <w:r w:rsidR="006D3F10">
              <w:rPr>
                <w:rFonts w:ascii="Arial" w:hAnsi="Arial" w:cs="Arial"/>
                <w:color w:val="000000" w:themeColor="text1"/>
                <w:sz w:val="13"/>
                <w:szCs w:val="13"/>
              </w:rPr>
              <w:t>7</w:t>
            </w:r>
            <w:r w:rsidRPr="00D65073">
              <w:rPr>
                <w:rFonts w:ascii="Arial" w:hAnsi="Arial" w:cs="Arial"/>
                <w:color w:val="000000" w:themeColor="text1"/>
                <w:sz w:val="13"/>
                <w:szCs w:val="13"/>
              </w:rPr>
              <w:t xml:space="preserve">. </w:t>
            </w:r>
            <w:r w:rsidRPr="006D3F10">
              <w:rPr>
                <w:rFonts w:ascii="Arial" w:hAnsi="Arial" w:cs="Arial"/>
                <w:b/>
                <w:bCs/>
                <w:color w:val="000000" w:themeColor="text1"/>
                <w:sz w:val="13"/>
                <w:szCs w:val="13"/>
              </w:rPr>
              <w:t xml:space="preserve">MANUAL CARESTREAM DRX COMPASS PAGINA 17 </w:t>
            </w:r>
          </w:p>
          <w:p w:rsidR="00D65073" w:rsidRPr="006D3F1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35. </w:t>
            </w:r>
            <w:r w:rsidR="006D3F10">
              <w:rPr>
                <w:rFonts w:ascii="Arial" w:hAnsi="Arial" w:cs="Arial"/>
                <w:color w:val="000000" w:themeColor="text1"/>
                <w:sz w:val="13"/>
                <w:szCs w:val="13"/>
              </w:rPr>
              <w:t>B</w:t>
            </w:r>
            <w:r w:rsidRPr="00D65073">
              <w:rPr>
                <w:rFonts w:ascii="Arial" w:hAnsi="Arial" w:cs="Arial"/>
                <w:color w:val="000000" w:themeColor="text1"/>
                <w:sz w:val="13"/>
                <w:szCs w:val="13"/>
              </w:rPr>
              <w:t xml:space="preserve">ATERÍA RECARGABLE HASTA 340 IMÁGENES POR CARGA </w:t>
            </w:r>
            <w:r w:rsidRPr="006D3F10">
              <w:rPr>
                <w:rFonts w:ascii="Arial" w:hAnsi="Arial" w:cs="Arial"/>
                <w:b/>
                <w:bCs/>
                <w:color w:val="000000" w:themeColor="text1"/>
                <w:sz w:val="13"/>
                <w:szCs w:val="13"/>
              </w:rPr>
              <w:t xml:space="preserve">MANUAL CARESTREAM DRX COMPASS PAGINA 17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36. MESA DEL PACIENTE MESA DE RAYOS X CON TABLERO FLOTANTE </w:t>
            </w:r>
            <w:r w:rsidRPr="00BE060D">
              <w:rPr>
                <w:rFonts w:ascii="Arial" w:hAnsi="Arial" w:cs="Arial"/>
                <w:b/>
                <w:bCs/>
                <w:color w:val="000000" w:themeColor="text1"/>
                <w:sz w:val="13"/>
                <w:szCs w:val="13"/>
              </w:rPr>
              <w:t xml:space="preserve">MANUAL CARESTREAM DRX COMPASS PAGINA 7 </w:t>
            </w:r>
          </w:p>
          <w:p w:rsidR="00D65073" w:rsidRPr="00BE060D"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37. DIMENSIONES DE LA MESA </w:t>
            </w:r>
            <w:r w:rsidRPr="00BE060D">
              <w:rPr>
                <w:rFonts w:ascii="Arial" w:hAnsi="Arial" w:cs="Arial"/>
                <w:b/>
                <w:bCs/>
                <w:color w:val="000000" w:themeColor="text1"/>
                <w:sz w:val="13"/>
                <w:szCs w:val="13"/>
              </w:rPr>
              <w:t xml:space="preserve">MANUAL CARESTREAM DRX COMPASS PAGINA 7 </w:t>
            </w:r>
          </w:p>
          <w:p w:rsidR="00D65073" w:rsidRPr="00BE060D"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38. LARGO DE 220 LARGO DE LA MESA: 220 CM </w:t>
            </w:r>
            <w:r w:rsidRPr="00BE060D">
              <w:rPr>
                <w:rFonts w:ascii="Arial" w:hAnsi="Arial" w:cs="Arial"/>
                <w:b/>
                <w:bCs/>
                <w:color w:val="000000" w:themeColor="text1"/>
                <w:sz w:val="13"/>
                <w:szCs w:val="13"/>
              </w:rPr>
              <w:t xml:space="preserve">MANUAL CARESTREAM DRX COMPASS PAGINA 7 </w:t>
            </w:r>
          </w:p>
          <w:p w:rsidR="00D65073" w:rsidRPr="00BE060D"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39. ANCHO 90 CM ANCHO DE LA MESA: 90 CM </w:t>
            </w:r>
            <w:r w:rsidRPr="00BE060D">
              <w:rPr>
                <w:rFonts w:ascii="Arial" w:hAnsi="Arial" w:cs="Arial"/>
                <w:b/>
                <w:bCs/>
                <w:color w:val="000000" w:themeColor="text1"/>
                <w:sz w:val="13"/>
                <w:szCs w:val="13"/>
              </w:rPr>
              <w:t xml:space="preserve">MANUAL CARESTREAM DRX COMPASS PAGINA 7 </w:t>
            </w:r>
          </w:p>
          <w:p w:rsidR="00D65073" w:rsidRPr="00BE060D"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40. RECORRIDO LONGITUDINAL DE 77 </w:t>
            </w:r>
            <w:r w:rsidR="00BE060D">
              <w:rPr>
                <w:rFonts w:ascii="Arial" w:hAnsi="Arial" w:cs="Arial"/>
                <w:color w:val="000000" w:themeColor="text1"/>
                <w:sz w:val="13"/>
                <w:szCs w:val="13"/>
              </w:rPr>
              <w:t>C</w:t>
            </w:r>
            <w:r w:rsidRPr="00D65073">
              <w:rPr>
                <w:rFonts w:ascii="Arial" w:hAnsi="Arial" w:cs="Arial"/>
                <w:color w:val="000000" w:themeColor="text1"/>
                <w:sz w:val="13"/>
                <w:szCs w:val="13"/>
              </w:rPr>
              <w:t xml:space="preserve">M +/- 5%  </w:t>
            </w:r>
            <w:r w:rsidRPr="00BE060D">
              <w:rPr>
                <w:rFonts w:ascii="Arial" w:hAnsi="Arial" w:cs="Arial"/>
                <w:b/>
                <w:bCs/>
                <w:color w:val="000000" w:themeColor="text1"/>
                <w:sz w:val="13"/>
                <w:szCs w:val="13"/>
              </w:rPr>
              <w:t xml:space="preserve">MANUAL CARESTREAM DRX COMPASS PAGINA 7 </w:t>
            </w:r>
          </w:p>
          <w:p w:rsidR="00D65073" w:rsidRPr="00BE060D"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41. RECORRIDO TRANSVERSAL DE 1</w:t>
            </w:r>
            <w:r w:rsidR="00BE060D">
              <w:rPr>
                <w:rFonts w:ascii="Arial" w:hAnsi="Arial" w:cs="Arial"/>
                <w:color w:val="000000" w:themeColor="text1"/>
                <w:sz w:val="13"/>
                <w:szCs w:val="13"/>
              </w:rPr>
              <w:t>5,2 CM</w:t>
            </w:r>
            <w:r w:rsidRPr="00D65073">
              <w:rPr>
                <w:rFonts w:ascii="Arial" w:hAnsi="Arial" w:cs="Arial"/>
                <w:color w:val="000000" w:themeColor="text1"/>
                <w:sz w:val="13"/>
                <w:szCs w:val="13"/>
              </w:rPr>
              <w:t xml:space="preserve"> </w:t>
            </w:r>
            <w:r w:rsidRPr="00BE060D">
              <w:rPr>
                <w:rFonts w:ascii="Arial" w:hAnsi="Arial" w:cs="Arial"/>
                <w:b/>
                <w:bCs/>
                <w:color w:val="000000" w:themeColor="text1"/>
                <w:sz w:val="13"/>
                <w:szCs w:val="13"/>
              </w:rPr>
              <w:t xml:space="preserve">MANUAL CARESTREAM DRX COMPASS PAGINA 7 </w:t>
            </w:r>
          </w:p>
          <w:p w:rsidR="00D65073" w:rsidRPr="00BE060D"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42. ALTURA FIJA DE LA MESA 725 MM </w:t>
            </w:r>
            <w:r w:rsidRPr="00BE060D">
              <w:rPr>
                <w:rFonts w:ascii="Arial" w:hAnsi="Arial" w:cs="Arial"/>
                <w:b/>
                <w:bCs/>
                <w:color w:val="000000" w:themeColor="text1"/>
                <w:sz w:val="13"/>
                <w:szCs w:val="13"/>
              </w:rPr>
              <w:t xml:space="preserve">MANUAL CARESTREAM DRX COMPASS PAGINA 7 </w:t>
            </w:r>
          </w:p>
          <w:p w:rsidR="00D65073" w:rsidRPr="008D32CB"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t xml:space="preserve">43. CON SOPORTE DE PESO DEL PACIENTE DE 295KG. </w:t>
            </w:r>
            <w:r w:rsidRPr="008D32CB">
              <w:rPr>
                <w:rFonts w:ascii="Arial" w:hAnsi="Arial" w:cs="Arial"/>
                <w:b/>
                <w:bCs/>
                <w:color w:val="000000" w:themeColor="text1"/>
                <w:sz w:val="13"/>
                <w:szCs w:val="13"/>
                <w:lang w:val="en-US"/>
              </w:rPr>
              <w:t xml:space="preserve">MANUAL CARESTREAM DRX COMPASS PAGINA 7 </w:t>
            </w:r>
          </w:p>
          <w:p w:rsidR="00D65073" w:rsidRPr="00BC0381"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lastRenderedPageBreak/>
              <w:t xml:space="preserve">44. PORTADETECTOR CON REJILLA RELACIÓN 10:1 - 44LP/CM </w:t>
            </w:r>
            <w:r w:rsidRPr="00BC0381">
              <w:rPr>
                <w:rFonts w:ascii="Arial" w:hAnsi="Arial" w:cs="Arial"/>
                <w:b/>
                <w:bCs/>
                <w:color w:val="000000" w:themeColor="text1"/>
                <w:sz w:val="13"/>
                <w:szCs w:val="13"/>
              </w:rPr>
              <w:t xml:space="preserve">MANUAL CARESTREAM DRX COMPASS PAGINA 7 </w:t>
            </w:r>
          </w:p>
          <w:p w:rsidR="00D65073" w:rsidRPr="00BC0381"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45. </w:t>
            </w:r>
            <w:r w:rsidR="00BC0381">
              <w:rPr>
                <w:rFonts w:ascii="Arial" w:hAnsi="Arial" w:cs="Arial"/>
                <w:color w:val="000000" w:themeColor="text1"/>
                <w:sz w:val="13"/>
                <w:szCs w:val="13"/>
              </w:rPr>
              <w:t>PORTA DETECTOR (</w:t>
            </w:r>
            <w:r w:rsidRPr="00D65073">
              <w:rPr>
                <w:rFonts w:ascii="Arial" w:hAnsi="Arial" w:cs="Arial"/>
                <w:color w:val="000000" w:themeColor="text1"/>
                <w:sz w:val="13"/>
                <w:szCs w:val="13"/>
              </w:rPr>
              <w:t>SOPORTE DE PARED VERTICAL</w:t>
            </w:r>
            <w:r w:rsidR="00BC0381">
              <w:rPr>
                <w:rFonts w:ascii="Arial" w:hAnsi="Arial" w:cs="Arial"/>
                <w:color w:val="000000" w:themeColor="text1"/>
                <w:sz w:val="13"/>
                <w:szCs w:val="13"/>
              </w:rPr>
              <w:t>)</w:t>
            </w:r>
            <w:r w:rsidRPr="00D65073">
              <w:rPr>
                <w:rFonts w:ascii="Arial" w:hAnsi="Arial" w:cs="Arial"/>
                <w:color w:val="000000" w:themeColor="text1"/>
                <w:sz w:val="13"/>
                <w:szCs w:val="13"/>
              </w:rPr>
              <w:t xml:space="preserve"> </w:t>
            </w:r>
            <w:r w:rsidRPr="00BC0381">
              <w:rPr>
                <w:rFonts w:ascii="Arial" w:hAnsi="Arial" w:cs="Arial"/>
                <w:b/>
                <w:bCs/>
                <w:color w:val="000000" w:themeColor="text1"/>
                <w:sz w:val="13"/>
                <w:szCs w:val="13"/>
              </w:rPr>
              <w:t xml:space="preserve">MANUAL CARESTREAM DRX COMPASS PAGINA 6 </w:t>
            </w:r>
          </w:p>
          <w:p w:rsidR="00D65073" w:rsidRPr="00BC0381"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46. RANGO DE MOVIMIENTO VERTICAL 169</w:t>
            </w:r>
            <w:r w:rsidR="00BC0381">
              <w:rPr>
                <w:rFonts w:ascii="Arial" w:hAnsi="Arial" w:cs="Arial"/>
                <w:color w:val="000000" w:themeColor="text1"/>
                <w:sz w:val="13"/>
                <w:szCs w:val="13"/>
              </w:rPr>
              <w:t xml:space="preserve"> C</w:t>
            </w:r>
            <w:r w:rsidRPr="00D65073">
              <w:rPr>
                <w:rFonts w:ascii="Arial" w:hAnsi="Arial" w:cs="Arial"/>
                <w:color w:val="000000" w:themeColor="text1"/>
                <w:sz w:val="13"/>
                <w:szCs w:val="13"/>
              </w:rPr>
              <w:t xml:space="preserve">M </w:t>
            </w:r>
            <w:r w:rsidRPr="00BC0381">
              <w:rPr>
                <w:rFonts w:ascii="Arial" w:hAnsi="Arial" w:cs="Arial"/>
                <w:b/>
                <w:bCs/>
                <w:color w:val="000000" w:themeColor="text1"/>
                <w:sz w:val="13"/>
                <w:szCs w:val="13"/>
              </w:rPr>
              <w:t xml:space="preserve">MANUAL CARESTREAM DRX COMPASS PAGINA 6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47. INDICADOR LUMINOSO DEL ESTADO DEL SISTEMA </w:t>
            </w:r>
            <w:r w:rsidRPr="00BC0381">
              <w:rPr>
                <w:rFonts w:ascii="Arial" w:hAnsi="Arial" w:cs="Arial"/>
                <w:b/>
                <w:bCs/>
                <w:color w:val="000000" w:themeColor="text1"/>
                <w:sz w:val="13"/>
                <w:szCs w:val="13"/>
              </w:rPr>
              <w:t xml:space="preserve">MANUAL CARESTREAM DRX COMPASS PAGINA 4 </w:t>
            </w:r>
          </w:p>
          <w:p w:rsidR="00D65073" w:rsidRPr="008D32CB" w:rsidRDefault="00D76354" w:rsidP="00D65073">
            <w:pPr>
              <w:rPr>
                <w:rFonts w:ascii="Arial" w:hAnsi="Arial" w:cs="Arial"/>
                <w:b/>
                <w:bCs/>
                <w:color w:val="000000" w:themeColor="text1"/>
                <w:sz w:val="13"/>
                <w:szCs w:val="13"/>
                <w:lang w:val="en-US"/>
              </w:rPr>
            </w:pPr>
            <w:r w:rsidRPr="00D65073">
              <w:rPr>
                <w:rFonts w:ascii="Arial" w:hAnsi="Arial" w:cs="Arial"/>
                <w:color w:val="000000" w:themeColor="text1"/>
                <w:sz w:val="13"/>
                <w:szCs w:val="13"/>
              </w:rPr>
              <w:t xml:space="preserve">48. CONTROL AUTOMÁTICO DE EXPOSICIÓN - AEC. </w:t>
            </w:r>
            <w:r w:rsidRPr="008D32CB">
              <w:rPr>
                <w:rFonts w:ascii="Arial" w:hAnsi="Arial" w:cs="Arial"/>
                <w:b/>
                <w:bCs/>
                <w:color w:val="000000" w:themeColor="text1"/>
                <w:sz w:val="13"/>
                <w:szCs w:val="13"/>
                <w:lang w:val="en-US"/>
              </w:rPr>
              <w:t xml:space="preserve">MANUAL CARESTREAM DRX COMPASS PAGINA 6 </w:t>
            </w:r>
          </w:p>
          <w:p w:rsidR="00D65073" w:rsidRPr="00BC0381"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49. PROGRAMAS ANATÓMICOS </w:t>
            </w:r>
            <w:r w:rsidRPr="00BC0381">
              <w:rPr>
                <w:rFonts w:ascii="Arial" w:hAnsi="Arial" w:cs="Arial"/>
                <w:b/>
                <w:bCs/>
                <w:color w:val="000000" w:themeColor="text1"/>
                <w:sz w:val="13"/>
                <w:szCs w:val="13"/>
              </w:rPr>
              <w:t xml:space="preserve">MANUAL CARESTREAM DRX COMPASS PAGINA 9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50. STITCHING PARA HACER EL PEGADO AUTOMÁTICO DE PROYECCIÓN COMPLETA DE COLUMNA O MIEMBROS INFERIORES EN UNA SOLA TOMA IMÁGENES PANORÁMICAS EN VARIAS TOMAS. </w:t>
            </w:r>
            <w:r w:rsidR="00BC0381">
              <w:rPr>
                <w:rFonts w:ascii="Arial" w:hAnsi="Arial" w:cs="Arial"/>
                <w:color w:val="000000" w:themeColor="text1"/>
                <w:sz w:val="13"/>
                <w:szCs w:val="13"/>
              </w:rPr>
              <w:t>(EL SISTEMA CAPTURA, ALINEA Y UNE AUTOMATICAMENTE LOS IMAGENES</w:t>
            </w:r>
            <w:r w:rsidRPr="00D65073">
              <w:rPr>
                <w:rFonts w:ascii="Arial" w:hAnsi="Arial" w:cs="Arial"/>
                <w:color w:val="000000" w:themeColor="text1"/>
                <w:sz w:val="13"/>
                <w:szCs w:val="13"/>
              </w:rPr>
              <w:t xml:space="preserve">. </w:t>
            </w:r>
            <w:r w:rsidRPr="00B67FB0">
              <w:rPr>
                <w:rFonts w:ascii="Arial" w:hAnsi="Arial" w:cs="Arial"/>
                <w:b/>
                <w:bCs/>
                <w:color w:val="000000" w:themeColor="text1"/>
                <w:sz w:val="13"/>
                <w:szCs w:val="13"/>
              </w:rPr>
              <w:t xml:space="preserve">MANUAL CARESTREAM DRX COMPASS PAGINA 16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51. ESTACIÓN DE TRABAJO </w:t>
            </w:r>
            <w:r w:rsidR="00B67FB0">
              <w:rPr>
                <w:rFonts w:ascii="Arial" w:hAnsi="Arial" w:cs="Arial"/>
                <w:color w:val="000000" w:themeColor="text1"/>
                <w:sz w:val="13"/>
                <w:szCs w:val="13"/>
              </w:rPr>
              <w:t>(</w:t>
            </w:r>
            <w:r w:rsidRPr="00D65073">
              <w:rPr>
                <w:rFonts w:ascii="Arial" w:hAnsi="Arial" w:cs="Arial"/>
                <w:color w:val="000000" w:themeColor="text1"/>
                <w:sz w:val="13"/>
                <w:szCs w:val="13"/>
              </w:rPr>
              <w:t>CONSOLA INTEGRADA</w:t>
            </w:r>
            <w:r w:rsidR="00B67FB0">
              <w:rPr>
                <w:rFonts w:ascii="Arial" w:hAnsi="Arial" w:cs="Arial"/>
                <w:color w:val="000000" w:themeColor="text1"/>
                <w:sz w:val="13"/>
                <w:szCs w:val="13"/>
              </w:rPr>
              <w:t>)</w:t>
            </w:r>
            <w:r w:rsidRPr="00D65073">
              <w:rPr>
                <w:rFonts w:ascii="Arial" w:hAnsi="Arial" w:cs="Arial"/>
                <w:color w:val="000000" w:themeColor="text1"/>
                <w:sz w:val="13"/>
                <w:szCs w:val="13"/>
              </w:rPr>
              <w:t xml:space="preserve"> </w:t>
            </w:r>
            <w:r w:rsidRPr="00B67FB0">
              <w:rPr>
                <w:rFonts w:ascii="Arial" w:hAnsi="Arial" w:cs="Arial"/>
                <w:b/>
                <w:bCs/>
                <w:color w:val="000000" w:themeColor="text1"/>
                <w:sz w:val="13"/>
                <w:szCs w:val="13"/>
              </w:rPr>
              <w:t xml:space="preserve">DRX COMPASS (SOFTWARE IMAGE VIEW) MANUAL CARESTREAM DRX COMPASS PAGINA 8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52. SOFTWARE DE POST PROCESAMIENTO DE IMÁGENES </w:t>
            </w:r>
            <w:r w:rsidRPr="00B67FB0">
              <w:rPr>
                <w:rFonts w:ascii="Arial" w:hAnsi="Arial" w:cs="Arial"/>
                <w:b/>
                <w:bCs/>
                <w:color w:val="000000" w:themeColor="text1"/>
                <w:sz w:val="13"/>
                <w:szCs w:val="13"/>
              </w:rPr>
              <w:t xml:space="preserve">MANUAL CARESTREAM DRX COMPASS PAGINA 9 </w:t>
            </w:r>
          </w:p>
          <w:p w:rsidR="00D65073" w:rsidRPr="00D65073" w:rsidRDefault="00D76354" w:rsidP="00D65073">
            <w:pPr>
              <w:rPr>
                <w:rFonts w:ascii="Arial" w:hAnsi="Arial" w:cs="Arial"/>
                <w:color w:val="000000" w:themeColor="text1"/>
                <w:sz w:val="13"/>
                <w:szCs w:val="13"/>
              </w:rPr>
            </w:pPr>
            <w:r w:rsidRPr="00D65073">
              <w:rPr>
                <w:rFonts w:ascii="Arial" w:hAnsi="Arial" w:cs="Arial"/>
                <w:color w:val="000000" w:themeColor="text1"/>
                <w:sz w:val="13"/>
                <w:szCs w:val="13"/>
              </w:rPr>
              <w:t xml:space="preserve">53. HERRAMIENTAS PARA AJUSTE DE CONTRASTE, REDUCCIÓN DE RUIDO Y ARTEFACTOS </w:t>
            </w:r>
            <w:r w:rsidR="00B67FB0">
              <w:rPr>
                <w:rFonts w:ascii="Arial" w:hAnsi="Arial" w:cs="Arial"/>
                <w:color w:val="000000" w:themeColor="text1"/>
                <w:sz w:val="13"/>
                <w:szCs w:val="13"/>
              </w:rPr>
              <w:t xml:space="preserve"> </w:t>
            </w:r>
            <w:r w:rsidRPr="00B67FB0">
              <w:rPr>
                <w:rFonts w:ascii="Arial" w:hAnsi="Arial" w:cs="Arial"/>
                <w:b/>
                <w:bCs/>
                <w:color w:val="000000" w:themeColor="text1"/>
                <w:sz w:val="13"/>
                <w:szCs w:val="13"/>
              </w:rPr>
              <w:t xml:space="preserve">MANUAL CARESTREAM DRX COMPASS PAGINA 9 Y 11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54. MONITOR LCD MULTITÁCTIL ANCHA DE 23 PULGADAS </w:t>
            </w:r>
            <w:r w:rsidRPr="00B67FB0">
              <w:rPr>
                <w:rFonts w:ascii="Arial" w:hAnsi="Arial" w:cs="Arial"/>
                <w:b/>
                <w:bCs/>
                <w:color w:val="000000" w:themeColor="text1"/>
                <w:sz w:val="13"/>
                <w:szCs w:val="13"/>
              </w:rPr>
              <w:t xml:space="preserve">MANUAL CARESTREAM DRX COMPASS PAGINA 9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55. RESOLUCIÓN 1920X1080P, 60 HZ </w:t>
            </w:r>
            <w:r w:rsidRPr="00B67FB0">
              <w:rPr>
                <w:rFonts w:ascii="Arial" w:hAnsi="Arial" w:cs="Arial"/>
                <w:b/>
                <w:bCs/>
                <w:color w:val="000000" w:themeColor="text1"/>
                <w:sz w:val="13"/>
                <w:szCs w:val="13"/>
              </w:rPr>
              <w:t xml:space="preserve">MANUAL CARESTREAM DRX COMPASS PAGINA 9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56. CONTRASTE DE 1000:1 </w:t>
            </w:r>
            <w:r w:rsidRPr="00B67FB0">
              <w:rPr>
                <w:rFonts w:ascii="Arial" w:hAnsi="Arial" w:cs="Arial"/>
                <w:b/>
                <w:bCs/>
                <w:color w:val="000000" w:themeColor="text1"/>
                <w:sz w:val="13"/>
                <w:szCs w:val="13"/>
              </w:rPr>
              <w:t xml:space="preserve">MANUAL CARESTREAM DRX COMPASS PAGINA 9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57. DISCO DURO DE 1TB;</w:t>
            </w:r>
            <w:r w:rsidRPr="00B67FB0">
              <w:rPr>
                <w:rFonts w:ascii="Arial" w:hAnsi="Arial" w:cs="Arial"/>
                <w:b/>
                <w:bCs/>
                <w:color w:val="000000" w:themeColor="text1"/>
                <w:sz w:val="13"/>
                <w:szCs w:val="13"/>
              </w:rPr>
              <w:t xml:space="preserve"> MANUAL CARESTREAM DRX COMPASS PAGINA 9 </w:t>
            </w:r>
          </w:p>
          <w:p w:rsidR="00D65073" w:rsidRPr="00B67FB0" w:rsidRDefault="00D76354" w:rsidP="00D65073">
            <w:pPr>
              <w:rPr>
                <w:rFonts w:ascii="Arial" w:hAnsi="Arial" w:cs="Arial"/>
                <w:color w:val="000000" w:themeColor="text1"/>
                <w:sz w:val="13"/>
                <w:szCs w:val="13"/>
                <w:lang w:val="en-US"/>
              </w:rPr>
            </w:pPr>
            <w:r w:rsidRPr="00B67FB0">
              <w:rPr>
                <w:rFonts w:ascii="Arial" w:hAnsi="Arial" w:cs="Arial"/>
                <w:color w:val="000000" w:themeColor="text1"/>
                <w:sz w:val="13"/>
                <w:szCs w:val="13"/>
                <w:lang w:val="en-US"/>
              </w:rPr>
              <w:t xml:space="preserve">58. MEMORIA RAM 16GB </w:t>
            </w:r>
            <w:r w:rsidRPr="00B67FB0">
              <w:rPr>
                <w:rFonts w:ascii="Arial" w:hAnsi="Arial" w:cs="Arial"/>
                <w:b/>
                <w:bCs/>
                <w:color w:val="000000" w:themeColor="text1"/>
                <w:sz w:val="13"/>
                <w:szCs w:val="13"/>
                <w:lang w:val="en-US"/>
              </w:rPr>
              <w:t>MANUAL CARESTREAM DRX COMPASS PAGINA 9</w:t>
            </w:r>
            <w:r w:rsidRPr="00B67FB0">
              <w:rPr>
                <w:rFonts w:ascii="Arial" w:hAnsi="Arial" w:cs="Arial"/>
                <w:color w:val="000000" w:themeColor="text1"/>
                <w:sz w:val="13"/>
                <w:szCs w:val="13"/>
                <w:lang w:val="en-US"/>
              </w:rPr>
              <w:t xml:space="preserve"> </w:t>
            </w:r>
          </w:p>
          <w:p w:rsidR="00D65073" w:rsidRPr="00B67FB0" w:rsidRDefault="00D76354" w:rsidP="00D65073">
            <w:pPr>
              <w:rPr>
                <w:rFonts w:ascii="Arial" w:hAnsi="Arial" w:cs="Arial"/>
                <w:b/>
                <w:bCs/>
                <w:color w:val="000000" w:themeColor="text1"/>
                <w:sz w:val="13"/>
                <w:szCs w:val="13"/>
                <w:lang w:val="en-US"/>
              </w:rPr>
            </w:pPr>
            <w:r w:rsidRPr="00B67FB0">
              <w:rPr>
                <w:rFonts w:ascii="Arial" w:hAnsi="Arial" w:cs="Arial"/>
                <w:color w:val="000000" w:themeColor="text1"/>
                <w:sz w:val="13"/>
                <w:szCs w:val="13"/>
                <w:lang w:val="en-US"/>
              </w:rPr>
              <w:t xml:space="preserve">59. DICOM 3.0 </w:t>
            </w:r>
            <w:r w:rsidR="00B67FB0" w:rsidRPr="00B67FB0">
              <w:rPr>
                <w:rFonts w:ascii="Arial" w:hAnsi="Arial" w:cs="Arial"/>
                <w:color w:val="000000" w:themeColor="text1"/>
                <w:sz w:val="13"/>
                <w:szCs w:val="13"/>
                <w:lang w:val="en-US"/>
              </w:rPr>
              <w:t>(</w:t>
            </w:r>
            <w:r w:rsidRPr="00B67FB0">
              <w:rPr>
                <w:rFonts w:ascii="Arial" w:hAnsi="Arial" w:cs="Arial"/>
                <w:color w:val="000000" w:themeColor="text1"/>
                <w:sz w:val="13"/>
                <w:szCs w:val="13"/>
                <w:lang w:val="en-US"/>
              </w:rPr>
              <w:t>CUMPLIMIENTO</w:t>
            </w:r>
            <w:r w:rsidR="00B67FB0" w:rsidRPr="00B67FB0">
              <w:rPr>
                <w:rFonts w:ascii="Arial" w:hAnsi="Arial" w:cs="Arial"/>
                <w:color w:val="000000" w:themeColor="text1"/>
                <w:sz w:val="13"/>
                <w:szCs w:val="13"/>
                <w:lang w:val="en-US"/>
              </w:rPr>
              <w:t>)</w:t>
            </w:r>
            <w:r w:rsidRPr="00B67FB0">
              <w:rPr>
                <w:rFonts w:ascii="Arial" w:hAnsi="Arial" w:cs="Arial"/>
                <w:b/>
                <w:bCs/>
                <w:color w:val="000000" w:themeColor="text1"/>
                <w:sz w:val="13"/>
                <w:szCs w:val="13"/>
                <w:lang w:val="en-US"/>
              </w:rPr>
              <w:t xml:space="preserve"> MANUAL CARESTREAM DRX COMPASS PAGINA 9 </w:t>
            </w:r>
          </w:p>
          <w:p w:rsidR="00D65073" w:rsidRPr="00B67FB0" w:rsidRDefault="00D76354" w:rsidP="00D65073">
            <w:pPr>
              <w:rPr>
                <w:rFonts w:ascii="Arial" w:hAnsi="Arial" w:cs="Arial"/>
                <w:color w:val="000000" w:themeColor="text1"/>
                <w:sz w:val="13"/>
                <w:szCs w:val="13"/>
                <w:lang w:val="en-US"/>
              </w:rPr>
            </w:pPr>
            <w:r w:rsidRPr="00B67FB0">
              <w:rPr>
                <w:rFonts w:ascii="Arial" w:hAnsi="Arial" w:cs="Arial"/>
                <w:color w:val="000000" w:themeColor="text1"/>
                <w:sz w:val="13"/>
                <w:szCs w:val="13"/>
                <w:lang w:val="en-US"/>
              </w:rPr>
              <w:t>60. STORE, STORAGE COMMITMENT, QUERY/RETRIEVE, WORKLIST, MPPS, PRINT</w:t>
            </w:r>
            <w:r w:rsidRPr="00B67FB0">
              <w:rPr>
                <w:rFonts w:ascii="Arial" w:hAnsi="Arial" w:cs="Arial"/>
                <w:b/>
                <w:bCs/>
                <w:color w:val="000000" w:themeColor="text1"/>
                <w:sz w:val="13"/>
                <w:szCs w:val="13"/>
                <w:lang w:val="en-US"/>
              </w:rPr>
              <w:t xml:space="preserve"> MANUAL CARESTREAM DRX COMPASS PAGINA 9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61. INTERFAZ DE COMUNICACIÓN CON EL DETECTOR INTERFAZ DIRECTA CON EL DETECTOR DIGITAL </w:t>
            </w:r>
            <w:r w:rsidRPr="00B67FB0">
              <w:rPr>
                <w:rFonts w:ascii="Arial" w:hAnsi="Arial" w:cs="Arial"/>
                <w:b/>
                <w:bCs/>
                <w:color w:val="000000" w:themeColor="text1"/>
                <w:sz w:val="13"/>
                <w:szCs w:val="13"/>
              </w:rPr>
              <w:t xml:space="preserve">MANUAL CARESTREAM DRX COMPASS PAGINAS 8 Y 9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62. UPS PARA LA ESTACIÓN DE TRABAJO, CON RESPALDO DE AL MENOS 10 MINUTOS UPS 750VA SAI TIEMPO DE RESPALDO 10 MIN </w:t>
            </w:r>
            <w:r w:rsidRPr="00B67FB0">
              <w:rPr>
                <w:rFonts w:ascii="Arial" w:hAnsi="Arial" w:cs="Arial"/>
                <w:b/>
                <w:bCs/>
                <w:color w:val="000000" w:themeColor="text1"/>
                <w:sz w:val="13"/>
                <w:szCs w:val="13"/>
              </w:rPr>
              <w:t xml:space="preserve">CATÁLOGO 2 PAG. 1 </w:t>
            </w:r>
          </w:p>
          <w:p w:rsidR="00B67FB0" w:rsidRPr="00D65073" w:rsidRDefault="00D76354" w:rsidP="00B67FB0">
            <w:pPr>
              <w:rPr>
                <w:rFonts w:ascii="Arial" w:hAnsi="Arial" w:cs="Arial"/>
                <w:color w:val="000000" w:themeColor="text1"/>
                <w:sz w:val="13"/>
                <w:szCs w:val="13"/>
              </w:rPr>
            </w:pPr>
            <w:r w:rsidRPr="00D65073">
              <w:rPr>
                <w:rFonts w:ascii="Arial" w:hAnsi="Arial" w:cs="Arial"/>
                <w:color w:val="000000" w:themeColor="text1"/>
                <w:sz w:val="13"/>
                <w:szCs w:val="13"/>
              </w:rPr>
              <w:t xml:space="preserve">63. UNIDAD DE GRABACIÓN DE CD-R </w:t>
            </w:r>
            <w:proofErr w:type="spellStart"/>
            <w:r w:rsidR="00B67FB0">
              <w:rPr>
                <w:rFonts w:ascii="Arial" w:hAnsi="Arial" w:cs="Arial"/>
                <w:color w:val="000000" w:themeColor="text1"/>
                <w:sz w:val="13"/>
                <w:szCs w:val="13"/>
              </w:rPr>
              <w:t>Ó</w:t>
            </w:r>
            <w:proofErr w:type="spellEnd"/>
            <w:r w:rsidRPr="00D65073">
              <w:rPr>
                <w:rFonts w:ascii="Arial" w:hAnsi="Arial" w:cs="Arial"/>
                <w:color w:val="000000" w:themeColor="text1"/>
                <w:sz w:val="13"/>
                <w:szCs w:val="13"/>
              </w:rPr>
              <w:t xml:space="preserve"> DVD</w:t>
            </w:r>
          </w:p>
          <w:p w:rsidR="00D65073" w:rsidRPr="00B67FB0" w:rsidRDefault="00D76354" w:rsidP="00D65073">
            <w:pPr>
              <w:rPr>
                <w:rFonts w:ascii="Arial" w:hAnsi="Arial" w:cs="Arial"/>
                <w:b/>
                <w:bCs/>
                <w:color w:val="000000" w:themeColor="text1"/>
                <w:sz w:val="13"/>
                <w:szCs w:val="13"/>
                <w:lang w:val="en-US"/>
              </w:rPr>
            </w:pPr>
            <w:r w:rsidRPr="00B67FB0">
              <w:rPr>
                <w:rFonts w:ascii="Arial" w:hAnsi="Arial" w:cs="Arial"/>
                <w:b/>
                <w:bCs/>
                <w:color w:val="000000" w:themeColor="text1"/>
                <w:sz w:val="13"/>
                <w:szCs w:val="13"/>
                <w:lang w:val="en-US"/>
              </w:rPr>
              <w:t xml:space="preserve">MANUAL CARESTREAM DRX COMPASS PAGINA 16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64. ACCESORIOS </w:t>
            </w:r>
            <w:r w:rsidRPr="00B67FB0">
              <w:rPr>
                <w:rFonts w:ascii="Arial" w:hAnsi="Arial" w:cs="Arial"/>
                <w:b/>
                <w:bCs/>
                <w:color w:val="000000" w:themeColor="text1"/>
                <w:sz w:val="13"/>
                <w:szCs w:val="13"/>
              </w:rPr>
              <w:t xml:space="preserve">MANUAL CARESTREAM DRX COMPASS PAGINA 18 </w:t>
            </w:r>
          </w:p>
          <w:p w:rsidR="00D65073" w:rsidRPr="00B67FB0"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65. BANDA DE COMPRESIÓN </w:t>
            </w:r>
            <w:r w:rsidR="00B67FB0">
              <w:rPr>
                <w:rFonts w:ascii="Arial" w:hAnsi="Arial" w:cs="Arial"/>
                <w:color w:val="000000" w:themeColor="text1"/>
                <w:sz w:val="13"/>
                <w:szCs w:val="13"/>
              </w:rPr>
              <w:t>DE</w:t>
            </w:r>
            <w:r w:rsidRPr="00D65073">
              <w:rPr>
                <w:rFonts w:ascii="Arial" w:hAnsi="Arial" w:cs="Arial"/>
                <w:color w:val="000000" w:themeColor="text1"/>
                <w:sz w:val="13"/>
                <w:szCs w:val="13"/>
              </w:rPr>
              <w:t xml:space="preserve"> 25 CM (10 IN) DE ANCHO </w:t>
            </w:r>
            <w:r w:rsidRPr="00B67FB0">
              <w:rPr>
                <w:rFonts w:ascii="Arial" w:hAnsi="Arial" w:cs="Arial"/>
                <w:b/>
                <w:bCs/>
                <w:color w:val="000000" w:themeColor="text1"/>
                <w:sz w:val="13"/>
                <w:szCs w:val="13"/>
              </w:rPr>
              <w:t xml:space="preserve">MANUAL CARESTREAM DRX COMPASS PAGINA 18 </w:t>
            </w:r>
          </w:p>
          <w:p w:rsidR="00D65073" w:rsidRPr="004D69E7"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66. SOPORTE DE MESA PARA DETECTOR EN TOMAS LATERALES  </w:t>
            </w:r>
            <w:r w:rsidRPr="004D69E7">
              <w:rPr>
                <w:rFonts w:ascii="Arial" w:hAnsi="Arial" w:cs="Arial"/>
                <w:b/>
                <w:bCs/>
                <w:color w:val="000000" w:themeColor="text1"/>
                <w:sz w:val="13"/>
                <w:szCs w:val="13"/>
              </w:rPr>
              <w:t xml:space="preserve">MANUAL CARESTREAM DRX COMPASS PAGINA 18 </w:t>
            </w:r>
          </w:p>
          <w:p w:rsidR="00911033" w:rsidRDefault="00D76354" w:rsidP="00D65073">
            <w:pPr>
              <w:rPr>
                <w:rFonts w:ascii="Arial" w:hAnsi="Arial" w:cs="Arial"/>
                <w:b/>
                <w:bCs/>
                <w:color w:val="000000" w:themeColor="text1"/>
                <w:sz w:val="13"/>
                <w:szCs w:val="13"/>
              </w:rPr>
            </w:pPr>
            <w:r w:rsidRPr="00D65073">
              <w:rPr>
                <w:rFonts w:ascii="Arial" w:hAnsi="Arial" w:cs="Arial"/>
                <w:color w:val="000000" w:themeColor="text1"/>
                <w:sz w:val="13"/>
                <w:szCs w:val="13"/>
              </w:rPr>
              <w:t xml:space="preserve">67. SOPORTE Y BANCO DE LLI  STAND AND STEP LLI </w:t>
            </w:r>
            <w:r w:rsidRPr="004D69E7">
              <w:rPr>
                <w:rFonts w:ascii="Arial" w:hAnsi="Arial" w:cs="Arial"/>
                <w:b/>
                <w:bCs/>
                <w:color w:val="000000" w:themeColor="text1"/>
                <w:sz w:val="13"/>
                <w:szCs w:val="13"/>
              </w:rPr>
              <w:t xml:space="preserve">MANUAL CARESTREAM DRX COMPASS PAGINA 18 </w:t>
            </w:r>
          </w:p>
          <w:p w:rsidR="004F3974" w:rsidRPr="00E47AFF" w:rsidRDefault="004F3974" w:rsidP="00D65073">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CARESTREAM</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DRX-COMPASS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166</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531.341.0481</w:t>
            </w:r>
          </w:p>
        </w:tc>
        <w:tc>
          <w:tcPr>
            <w:tcW w:w="4903" w:type="dxa"/>
            <w:vAlign w:val="center"/>
          </w:tcPr>
          <w:p w:rsidR="00FA3497" w:rsidRPr="00FA3497" w:rsidRDefault="00D76354" w:rsidP="00FA3497">
            <w:pPr>
              <w:rPr>
                <w:rFonts w:ascii="Arial" w:hAnsi="Arial" w:cs="Arial"/>
                <w:b/>
                <w:bCs/>
                <w:color w:val="000000" w:themeColor="text1"/>
                <w:sz w:val="13"/>
                <w:szCs w:val="13"/>
              </w:rPr>
            </w:pPr>
            <w:r w:rsidRPr="00FA3497">
              <w:rPr>
                <w:rFonts w:ascii="Arial" w:hAnsi="Arial" w:cs="Arial"/>
                <w:b/>
                <w:bCs/>
                <w:color w:val="000000" w:themeColor="text1"/>
                <w:sz w:val="13"/>
                <w:szCs w:val="13"/>
              </w:rPr>
              <w:t>UNIDAD RADIOLÓGICA Y FLUOROSCÓPICA DIGITAL</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 GENERADOR MAGNUM R/F DE ALTA FRECUENCIA (MAXIMO 400 KHZ). DOCUMENTO 2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 MÁXIMA POTENCIA DE 80 KW. DOCUMENTO 2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 CORRIENTE DE 0.1 HASTA 1000 MA (MAGNUM 80). DOCUMENTO 2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 CORRIENTE DE 0.1 HASTA 1000 MA  DOCUMENTO 2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 RANGO DE INTERVALOS 40-150 KV EN INCREMENTO DE 1KV DOCUMENTO 2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6. TIEMPO DE EXPOSICIÓN DE 1 MS (0.001 SEGUNDOS) A 6300 MS (6.3 SEGUNDOS) EN INCREMENTOS DE 1 MS. DOCUMENTO 2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7. CONTROL AUTOMATICO DE EXPOSICIÓN (AEC) CON CAMARA DE IONIZACIÓN DE 3 CAMPOS. DOCUMENTO 1 DRX-EXCEL PLUS. PÁGINA 3</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8. FLUOROSCOPIA CONTINUA Y FLUOROSCOPIA PULSADA. DOCUMENTO 2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9. MONITOR LCD DE 23.8</w:t>
            </w:r>
            <w:r>
              <w:rPr>
                <w:rFonts w:ascii="Arial" w:hAnsi="Arial" w:cs="Arial"/>
                <w:color w:val="000000" w:themeColor="text1"/>
                <w:sz w:val="13"/>
                <w:szCs w:val="13"/>
              </w:rPr>
              <w:t>”</w:t>
            </w:r>
            <w:r w:rsidRPr="00FA3497">
              <w:rPr>
                <w:rFonts w:ascii="Arial" w:hAnsi="Arial" w:cs="Arial"/>
                <w:color w:val="000000" w:themeColor="text1"/>
                <w:sz w:val="13"/>
                <w:szCs w:val="13"/>
              </w:rPr>
              <w:t xml:space="preserve"> INTEGRADA AL EQUIPO CON EXCELENTE CALIDAD DE IMAGEN. DOCUMENTO MONITOR.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lastRenderedPageBreak/>
              <w:t>10. TUBO DE RAYOS X SIEMENS RX SV150/40/80C. DOCUMENTO 2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10.1 MEDIDA DE PUNTO FOCAL DE 0.6 MM (FOCO FINO). DOCUMENTO 2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10.2 MEDIDA DE PUNTO FOCAL DE HASTA 1.0 MM (FOCO GRUESO) DOCUMENTO 2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11. CAPACIDAD CALORIFICA DEL ANODO DE 600 KHU (600,000 HU) (450KJ). DOCUMENTO 2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12. ANODO ROTATORIO DOCUMENTO 2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13. ANODO ROTATORIO CON VELOCIDAD MAYOR A 9000 TR/MIN (RPM). DOCUMENTO 2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14.  ROTACIÓN MOTORIZADA DEL TUBO DE +/-180°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15. DISTACIA FOCAL (SID) DE 110 A 180 CM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16. ANGULACIÓN PARA PROYECCIONES OBLICUAS DE +/-45°.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17. ANGULO DEL ÁNODO DE 12°. DOCUMENTO 2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18. FILTRACIÓN PERMANENTE DE 1.5 MM AL. DOCUMENTO 2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19. MESA DE PACIENTE MOTORIZADA.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20. DIMENSIONES DE LA MESA.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21. LARGO 240 CM.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22. ANCHO 85 CM.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23. TABLERO FLOTANTE EN 4 VIAS Y COBERTURA LONGITUDINAL DE 201 CM.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24. MOVIMIENTO LATERAL (TRANSVERSAL) DE LA MESA DE 35 CM (+/-17.5 CM).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25. ALTURA AJUSTABLE MÍNIMA DE 48 CM  Y HASTA 130 CM.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26. SOPORTE DE PESO DE 265 KG SIN LIMITANTES.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27. CONO DE COMPRESIÓN MOTORIZADO.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28. MESA CON ANGULACIÓN O BACULACIÓN MOTORIZADA DE +/-90°. DOCUMENTO 1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29. TIPO DE COLIMADOR MOTORIZADO CON ROTACIÓN DE +/-45°. DOCUMENTO 3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30. DETECTOR DIGITAL DINAMICO PLANO. DOCUMENTO 3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31. CONVERSIÓN ANALÓGICA-DIGITAL (A/D) DE 16 BITS. DOCUMENTO 3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32. MATRIZ DE 3072 X 3072 PIXELES. DOCUMENTO 3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33. CENTELLEADOR DE IODURO DE CESIO (CSI) Y DETECTOR DE SILICON AMORFO (A-SI). DOCUMENTO 3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34. TAMAÑO 17X17" (43 X 43 CM). DOCUMENTO 3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35. AREA ACTIVA DE LA MATRIZ DE RAYOS X 43X43. DOCUMENTO 3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36. TAMAÑO DE PIXEL DE 140 UM. DOCUMENTO 3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37. RESOLUCIÓN ESPACIAL 3.5 LP/MM O DQE DE 79%. DOCUMENTO 3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38. FLUOROSCOPIA PULSADA DE 15 FPS (CUADROS POR SEGUNDO) CON MATRIZ DE 1008 X 1008 (1K X 1K) A 16 BITS. DOCUMENTO 3 DRX-EXCEL PLUS. PÁGINA 5</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39. FLUOROSCOPIA CONTINUA DE HASTA 30 FPS (CUADROS POR SEGUNDO). DOCUMENTO 3 DRX-EXCEL PLUS. PÁGINA 5</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40. RADRIOGRAFIA O SECUENCIA RADIOGRADICA DE 1 A 15 FPS (CUADROS POR SEGUNDO). DOCUMENTO 3 DRX-EXCEL PLUS. PÁGINA 5</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41. RADRIOGRAFIA O SECUENCIA RADIOGRADICA DE 1 A 15 FPS (CUADROS POR SEGUNDO). DOCUMENTO 3 DRX-EXCEL PLUS. PÁGINA 5</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42. RADRIOGRAFIA O SECUENCIA RADIOGRADICA DE 1 A 15 FPS (CUADROS POR SEGUNDO). DOCUMENTO 3 DRX-EXCEL PLUS. PÁGINA 5</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43. ESTACIÓN DE TRABAJO. DOCUMENTO 3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44. ALMACENAMIENTO EN DISCO DURO DE 1 TB (RAID1). DOCUMENTO 3 DRX-EXCEL PLUS. 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45. MEMORIA RAM DE 32 GB. DOCUMENTO 3 DRX-EXCEL PLUS. PÁGINA 2</w:t>
            </w:r>
          </w:p>
          <w:p w:rsidR="00FA3497" w:rsidRPr="00FA3497" w:rsidRDefault="00D76354" w:rsidP="00FA3497">
            <w:pPr>
              <w:rPr>
                <w:rFonts w:ascii="Arial" w:hAnsi="Arial" w:cs="Arial"/>
                <w:color w:val="000000" w:themeColor="text1"/>
                <w:sz w:val="13"/>
                <w:szCs w:val="13"/>
                <w:lang w:val="en-US"/>
              </w:rPr>
            </w:pPr>
            <w:r w:rsidRPr="00FA3497">
              <w:rPr>
                <w:rFonts w:ascii="Arial" w:hAnsi="Arial" w:cs="Arial"/>
                <w:color w:val="000000" w:themeColor="text1"/>
                <w:sz w:val="13"/>
                <w:szCs w:val="13"/>
              </w:rPr>
              <w:t xml:space="preserve">46. MONITOR DE 23.8 PULGADAS, MATRIZ DE 1K X 1K DOCUMENTO 3 DRX-EXCEL PLUS. </w:t>
            </w:r>
            <w:r w:rsidRPr="00FA3497">
              <w:rPr>
                <w:rFonts w:ascii="Arial" w:hAnsi="Arial" w:cs="Arial"/>
                <w:color w:val="000000" w:themeColor="text1"/>
                <w:sz w:val="13"/>
                <w:szCs w:val="13"/>
                <w:lang w:val="en-US"/>
              </w:rPr>
              <w:t>PÁGINA 2</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lang w:val="en-US"/>
              </w:rPr>
              <w:t xml:space="preserve">47. DICOM STORAGE Y DICOM SEND, COMMITMENT, WORKLIST, </w:t>
            </w:r>
            <w:r w:rsidRPr="00FA3497">
              <w:rPr>
                <w:rFonts w:ascii="Arial" w:hAnsi="Arial" w:cs="Arial"/>
                <w:color w:val="000000" w:themeColor="text1"/>
                <w:sz w:val="13"/>
                <w:szCs w:val="13"/>
                <w:lang w:val="en-US"/>
              </w:rPr>
              <w:lastRenderedPageBreak/>
              <w:t xml:space="preserve">MANAGEMENT, MPPS DICOM CONFORMANCE STATEMENT DRX-EXCEL PLUS. </w:t>
            </w:r>
            <w:r w:rsidRPr="00FA3497">
              <w:rPr>
                <w:rFonts w:ascii="Arial" w:hAnsi="Arial" w:cs="Arial"/>
                <w:color w:val="000000" w:themeColor="text1"/>
                <w:sz w:val="13"/>
                <w:szCs w:val="13"/>
              </w:rPr>
              <w:t>PAGINA 6</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48. GRABACIÓN DE CD/DVD CON DICOM DOCUMENTO 3 DRX-EXCEL PLUS. PÁGINA 8</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49. ACCESORIOS OPCIONALES. DOCUMENTO 1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50. TELEMANDO CON JOYSTICKS. DOCUMENTO 1 DRX-EXCEL PLUS. PÁGINA 1</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51. BANDA DE COMPRESIÓN. DOCUMENTO 1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52. REPOSAPIES CON SOPORTE DE 265 KG DE LA MARCA DEL EQUIPO DOCUMENTO 1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53. PEDAL INTERRUPTOR PARA LA ADQUISICIÓN DE IMAGENES. DOCUMENTO 1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54. CÁMARA Y MICROFONO PARA COMUNICARSE CON EL PACIENTE DESDE LA SALA. DOCUMENTO 1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55. CÁMARA EN EL COLIMADOR PARA SUPERVISAR EL POSICIONAMIENTO DEL PACIENTE. DOCUMENTO 1 DRX-EXCEL PLUS. PÁGINA 4</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56. AUTOPOSICIONAMIENTO POR MEDIO DE BOTON DE UN SOLO MOVIMIENTO Y MANOS LIBRES CON USO DE PEDAL PARA LA EXPOSICIÓN. DOCUMENTO 1 DRX-EXCEL PLUS. PÁGINA 3</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57. MEDIDOR DAP COMPLETAMENTE INTEGRADO. DOCUMENTO 3 DRX-EXCEL PLUS. PÁGINA 3</w:t>
            </w:r>
          </w:p>
          <w:p w:rsidR="00FA3497" w:rsidRPr="00FA3497"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58. LUZ AMBIENTAL. DOCUMENTO 1 DRX-EXCEL PLUS. PÁGINA 4</w:t>
            </w:r>
          </w:p>
          <w:p w:rsidR="00911033" w:rsidRDefault="00D76354" w:rsidP="00FA3497">
            <w:pPr>
              <w:rPr>
                <w:rFonts w:ascii="Arial" w:hAnsi="Arial" w:cs="Arial"/>
                <w:color w:val="000000" w:themeColor="text1"/>
                <w:sz w:val="13"/>
                <w:szCs w:val="13"/>
              </w:rPr>
            </w:pPr>
            <w:r w:rsidRPr="00FA3497">
              <w:rPr>
                <w:rFonts w:ascii="Arial" w:hAnsi="Arial" w:cs="Arial"/>
                <w:color w:val="000000" w:themeColor="text1"/>
                <w:sz w:val="13"/>
                <w:szCs w:val="13"/>
              </w:rPr>
              <w:t>59. ALIMENTACIÓN DE VOLTAJE 380~480 VAC. DOCUMENTO 1 DRX-EXCEL PLUS. PÁGINA 5</w:t>
            </w:r>
          </w:p>
          <w:p w:rsidR="004F3974" w:rsidRPr="00E47AFF" w:rsidRDefault="004F3974" w:rsidP="00FA3497">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CARESTREAM</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DRX EXCEL PLUS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167</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531.923.0313</w:t>
            </w:r>
          </w:p>
        </w:tc>
        <w:tc>
          <w:tcPr>
            <w:tcW w:w="4903" w:type="dxa"/>
            <w:vAlign w:val="center"/>
          </w:tcPr>
          <w:p w:rsidR="00911033" w:rsidRDefault="00D76354" w:rsidP="00A42B70">
            <w:pPr>
              <w:rPr>
                <w:rStyle w:val="font271"/>
                <w:rFonts w:ascii="Arial" w:hAnsi="Arial" w:cs="Arial"/>
                <w:color w:val="000000" w:themeColor="text1"/>
                <w:sz w:val="13"/>
                <w:szCs w:val="13"/>
              </w:rPr>
            </w:pPr>
            <w:r w:rsidRPr="00E47AFF">
              <w:rPr>
                <w:rStyle w:val="font161"/>
                <w:rFonts w:ascii="Arial" w:hAnsi="Arial" w:cs="Arial"/>
                <w:color w:val="000000" w:themeColor="text1"/>
                <w:sz w:val="13"/>
                <w:szCs w:val="13"/>
              </w:rPr>
              <w:t xml:space="preserve">UNIDAD ULTRASÓNICA ESTOMATOLÓGICA                                                                                                                                                                  </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UNIDAD DE PROFILAXIS DENTAL NO INVASIVO PARA LA REMOCIÓN DE SARRO MANCHAS. </w:t>
            </w:r>
            <w:r w:rsidRPr="00E47AFF">
              <w:rPr>
                <w:rStyle w:val="font271"/>
                <w:rFonts w:ascii="Arial" w:hAnsi="Arial" w:cs="Arial"/>
                <w:color w:val="000000" w:themeColor="text1"/>
                <w:sz w:val="13"/>
                <w:szCs w:val="13"/>
              </w:rPr>
              <w:t>(PÁGINA 1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1. GENERADOR DE FRECUENCIA DE TRABAJO DE 28 A 30 HZ. </w:t>
            </w:r>
            <w:r w:rsidRPr="00E47AFF">
              <w:rPr>
                <w:rStyle w:val="font27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2. SELECTOR DE POTENCIA   </w:t>
            </w:r>
            <w:r w:rsidRPr="00E47AFF">
              <w:rPr>
                <w:rStyle w:val="font27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3. ALIMENTACIÓN DE AGUA CON CONTROL PARA REGULAR LA PRESIÓN ROCÍO O SPRAY. </w:t>
            </w:r>
            <w:r w:rsidRPr="00E47AFF">
              <w:rPr>
                <w:rStyle w:val="font271"/>
                <w:rFonts w:ascii="Arial" w:hAnsi="Arial" w:cs="Arial"/>
                <w:color w:val="000000" w:themeColor="text1"/>
                <w:sz w:val="13"/>
                <w:szCs w:val="13"/>
              </w:rPr>
              <w:t>(PÁGINA 2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4. PIEZA DE MANO ESTERILIZABLE EN SUSTANCIAS QUÍMICAS Y/O VAPOR. </w:t>
            </w:r>
            <w:r w:rsidRPr="00E47AFF">
              <w:rPr>
                <w:rStyle w:val="font271"/>
                <w:rFonts w:ascii="Arial" w:hAnsi="Arial" w:cs="Arial"/>
                <w:color w:val="000000" w:themeColor="text1"/>
                <w:sz w:val="13"/>
                <w:szCs w:val="13"/>
              </w:rPr>
              <w:t xml:space="preserve"> (PÁGINA 3 DEL CATALOGO 1)</w:t>
            </w:r>
            <w:r w:rsidRPr="00E47AFF">
              <w:rPr>
                <w:rFonts w:ascii="Arial" w:hAnsi="Arial" w:cs="Arial"/>
                <w:color w:val="000000" w:themeColor="text1"/>
                <w:sz w:val="13"/>
                <w:szCs w:val="13"/>
              </w:rPr>
              <w:br/>
            </w:r>
            <w:r w:rsidRPr="00E47AFF">
              <w:rPr>
                <w:rStyle w:val="font161"/>
                <w:rFonts w:ascii="Arial" w:hAnsi="Arial" w:cs="Arial"/>
                <w:color w:val="000000" w:themeColor="text1"/>
                <w:sz w:val="13"/>
                <w:szCs w:val="13"/>
              </w:rPr>
              <w:t xml:space="preserve">5. INSERTOS O PUNTAS FABRICADAS DE TITANIO O ALEACIÓN DE METAL/DIAMANTE/CARBONO INTERCAMBIABLES ESTERILIZABLES EN VAPOR (TRES). </w:t>
            </w:r>
            <w:r w:rsidRPr="00E47AFF">
              <w:rPr>
                <w:rStyle w:val="font271"/>
                <w:rFonts w:ascii="Arial" w:hAnsi="Arial" w:cs="Arial"/>
                <w:color w:val="000000" w:themeColor="text1"/>
                <w:sz w:val="13"/>
                <w:szCs w:val="13"/>
              </w:rPr>
              <w:t>(PÁGINA 4 DEL CATALOGO 1)</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ROENTGEN</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RTG-MP3</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168</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531.941.1012</w:t>
            </w:r>
          </w:p>
        </w:tc>
        <w:tc>
          <w:tcPr>
            <w:tcW w:w="4903" w:type="dxa"/>
            <w:vAlign w:val="center"/>
          </w:tcPr>
          <w:p w:rsidR="00911033" w:rsidRPr="00E47AFF"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lang w:val="es-MX"/>
              </w:rPr>
              <w:t>VENTILADOR NEONATAL DE ALTA FRECUENCIA  CON MODO CONVENCIONAL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PANTALLA INTERCONSTRUIDA: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DOCUMENTACION TECNICA IPM BABYLOG VN600. PAG. 10,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TIPO LCD-TFT.</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A COLOR, TÁCTIL DE AL MENOS 15.6”, CON FORMATO 16:9.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1, 2,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19, 46, 252.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DOCUMENTACION TECNICA IPM BABYLOG VN600. PAG. 10, 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CARACTERÍSTICAS DEL MODO DE ALTA FRECUENCIA OSCILATORIA: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240, 273.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 CONTROLES Y AJUSTES DE (VENTILACIÓN DE ALTA FRECUENCIA):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48, 240.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2.1.1.- PRESIÓN MEDIA EN LAS VÍAS AÉREAS DE 5 A 50 CMH2O O MBAR.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2.1.2.- FRECUENCIA RESPIRATORIA DE 5 A 20 HZ.</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2.1.3.- FIO2 QUE CUBRA EL RANGO DE 21 A 100 %.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2.1.4.- AMPLITUD DE 5 A 90 EN CMH2O O MBAR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xml:space="preserve">DRAGER BABYLOG VN600 VENTILACIÓN EN UCI PARA NEONATOS, PÁG. </w:t>
            </w:r>
            <w:r w:rsidRPr="00E47AFF">
              <w:rPr>
                <w:rFonts w:ascii="Arial" w:hAnsi="Arial" w:cs="Arial"/>
                <w:color w:val="000000" w:themeColor="text1"/>
                <w:sz w:val="13"/>
                <w:szCs w:val="13"/>
              </w:rPr>
              <w:lastRenderedPageBreak/>
              <w:t>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 MODOS VENTILATORIOS: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28, 267.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2.2.1.- HFO.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29, 32, 273.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2.2.2.- HFO MÁS VOLUMEN GARANTIZADO.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28, 29, 54, 287.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 PARÁMETROS MONITORIZADOS: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2.3.1.- PRESIÓN MEDIA EN LAS VÍAS AÉREAS (CMH2O O MBAR).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2.3.2.- FRECUENCIA RESPIRATORIA (HZ).</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240, 245.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2.3.3.- FIO2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2.3.4.- AMPLITUD (CMH2O O MBAR).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2.3.5.- VOLUMEN MINUTO (L/MIN).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2.3.6.- VOLUMEN TIDAL (ML).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2.3.7.- DCO2 (ML2/S).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31, 247, 274.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147.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2.4.1.- AUDIBLES Y VISUALES, AMBAS PRIORIZADAS EN TRES NIVELES.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147, 148, 180.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2.4.2.- PRESIÓN MEDIA (ALTA Y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2.4.3.- FIO2 (ALTA Y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2.4.4.- BAJA PRESIÓN DEL SUMINISTRO DE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214, 219, 220.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2.4.5.- FALTA DE ALIMENTACIÓN ELÉCTRICA.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2.4.6.- FALLO DEL DISPOSITIVO.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2.4.7.- VOLUMEN MINUTO ALTO Y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223.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CARACTERÍSTICAS DEL MODO CONVENCIONAL: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28, 237, 241.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 CONTROLES Y AJUSTES DE (VENTILACIÓN CONVENCIONAL):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48, 237.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 PRESIÓN INSPIRATORIA DE 1 A 80 CMH2O O MBAR.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3.1.2.- FRECUENCIA RESPIRATORIA DE 0.5 A 150 RESPIRACIONES POR MINUTO.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BABYLOG VN800 VN600, PÁG. 237.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3.1.3.- TIEMPO INSPIRATORIO DE 0.1 A 3 SEGUNDOS.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3.1.4.- FIO2 DE 21 A 100 %.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3.1.5.- VOLUMEN CORRIENTE DE 2 A 300 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3.1.6.- PEEP/CPAP DE 0 A 35 CMH2O O BAR.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3.1.7.- PRESIÓN SOPORTE (PSV), MBAR) DE 0 A 80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3.1.8.- CON VOLUMEN GARANTIZADO.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29, 285.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3.1.9.- RESPIRACIÓN MANUAL.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29, 123.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3.1.10.- FLUJO BASE.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3.1.11.- MECANISMO DE DISPARO O TRIGGER POR FLUJO.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3.1.12.- TERMINACIÓN DE LA INSPIRACION.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283.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3.1.14. CAPACIDAD DE HACER AJUSTES DIRECTOS EN LOS PARÁMETROS DE VENTILACIÓN QUE SE APLIQUEN INMEDIATAMENTE AL PACIENTE SIN NECESIDAD DE CONFIRMAR EL CAMBIO.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53.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3.1.15. AJUSTE ENLAZADO DE PEEP/PINSP Y FR/TI.</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54.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3.1.16. TIEMPO DE AUMENTO DE LA PRESIÓN DE 0 A 2 SEGUNDOS.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 MODOS VENTILATORIOS CONTROLADOS POR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28, 267.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3.2.1.- VENTILACIÓN ASISTO CONTROLADA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268, 270.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3.2.2.- VENTILACIÓN MANDATORIA INTERMITENTE (SIMV) CON PRESIÓN SOPORTE.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268, 269.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3.2.3.- PRESIÓN SOPORTE (PSV)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3.2.4.- CPAP CON PRESIÓN SOPORTE.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278.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3.2.5.- VENTILACIÓN NO INVASIVA O CPAP NASAL.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117, 118, 278, 293.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3.2.6.- VENTILACIÓN CONTROLADA POR PRESIÓN PARA GARANTIZAR UNA VENTILACIÓN MINUTO MÍNIMA (PC-MMV)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29, 112, 272.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3.2.7.- VISUALIZACIÓN DE LOS PARÁMETROS DE LA FUNCIÓN PULMONAR COMO COMPLIANCIA, RESISTENCIA Y TRABAJO VENTILATORIO EN TIEMPO REAL DE MANERA GRÁFICA.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121, 292.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 PARÁMETROS MONITORIZADOS: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3.3.1.- PRESIÓN INSPIRATORIA PICO.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3.3.2.- PRESIÓN MEDIA EN VÍAS AÉREAS.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3.3.3.- VOLUMEN TIDAL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3.3.4.- VOLUMEN MINUTO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3.3.5.- PEEP.</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3.3.6.-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3.3.7.- RELACIÓN I</w:t>
            </w:r>
            <w:proofErr w:type="gramStart"/>
            <w:r w:rsidRPr="00E47AFF">
              <w:rPr>
                <w:rFonts w:ascii="Arial" w:hAnsi="Arial" w:cs="Arial"/>
                <w:color w:val="000000" w:themeColor="text1"/>
                <w:sz w:val="13"/>
                <w:szCs w:val="13"/>
              </w:rPr>
              <w:t>:E</w:t>
            </w:r>
            <w:proofErr w:type="gramEnd"/>
            <w:r w:rsidRPr="00E47AFF">
              <w:rPr>
                <w:rFonts w:ascii="Arial" w:hAnsi="Arial" w:cs="Arial"/>
                <w:color w:val="000000" w:themeColor="text1"/>
                <w:sz w:val="13"/>
                <w:szCs w:val="13"/>
              </w:rPr>
              <w:t>.</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3.3.8.- TIEMPO INSPIRATORIO Y ESPIRATORIO.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3.3.9.- FIO2.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3.3.10.- CÁLCULO DE COMPLIANCIA DINAMICA.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3.3.11.- CÁLCULO DE LA RESISTENCIA.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247.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3.3.12.- DESPLIEGUE DE AL MENOS DOS BUCLES.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120, 176.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3.3.13.- CAPACIDAD DE ALMACENAR EVENTOS RELACIONADOS CON LOS PARÁMETROS VENTILATORIOS SELECCIONADOS Y TENDENCIAS DE AL MENOS 31 DÍAS.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155, 156, 158.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3.3.14.- DESPLIEGUE DE LAS 3 CURVAS DE VENTILACIÓN DE FORMA SIMULTÁNEA: VOLUMEN-TIEMPO; FLUJO-TIEMPO; PRESIÓN-TIEMPO.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178, 247.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3.3.15.- CAPACIDAD DE ELEGIR ENTRE 6 VISTAS CONFIGURABLES POR EL USUARIO.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178, 179.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147.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3.4.1.- AUDIBLES Y VISUALES, AMBAS PRIORIZADAS EN TRES NIVELES.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147, 148.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BABYLOG VN600 VENTILACIÓN EN UCI PARA NEONATOS, PÁG. 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3.4.2.- PRESIÓN EN LAS VÍAS AÉREAS ALTA Y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216, 217.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3.4.3.- PEEP BAJO Y DESCONEXIÓN DETECTADA.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199, 216.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3.4.4.- APNEA.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3.4.5.- VOLUMEN MINUTO Y TIDAL (ALTO Y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223 Y 224.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3.4.6.- FRECUENCIA RESPIRATORIA ALTA.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3.4.7.- FIO2 ALTA Y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3.4.8.- BAJA PRESIÓN O PÉRDIDA DEL SUMINISTRO DE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219, 220.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3.4.9.- FALLA DE ALIMENTACIÓN ELÉCTRICA.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83, 195, 201.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3.4.10.- BATERÍA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3.4.11.- FALLA DEL DISPOSITIVO.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3.4.12.- SILENCIO DE ALARMA.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19, 153.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3.4.13.- CONFIGURACIÓN DE LOS LÍMITES DE ALARMA.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151.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CARACTERÍSTICAS GENERALES: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 MEZCLADOR DE AIRE-OXÍGENO INTERNO.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304, 305.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4.2.- MONITOREO DE FIO2 INTERNO.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304, 306.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4.3.- SENSOR DE FLUJO PROXIMAL DE HILOS CALIENTES REUSABLE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MEDICION DE FLUJO EXACTA E INTELIGENTE ACCESORIOS MEDICOS. PAG. 1,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109.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 xml:space="preserve">4.4.- HUMIDIFICADOR SERVOCONTROLADO PARA USO CON </w:t>
            </w:r>
            <w:r w:rsidRPr="00E47AFF">
              <w:rPr>
                <w:rFonts w:ascii="Arial" w:hAnsi="Arial" w:cs="Arial"/>
                <w:color w:val="000000" w:themeColor="text1"/>
                <w:sz w:val="13"/>
                <w:szCs w:val="13"/>
              </w:rPr>
              <w:lastRenderedPageBreak/>
              <w:t>CALENTADOR DE RAMA INSPIRATORIA; CON SENSOR DE TEMPERATURA DUAL Y SOPORTE AL VENTILADOR.</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HUMIDIFICADOR TERMICO MR850. PAG. 1, 2.</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TECHNICAL FEATURES MR850 RESPIRATORY HUMIDIFIER,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HUMIDIFICADOR RESPIRATORIO MR850, PÁG. 9, 10, 12, 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27, 65, 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4.5.- TODO EL SISTEMA EN IDIOMA ESPAÑOL.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ANEXO EVITA V600 Y VN600. PAG.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4.6.- CON SISTEMA DE COMPENSACIÓN DE FUGAS.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294, 295, 296.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4.7.-MANDO ROTATORIO FÍSICO Y PANTALLA TÁCTIL, PARA EL AJUSTE DE LOS VALORES DE TODOS LOS PARÁMETROS DE CONTROL.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19, 53.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4.8.- INDICADOR DE BATERÍA DE RESPALDO EN USO.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138, 140.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4.9.- INDICADOR DE HORAS DE USO EN PANTALLA.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ANEXO EVITA V600 Y VN600, PÁG. 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4.10.- REGULADORES DE PRESIÓN INTEGRADOS PARA EL SUMINISTRO DE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ANEXO EVITA V600 Y VN600, PÁG.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4.11.- DURACIÓN DE LA BATERÍA DE RESPALDO DE 120 MINUTOS.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18, 301.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4.12.- CON AUTOSUMINISTRO DE AIRE DE LA MISMA MARCA.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18, 30, 131.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4.13.- CONTROLADO A TRAVÉS DE MICROPROCESADOR.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DOCUMENTACION TECNICA IPM BABYLOG VN600. PAG. 73.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4.14.- COMPENSACIÓN AUTOMÁTICA DEL TUBO ENDOTRAQUEAL.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239, 287.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4.15.- CON ADAPTACIÓN Y COMPENSACIÓN DE FUGAS.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ACCESORIOS INCLUIDOS: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 BRAZO SOPORTE PARA CIRCUITO PACIENTE.</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BABYLOG VN800 VN600 INTENSIVE CARE VENTILATOR, PÁG. 34.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358.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 BASE RODABLE PARA EL EQUIPO CON SISTEMA DE FRENO EN LAS CUATRO RUEDAS.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27.</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BABYLOG VN800 VN600 INTENSIVE CARE VENTILATOR, PÁG. 30.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 BATERÍA DE RESPALDO INTERNA O INTERCONSTRUIDA (DRÄGER) CON 120 MINUTOS DE RESPALDO.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301.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 MANGUERAS PARA SUMINISTRO DE GAS DE ACUERDO AL CÓDIGO AMERICANO DE COLORES: O2-VERDE, AIRE - AMARILLO.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346, 350.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 DIEZ CIRCUITOS DESECHABLES LIBRES DE LÁTEX CON CÁMARA DE HUMIDIFICACIÓN (INCLUYE ADAPTADORES Y CONECTORES).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 DOS SENSORES DE FLUJO REUSABLES PEDIÁTRICO / NEONATAL PROXIMALES CON TECNOLOGÍA DE HILOS CALIENTES.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109.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MEDICION DE FLUJO EXACTA E INTELIGENTE ACCESORIOS MEDICOS. PAG. 1,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5.7.- UN JUEGO DE PUNTAS NASALES DESECHABLES DE AL MENOS CUATRO MEDIDAS DIFERENTES, CON SISTEMA DE FIJACIÓN Y CONEXIÓN, DE LA MISMA MARCA DEL 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DRAGER BABYFLOW PLUS ACCESORIOS MEDICOS. PAG. 1, 3, 4,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 PULMÓN DE PRUEBA NEONATAL.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57.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CONSUMIBLES: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 SENSOR DE TEMPERATURA PARA EL HUMIDIFICADOR.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35.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6.2. CÁMARAS DE HUMIDIFICACIÓN DESECHABLES NEONATALES.</w:t>
            </w:r>
          </w:p>
          <w:p w:rsidR="00911033"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2024. PAG. 27.</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BABYLOG VN600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2</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169</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531.941.0980</w:t>
            </w:r>
          </w:p>
        </w:tc>
        <w:tc>
          <w:tcPr>
            <w:tcW w:w="4903" w:type="dxa"/>
            <w:vAlign w:val="center"/>
          </w:tcPr>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VENTILADOR DE CUIDADO INTENSIVO ADULTO-PEDIÁTRICO</w:t>
            </w:r>
            <w:r w:rsidRPr="00E47AFF">
              <w:rPr>
                <w:rFonts w:ascii="Arial" w:hAnsi="Arial" w:cs="Arial"/>
                <w:color w:val="000000" w:themeColor="text1"/>
                <w:sz w:val="13"/>
                <w:szCs w:val="13"/>
                <w:lang w:val="es-MX" w:eastAsia="es-MX"/>
              </w:rPr>
              <w:br/>
              <w:t>1. DESCRIPCIÓN:</w:t>
            </w:r>
            <w:r w:rsidRPr="00E47AFF">
              <w:rPr>
                <w:rFonts w:ascii="Arial" w:hAnsi="Arial" w:cs="Arial"/>
                <w:color w:val="000000" w:themeColor="text1"/>
                <w:sz w:val="13"/>
                <w:szCs w:val="13"/>
                <w:lang w:val="es-MX" w:eastAsia="es-MX"/>
              </w:rPr>
              <w:br/>
              <w:t xml:space="preserve">1.1. EQUIPO ELECTROMECÁNICO CONTROLADO POR MICROPROCESADOR, DE SOPORTE DE VIDA PARA APOYO VENTILATORIO EN PACIENTES ADULTOS, PEDIÁTRICOS Y NEONATALES QUE TIENEN COMPROMETIDA LA FUNCIÓN RESPIRATORIA. CON PANTALLA A COLOR QUE MUESTRE GRÁFICAS, DATOS NUMÉRICOS, ALARMAS PRIORIZADAS EN TIEMPO REAL Y LOS DIFERENTES MODOS </w:t>
            </w:r>
            <w:r w:rsidRPr="00E47AFF">
              <w:rPr>
                <w:rFonts w:ascii="Arial" w:hAnsi="Arial" w:cs="Arial"/>
                <w:color w:val="000000" w:themeColor="text1"/>
                <w:sz w:val="13"/>
                <w:szCs w:val="13"/>
                <w:lang w:val="es-MX" w:eastAsia="es-MX"/>
              </w:rPr>
              <w:lastRenderedPageBreak/>
              <w:t>VENTILATORIOS SELECCIONADOS PARA UN ADECUADO TRATAMIENTO.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CONTROLADO POR MICROPROCESADOR, DE SOPORTE DE VIDA PARA APOYO VENTILATORIO EN PACIENTES ADULTOS, PEDIÁTRICOS Y NEONATALES, CON PANTALLA A COLOR QUE MUESTRA GRÁFICAS, DATOS NUMÉRICOS, ALARMAS PRIORIZADAS EN TIEMPO REAL Y DIFERENTES MODOS VENTILATORIOS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CATÁLOGO BELLAVISTA1000 PAG. 6. MANUAL DE USUARIO PAG.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 PANTALLA INTERCONSTRUIDA: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PANTALLA INTERCONSTRUIDA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color w:val="000000" w:themeColor="text1"/>
                <w:sz w:val="13"/>
                <w:szCs w:val="13"/>
                <w:lang w:val="es-MX" w:eastAsia="es-MX"/>
              </w:rPr>
              <w:t>REF</w:t>
            </w:r>
            <w:r w:rsidRPr="00E47AFF">
              <w:rPr>
                <w:rFonts w:ascii="Arial" w:hAnsi="Arial" w:cs="Arial"/>
                <w:b/>
                <w:bCs/>
                <w:color w:val="000000" w:themeColor="text1"/>
                <w:sz w:val="13"/>
                <w:szCs w:val="13"/>
                <w:lang w:val="es-MX" w:eastAsia="es-MX"/>
              </w:rPr>
              <w:t>ERENCIA GRÁFICA EN MANUAL USUARIO PÁG. 19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2.1. TIPO LCD, LCD-TFT O TFT O LED;</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TIPO TFT.</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BELLAVISTA 1000 PÁG.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2.2. SENSIBLE AL TACTO.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PANTALLA TÁCTIL, CON LA CUÁL EL USUARIO PUEDE INTRODUCIR VALORES O PARÁMETROS EN EL SISTEMA DE BELLAVISTA CONTROLADO POR MICROPROCESADOR.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19 Y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2.3. A COLOR.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 COLOR FULL HD.</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BELLAVISTA 1000 PÁG.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 TAMAÑO MÍNIMO DE 12" (30 CM) O MAYOR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TAMAÑO DE 13.3".</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BELLAVISTA 1000 PÁG.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2.5. CONFIGURABLE POR EL USUARIO.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PANTALLA TÁCTIL, CON LA CUÁL EL USUARIO PUEDE INTRODUCIR VALORES O PARÁMETROS EN EL SISTEMA DE BELLAVISTA CONTROLADO POR MICROPROCESADOR.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20</w:t>
            </w:r>
            <w:r w:rsidRPr="00E47AFF">
              <w:rPr>
                <w:rFonts w:ascii="Arial" w:hAnsi="Arial" w:cs="Arial"/>
                <w:color w:val="000000" w:themeColor="text1"/>
                <w:sz w:val="13"/>
                <w:szCs w:val="13"/>
                <w:lang w:val="es-MX" w:eastAsia="es-MX"/>
              </w:rPr>
              <w:t>.</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CARACTERÍSTICAS GENERALES: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CARACTERISTICAS GENERALES.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 MEZCLADOR DE AIRE-OXÍGENO INTERNO.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MEZCLADOR ELECTRÓNICO DE AIRE-OXÍGENO INTERNO, EL CUÁL PROPORCIONA LA MEZCLA INTRODUCIDA POR EL USUARIO.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 MONITOREO DE FIO2 INTERNO O INTEGRADO.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MONITOREO INTERNO POR MEDIO DE UN SENSOR DE OXÍGENO QUE VIGILA LA CONCENTRACIÓN DE OXÍGENO DEL GAS SUMINISTRADO AL PACIENTE.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 SENSOR DE FLUJO REUSABLE.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10 SENSORES DE FLUJO DESECHABLES.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31, CATALOGO ACC. BELLAVISTA PÁG. 12, REGISTRO SANITARIO PÁG. 6. SE ANEXA CARTA DE TRADUCCION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6. COMPENSACIÓN DE LA RESISTENCIA POR EL TUBO ENDOTRAQUEAL O DE VÍAS AÉREAS ARTIFICIALES. O CON LA TECNOLOGÍA PROPIA DE CADA FABRICANTE PARA HACER EL AJUSTE Y LA COMPENSACIÓN DEL TUBO ENDOTRAQUEAL.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COMPENSACIÓN AUTOMÁTICA DEL TUBO ATC.</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64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7. CON SISTEMA DE COMPENSACIÓN DE FUGAS.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SISTEMA DE COMPENSACIÓN DE FUGAS.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8. HUMIDIFICADOR SERVOCONTROLADO PARA USO CON CALENTADOR DE TUBO SENCILLO O DUAL; CON SENSOR DE TEMPERATURA SENCILLO O DUAL DE SOPORTE AL 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HUMIDIFICADOR SERVOCONTROLADO PARA USO CON CALENTADOR DE TUBO DUAL; CON SENSOR DE TEMPERATURA DUAL DE SOPORTE AL VENTILADOR.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 ADAPTADOR DE CALENTADOR PÁG. 1, HOJA DE ESPECIFICACIONES MR850 PAG.1, MANUAL TECNICO MR850 PÁG. 14, CATALOGO F&amp;P PÁG. 8, REGISTRO SANITARIO HUMIDIFICADOR PÁG.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9. PERILLA SELECTORA PARA EL AJUSTE DE LOS VALORES DE TODOS LOS PARÁMETROS DE CONTROL.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PANTALLA TÁCTIL, CON LA CUÁL EL USUARIO PUEDE INTRODUCIR VALORES O PARÁMETROS EN EL SISTEMA DE BELLAVISTA CONTROLADO POR MICROPROCESADOR.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20.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 CONTROL DE PARÁMETROS DE: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AJUSTES DE VENTILACIÓN.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10.1. VOLUMEN CORRIENTE QUE CUBRA EL RANGO DE 5 A 2000 ML.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VOLUMEN TIDAL CON RANGO DE 2 A 2500 ML.</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110. CATALOGO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10.2. FLUJO INSPIRATORIO O FLUJO ADAPTATIVO QUE CUBRA EL RANGO DE 2 A 120 L/MIN.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FLUJO ADAPTATIVO CON RANGO DE 0 HASTA 260 L/MIN. </w:t>
            </w:r>
            <w:r w:rsidRPr="00E47AFF">
              <w:rPr>
                <w:rFonts w:ascii="Arial" w:hAnsi="Arial" w:cs="Arial"/>
                <w:b/>
                <w:bCs/>
                <w:color w:val="000000" w:themeColor="text1"/>
                <w:sz w:val="13"/>
                <w:szCs w:val="13"/>
                <w:lang w:val="es-MX" w:eastAsia="es-MX"/>
              </w:rPr>
              <w:t>REFERENCIADO EN MANUAL USUARIO PÁG. 99.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10.3. PRESIÓN INSPIRATORIA QUE CUBRA EL RANGO DE 5 A 80 CMH2O.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PRESIÓN INSPIRATORIA CON RANGO DE 2 A 100 MBAR. </w:t>
            </w:r>
            <w:r w:rsidRPr="00E47AFF">
              <w:rPr>
                <w:rFonts w:ascii="Arial" w:hAnsi="Arial" w:cs="Arial"/>
                <w:b/>
                <w:bCs/>
                <w:color w:val="000000" w:themeColor="text1"/>
                <w:sz w:val="13"/>
                <w:szCs w:val="13"/>
                <w:lang w:val="es-MX" w:eastAsia="es-MX"/>
              </w:rPr>
              <w:t>REFERENCIADO EN MANUAL USUARIO PÁG. 108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10.4. FRECUENCIA RESPIRATORIA QUE CUBRA EL RANGO DE 3 A 150 RESPIRACIONES POR MINUTO.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FRECUENCIA RESPIRATORIA CON RANGO DE 1 A 150 RESPIRACIONES POR MINUTO.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109 Y CATALOGO BELLAVISTA 1000, PÁG.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10.5. TIEMPO INSPIRATORIO QUE CUBRA EL RANGO DE 0.2 A 5 SEGUNDOS.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TIEMPO INSPIRATORIO CON RANGO DE 0.1 A 10S.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109.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10.6. FIO2 QUE CUBRA EL RANGO DE 21 A 100 %.</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FIO2 CON RANGO DE 21 A 100%.</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107.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10.7. PEEP/CPAP QUE CUBRA EL RANGO DE 1 A 45 CMH2O.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PEEP CON RANGO DE 0 A 50 MBAR.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108.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10.8. PRESIÓN SOPORTE (PSV), PRESIÓN ASISTIDA O ASB QUE CUBRA EL RANGO DE 0 A 60 CMH2O.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PRESIÓN SOPORTE CON RANGO DE 0 A 100 MBAR.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109.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10.9. CON OPCIÓN MESETA INSPIRATORIA, DE PLATEU O PAUSA INSPIRATORIA.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MESETA INSPIRATORIA.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10.10. CON OPCIÓN DE PAUSA ESPIRATORIA DE 0 A 2 S O MAYOR.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HOLDESP DE 0 A 10 SEG.</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10.11. RESPIRACIÓN MANUAL.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OFRECE RESPIRACIÓN MANUAL.</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59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11. SALIDA PARA NEBULIZADOR SINCRÓNICO, NEBULIZADOR ULTRASÓNICO O ELÉCTRICO.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SALIDA PARA NEBULIZADOR SINCRÓNICO NEUMÁTICO.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17, 32, 59, 104.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12. MECANISMO DE DISPARO O TRIGGER POR PRESIÓN Y POR FLUJO.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ACTIVADOR DE PRESIÓN Y DE FLUJO.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60.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13. SENSIBILIDAD ESPIRATORIA O TERMINACIÓN DE LA FASE INSPIRATORIA. BIAS FLOW, FLUJO BASE, CONTINUO.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ACTIVADOR DE ESPIRACIÓN AUTOMÁTICO (AUTO.SYNC). </w:t>
            </w:r>
            <w:r w:rsidRPr="00E47AFF">
              <w:rPr>
                <w:rFonts w:ascii="Arial" w:hAnsi="Arial" w:cs="Arial"/>
                <w:b/>
                <w:bCs/>
                <w:color w:val="000000" w:themeColor="text1"/>
                <w:sz w:val="13"/>
                <w:szCs w:val="13"/>
                <w:lang w:val="es-MX" w:eastAsia="es-MX"/>
              </w:rPr>
              <w:t>REFERENCIADO EN MANUAL USUARIO PÁG. 63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FLUJO CONSTANTE.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68"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14. AJUSTE DE RAMPA DE PRESIÓN, RISE TIME, RETARDO INSPIRATORIO, RAMPA, O INCREMENTO DE LA PENDIENTE DE PRESIÓN. 100% DE O2 DURANTE 2 MINUTOS O MAYOR.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AUMENTO AUTOMÁTICO DE LA PRESIÓN (AUTO.RISE).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62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O2-ASPIRACIÓN CON CONCENTRACIÓN DE O2 AL 100% DURANTE 2 MIN.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59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 MODOS VENTILATORIOS: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MODOS DE VENTILACIÓN.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105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  VENTILACIÓN ASISTO CONTROLADA Y SIMV CONTROLADA POR VOLUMEN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VENTILACIÓN ASISTO CONTROLADA Y SIMV CONTROLADA </w:t>
            </w:r>
            <w:r w:rsidRPr="00E47AFF">
              <w:rPr>
                <w:rFonts w:ascii="Arial" w:hAnsi="Arial" w:cs="Arial"/>
                <w:color w:val="000000" w:themeColor="text1"/>
                <w:sz w:val="13"/>
                <w:szCs w:val="13"/>
                <w:lang w:val="es-MX" w:eastAsia="es-MX"/>
              </w:rPr>
              <w:lastRenderedPageBreak/>
              <w:t>POR VOLUMEN.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75, 76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15.2. VENTILACIÓN ASISTO CONTROLADA Y SIMV CONTROLADA POR PRESIÓN.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VENTILACIÓN ASISTO CONTROLADA Y SIMV CONTROLADA POR PRESIÓN.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70, 71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15.3. PRESIÓN SOPORTE (PSV) O PRESIÓN ASISTIDA.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PRESIÓN SOPORTE (PSV).</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72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15.4. CPAP O ESPONTÁNEO CON LÍNEA DE BASE ELEVADA.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CPAP.</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67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15.5. RESPALDO EN CASO DE APNEA DE ACUERDO AL MODO VENTILATORIO, POR VOLUMEN O PRESIÓN.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BACKUP APNEA EN TODOS LOS MODOS BEMODE. </w:t>
            </w:r>
            <w:r w:rsidRPr="00E47AFF">
              <w:rPr>
                <w:rFonts w:ascii="Arial" w:hAnsi="Arial" w:cs="Arial"/>
                <w:b/>
                <w:bCs/>
                <w:color w:val="000000" w:themeColor="text1"/>
                <w:sz w:val="13"/>
                <w:szCs w:val="13"/>
                <w:lang w:val="es-MX" w:eastAsia="es-MX"/>
              </w:rPr>
              <w:t>REFERENCIADO EN MANUAL USUARIO PÁG. 54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15.6. VENTILACIÓN REGULADA POR PRESIÓN Y CON GARANTÍA EN VOLUMEN MANUAL O AUTOMÁTICA EN ASISTO/CONTROL Y SIMV (VOLUMEN GARANTIZADO, AUTOFLOW, PRVC, VENTILACIÓN DE VOLUMEN PLUS, APV O VSYNC).</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TARGETVENT (PRVC).</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58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15.7. VENTILACIÓN NO INVASIVA.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VENTILACIÓN NO INVASIVA.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39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15.8. RESPIRACIÓN ESPONTÁNEA EN DOS NIVELES DE PRESIÓN (BILEVEL, BIFÁSICO O DUOPAP O BI-VENT O BIPAP) Y VENTILACIÓN CON LIBERACIÓN DE PRESIÓN EN VÍAS AÉREAS (APRV).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RESPIRACIÓN EN DOS NIVELES DE PRESIÓN (BELEVEL), VENTILACIÓN CON LIBERACIÓN DE PRESIÓN EN VÍAS AÉREAS (APRV).</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73 Y 74.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15.9. CON GARANTÍA O LÍMITE DE VOLUMEN PARA CPAP, VENTILACIÓN ESPONTÁNEA O PRESIÓN SOPORTE O ASV.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CON MODO TARGETVENT PARA GARANTIZAR Y ALCANZAR UN VOLUMEN TIDAL OBJETIVO, CON PRESIÓN SOPORTE.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58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15.10. VENTILACIÓN CONTROLADA POR PRESIÓN EN NEONATOS, CICLADO POR TIEMPO Y LIMITADO EN PRESIÓN O TCPLV.</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VENTILACIÓN CONTROLADA POR PRESIÓN EN NEONATOS (PCV), CON PROGRAMACIÓN DE TINSP, PARA NEONATOS.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41 Y 70.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15.11. VENTILACIÓN LIMITADA POR PRESIÓN CICLADA POR TIEMPO PARA NEONATOS EN LOS MODOS DE VENTILACIÓN: ASISTO-CONTROL, SIMV Y VENTILACIÓN CON PRESIÓN DE SOPORTE.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P-AC (PRESIÓN ASISTO CONTROL), PC-SIMV (PRESIÓN SIMV) Y PRESIÓN SOPORTE (PSV) PARA NEONATOS.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41.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 PARÁMETROS MONITORIZADOS: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PARÁMETROS DE MONITORIZACIÓN.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 PRESIÓN INSPIRATORIA PICO O MÁXIMA.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PRESIÓN INSPIRATORIA PICO.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16.2. PRESIÓN MEDIA EN VÍAS AÉREAS.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PRESIÓN MEDIA.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16.3. PRESIÓN DE MESETA O PLATEAU</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PRESIÓN MESETA.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16.4. PEEP.</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PEEP.</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16.5. FRECUENCIA RESPIRATORIA TOTAL Y ESPONTÁNEA.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FRECUENCIA RESPIRATORIA TOTAL Y ESPONTÁNEA.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16.6. VOLUMEN MINUTO TOTAL Y ESPONTÁNEO.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VOLUMEN MINUTO TOTAL Y ESPONTÁNEO.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114, 115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16.7. HUMIDIFICADOR SERVOCONTROLADO PARA USO CON CALENTADOR DE TUBO SENCILLO O DUAL; CON SENSOR DE TEMPERATURA SENCILLO O DUAL DE SOPORTE AL 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HUMIDIFICADOR SERVOCONTROLADO PARA USO CON CALENTADOR DE TUBO DUAL; CON SENSOR DE TEMPERATURA DUAL DE SOPORTE AL VENTILADOR.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lastRenderedPageBreak/>
              <w:t>REFERENCIADO EN CAT ADAPTADOR DE CALENTADOR PÁG. 1, HOJA DE ESPECIFICACIONES MR850 PAG.1, MANUAL TECNICO MR850 PÁG. 14, CATALOGO F&amp;P PÁG. 8, REGISTRO SANITARIO HUMIDIFICADOR PÁG. 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16.8. RELACIÓN I</w:t>
            </w:r>
            <w:proofErr w:type="gramStart"/>
            <w:r w:rsidRPr="00E47AFF">
              <w:rPr>
                <w:rFonts w:ascii="Arial" w:hAnsi="Arial" w:cs="Arial"/>
                <w:color w:val="000000" w:themeColor="text1"/>
                <w:sz w:val="13"/>
                <w:szCs w:val="13"/>
                <w:lang w:val="es-MX" w:eastAsia="es-MX"/>
              </w:rPr>
              <w:t>:E</w:t>
            </w:r>
            <w:proofErr w:type="gramEnd"/>
            <w:r w:rsidRPr="00E47AFF">
              <w:rPr>
                <w:rFonts w:ascii="Arial" w:hAnsi="Arial" w:cs="Arial"/>
                <w:color w:val="000000" w:themeColor="text1"/>
                <w:sz w:val="13"/>
                <w:szCs w:val="13"/>
                <w:lang w:val="es-MX" w:eastAsia="es-MX"/>
              </w:rPr>
              <w:t>.</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RELACIÓN I</w:t>
            </w:r>
            <w:proofErr w:type="gramStart"/>
            <w:r w:rsidRPr="00E47AFF">
              <w:rPr>
                <w:rFonts w:ascii="Arial" w:hAnsi="Arial" w:cs="Arial"/>
                <w:color w:val="000000" w:themeColor="text1"/>
                <w:sz w:val="13"/>
                <w:szCs w:val="13"/>
                <w:lang w:val="es-MX" w:eastAsia="es-MX"/>
              </w:rPr>
              <w:t>:E</w:t>
            </w:r>
            <w:proofErr w:type="gramEnd"/>
            <w:r w:rsidRPr="00E47AFF">
              <w:rPr>
                <w:rFonts w:ascii="Arial" w:hAnsi="Arial" w:cs="Arial"/>
                <w:color w:val="000000" w:themeColor="text1"/>
                <w:sz w:val="13"/>
                <w:szCs w:val="13"/>
                <w:lang w:val="es-MX" w:eastAsia="es-MX"/>
              </w:rPr>
              <w:t>.</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16.9. VOLUMEN CORRIENTE INSPIRADO Y ESPIRADO.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VOLUMEN TIDAL INSPIRATORIO Y ESPIRATORIO.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16.10. FIO2.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FIO2.</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17. INDICADOR DE HORAS DE USO EN PANTALLA.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CONTADOR DE HORAS DE SERVICIO.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98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18. INDICADOR DE BATERÍA DE RESPALDO EN USO.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INDICADOR DE BATERÍA DE RESPALDO EN USO.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23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19. CÁLCULO DE DISTENSIBILIDAD O COMPLIANCE.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CÁLCULO DE DISTENSIBILIDAD ESTÁTICA Y DINÁMICA.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113, 114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20. CÁLCULO DE LA RESISTENCIA.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CÁLCULO DE LA RESISTENCIA INSPIRATORIA Y ESPIRATORIA.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116, 117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21. CÁLCULO DE ÍNDICE F/VT O ÍNDICE DE RESPIRACIÓN RÁPIDA Y SUPERFICIAL (RSB).</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ÍNDICE DE RESPIRACIÓN RÁPIDA Y SUPERFICIAL (RSBI).</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22. CÁLCULO DE ÍNDICE DE PRESIÓN TIEMPO (TI/TOTAL), MÁXIMA PRESIÓN INSPIRATORIA (MIP), FUERZA INSPIRATORIA NEGATIVA (NIF) O PRODUCTO PRESIÓN TIEMPO (PTP).</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FUERZA INSPIRATORIA NEGATIVA (NIF).</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23. CÁLCULO DEL TRABAJO RESPIRATORIO O PRESIÓN TRAQUEAL.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CÁLCULO DEL TRABAJO RESPIRATORIO.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118</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 DESPLIEGUE DE AL MENOS 2 DE LAS 3 CURVAS DE VENTILACIÓN DE FORMA SIMULTÁNEA: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DESPLIEGUE DE 3 CURVAS DE VENTILACIÓN DE FORMA SIMULTÁNEA: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46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24.1. VOLUMEN-TIEMPO,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GRÁFICA DE VOLUMEN-TIEMPO.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24.2. FLUJO-TIEMPO,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GRÁFICA DE FLUJO-TIEMPO.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24.3. PRESIÓN-TIEMPO.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GRÁFICA DE PRESIÓN EN LA VÍA AÉREA-TIEMPO.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25. DESPLIEGUE DE AL MENOS DOS LAZOS O LOOPS.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DESPLIEGUE DE 3 LAZOS O LOOPS.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111. CATÁLOGO BELLAVISTA 1000 PAG.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26. CÁLCULO O MEDICIÓN DE PUNTOS DE INFLEXIÓN EN EL LAZO DE VOLUMEN VS. PRESIÓN.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BUCLE DE HERRAMIENTA DE RECLUTAMIENTO PULMONAR Y MEDICIÓN CON SUS FUNCIONES DE MONITORIZACIÓN CON LAZOS PRESIÓN-VOLUMEN.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82, 86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27. DESPLIEGUE DE CURVAS DE PRESIÓN INTRAPULMONAR, PRESIÓN ESOFÁGICA, PRESIÓN TRAQUEAL O EDI.</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DESPLIEGUE DE CURVA DE PRESIÓN ENDOTRAQUEAL.</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64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28. CAPACIDAD DE ALMACENAR EVENTOS RELACIONADOS CON LOS PARÁMETROS VENTILATORIOS SELECCIONADOS Y TENDENCIAS DE AL MENOS 24 HORAS.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CAPACIDAD DE ALMACENAR EVENTOS RELACIONADOS CON LOS PARÁMETROS VENTILATORIOS SELECCIONADOS Y TENDENCIAS DE HASTA 14 DÍAS.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89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29. PORCENTAJE O VOLUMEN DE FUGAS.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MONITORIZACIÓN CON COMPENSACIÓN DE FUGAS Y MONITORIZACIÓN DE FUGA (%).</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lastRenderedPageBreak/>
              <w:t>REFERENCIADO MANUAL USUARIO PAG. 39, 103, 114</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30. CÁLCULO DEL ÍNDICE P0.1 O P100.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CÁLCULO DE ÍNDICE P0.1.</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31. MEDICIÓN DE AUTOPEEP O PEEPTOTAL.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MEDICIÓN DE AUTOPEEP.</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113</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 ALARMAS: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LISTA DE ALARMAS.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32.1. ALARMAS: AUDIBLES Y VISUALES, AMBAS PRIORIZADAS EN TRES NIVELES.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color w:val="000000" w:themeColor="text1"/>
                <w:sz w:val="13"/>
                <w:szCs w:val="13"/>
                <w:lang w:val="es-MX" w:eastAsia="es-MX"/>
              </w:rPr>
              <w:t>SE OFERTAN ALARMAS AUDIBLES Y VISUALES, AMBAS PRIORIZADAS EN TRES NIVELES</w:t>
            </w:r>
            <w:r w:rsidRPr="00E47AFF">
              <w:rPr>
                <w:rFonts w:ascii="Arial" w:hAnsi="Arial" w:cs="Arial"/>
                <w:b/>
                <w:bCs/>
                <w:color w:val="000000" w:themeColor="text1"/>
                <w:sz w:val="13"/>
                <w:szCs w:val="13"/>
                <w:lang w:val="es-MX" w:eastAsia="es-MX"/>
              </w:rPr>
              <w:t>.</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90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32.2. PRESIÓN INSPIRATORIA ALTA Y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PRESIÓN INSPIRATORIA ALTA Y BAJA.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135</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32.3. PEEP BAJO O DESCONEXIÓN DEL PACIENTE.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PEEP DEMASIADO BAJO.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32.4. APNEA.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TIEMPO DE APNEA.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32.5. VOLUMEN MINUTO Y/O CORRIENTE (ALTO Y BAJO).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VOLUMEN MINUTO Y VOLUMEN TIDAL (ALTO Y BAJO).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135, 136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32.6. FRECUENCIA RESPIRATORIA ALTA.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FRECUENCIA ALTA.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32.7. FIO2 ALTA Y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CONCENTRACIÓN O2 ALTA Y BAJA.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32.8. BAJA PRESIÓN DEL SUMINISTRO DE GASES.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O2-FALLO DEL SUMINISTRO.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140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32.9. BATERÍA BAJA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BATERÍA RECARGABLE CASI DESCARGADA.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32.10. FALTA DE ALIMENTACIÓN ELÉCTRICA.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FALLO DE LA ALIMENTACIÓN DE RED.</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137</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32.11. VENTILADOR INOPERANTE O FALLA DEL VENTILADOR.</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FALLA TÉCNICA - FALLA DEL SOPLADOR.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ANEXO 1 PÁG.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32.12. SILENCIO DE ALARMA.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SILENCIAR LA ALARMA. CONFIRMAR ALARMA PARA 2 MINUTOS.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43 Y 59</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33. SISTEMA DE SUMINISTRO DE AIRE (COMPRESOR, TURBINA, PISTÓN O SOPLADOR (BLOWER).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SISTEMA DE SUMINISTRO DE AIRE POR TURBINA. </w:t>
            </w:r>
            <w:r w:rsidRPr="00E47AFF">
              <w:rPr>
                <w:rFonts w:ascii="Arial" w:hAnsi="Arial" w:cs="Arial"/>
                <w:b/>
                <w:bCs/>
                <w:color w:val="000000" w:themeColor="text1"/>
                <w:sz w:val="13"/>
                <w:szCs w:val="13"/>
                <w:lang w:val="es-MX" w:eastAsia="es-MX"/>
              </w:rPr>
              <w:t>REFERENCIADO MANUAL USUARIO PAG.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34. ACCESORIOS INCLUIDOS: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MANUAL DE USUARIO PAG 121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35. BRAZO SOPORTE PARA CIRCUITO PACIENTE.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BRAZO SOPORTE PARA CIRCUITO DE PACIENTE.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ACC BELLAVISTA PÁG. 10, REGISTRO SANITARIO BELLAVISTA PÁG. 6. SE ANEXA CARTA DE TRADUCCION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36. BASE RODABLE PARA EL EQUIPO CON SISTEMA DE FRENO EN AL MENOS DOS RUEDAS.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BASE RODABLE PARA BELLAVISTA 1000, CON SISTEMA DE FRENO EN LAS 4 RUEDAS.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ACC BELLAVISTA PÁG. 9, REGISTRO SANITARIO BELLAVISTA PÁG. 6. SE ANEXA CARTA DE TRADUCCION SIMPLE</w:t>
            </w:r>
            <w:r w:rsidRPr="00E47AFF">
              <w:rPr>
                <w:rFonts w:ascii="Arial" w:hAnsi="Arial" w:cs="Arial"/>
                <w:color w:val="000000" w:themeColor="text1"/>
                <w:sz w:val="13"/>
                <w:szCs w:val="13"/>
                <w:lang w:val="es-MX" w:eastAsia="es-MX"/>
              </w:rPr>
              <w:t>.</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37. BATERÍA DE RESPALDO INTERNA O INTERCONSTRUIDA (DE LA MISMA MARCA), CON 60 MINUTOS DE RESPALDO COMO MÍNIMO.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BATERÍA DE RESPALDO INTERNA, CON 3 HORAS DE RESPALDO.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98, REGISTRO SANITARIO BELLAVISTA PÁG. 6</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38. MANGUERAS PARA SUMINISTRO DE GAS DE ACUERDO AL CÓDIGO AMERICANO DE COLORES: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SE OFERTA MANGUERA PARA SUMINISTRO DE GAS: O2-VERDE. Y CONEXIONES DE ACUERDO A CADA UNIDAD SOLICITANTE.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 ACC. CF PÁG. 28, REGISTRO SANITARIO BELLAVISTA PÁG. 7.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39. O2- VERDE, AIRE - AMARILLO; PUDIENDO SER AIRE Y OXÍGENO O SÓLO OXÍGENO, SEGÚN MARCA Y MODELO.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MANGUERA PARA SUMINISTRO DE GAS: O2-VERDE. Y CONEXIONES DE ACUERDO A CADA UNIDAD SOLICITANTE.</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 ACC. CF PÁG. 28, REGISTRO SANITARIO BELLAVISTA PÁG. 7.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40. REGULADORES DE PRESIÓN INTEGRADOS PARA EL SUMINISTRO DE GASES.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REGULADOR DE PRESIÓN INTEGRADO PARA EL SUMINISTRO DE GAS.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 REGULADOR PÁG. 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41. PULMÓN DE PRUEBA ADULTO/PEDIÁTRICO. PULMÓN DE PRUEBA NEONATAL.</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 PULMÓN DE PRUEBA ADULTO/PED. PULMÓN DE PRUEBA NEO. </w:t>
            </w:r>
            <w:r w:rsidRPr="00E47AFF">
              <w:rPr>
                <w:rFonts w:ascii="Arial" w:hAnsi="Arial" w:cs="Arial"/>
                <w:b/>
                <w:bCs/>
                <w:color w:val="000000" w:themeColor="text1"/>
                <w:sz w:val="13"/>
                <w:szCs w:val="13"/>
                <w:lang w:val="es-MX" w:eastAsia="es-MX"/>
              </w:rPr>
              <w:t>REFERENCIADO EN CATÁLOGO ACC BELLAVISTA PÁG. 35, REGISTRO SANITARIO BELLAVISTA PÁG. 6, 7. SE ANEXA CARTA DE TRADUCCION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42. REFACCIONES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MANUAL DE USUARIO PAG 121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43. LAS UNIDADES MÉDICAS LAS SELECCIONARÁN DE ACUERDO A SUS NECESIDADES, ASEGURANDO SU COMPATIBILIDAD CON LA MARCA Y MODELO DEL EQUIPO.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SE ANEXA CARTA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44. CONSUMIBLES: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MANUAL DE USUARIO PAG 121</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45. DOS CIRCUITOS DE PACIENTE ADULTO REUSABLES LIBRES DE LÁTEX (INCLUYE ADAPTADORES, CONECTORES Y TRAMPAS DE AGUA) O DIEZ CIRCUITOS DESECHABLES LIBRES DE LÁTEX.</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10 CIRCUITOS DE PACIENTE ADULTO/PEDIATRICO DESECHABLES.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F&amp;P PÁG. 24, REGISTRO SANITARIO CAMARAS Y CIRCUITOS PÁG. 3. SE ANEXA CARTA DE TRADUCCION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46. DOS CIRCUITOS DE PACIENTE NEONATALES REUSABLES LIBRES DE LÁTEX (INCLUYE ADAPTADORES, CONECTORES Y TRAMPAS DE AGUA) O DIEZ CIRCUITOS DESECHABLES LIBRES DE LÁTEX. TRES MASCARILLAS REUSABLES PARA PACIENTE ADULTO/PEDIÁTRICO EN TAMAÑOS GRANDE, MEDIANO Y CHICO, UNA DE CADA TAMAÑO. CON ARNÉS O SUJETADOR.</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color w:val="000000" w:themeColor="text1"/>
                <w:sz w:val="13"/>
                <w:szCs w:val="13"/>
                <w:lang w:val="es-MX" w:eastAsia="es-MX"/>
              </w:rPr>
              <w:t xml:space="preserve">SE OFERTAN 10 CIRCUITOS DE PACIENTE NEONATAL DESECHABLES. </w:t>
            </w:r>
            <w:r w:rsidRPr="00E47AFF">
              <w:rPr>
                <w:rFonts w:ascii="Arial" w:hAnsi="Arial" w:cs="Arial"/>
                <w:b/>
                <w:bCs/>
                <w:color w:val="000000" w:themeColor="text1"/>
                <w:sz w:val="13"/>
                <w:szCs w:val="13"/>
                <w:lang w:val="es-MX" w:eastAsia="es-MX"/>
              </w:rPr>
              <w:t>REFERENCIADO EN CATALOGO F&amp;P PÁG. 15, CATALOGO RESMED PAG. 2, 3 Y 4 REGISTRO SANITARIO CÁMARAS Y CIRCUITOS PÁG. 4. SE ANEXA CARTA DE TRADUCCIÓN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47. DOS CÁMARAS DE HUMIDIFICACIÓN REUSABLES ADULTO/PEDIÁTRICA O DIEZ DESECHABLES.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10 CÁMARAS DE HUMIDIFICACIÓN DESECHABLES AD/PED YA INCLUIDAS EN EL CIRCUITO DESECHABLE DEL NUMERAL 45.</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F&amp;P PÁG. 12. SE ANEXA CARTA DE TRADUCCION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48. DOS CÁMARAS DE HUMIDIFICACIÓN REUSABLES NEONATALES O DIEZ DESECHABLES.</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10 CÁMARAS DE HUMIDIFICACIÓN DESECHABLES NEO/PED YA INCLUIDOS EN EL NUMERAL 46.</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F&amp;P PÁG. 12. SE ANEXA CARTA DE TRADUCCION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49. CELDA O SENSOR DE OXÍGENO DE ACUERDO A LA TECNOLOGÍA DE CADA FABRICANTE.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SENSOR DE OXÍGENO.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 ALOGO ACC BELLAVISTA PÁG. 36, REGISTRO SANITARIO BELLAVISTA PÁG. 6. SE ANEXA CARTA DE TRADUCCION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50. SENSOR DE TEMPERATURA.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CINCO SENSORES DE TEMPERATURA.</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F&amp;P PÁG. 8, REGISTRO SANITARIO HUMIDIFICADOR PÁG. 3. SE ANEXA CARTA DE TRADUCCION SIMPLE.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51. FILTRO DE BACTERIAS DESECHABLE.</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OFERTAN 50 FILTROS DE BACTERIAS DESECHABLES.</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CATALOGO HUDSON PÁG. 31, RS FILTRO HUDSON PÁG. 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52. INSTALACIÓN.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SE ANEXA CARTA DE INSTALACIÓN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lastRenderedPageBreak/>
              <w:t>52.1. CORRIENTE ELÉCTRICA 120 V +/- 10%, 60 HZ.</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QUE PUEDE OPERAR CON 100 HASTA 240 VCA Y CON 50 A 60 HZ.</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22</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52.2. INSTALACIÓN NEUMÁTICA DE: OXÍGENO Y AIRE EN CASO DE REQUERIRSE (DE ACUERDO CON LA TECNOLOGÍA).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SE OFERTA EQUIPO CON AUTO SUMINISTRO DE AIRE Y SUMINISTRO DE OXÍGENO A TRAVÉS DE UNA CONEXIÓN DE PRESIÓN.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REFERENCIADO EN MANUAL USUARIO PÁG. 20</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53. OPERACIÓN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SE ANEXA CARTA DE OPERACIÓN.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53.1. POR PERSONAL ESPECIALIZADO Y DE ACUERDO CON EL MANUAL DE OPERACIÓN.</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SE ANEXA CARTA DE PERSONAL CALIFICADO DE ACUERDO CON EL MANUAL DE OPERACIÓN</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53.2. MANTENIMIENTO.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SE ANEXA CARTA DE MANTENIMIENTO</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53.3. PREVENTIVO</w:t>
            </w:r>
          </w:p>
          <w:p w:rsidR="00911033" w:rsidRPr="00E47AFF"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SE ANEXA CARTA DE 2 MANTENIMIENTOS PREVENTIVOS POR AÑO DE GARANTÍA.</w:t>
            </w:r>
          </w:p>
          <w:p w:rsidR="00911033" w:rsidRPr="00E47AFF" w:rsidRDefault="00D76354" w:rsidP="00A42B70">
            <w:pPr>
              <w:rPr>
                <w:rFonts w:ascii="Arial" w:hAnsi="Arial" w:cs="Arial"/>
                <w:color w:val="000000" w:themeColor="text1"/>
                <w:sz w:val="13"/>
                <w:szCs w:val="13"/>
                <w:lang w:val="es-MX" w:eastAsia="es-MX"/>
              </w:rPr>
            </w:pPr>
            <w:r w:rsidRPr="00E47AFF">
              <w:rPr>
                <w:rFonts w:ascii="Arial" w:hAnsi="Arial" w:cs="Arial"/>
                <w:color w:val="000000" w:themeColor="text1"/>
                <w:sz w:val="13"/>
                <w:szCs w:val="13"/>
                <w:lang w:val="es-MX" w:eastAsia="es-MX"/>
              </w:rPr>
              <w:t>53.4. CORRECTIVO POR PERSONAL CALIFICADO</w:t>
            </w:r>
          </w:p>
          <w:p w:rsidR="00911033" w:rsidRDefault="00D76354" w:rsidP="00A42B70">
            <w:pPr>
              <w:rPr>
                <w:rFonts w:ascii="Arial" w:hAnsi="Arial" w:cs="Arial"/>
                <w:b/>
                <w:bCs/>
                <w:color w:val="000000" w:themeColor="text1"/>
                <w:sz w:val="13"/>
                <w:szCs w:val="13"/>
                <w:lang w:val="es-MX" w:eastAsia="es-MX"/>
              </w:rPr>
            </w:pPr>
            <w:r w:rsidRPr="00E47AFF">
              <w:rPr>
                <w:rFonts w:ascii="Arial" w:hAnsi="Arial" w:cs="Arial"/>
                <w:b/>
                <w:bCs/>
                <w:color w:val="000000" w:themeColor="text1"/>
                <w:sz w:val="13"/>
                <w:szCs w:val="13"/>
                <w:lang w:val="es-MX" w:eastAsia="es-MX"/>
              </w:rPr>
              <w:t>SE ANEXA CARTA DE MANTENIMIENTO CORRECTIVO POR PERSONAL CALIFICADO DURANTE LA GARANTÍA DEL EQUIPO.</w:t>
            </w:r>
          </w:p>
          <w:p w:rsidR="004F3974" w:rsidRPr="00E47AFF" w:rsidRDefault="004F3974" w:rsidP="00A42B70">
            <w:pPr>
              <w:rPr>
                <w:rFonts w:ascii="Arial" w:hAnsi="Arial" w:cs="Arial"/>
                <w:color w:val="000000" w:themeColor="text1"/>
                <w:sz w:val="13"/>
                <w:szCs w:val="13"/>
              </w:rPr>
            </w:pPr>
          </w:p>
        </w:tc>
        <w:tc>
          <w:tcPr>
            <w:tcW w:w="851"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lastRenderedPageBreak/>
              <w:t>IMT/VYAIRE</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Pr>
                <w:rFonts w:ascii="Arial" w:hAnsi="Arial" w:cs="Arial"/>
                <w:color w:val="000000" w:themeColor="text1"/>
                <w:sz w:val="13"/>
                <w:szCs w:val="13"/>
              </w:rPr>
              <w:t>BELLAVISTA 1000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17</w:t>
            </w:r>
          </w:p>
        </w:tc>
      </w:tr>
      <w:tr w:rsidR="00464A55" w:rsidRPr="00E47AFF" w:rsidTr="0031567F">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170</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531.941.0279</w:t>
            </w:r>
          </w:p>
        </w:tc>
        <w:tc>
          <w:tcPr>
            <w:tcW w:w="4903" w:type="dxa"/>
            <w:vAlign w:val="center"/>
          </w:tcPr>
          <w:p w:rsidR="00911033" w:rsidRPr="00E47AFF" w:rsidRDefault="00D76354" w:rsidP="00A42B70">
            <w:pPr>
              <w:rPr>
                <w:rFonts w:ascii="Arial" w:hAnsi="Arial" w:cs="Arial"/>
                <w:b/>
                <w:bCs/>
                <w:color w:val="000000" w:themeColor="text1"/>
                <w:sz w:val="13"/>
                <w:szCs w:val="13"/>
              </w:rPr>
            </w:pPr>
            <w:r w:rsidRPr="00E47AFF">
              <w:rPr>
                <w:rFonts w:ascii="Arial" w:hAnsi="Arial" w:cs="Arial"/>
                <w:b/>
                <w:bCs/>
                <w:color w:val="000000" w:themeColor="text1"/>
                <w:sz w:val="13"/>
                <w:szCs w:val="13"/>
              </w:rPr>
              <w:t>VENTILADOR DE TRASLADO PEDIÁTRICO ADULTO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w:t>
            </w:r>
            <w:r w:rsidRPr="00E47AFF">
              <w:rPr>
                <w:rFonts w:ascii="Arial" w:hAnsi="Arial" w:cs="Arial"/>
                <w:color w:val="000000" w:themeColor="text1"/>
                <w:sz w:val="13"/>
                <w:szCs w:val="13"/>
              </w:rPr>
              <w:tab/>
              <w:t>DESCRIPCIÓN: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 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PANTALLA INTERCONSTRUIDA:</w:t>
            </w:r>
          </w:p>
          <w:p w:rsidR="00911033" w:rsidRPr="00492FEC"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rPr>
              <w:t xml:space="preserve">MANUAL DE INSTRUCCIONES DE USO OXYLOG 3000 PLUS. </w:t>
            </w:r>
            <w:r w:rsidRPr="00492FEC">
              <w:rPr>
                <w:rFonts w:ascii="Arial" w:hAnsi="Arial" w:cs="Arial"/>
                <w:color w:val="000000" w:themeColor="text1"/>
                <w:sz w:val="13"/>
                <w:szCs w:val="13"/>
                <w:lang w:val="es-MX"/>
              </w:rPr>
              <w:t>PAG. 18.</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1.1.- ELECTROLUMINISCENTE</w:t>
            </w:r>
          </w:p>
          <w:p w:rsidR="00911033" w:rsidRPr="00492FEC"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lang w:val="en-US"/>
              </w:rPr>
              <w:t xml:space="preserve">DATASHEET OXYLOG 3000 PLUS. </w:t>
            </w:r>
            <w:r w:rsidRPr="00492FEC">
              <w:rPr>
                <w:rFonts w:ascii="Arial" w:hAnsi="Arial" w:cs="Arial"/>
                <w:color w:val="000000" w:themeColor="text1"/>
                <w:sz w:val="13"/>
                <w:szCs w:val="13"/>
                <w:lang w:val="en-US"/>
              </w:rPr>
              <w:t>PAG. 06.</w:t>
            </w:r>
          </w:p>
          <w:p w:rsidR="00911033" w:rsidRPr="00492FEC" w:rsidRDefault="00D76354" w:rsidP="00A42B70">
            <w:pPr>
              <w:rPr>
                <w:rFonts w:ascii="Arial" w:hAnsi="Arial" w:cs="Arial"/>
                <w:color w:val="000000" w:themeColor="text1"/>
                <w:sz w:val="13"/>
                <w:szCs w:val="13"/>
                <w:lang w:val="es-MX"/>
              </w:rPr>
            </w:pPr>
            <w:r w:rsidRPr="00E47AFF">
              <w:rPr>
                <w:rFonts w:ascii="Arial" w:hAnsi="Arial" w:cs="Arial"/>
                <w:color w:val="000000" w:themeColor="text1"/>
                <w:sz w:val="13"/>
                <w:szCs w:val="13"/>
              </w:rPr>
              <w:t xml:space="preserve">MANUAL DE INSTRUCCIONES DE USO OXYLOG 3000 PLUS. </w:t>
            </w:r>
            <w:r w:rsidRPr="00492FEC">
              <w:rPr>
                <w:rFonts w:ascii="Arial" w:hAnsi="Arial" w:cs="Arial"/>
                <w:color w:val="000000" w:themeColor="text1"/>
                <w:sz w:val="13"/>
                <w:szCs w:val="13"/>
                <w:lang w:val="es-MX"/>
              </w:rPr>
              <w:t>PAG. 150.</w:t>
            </w:r>
          </w:p>
          <w:p w:rsidR="00911033" w:rsidRPr="00492FEC" w:rsidRDefault="00D76354" w:rsidP="00A42B70">
            <w:pPr>
              <w:rPr>
                <w:rFonts w:ascii="Arial" w:hAnsi="Arial" w:cs="Arial"/>
                <w:color w:val="000000" w:themeColor="text1"/>
                <w:sz w:val="13"/>
                <w:szCs w:val="13"/>
                <w:lang w:val="es-MX"/>
              </w:rPr>
            </w:pPr>
            <w:r w:rsidRPr="00492FEC">
              <w:rPr>
                <w:rFonts w:ascii="Arial" w:hAnsi="Arial" w:cs="Arial"/>
                <w:color w:val="000000" w:themeColor="text1"/>
                <w:sz w:val="13"/>
                <w:szCs w:val="13"/>
                <w:lang w:val="es-MX"/>
              </w:rPr>
              <w:t>1.2.- MONOCROMÁTICA.</w:t>
            </w:r>
          </w:p>
          <w:p w:rsidR="00911033" w:rsidRPr="00E47AFF" w:rsidRDefault="00D76354" w:rsidP="00A42B70">
            <w:pPr>
              <w:rPr>
                <w:rFonts w:ascii="Arial" w:hAnsi="Arial" w:cs="Arial"/>
                <w:color w:val="000000" w:themeColor="text1"/>
                <w:sz w:val="13"/>
                <w:szCs w:val="13"/>
              </w:rPr>
            </w:pPr>
            <w:r w:rsidRPr="00492FEC">
              <w:rPr>
                <w:rFonts w:ascii="Arial" w:hAnsi="Arial" w:cs="Arial"/>
                <w:color w:val="000000" w:themeColor="text1"/>
                <w:sz w:val="13"/>
                <w:szCs w:val="13"/>
                <w:lang w:val="es-MX"/>
              </w:rPr>
              <w:t xml:space="preserve">DATASHEET OXYLOG 3000 PLUS. </w:t>
            </w:r>
            <w:r w:rsidRPr="00E47AFF">
              <w:rPr>
                <w:rFonts w:ascii="Arial" w:hAnsi="Arial" w:cs="Arial"/>
                <w:color w:val="000000" w:themeColor="text1"/>
                <w:sz w:val="13"/>
                <w:szCs w:val="13"/>
              </w:rPr>
              <w:t>PAG. 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1.3.- TAMAÑO DE PANTALLA DE 108 X 56 MM.</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150.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1.4.- CONFIGURABLE POR EL USUARIO.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18, 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CARACTERÍSTICAS GENERALES: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 MEZCLADOR DE AIRE-OXÍGENO INTERNO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165.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 MONITOREO DE FIO2 INTERNO.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18, 23, 90.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 SENSOR DE FLUJO REUSABLE.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 COMPENSACIÓN AUTOMÁTICA DE LA ALTITUD.</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2.5.- DURACIÓN DE LA BATERÍA DE RESPALDO DE 9.5 HORAS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BROCHURE OXYLOG 3000+. PAG. 3,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2.6.- TIEMPO DE RECARGA DE LA BATERÍA DE 4 HORAS.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DATASHEET OXYLOG 3000 PLUS. PAG. 07.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2.7.- ASA Y SOPORTE PARA CAMILLA.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2.8.- TODO EL SISTEMA EN IDIOMA ESPAÑOL.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2.9.- MANDO GIRATORIO PARA EL AJUSTE DE LOS VALORES DE TODOS LOS PARÁMETROS DE CONTROL.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2.10.- CON SISTEMA AUTOMÁTICO DE INTERCAMBIO DE SUMINISTRO CENTRAL DE GASES O POR MEDIO DE TANQUE.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41, 42, 149.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AOS. PAG. 31,32.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CONTROL DE PARÁMETROS DE: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64, 142.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 VOLUMEN TIDAL QUE CUBRA EL RANGO DE 50 A 2000 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18, 24, 142.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 FLUJO INSPIRATORIO DE 100 L/MIN.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143.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 PRESIÓN INSPIRATORIA QUE CUBRA EL RANGO DE 3 A 55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142.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3.4.- FRECUENCIA RESPIRATORIA QUE CUBRA EL RANGO DE 2 A 60 RESPIRACIONES POR MINUTO.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18, 23, 142.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3.5.- TIEMPO INSPIRATORIO QUE CUBRA EL RANGO DE 0.2 A 10 SEGUNDOS.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98.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3.6.- FIO2 QUE CUBRA EL RANGO DE 40 A 100 %.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142.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3.7.- PEEP QUE CUBRA EL RANGO DE 0 A 20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142.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3.8.-  PRESIÓN SOPORTE (PSV) QUE CUBRA EL RANGO DE 0 A 35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143.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3.9.- CON OPCIÓN MESETA INSPIRATORIA, DE PLATEU O PAUSA INSPIRATORIA.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3.10.- RESPIRACIÓN MANUAL.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 AJUSTE DE RAMPA DE PRESIÓN O TIEMPO DE AUMENTO DE LA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98, 160, 161.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3.12.- 100% DE O2 DURANTE 2 MINUTOS O MÁS.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18, 22, 23, 31, 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3.13.- MECANISMO DE DISPARO O TRIGGER POR FLUJO DE 1 A 15 L/MIN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32, 98, 70, 142.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MODOS VENTILATORIOS: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BROCHURE OXYLOG 3000+. PAG.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 VENTILACIÓN ASISTO CONTROLADA Y SIMV CONTROLADA POR VOLUMEN CON PRESIÓN SOPORTE CON POSIBILIDAD DE RESPIRACIONES ESPONTANEAS EN TODO EL CICLO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68, 69, 158.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4.2.- VENTILACIÓN CONTROLADA EN DOS NIVELES DE PRESIÓN (BIPAP) CON PRESIÓN SOPORTE Y POSIBILIDAD DE RESPIRACIONES ESPONTANEAS EN TODO EL CICLO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70.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4.3.- CPAP O ESPONTÁNEO CON LÍNEA DE BASE ELEVADA.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72.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4.4.- RESPALDO EN CASO DE APNEA DE ACUERDO AL MODO VENTILATORIO, POR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73.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4.5.- VENTILACIÓN NO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75.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PARÁMETROS MONITORIZADOS: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BROCHURE OXYLOG 3000+. PAG.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32, 90.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 PRESIÓN INSPIRATORIA PICO O MÁXIMA.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 PRESIÓN MEDIA EN VÍAS AÉREAS.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 PRESIÓN DE MESETA O PLATEAU.</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 VOLUMEN CORRIENTE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24,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 VOLUMEN MINUTO.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24,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 PEEP.</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5.7.- FRECUENCIA RESPIRATORIA.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 RELACIÓN I</w:t>
            </w:r>
            <w:proofErr w:type="gramStart"/>
            <w:r w:rsidRPr="00E47AFF">
              <w:rPr>
                <w:rFonts w:ascii="Arial" w:hAnsi="Arial" w:cs="Arial"/>
                <w:color w:val="000000" w:themeColor="text1"/>
                <w:sz w:val="13"/>
                <w:szCs w:val="13"/>
              </w:rPr>
              <w:t>:E</w:t>
            </w:r>
            <w:proofErr w:type="gramEnd"/>
            <w:r w:rsidRPr="00E47AFF">
              <w:rPr>
                <w:rFonts w:ascii="Arial" w:hAnsi="Arial" w:cs="Arial"/>
                <w:color w:val="000000" w:themeColor="text1"/>
                <w:sz w:val="13"/>
                <w:szCs w:val="13"/>
              </w:rPr>
              <w:t>.</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5.9.- TIEMPO INSPIRATORIO (S).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5.10.- FIO2.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23,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5.11.- INDICADOR DE HORAS DE USO.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96.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5.12.- INDICADOR DEL ESTADO DE LA BATERÍA DE RESPALDO EN USO.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32, 96, 111.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5.13.- DESPLIEGUE DE AL MENOS 1 DE 2 CURVAS DE VENTILACIÓN DE FORMA SIMULTÁNEA: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5.13.1.- FLUJO-TIEMPO.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34.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5.13.2.- PRESIÓN-TIEMPO.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34.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5.14.- CON CAPACIDAD DE ADICIONAR A FUTURO MONITORIZACIÓN DE CO2 EN EL FLUJO PRINCIPAL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 AUDIBLES Y VISUALES.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18, 24, 84.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6.2.- PRESIÓN INSPIRATORIA ALTA Y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6.3.- PRESIÓN BAJA O DESCONEXIÓN DEL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6.4.- APNEA.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6.5.- VOLUMEN MINUTO (ALTO Y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116, 117.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6.6.- FRECUENCIA RESPIRATORIA ALTA.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6.7.- COMPROBAR AJUSTES DE FIO2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6.8.- BAJA PRESIÓN DEL SUMINISTRO DE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6.9.- FALTA DE ALIMENTACIÓN ELÉCTRICA.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86, 111.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6.10.- BATERÍA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6.11.- FALLO APARATO.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112.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6.12.- SILENCIO DE ALARMA.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86.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6.13.- PROGRAMACIÓN AUTOMÁTICA DE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88.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ACCESORIOS: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 MANGUERA PARA SUMINISTRO DE GAS DE ACUERDO AL CÓDIGO AMERICANO DE COLORES: O2 - VERDE</w:t>
            </w:r>
            <w:proofErr w:type="gramStart"/>
            <w:r w:rsidRPr="00E47AFF">
              <w:rPr>
                <w:rFonts w:ascii="Arial" w:hAnsi="Arial" w:cs="Arial"/>
                <w:color w:val="000000" w:themeColor="text1"/>
                <w:sz w:val="13"/>
                <w:szCs w:val="13"/>
              </w:rPr>
              <w:t>..</w:t>
            </w:r>
            <w:proofErr w:type="gramEnd"/>
            <w:r w:rsidRPr="00E47AFF">
              <w:rPr>
                <w:rFonts w:ascii="Arial" w:hAnsi="Arial" w:cs="Arial"/>
                <w:color w:val="000000" w:themeColor="text1"/>
                <w:sz w:val="13"/>
                <w:szCs w:val="13"/>
              </w:rPr>
              <w:t xml:space="preserve"> PULMÓN DE PRUEBA ADULTO PEDIÁTRICO.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 CONSUMIBLES: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8.1. UN CIRCUITO DE PACIENTE REUSABLE Y 10 DESECHABLES LIBRE DE LÁTEX (INCLUYE ADAPTADORES Y CONECTORES).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8.2. CORREA PARA CARGAR EL EQUIPO.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8.3. (10) FILTROS DE BACTERIAS/HME.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8.4. (10) MASCARILLAS PARA VENTILACIÓN NO INVASIVA.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8.5. TANQUE DE OXÍGENO Y CONEXIÓN DE ALTA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CATALOGO DE ACCESORIOS Y CONSUMIBLES OXYLOG. PAG.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TANQUES DE OXIGENO. PAG. 01.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8.6. CABLE PARA CONEXIÓN A DC PARA AMBULANCIA.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 INSTALACIÓN: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9.1. CORRIENTE ELÉCTRICA 120 V +/- 10%, 60 HZ.</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148.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9.2. CONEXIÓN DC PARA AMBULANCIA.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14, 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9.3. INSTALACIÓN NEUMÁTICA DE OXÍGENO.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MANUAL DE INSTRUCCIONES DE USO OXYLOG 3000 PLUS. PAG. 149.</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OXYLOG 3000 PLUS</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12</w:t>
            </w:r>
          </w:p>
        </w:tc>
      </w:tr>
      <w:tr w:rsidR="00464A55" w:rsidRPr="00E47AFF" w:rsidTr="0088674E">
        <w:trPr>
          <w:trHeight w:val="2685"/>
        </w:trPr>
        <w:tc>
          <w:tcPr>
            <w:tcW w:w="950"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lastRenderedPageBreak/>
              <w:t>171</w:t>
            </w:r>
          </w:p>
        </w:tc>
        <w:tc>
          <w:tcPr>
            <w:tcW w:w="123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531.941.0048</w:t>
            </w:r>
          </w:p>
        </w:tc>
        <w:tc>
          <w:tcPr>
            <w:tcW w:w="4903" w:type="dxa"/>
            <w:vAlign w:val="center"/>
          </w:tcPr>
          <w:p w:rsidR="00911033" w:rsidRPr="00E47AFF" w:rsidRDefault="00D76354" w:rsidP="00A42B70">
            <w:pPr>
              <w:rPr>
                <w:rFonts w:ascii="Arial" w:hAnsi="Arial" w:cs="Arial"/>
                <w:b/>
                <w:bCs/>
                <w:color w:val="000000" w:themeColor="text1"/>
                <w:sz w:val="13"/>
                <w:szCs w:val="13"/>
              </w:rPr>
            </w:pPr>
            <w:r w:rsidRPr="00E47AFF">
              <w:rPr>
                <w:rFonts w:ascii="Arial" w:hAnsi="Arial" w:cs="Arial"/>
                <w:b/>
                <w:bCs/>
                <w:color w:val="000000" w:themeColor="text1"/>
                <w:sz w:val="13"/>
                <w:szCs w:val="13"/>
              </w:rPr>
              <w:t>VENTILADOR NEONATAL: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w:t>
            </w:r>
            <w:r w:rsidRPr="00E47AFF">
              <w:rPr>
                <w:rFonts w:ascii="Arial" w:hAnsi="Arial" w:cs="Arial"/>
                <w:color w:val="000000" w:themeColor="text1"/>
                <w:sz w:val="13"/>
                <w:szCs w:val="13"/>
              </w:rPr>
              <w:tab/>
              <w:t>VENTILADOR NEONATAL: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 PANTALLA TÁCTIL INTER CONSTRUIDA: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18, 42.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1.1.- CAPACITIVA CON SUPERFICIE DE CRISTAL.  LCD-TFT.</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RESPIRATORIA, PÁG.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1.2.- A COLOR, SENSIBLE AL TACTO DE 15.6”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1, 10.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ESTO ES VENTILACIÓN.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46, 276.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 CARACTERÍSTICAS GENERALES: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257.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2.1.- MEZCLADOR DE AIRE-OXÍGENO INTERNO.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342, 343.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2.2.- MONITOREO FIO2 INTERNO O INTEGRADO.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259, 342, 344.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2.3.- SENSOR DE FLUJO REUSABLE CON TECNOLOGÍA DE HILOS CALIENTES O ANEMOMETRÍA.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MEDICIÓN DE FLUJO EXACTA E INTELIGENTE ACCESORIOS MÉDICOS. PÁG. 1, 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342, 343.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109.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2.4.- COMPENSACIÓN DE LA RESISTENCIA POR EL TUBO ENDOTRAQUEAL O DE VÍAS AÉREAS ARTIFICIALES.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260, 318, 329.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2.5.- CON SISTEMA DE COMPENSACIÓN DE FUGAS.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2.6.- HUMIDIFICADOR SERVOCONTROLADO PARA USO CON CALENTADOR DE TUBO SENCILLO O DUAL; CON SENSOR DE TEMPERATURA SENCILLO O DUAL DE SOPORTE AL VENTILADOR.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HUMIDIFICADOR TERMICO MR850. PAG. 1, 2.</w:t>
            </w:r>
          </w:p>
          <w:p w:rsidR="00911033" w:rsidRPr="00E47AFF" w:rsidRDefault="00D76354" w:rsidP="00A42B70">
            <w:pPr>
              <w:rPr>
                <w:rFonts w:ascii="Arial" w:hAnsi="Arial" w:cs="Arial"/>
                <w:color w:val="000000" w:themeColor="text1"/>
                <w:sz w:val="13"/>
                <w:szCs w:val="13"/>
                <w:lang w:val="en-US"/>
              </w:rPr>
            </w:pPr>
            <w:r w:rsidRPr="00E47AFF">
              <w:rPr>
                <w:rFonts w:ascii="Arial" w:hAnsi="Arial" w:cs="Arial"/>
                <w:color w:val="000000" w:themeColor="text1"/>
                <w:sz w:val="13"/>
                <w:szCs w:val="13"/>
              </w:rPr>
              <w:t xml:space="preserve">HUMIDIFICADOR RESPIRATORIO MR850. </w:t>
            </w:r>
            <w:r w:rsidRPr="00E47AFF">
              <w:rPr>
                <w:rFonts w:ascii="Arial" w:hAnsi="Arial" w:cs="Arial"/>
                <w:color w:val="000000" w:themeColor="text1"/>
                <w:sz w:val="13"/>
                <w:szCs w:val="13"/>
                <w:lang w:val="en-US"/>
              </w:rPr>
              <w:t>PAG. 9, 10, 12, 14.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lang w:val="en-US"/>
              </w:rPr>
              <w:t xml:space="preserve">THECNICAL FEATURES MR850 RESPIRATORY HUMIDIFIER. </w:t>
            </w:r>
            <w:r w:rsidRPr="00E47AFF">
              <w:rPr>
                <w:rFonts w:ascii="Arial" w:hAnsi="Arial" w:cs="Arial"/>
                <w:color w:val="000000" w:themeColor="text1"/>
                <w:sz w:val="13"/>
                <w:szCs w:val="13"/>
              </w:rPr>
              <w:t>PAG.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LISTA DE ACCESORIOS EVITA V600-V800. PAG.46.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 65.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2.7.- MANDO ROTATORIO PARA EL AJUSTE DE LOS VALORES DE TODOS LOS PARÁMETROS DE CONTROL.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2.8.- CON 4 CONECTORES PARA USB, 1 CONECTOR LAN Y CONECTOR RS232.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 CONTROL DE PARÁMETROS DE: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48, 258.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 VOLUMEN TIDAL QUE CUBRA EL RANGO DE 2 A 3000 ML.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3.2.- FLUJO INSPIRATORIO O FLUJO ADAPTATIVO QUE CUBRA EL RANGO DE 2 A 120 L/MIN.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259.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3.3.- PRESIÓN INSPIRATORIA QUE CUBRA EL RANGO DE 1 A 95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259.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3.4.- FRECUENCIA RESPIRATORIA QUE CUBRA EL RANGO DE 0.5 A 150 RESPIRACIONES POR MINUTO.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3.5.- TIEMPO INSPIRATORIO QUE CUBRA EL RANGO DE 0.1 A 10 SEGUNDOS.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258.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3.6.- FIO2 QUE CUBRA EL RANGO DE 21 A 100 %.</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259.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3.7.- PRESIÓN SOPORTE (PSV) QUE CUBRA EL RANGO DE 0 A 95 CMH2O.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3.8.- CON OPCIÓN MESETA INSPIRATORIA, DE PLATEU O PAUSA INSPIRATORIA.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3.9.- CON OPCIÓN DE PAUSA ESPIRATORIA DE 0 A 30 SEGUNDOS O MAYOR.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3.10.- RESPIRACIÓN MANUAL.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3.11.- SALIDA PARA NEBULIZADOR SINCRÓNICO, NEBULIZADOR ULTRASÓNICO O ELÉCTRICO.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3.12.- MECANISMO DE DISPARO O TRIGGER POR FLUJO DE 0.2 A 15 L/MIN.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SISTEMAS DE TRIGGER. PÁG. 1, 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3.13.- SENSIBILIDAD ESPIRATORIA O TERMINACIÓN DE LA FASE INSPIRATORIA.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3.14.- FLUJO BASE CONTINUO.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262, 263.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3.15.- AJUSTE DE RAMPA DE PRESIÓN, RISE TIME, RETARDO INSPIRATORIO, RAMPA, O INCREMENTO DE LA PENDIENTE DE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3.16.- 100% DE O2 DURANTE 180 SEGUNDOS.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3.17.- CAPACIDAD DE HACER AJUSTES DIRECTOS EN LOS PARÁMETROS DE VENTILACIÓN QUE SE APLIQUEN INMEDIATAMENTE AL PACIENTE SIN NECESIDAD DE CONFIRMAR EL CAMBIO.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BABYLOG VN800 VN600, PÁG. 53.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3.18.- AJUSTE ENLAZADO DE PEEP/PINSP Y FR/TI.</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54.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 MODOS VENTILATORIOS: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291.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 VENTILACIÓN ASISTO CONTROLADA Y SIMV CONTROLADA POR VOLUMEN.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292, 294.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4.2.- VENTILACIÓN ASISTO CONTROLADA Y SIMV CONTROLADA POR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300, 302.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4.3.- PRESIÓN SOPORTE (PSV) O PRESIÓN ASISTIDA.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116, 303.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4.4.- SPN-CPAP/PS.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305.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4.5.- RESPALDO EN CASO DE APNEA DE ACUERDO AL MODO VENTILATORIO, POR VOLUMEN O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115, 116, 121, 311.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4.6.- VENTILACIÓN REGULADA POR PRESIÓN Y CON GARANTÍA EN VOLUMEN MANUAL O AUTOMÁTICA EN ASISTO/CONTROL Y SIMV (VOLUMEN GARANTIZADO, AUTOFLOW, PRVC, VENTILACIÓN DE VOLUMEN PLUS, APV O VSYNC).</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115, 116, 300, 302, 315, 316.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4.7.-RESPIRACIÓN ESPONTÁNEA EN DOS NIVELES DE PRESIÓN (BILEVEL, BIFÁSICO O DUOPAP O BI-VENT O BIPAP) Y VENTILACIÓN CON LIBERACIÓN DE PRESIÓN EN VÍAS AÉREAS (APRV). CON GARANTÍA O LÍMITE DE VOLUMEN PARA CPAP, VENTILACIÓN ESPONTÁNEA O PRESIÓN SOPORTE O ASV.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INSTRUCCIONES DE USO EVITA V800/V600, PÁG. 120, 330, 298, 304.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DRÄGER EVITA V600 VENTILACIÓN Y MONITORIZACIÓN RESPIRATORIA, PÁG. 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4.8.- PRINCIPIO DE FUNCIONAMIENTO DEL VENTILADOR DEBE SER CICLADO POR TIEMPO Y LIMITADO POR PRESIÓN EN TODOS SUS MODOS VENTILATORIOS.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9, 262.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4.9.- CAPACIDAD A FUTURO DE INTEGRAR SOFTWARE CLÍNICO AUTOMATIZADO PARA EL DESTETE DEL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28, 176.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4.10.- CAPACIDAD DE DAR TERAPIA DE ALTO FLUJO DE O2 SIN NECESIDAD DE EQUIPO ADICIONAL.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331.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4.11.- VENTILACIÓN NO INVASIVA PARA LOS TRES TIPOS DE PACIENTES.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120.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4.12.- VENTILACIÓN CONTROLADA POR VOLUMEN QUE GARANTICE VOLUMEN MINUTO MANDATORIO.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295.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 PARÁMETROS MONITORIZADOS: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 PRESIÓN INSPIRATORIA PICO O MÁXIMA.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 PRESIÓN MEDIA EN VÍAS AÉREAS.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5.3.- PRESIÓN DE MESETA O PLATEAU.</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5.4.- PEEP.</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5.5.- FRECUENCIA RESPIRATORIA TOTAL Y ESPONTÁNEA.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5.6.- VOLUMEN MINUTO TOTAL Y ESPONTÁNEO.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5.7.- RELACIÓN I</w:t>
            </w:r>
            <w:proofErr w:type="gramStart"/>
            <w:r w:rsidRPr="00E47AFF">
              <w:rPr>
                <w:rFonts w:ascii="Arial" w:hAnsi="Arial" w:cs="Arial"/>
                <w:color w:val="000000" w:themeColor="text1"/>
                <w:sz w:val="13"/>
                <w:szCs w:val="13"/>
              </w:rPr>
              <w:t>:E</w:t>
            </w:r>
            <w:proofErr w:type="gramEnd"/>
            <w:r w:rsidRPr="00E47AFF">
              <w:rPr>
                <w:rFonts w:ascii="Arial" w:hAnsi="Arial" w:cs="Arial"/>
                <w:color w:val="000000" w:themeColor="text1"/>
                <w:sz w:val="13"/>
                <w:szCs w:val="13"/>
              </w:rPr>
              <w:t>.</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5.8.- VOLUMEN TIDAL INSPIRADO Y ESPIRADO.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5.9.- FIO2.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5.10.- INDICADOR DE HORAS DE USO EN PANTALLA.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ANEXO EVITA V600. PAG. 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5.11.- INDICADOR DE BATERÍA DE RESPALDO EN USO.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5.12.- CÁLCULO DE DISTENSIBILIDAD O COMPLIANCE.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5.13.- CÁLCULO DE LA RESISTENCIA.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5.14.- ÍNDICE DE RESPIRACIÓN RÁPIDA Y SUPERFICIAL (RSBI)</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34, 270.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5.15.- CÁLCULO DE ÍNDICE DE PRESIÓN TIEMPO (TI/TOTAL), MÁXIMA PRESIÓN INSPIRATORIA (MIP), FUERZA INSPIRATORIA NEGATIVA (NIF) O PRODUCTO PRESIÓN TIEMPO (PTP).</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5.16.- CÁLCULO DE LA PRESIÓN TRAQUEAL.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5.17.- DESPLIEGUE DE LAS 3 CURVAS DE VENTILACIÓN DE FORMA SIMULTÁNEA: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198, 271.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5.17.1.- VOLUMEN-TIEMPO.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198, 271.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5.17.2.- FLUJO-TIEMPO.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198, 271.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5.17.3.- PRESIÓN-TIEMPO.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198, 271.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5.18.- DESPLIEGUE DE AL MENOS 2 BUCLES.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5.19.- CÁLCULO O MEDICIÓN DE PUNTOS DE INFLEXIÓN EN EL LAZO DE VOLUMEN VS. PRESIÓN.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32, 35, 324, 325.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5.20.- DESPLIEGUE DE CURVAS DE PRESIÓN TRAQUEAL.</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318.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5.21.- CAPACIDAD DE ALMACENAR EVENTOS RELACIONADOS CON LOS PARÁMETROS VENTILATORIOS SELECCIONADOS Y TENDENCIAS CON TIEMPO DE ALMACENAMIENTO DE 31 DÍAS Y DE EXPORTARSE MEDIANTE MEMORIA USB.</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172, 173.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lastRenderedPageBreak/>
              <w:t xml:space="preserve">5.22.- CÁLCULO DEL ÍNDICE </w:t>
            </w:r>
            <w:proofErr w:type="gramStart"/>
            <w:r w:rsidRPr="00E47AFF">
              <w:rPr>
                <w:rFonts w:ascii="Arial" w:hAnsi="Arial" w:cs="Arial"/>
                <w:color w:val="000000" w:themeColor="text1"/>
                <w:sz w:val="13"/>
                <w:szCs w:val="13"/>
              </w:rPr>
              <w:t>P0.1 .</w:t>
            </w:r>
            <w:proofErr w:type="gramEnd"/>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5.23.- MEDICIÓN DE PEEP INTRÍNSECA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 ALARMAS: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163.</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 AUDIBLES Y VISUALES, AMBAS PRIORIZADAS EN TRES NIVELES.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163, 164.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6.2.- PRESIÓN INSPIRATORIA ALTA Y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237, 238.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6.3.- PEEP BAJO O DESCONEXIÓN DEL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220, 237.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6.4.- APNEA.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6.5.- VOLUMEN MINUTO Y TIDAL (ALTO Y BAJO).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243, 244, 245.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6.6.- FRECUENCIA RESPIRATORIA ALTA.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229.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6.7.- FIO2 ALTA Y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228.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6.8.- BAJA PRESIÓN DEL SUMINISTRO DE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240.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6.9.- BATERÍA BAJA.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215.</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6.10.- FALTA DE ALIMENTACIÓN ELÉCTRICA.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85, 222.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6.11.- FALLO DEL DISPOSITIVO.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222.</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6.12.- SILENCIO DE ALARMA.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19.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 ACCESORIOS INCLUIDOS: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7.1.- BRAZO SOPORTE PARA CIRCUITO DE PACIENTE.</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68.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7.2.- BASE RODABLE PARA EL EQUIPO CON SISTEMA DE FRENO EN LAS CUATRO RUEDAS.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26.</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7.3.- BATERÍA DE RESPALDO INTERNA O INTERCONSTRUIDA (DE LA MISMA MARCA), CON 240 MINUTOS DE RESPALDO COMO MÍNIMO.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339.</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DE ACUERDO A JUNTA DE ACLARACIONES, PREGUNTA 48. DEL LICITANTE CONDUIT LIFE, S.A. DE C.V.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7.4.- MANGUERAS PARA SUMINISTRO DE GAS DE ACUERDO AL CÓDIGO AMERICANO DE COLORES: O2 - VERDE, AIRE – AMARILLO.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346, 350.</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7.5.- REGULADORES DE PRESIÓN INTEGRADOS PARA EL SUMINISTRO DE GASES.</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REGULADORES DE BAJA PRESIÓN PARA GASES MEDICINALES. PÁG. 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7.6.- DIEZ CIRCUITOS DE PACIENTE ADULTO PEDIÁTRICO DESECHABLES CON CÁMARA DE HUMIDIFICACIÓN DESECHABLE (INCLUYE ADAPTADORES, CONECTORES Y TRAMPAS DE AGUA)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28.</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DE ACUERDO A JUNTA DE ACLARACIONES, PREGUNTA 50. DEL LICITANTE CONDUIT LIFE, S.A. DE C.V.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7.7.- DIEZ CIRCUITOS DE PACIENTE PEDIÁTRICO NEONATAL DESECHABLES CON CÁMARA DE HUMIDIFICACIÓN DESECHABLE (INCLUYE ADAPTADORES, CONECTORES Y TRAMPAS DE AGUA)</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27.</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DE ACUERDO A JUNTA DE ACLARACIONES, PREGUNTA 50. DEL LICITANTE CONDUIT LIFE, S.A. DE C.V.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7.8.- DOS MASCARILLAS DESECHABLES LIBRES DE LÁTEX DE TAMAÑOS MEDIANO Y CHICO, UNA DE CADA TAMAÑO.</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DE ACUERDO A JUNTA DE ACLARACIONES, PREGUNTA 50. DEL LICITANTE CONDUIT LIFE, S.A. DE C.V.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7.9.- CON ARNÉS O SUJETADOR.</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CATÁLOGO DE ACCESORIOS 2024. PÁG. 71.</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DE ACUERDO A JUNTA DE ACLARACIONES, PREGUNTA 50. DEL LICITANTE CONDUIT LIFE, S.A. DE C.V.</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 INSTALACIÓN</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274.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8.1.- ELÉCTRICA: 100 V A 240 V, 50/60 HZ.</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274.</w:t>
            </w:r>
          </w:p>
          <w:p w:rsidR="00911033"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8.2.- NEUMÁTICA: AIRE Y OXÍGENO.</w:t>
            </w:r>
          </w:p>
          <w:p w:rsidR="004F3974" w:rsidRPr="00E47AFF" w:rsidRDefault="00D76354" w:rsidP="00A42B70">
            <w:pPr>
              <w:rPr>
                <w:rFonts w:ascii="Arial" w:hAnsi="Arial" w:cs="Arial"/>
                <w:color w:val="000000" w:themeColor="text1"/>
                <w:sz w:val="13"/>
                <w:szCs w:val="13"/>
              </w:rPr>
            </w:pPr>
            <w:r w:rsidRPr="00E47AFF">
              <w:rPr>
                <w:rFonts w:ascii="Arial" w:hAnsi="Arial" w:cs="Arial"/>
                <w:color w:val="000000" w:themeColor="text1"/>
                <w:sz w:val="13"/>
                <w:szCs w:val="13"/>
              </w:rPr>
              <w:t>INSTRUCCIONES DE USO EVITA V800/V600, PÁG. 276.</w:t>
            </w:r>
          </w:p>
        </w:tc>
        <w:tc>
          <w:tcPr>
            <w:tcW w:w="851"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lastRenderedPageBreak/>
              <w:t>DRÄGER</w:t>
            </w:r>
          </w:p>
        </w:tc>
        <w:tc>
          <w:tcPr>
            <w:tcW w:w="877"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rPr>
              <w:t>EVITA V600</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EQUIPO</w:t>
            </w:r>
          </w:p>
        </w:tc>
        <w:tc>
          <w:tcPr>
            <w:tcW w:w="965" w:type="dxa"/>
            <w:vAlign w:val="center"/>
          </w:tcPr>
          <w:p w:rsidR="00911033" w:rsidRPr="00E47AFF" w:rsidRDefault="00D76354" w:rsidP="00911033">
            <w:pPr>
              <w:jc w:val="center"/>
              <w:rPr>
                <w:rFonts w:ascii="Arial" w:hAnsi="Arial" w:cs="Arial"/>
                <w:color w:val="000000" w:themeColor="text1"/>
                <w:sz w:val="13"/>
                <w:szCs w:val="13"/>
              </w:rPr>
            </w:pPr>
            <w:r w:rsidRPr="00E47AFF">
              <w:rPr>
                <w:rFonts w:ascii="Arial" w:hAnsi="Arial" w:cs="Arial"/>
                <w:color w:val="000000" w:themeColor="text1"/>
                <w:sz w:val="13"/>
                <w:szCs w:val="13"/>
                <w:lang w:val="es-MX" w:eastAsia="es-MX"/>
              </w:rPr>
              <w:t>10</w:t>
            </w:r>
          </w:p>
        </w:tc>
      </w:tr>
    </w:tbl>
    <w:p w:rsidR="00EE1FE9" w:rsidRPr="00881CF8" w:rsidRDefault="00EE1FE9" w:rsidP="00BA31C7">
      <w:pPr>
        <w:ind w:right="282"/>
        <w:jc w:val="both"/>
        <w:rPr>
          <w:rFonts w:ascii="Arial" w:hAnsi="Arial" w:cs="Arial"/>
          <w:sz w:val="18"/>
          <w:szCs w:val="18"/>
          <w:lang w:val="es-MX"/>
        </w:rPr>
      </w:pPr>
    </w:p>
    <w:p w:rsidR="00497BC6" w:rsidRPr="00881CF8" w:rsidRDefault="00497BC6" w:rsidP="00FD5C3C">
      <w:pPr>
        <w:ind w:right="282"/>
        <w:jc w:val="center"/>
        <w:rPr>
          <w:rFonts w:ascii="Arial" w:hAnsi="Arial" w:cs="Arial"/>
          <w:iCs/>
          <w:sz w:val="18"/>
          <w:szCs w:val="18"/>
        </w:rPr>
      </w:pPr>
    </w:p>
    <w:p w:rsidR="00497BC6" w:rsidRPr="00881CF8" w:rsidRDefault="00497BC6" w:rsidP="00497BC6">
      <w:pPr>
        <w:ind w:right="282"/>
        <w:jc w:val="center"/>
        <w:rPr>
          <w:rFonts w:ascii="Arial" w:hAnsi="Arial" w:cs="Arial"/>
          <w:i/>
          <w:sz w:val="18"/>
          <w:szCs w:val="18"/>
        </w:rPr>
      </w:pPr>
      <w:r w:rsidRPr="00881CF8">
        <w:rPr>
          <w:rFonts w:ascii="Arial" w:hAnsi="Arial" w:cs="Arial"/>
          <w:i/>
          <w:sz w:val="18"/>
          <w:szCs w:val="18"/>
        </w:rPr>
        <w:t>“PROTESTO LO NECESARIO”</w:t>
      </w:r>
    </w:p>
    <w:p w:rsidR="00497BC6" w:rsidRPr="00881CF8" w:rsidRDefault="00497BC6" w:rsidP="00497BC6">
      <w:pPr>
        <w:jc w:val="both"/>
        <w:rPr>
          <w:rFonts w:ascii="Arial" w:hAnsi="Arial" w:cs="Arial"/>
          <w:sz w:val="18"/>
          <w:szCs w:val="18"/>
        </w:rPr>
      </w:pPr>
    </w:p>
    <w:p w:rsidR="00497BC6" w:rsidRPr="00881CF8" w:rsidRDefault="00497BC6" w:rsidP="00497BC6">
      <w:pPr>
        <w:overflowPunct w:val="0"/>
        <w:autoSpaceDE w:val="0"/>
        <w:textAlignment w:val="baseline"/>
        <w:rPr>
          <w:rFonts w:ascii="Arial" w:hAnsi="Arial" w:cs="Arial"/>
          <w:noProof/>
          <w:sz w:val="18"/>
          <w:szCs w:val="18"/>
        </w:rPr>
      </w:pPr>
    </w:p>
    <w:p w:rsidR="00497BC6" w:rsidRPr="00881CF8" w:rsidRDefault="00497BC6" w:rsidP="00497BC6">
      <w:pPr>
        <w:overflowPunct w:val="0"/>
        <w:autoSpaceDE w:val="0"/>
        <w:jc w:val="center"/>
        <w:textAlignment w:val="baseline"/>
        <w:rPr>
          <w:rFonts w:ascii="Arial" w:hAnsi="Arial" w:cs="Arial"/>
          <w:noProof/>
          <w:sz w:val="18"/>
          <w:szCs w:val="18"/>
        </w:rPr>
      </w:pPr>
      <w:r w:rsidRPr="00881CF8">
        <w:rPr>
          <w:rFonts w:ascii="Arial" w:hAnsi="Arial" w:cs="Arial"/>
          <w:noProof/>
          <w:sz w:val="18"/>
          <w:szCs w:val="18"/>
        </w:rPr>
        <w:t>Atentamente</w:t>
      </w:r>
    </w:p>
    <w:p w:rsidR="00497BC6" w:rsidRPr="00881CF8" w:rsidRDefault="00497BC6" w:rsidP="00497BC6">
      <w:pPr>
        <w:overflowPunct w:val="0"/>
        <w:autoSpaceDE w:val="0"/>
        <w:jc w:val="center"/>
        <w:textAlignment w:val="baseline"/>
        <w:rPr>
          <w:rFonts w:ascii="Arial" w:hAnsi="Arial" w:cs="Arial"/>
          <w:noProof/>
          <w:sz w:val="18"/>
          <w:szCs w:val="18"/>
        </w:rPr>
      </w:pPr>
    </w:p>
    <w:p w:rsidR="00497BC6" w:rsidRDefault="00497BC6" w:rsidP="00497BC6">
      <w:pPr>
        <w:overflowPunct w:val="0"/>
        <w:autoSpaceDE w:val="0"/>
        <w:textAlignment w:val="baseline"/>
        <w:rPr>
          <w:rFonts w:ascii="Arial" w:hAnsi="Arial" w:cs="Arial"/>
          <w:noProof/>
          <w:sz w:val="18"/>
          <w:szCs w:val="18"/>
          <w:lang w:val="es-ES_tradnl"/>
        </w:rPr>
      </w:pPr>
    </w:p>
    <w:p w:rsidR="00131935" w:rsidRDefault="00131935" w:rsidP="00497BC6">
      <w:pPr>
        <w:overflowPunct w:val="0"/>
        <w:autoSpaceDE w:val="0"/>
        <w:textAlignment w:val="baseline"/>
        <w:rPr>
          <w:rFonts w:ascii="Arial" w:hAnsi="Arial" w:cs="Arial"/>
          <w:noProof/>
          <w:sz w:val="18"/>
          <w:szCs w:val="18"/>
          <w:lang w:val="es-ES_tradnl"/>
        </w:rPr>
      </w:pPr>
    </w:p>
    <w:p w:rsidR="00131935" w:rsidRPr="00881CF8" w:rsidRDefault="00131935" w:rsidP="00497BC6">
      <w:pPr>
        <w:overflowPunct w:val="0"/>
        <w:autoSpaceDE w:val="0"/>
        <w:textAlignment w:val="baseline"/>
        <w:rPr>
          <w:rFonts w:ascii="Arial" w:hAnsi="Arial" w:cs="Arial"/>
          <w:noProof/>
          <w:sz w:val="18"/>
          <w:szCs w:val="18"/>
          <w:lang w:val="es-ES_tradnl"/>
        </w:rPr>
      </w:pPr>
      <w:bookmarkStart w:id="1" w:name="_GoBack"/>
      <w:bookmarkEnd w:id="1"/>
    </w:p>
    <w:p w:rsidR="00497BC6" w:rsidRPr="00881CF8" w:rsidRDefault="00497BC6" w:rsidP="00497BC6">
      <w:pPr>
        <w:overflowPunct w:val="0"/>
        <w:autoSpaceDE w:val="0"/>
        <w:jc w:val="center"/>
        <w:textAlignment w:val="baseline"/>
        <w:rPr>
          <w:rFonts w:ascii="Arial" w:hAnsi="Arial" w:cs="Arial"/>
          <w:noProof/>
          <w:sz w:val="18"/>
          <w:szCs w:val="18"/>
          <w:lang w:val="de-DE"/>
        </w:rPr>
      </w:pPr>
      <w:r w:rsidRPr="00881CF8">
        <w:rPr>
          <w:rFonts w:ascii="Arial" w:hAnsi="Arial" w:cs="Arial"/>
          <w:noProof/>
          <w:sz w:val="18"/>
          <w:szCs w:val="18"/>
          <w:lang w:val="de-DE"/>
        </w:rPr>
        <w:t>________________________________</w:t>
      </w:r>
    </w:p>
    <w:p w:rsidR="00497BC6" w:rsidRPr="00881CF8" w:rsidRDefault="00497BC6" w:rsidP="00497BC6">
      <w:pPr>
        <w:jc w:val="center"/>
        <w:rPr>
          <w:rFonts w:ascii="Arial" w:eastAsia="MS Mincho" w:hAnsi="Arial" w:cs="Arial"/>
          <w:b/>
          <w:bCs/>
          <w:caps/>
          <w:sz w:val="18"/>
          <w:szCs w:val="18"/>
        </w:rPr>
      </w:pPr>
      <w:r w:rsidRPr="00881CF8">
        <w:rPr>
          <w:rFonts w:ascii="Arial" w:eastAsia="MS Mincho" w:hAnsi="Arial" w:cs="Arial"/>
          <w:b/>
          <w:bCs/>
          <w:caps/>
          <w:sz w:val="18"/>
          <w:szCs w:val="18"/>
        </w:rPr>
        <w:t>C. Gustavo Alderete García</w:t>
      </w:r>
    </w:p>
    <w:p w:rsidR="00497BC6" w:rsidRPr="00881CF8" w:rsidRDefault="00497BC6" w:rsidP="00497BC6">
      <w:pPr>
        <w:jc w:val="center"/>
        <w:rPr>
          <w:rFonts w:ascii="Arial" w:eastAsia="MS Mincho" w:hAnsi="Arial" w:cs="Arial"/>
          <w:caps/>
          <w:sz w:val="18"/>
          <w:szCs w:val="18"/>
        </w:rPr>
      </w:pPr>
      <w:r w:rsidRPr="00881CF8">
        <w:rPr>
          <w:rFonts w:ascii="Arial" w:eastAsia="MS Mincho" w:hAnsi="Arial" w:cs="Arial"/>
          <w:caps/>
          <w:sz w:val="18"/>
          <w:szCs w:val="18"/>
        </w:rPr>
        <w:t>Representante Legal</w:t>
      </w:r>
    </w:p>
    <w:p w:rsidR="00497BC6" w:rsidRPr="00881CF8" w:rsidRDefault="00497BC6" w:rsidP="00497BC6">
      <w:pPr>
        <w:jc w:val="center"/>
        <w:rPr>
          <w:rFonts w:ascii="Arial" w:eastAsia="MS Mincho" w:hAnsi="Arial" w:cs="Arial"/>
          <w:b/>
          <w:bCs/>
          <w:caps/>
          <w:sz w:val="18"/>
          <w:szCs w:val="18"/>
        </w:rPr>
      </w:pPr>
      <w:r w:rsidRPr="00881CF8">
        <w:rPr>
          <w:rFonts w:ascii="Arial" w:eastAsia="MS Mincho" w:hAnsi="Arial" w:cs="Arial"/>
          <w:b/>
          <w:bCs/>
          <w:caps/>
          <w:sz w:val="18"/>
          <w:szCs w:val="18"/>
        </w:rPr>
        <w:t>INGENIA AG S.A. DE C.V.</w:t>
      </w:r>
    </w:p>
    <w:p w:rsidR="00FD5C3C" w:rsidRPr="00881CF8" w:rsidRDefault="00FD5C3C" w:rsidP="00FD5C3C">
      <w:pPr>
        <w:ind w:right="282"/>
        <w:jc w:val="center"/>
        <w:rPr>
          <w:rFonts w:ascii="Arial" w:hAnsi="Arial" w:cs="Arial"/>
          <w:b/>
          <w:sz w:val="18"/>
          <w:szCs w:val="18"/>
        </w:rPr>
      </w:pPr>
    </w:p>
    <w:p w:rsidR="00FD5C3C" w:rsidRPr="00881CF8" w:rsidRDefault="00FD5C3C" w:rsidP="00BA31C7">
      <w:pPr>
        <w:ind w:right="282"/>
        <w:jc w:val="both"/>
        <w:rPr>
          <w:rFonts w:ascii="Arial" w:hAnsi="Arial" w:cs="Arial"/>
          <w:b/>
          <w:sz w:val="18"/>
          <w:szCs w:val="18"/>
        </w:rPr>
      </w:pPr>
    </w:p>
    <w:p w:rsidR="00BA31C7" w:rsidRPr="00131935" w:rsidRDefault="00BA31C7" w:rsidP="00131935">
      <w:pPr>
        <w:ind w:right="282"/>
        <w:jc w:val="both"/>
        <w:rPr>
          <w:rFonts w:ascii="Arial" w:hAnsi="Arial" w:cs="Arial"/>
          <w:b/>
          <w:sz w:val="18"/>
          <w:szCs w:val="18"/>
        </w:rPr>
      </w:pPr>
      <w:r w:rsidRPr="00881CF8">
        <w:rPr>
          <w:rFonts w:ascii="Arial" w:hAnsi="Arial" w:cs="Arial"/>
          <w:b/>
          <w:sz w:val="18"/>
          <w:szCs w:val="18"/>
        </w:rPr>
        <w:t xml:space="preserve">Notas: </w:t>
      </w:r>
    </w:p>
    <w:p w:rsidR="00BA31C7" w:rsidRPr="00881CF8" w:rsidRDefault="00BA31C7" w:rsidP="00FF2AD3">
      <w:pPr>
        <w:numPr>
          <w:ilvl w:val="1"/>
          <w:numId w:val="2"/>
        </w:numPr>
        <w:suppressAutoHyphens w:val="0"/>
        <w:ind w:right="282"/>
        <w:jc w:val="both"/>
        <w:rPr>
          <w:rFonts w:ascii="Arial" w:hAnsi="Arial" w:cs="Arial"/>
          <w:sz w:val="18"/>
          <w:szCs w:val="18"/>
        </w:rPr>
      </w:pPr>
      <w:r w:rsidRPr="00881CF8">
        <w:rPr>
          <w:rFonts w:ascii="Arial" w:hAnsi="Arial" w:cs="Arial"/>
          <w:sz w:val="18"/>
          <w:szCs w:val="18"/>
        </w:rPr>
        <w:t>Condiciones de pago</w:t>
      </w:r>
      <w:r w:rsidR="00131935">
        <w:rPr>
          <w:rFonts w:ascii="Arial" w:hAnsi="Arial" w:cs="Arial"/>
          <w:sz w:val="18"/>
          <w:szCs w:val="18"/>
        </w:rPr>
        <w:t xml:space="preserve">: </w:t>
      </w:r>
      <w:r w:rsidR="00131935" w:rsidRPr="00881CF8">
        <w:rPr>
          <w:rFonts w:ascii="Arial" w:hAnsi="Arial" w:cs="Arial"/>
          <w:sz w:val="18"/>
          <w:szCs w:val="18"/>
          <w:lang w:val="es-MX"/>
        </w:rPr>
        <w:t>según Convocatoria a la Licitación Pública</w:t>
      </w:r>
    </w:p>
    <w:p w:rsidR="00BA31C7" w:rsidRPr="00881CF8" w:rsidRDefault="00BA31C7" w:rsidP="00FF2AD3">
      <w:pPr>
        <w:numPr>
          <w:ilvl w:val="1"/>
          <w:numId w:val="2"/>
        </w:numPr>
        <w:suppressAutoHyphens w:val="0"/>
        <w:ind w:right="282"/>
        <w:jc w:val="both"/>
        <w:rPr>
          <w:rFonts w:ascii="Arial" w:hAnsi="Arial" w:cs="Arial"/>
          <w:sz w:val="18"/>
          <w:szCs w:val="18"/>
        </w:rPr>
      </w:pPr>
      <w:r w:rsidRPr="00881CF8">
        <w:rPr>
          <w:rFonts w:ascii="Arial" w:hAnsi="Arial" w:cs="Arial"/>
          <w:sz w:val="18"/>
          <w:szCs w:val="18"/>
        </w:rPr>
        <w:t>Plazo y condiciones de entrega de los bienes</w:t>
      </w:r>
      <w:r w:rsidR="00131935">
        <w:rPr>
          <w:rFonts w:ascii="Arial" w:hAnsi="Arial" w:cs="Arial"/>
          <w:sz w:val="18"/>
          <w:szCs w:val="18"/>
        </w:rPr>
        <w:t xml:space="preserve">: </w:t>
      </w:r>
      <w:r w:rsidR="00131935" w:rsidRPr="00881CF8">
        <w:rPr>
          <w:rFonts w:ascii="Arial" w:hAnsi="Arial" w:cs="Arial"/>
          <w:sz w:val="18"/>
          <w:szCs w:val="18"/>
          <w:lang w:val="es-MX"/>
        </w:rPr>
        <w:t>según Convocatoria a la Licitación Pública</w:t>
      </w:r>
    </w:p>
    <w:p w:rsidR="00BA31C7" w:rsidRPr="00881CF8" w:rsidRDefault="00BA31C7" w:rsidP="00FF2AD3">
      <w:pPr>
        <w:numPr>
          <w:ilvl w:val="1"/>
          <w:numId w:val="2"/>
        </w:numPr>
        <w:suppressAutoHyphens w:val="0"/>
        <w:ind w:right="282"/>
        <w:jc w:val="both"/>
        <w:rPr>
          <w:rFonts w:ascii="Arial" w:hAnsi="Arial" w:cs="Arial"/>
          <w:sz w:val="18"/>
          <w:szCs w:val="18"/>
        </w:rPr>
      </w:pPr>
      <w:r w:rsidRPr="00881CF8">
        <w:rPr>
          <w:rFonts w:ascii="Arial" w:hAnsi="Arial" w:cs="Arial"/>
          <w:sz w:val="18"/>
          <w:szCs w:val="18"/>
        </w:rPr>
        <w:t>Lugar de entrega de los bienes</w:t>
      </w:r>
      <w:r w:rsidR="00131935">
        <w:rPr>
          <w:rFonts w:ascii="Arial" w:hAnsi="Arial" w:cs="Arial"/>
          <w:sz w:val="18"/>
          <w:szCs w:val="18"/>
        </w:rPr>
        <w:t xml:space="preserve">: </w:t>
      </w:r>
      <w:r w:rsidR="00131935" w:rsidRPr="00881CF8">
        <w:rPr>
          <w:rFonts w:ascii="Arial" w:hAnsi="Arial" w:cs="Arial"/>
          <w:sz w:val="18"/>
          <w:szCs w:val="18"/>
          <w:lang w:val="es-MX"/>
        </w:rPr>
        <w:t>según Convocatoria a la Licitación Pública</w:t>
      </w:r>
    </w:p>
    <w:p w:rsidR="00BA31C7" w:rsidRPr="00131935" w:rsidRDefault="00BA31C7" w:rsidP="00131935">
      <w:pPr>
        <w:numPr>
          <w:ilvl w:val="1"/>
          <w:numId w:val="2"/>
        </w:numPr>
        <w:suppressAutoHyphens w:val="0"/>
        <w:ind w:right="282"/>
        <w:jc w:val="both"/>
        <w:rPr>
          <w:rFonts w:ascii="Arial" w:hAnsi="Arial" w:cs="Arial"/>
          <w:sz w:val="18"/>
          <w:szCs w:val="18"/>
        </w:rPr>
      </w:pPr>
      <w:r w:rsidRPr="00881CF8">
        <w:rPr>
          <w:rFonts w:ascii="Arial" w:hAnsi="Arial" w:cs="Arial"/>
          <w:sz w:val="18"/>
          <w:szCs w:val="18"/>
        </w:rPr>
        <w:t>Vigencia de la cotización</w:t>
      </w:r>
      <w:r w:rsidR="00131935">
        <w:rPr>
          <w:rFonts w:ascii="Arial" w:hAnsi="Arial" w:cs="Arial"/>
          <w:sz w:val="18"/>
          <w:szCs w:val="18"/>
        </w:rPr>
        <w:t xml:space="preserve">: </w:t>
      </w:r>
      <w:r w:rsidR="00131935" w:rsidRPr="00881CF8">
        <w:rPr>
          <w:rFonts w:ascii="Arial" w:hAnsi="Arial" w:cs="Arial"/>
          <w:sz w:val="18"/>
          <w:szCs w:val="18"/>
          <w:lang w:val="es-MX"/>
        </w:rPr>
        <w:t>según Convocatoria a la Licitación Pública</w:t>
      </w:r>
    </w:p>
    <w:sectPr w:rsidR="00BA31C7" w:rsidRPr="00131935" w:rsidSect="00F6194A">
      <w:headerReference w:type="default" r:id="rId9"/>
      <w:pgSz w:w="12240" w:h="15840"/>
      <w:pgMar w:top="2836" w:right="616" w:bottom="1702" w:left="851" w:header="708" w:footer="43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878" w:rsidRDefault="00623878" w:rsidP="00942BC7">
      <w:r>
        <w:separator/>
      </w:r>
    </w:p>
  </w:endnote>
  <w:endnote w:type="continuationSeparator" w:id="0">
    <w:p w:rsidR="00623878" w:rsidRDefault="00623878" w:rsidP="00942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Lucida Grande">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lbertus Medium">
    <w:panose1 w:val="020E0602030304020304"/>
    <w:charset w:val="00"/>
    <w:family w:val="swiss"/>
    <w:pitch w:val="variable"/>
    <w:sig w:usb0="00000007" w:usb1="00000000" w:usb2="00000000" w:usb3="00000000" w:csb0="00000093" w:csb1="00000000"/>
  </w:font>
  <w:font w:name="Monserr">
    <w:altName w:val="Times New Roman"/>
    <w:panose1 w:val="00000000000000000000"/>
    <w:charset w:val="00"/>
    <w:family w:val="roman"/>
    <w:notTrueType/>
    <w:pitch w:val="default"/>
  </w:font>
  <w:font w:name="Aptos Narrow">
    <w:altName w:val="Arial"/>
    <w:charset w:val="00"/>
    <w:family w:val="swiss"/>
    <w:pitch w:val="variable"/>
    <w:sig w:usb0="00000001" w:usb1="00000003" w:usb2="00000000" w:usb3="00000000" w:csb0="0000019F" w:csb1="00000000"/>
  </w:font>
  <w:font w:name="Docs-Calibri">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878" w:rsidRDefault="00623878" w:rsidP="00942BC7">
      <w:r>
        <w:separator/>
      </w:r>
    </w:p>
  </w:footnote>
  <w:footnote w:type="continuationSeparator" w:id="0">
    <w:p w:rsidR="00623878" w:rsidRDefault="00623878" w:rsidP="00942B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0C6" w:rsidRPr="00467943" w:rsidRDefault="00132CAB" w:rsidP="00467943">
    <w:pPr>
      <w:pStyle w:val="Encabezado"/>
      <w:rPr>
        <w:rFonts w:eastAsiaTheme="minorHAnsi"/>
      </w:rPr>
    </w:pPr>
    <w:r w:rsidRPr="00132CAB">
      <w:rPr>
        <w:rFonts w:eastAsiaTheme="minorHAnsi"/>
      </w:rPr>
      <w:drawing>
        <wp:anchor distT="0" distB="0" distL="114300" distR="114300" simplePos="0" relativeHeight="251659264" behindDoc="0" locked="0" layoutInCell="1" allowOverlap="1" wp14:anchorId="40AA3A71" wp14:editId="5D90E262">
          <wp:simplePos x="0" y="0"/>
          <wp:positionH relativeFrom="column">
            <wp:posOffset>-403860</wp:posOffset>
          </wp:positionH>
          <wp:positionV relativeFrom="paragraph">
            <wp:posOffset>-320675</wp:posOffset>
          </wp:positionV>
          <wp:extent cx="3625215" cy="801370"/>
          <wp:effectExtent l="0" t="0" r="0" b="0"/>
          <wp:wrapNone/>
          <wp:docPr id="97250366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503668" name="Imagen 972503668"/>
                  <pic:cNvPicPr/>
                </pic:nvPicPr>
                <pic:blipFill rotWithShape="1">
                  <a:blip r:embed="rId1">
                    <a:extLst>
                      <a:ext uri="{28A0092B-C50C-407E-A947-70E740481C1C}">
                        <a14:useLocalDpi xmlns:a14="http://schemas.microsoft.com/office/drawing/2010/main" val="0"/>
                      </a:ext>
                    </a:extLst>
                  </a:blip>
                  <a:srcRect t="4180" r="48648" b="87042"/>
                  <a:stretch/>
                </pic:blipFill>
                <pic:spPr bwMode="auto">
                  <a:xfrm>
                    <a:off x="0" y="0"/>
                    <a:ext cx="3625215" cy="801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32CAB">
      <w:rPr>
        <w:rFonts w:eastAsiaTheme="minorHAnsi"/>
      </w:rPr>
      <w:drawing>
        <wp:anchor distT="0" distB="0" distL="114300" distR="114300" simplePos="0" relativeHeight="251660288" behindDoc="0" locked="0" layoutInCell="1" allowOverlap="1" wp14:anchorId="15C81AF5" wp14:editId="38BEF655">
          <wp:simplePos x="0" y="0"/>
          <wp:positionH relativeFrom="column">
            <wp:posOffset>5582920</wp:posOffset>
          </wp:positionH>
          <wp:positionV relativeFrom="paragraph">
            <wp:posOffset>-273050</wp:posOffset>
          </wp:positionV>
          <wp:extent cx="1256030" cy="801370"/>
          <wp:effectExtent l="0" t="0" r="1270" b="0"/>
          <wp:wrapNone/>
          <wp:docPr id="1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503668" name="Imagen 972503668"/>
                  <pic:cNvPicPr/>
                </pic:nvPicPr>
                <pic:blipFill rotWithShape="1">
                  <a:blip r:embed="rId1">
                    <a:extLst>
                      <a:ext uri="{28A0092B-C50C-407E-A947-70E740481C1C}">
                        <a14:useLocalDpi xmlns:a14="http://schemas.microsoft.com/office/drawing/2010/main" val="0"/>
                      </a:ext>
                    </a:extLst>
                  </a:blip>
                  <a:srcRect l="82207" t="4180" b="87042"/>
                  <a:stretch/>
                </pic:blipFill>
                <pic:spPr bwMode="auto">
                  <a:xfrm>
                    <a:off x="0" y="0"/>
                    <a:ext cx="1256030" cy="801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EE6E"/>
      </v:shape>
    </w:pict>
  </w:numPicBullet>
  <w:abstractNum w:abstractNumId="0">
    <w:nsid w:val="FFFFFF82"/>
    <w:multiLevelType w:val="singleLevel"/>
    <w:tmpl w:val="D5E08EC2"/>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0000000E"/>
    <w:multiLevelType w:val="singleLevel"/>
    <w:tmpl w:val="0000000E"/>
    <w:name w:val="WW8Num19"/>
    <w:lvl w:ilvl="0">
      <w:start w:val="1"/>
      <w:numFmt w:val="bullet"/>
      <w:lvlText w:val=""/>
      <w:lvlJc w:val="left"/>
      <w:pPr>
        <w:tabs>
          <w:tab w:val="num" w:pos="360"/>
        </w:tabs>
        <w:ind w:left="360" w:hanging="360"/>
      </w:pPr>
      <w:rPr>
        <w:rFonts w:ascii="Symbol" w:hAnsi="Symbol"/>
      </w:rPr>
    </w:lvl>
  </w:abstractNum>
  <w:abstractNum w:abstractNumId="2">
    <w:nsid w:val="00000022"/>
    <w:multiLevelType w:val="multilevel"/>
    <w:tmpl w:val="15C8142E"/>
    <w:name w:val="WW8Num42"/>
    <w:lvl w:ilvl="0">
      <w:start w:val="8"/>
      <w:numFmt w:val="decimal"/>
      <w:lvlText w:val="%1."/>
      <w:lvlJc w:val="left"/>
      <w:pPr>
        <w:tabs>
          <w:tab w:val="num" w:pos="375"/>
        </w:tabs>
        <w:ind w:left="375" w:hanging="375"/>
      </w:pPr>
    </w:lvl>
    <w:lvl w:ilvl="1">
      <w:start w:val="1"/>
      <w:numFmt w:val="lowerLetter"/>
      <w:lvlText w:val="%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4680"/>
        </w:tabs>
        <w:ind w:left="4680" w:hanging="1800"/>
      </w:pPr>
    </w:lvl>
  </w:abstractNum>
  <w:abstractNum w:abstractNumId="3">
    <w:nsid w:val="1276660A"/>
    <w:multiLevelType w:val="hybridMultilevel"/>
    <w:tmpl w:val="8D72ECE2"/>
    <w:lvl w:ilvl="0" w:tplc="1A3CAF90">
      <w:start w:val="1"/>
      <w:numFmt w:val="upperRoman"/>
      <w:lvlText w:val="%1."/>
      <w:lvlJc w:val="left"/>
      <w:pPr>
        <w:ind w:left="1080" w:hanging="720"/>
      </w:pPr>
      <w:rPr>
        <w:rFonts w:ascii="Montserrat" w:eastAsia="Times New Roman" w:hAnsi="Montserrat" w:cs="Calibr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F9E5829"/>
    <w:multiLevelType w:val="hybridMultilevel"/>
    <w:tmpl w:val="D35877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46E90AEF"/>
    <w:multiLevelType w:val="hybridMultilevel"/>
    <w:tmpl w:val="57C8EA9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50976EBF"/>
    <w:multiLevelType w:val="hybridMultilevel"/>
    <w:tmpl w:val="C28E6BC6"/>
    <w:lvl w:ilvl="0" w:tplc="080A0007">
      <w:start w:val="1"/>
      <w:numFmt w:val="bullet"/>
      <w:lvlText w:val=""/>
      <w:lvlPicBulletId w:val="0"/>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C82291B"/>
    <w:multiLevelType w:val="multilevel"/>
    <w:tmpl w:val="1200CCE8"/>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7"/>
  </w:num>
  <w:num w:numId="2">
    <w:abstractNumId w:val="4"/>
  </w:num>
  <w:num w:numId="3">
    <w:abstractNumId w:val="6"/>
  </w:num>
  <w:num w:numId="4">
    <w:abstractNumId w:val="0"/>
  </w:num>
  <w:num w:numId="5">
    <w:abstractNumId w:val="5"/>
  </w:num>
  <w:num w:numId="6">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88B"/>
    <w:rsid w:val="0000365E"/>
    <w:rsid w:val="0000613F"/>
    <w:rsid w:val="00007A21"/>
    <w:rsid w:val="00012F48"/>
    <w:rsid w:val="00014257"/>
    <w:rsid w:val="00014DBB"/>
    <w:rsid w:val="00024E61"/>
    <w:rsid w:val="00025324"/>
    <w:rsid w:val="0003202E"/>
    <w:rsid w:val="00036ED5"/>
    <w:rsid w:val="000403B4"/>
    <w:rsid w:val="00045F1E"/>
    <w:rsid w:val="00047645"/>
    <w:rsid w:val="0006376D"/>
    <w:rsid w:val="00063932"/>
    <w:rsid w:val="00066373"/>
    <w:rsid w:val="00070B7C"/>
    <w:rsid w:val="00074093"/>
    <w:rsid w:val="00074507"/>
    <w:rsid w:val="00096B95"/>
    <w:rsid w:val="000B3FB6"/>
    <w:rsid w:val="000B7809"/>
    <w:rsid w:val="000C7D0C"/>
    <w:rsid w:val="000C7EE5"/>
    <w:rsid w:val="000D2A99"/>
    <w:rsid w:val="000E09D0"/>
    <w:rsid w:val="000E1731"/>
    <w:rsid w:val="000E1E5A"/>
    <w:rsid w:val="000E2B8F"/>
    <w:rsid w:val="000E35DC"/>
    <w:rsid w:val="000E389C"/>
    <w:rsid w:val="000F39FF"/>
    <w:rsid w:val="00107EA7"/>
    <w:rsid w:val="001136F0"/>
    <w:rsid w:val="00113874"/>
    <w:rsid w:val="00120FDD"/>
    <w:rsid w:val="00121120"/>
    <w:rsid w:val="00121B62"/>
    <w:rsid w:val="00131935"/>
    <w:rsid w:val="00132CAB"/>
    <w:rsid w:val="001332ED"/>
    <w:rsid w:val="001334C7"/>
    <w:rsid w:val="001335AD"/>
    <w:rsid w:val="00133ED7"/>
    <w:rsid w:val="00134518"/>
    <w:rsid w:val="00134B29"/>
    <w:rsid w:val="001352F8"/>
    <w:rsid w:val="00135E36"/>
    <w:rsid w:val="0014248F"/>
    <w:rsid w:val="001438EA"/>
    <w:rsid w:val="00144823"/>
    <w:rsid w:val="00145C22"/>
    <w:rsid w:val="0015743D"/>
    <w:rsid w:val="00162E36"/>
    <w:rsid w:val="00167918"/>
    <w:rsid w:val="00172633"/>
    <w:rsid w:val="00177C31"/>
    <w:rsid w:val="001828F8"/>
    <w:rsid w:val="00182CC6"/>
    <w:rsid w:val="00194104"/>
    <w:rsid w:val="001A0253"/>
    <w:rsid w:val="001A1610"/>
    <w:rsid w:val="001A45F6"/>
    <w:rsid w:val="001A5FDC"/>
    <w:rsid w:val="001A7011"/>
    <w:rsid w:val="001B35A8"/>
    <w:rsid w:val="001B5066"/>
    <w:rsid w:val="001C00A2"/>
    <w:rsid w:val="001C0D59"/>
    <w:rsid w:val="001C0FD3"/>
    <w:rsid w:val="001C2027"/>
    <w:rsid w:val="001C5AA5"/>
    <w:rsid w:val="001C6459"/>
    <w:rsid w:val="001D00F5"/>
    <w:rsid w:val="001D0A0F"/>
    <w:rsid w:val="001D0BAF"/>
    <w:rsid w:val="001D336F"/>
    <w:rsid w:val="001D7B57"/>
    <w:rsid w:val="001E0022"/>
    <w:rsid w:val="001E5EBA"/>
    <w:rsid w:val="001F2C20"/>
    <w:rsid w:val="001F61E2"/>
    <w:rsid w:val="001F637E"/>
    <w:rsid w:val="001F73CE"/>
    <w:rsid w:val="00202065"/>
    <w:rsid w:val="00202E18"/>
    <w:rsid w:val="00203602"/>
    <w:rsid w:val="00205F25"/>
    <w:rsid w:val="00207E4D"/>
    <w:rsid w:val="00213907"/>
    <w:rsid w:val="0021488B"/>
    <w:rsid w:val="00215057"/>
    <w:rsid w:val="002152BC"/>
    <w:rsid w:val="00215709"/>
    <w:rsid w:val="002269DC"/>
    <w:rsid w:val="0023076D"/>
    <w:rsid w:val="002321CC"/>
    <w:rsid w:val="00235857"/>
    <w:rsid w:val="002400C6"/>
    <w:rsid w:val="00245DD7"/>
    <w:rsid w:val="00257ED5"/>
    <w:rsid w:val="0026123D"/>
    <w:rsid w:val="0026585B"/>
    <w:rsid w:val="0027131A"/>
    <w:rsid w:val="00272F3B"/>
    <w:rsid w:val="0028298F"/>
    <w:rsid w:val="00282BC0"/>
    <w:rsid w:val="00294950"/>
    <w:rsid w:val="00296AB3"/>
    <w:rsid w:val="002A22D0"/>
    <w:rsid w:val="002C7E7C"/>
    <w:rsid w:val="002D479D"/>
    <w:rsid w:val="002E0E0E"/>
    <w:rsid w:val="002E4BF7"/>
    <w:rsid w:val="002F0505"/>
    <w:rsid w:val="003008DA"/>
    <w:rsid w:val="00307FAF"/>
    <w:rsid w:val="00312DB9"/>
    <w:rsid w:val="0031354C"/>
    <w:rsid w:val="0031567F"/>
    <w:rsid w:val="00316521"/>
    <w:rsid w:val="003171BC"/>
    <w:rsid w:val="003177AE"/>
    <w:rsid w:val="00337678"/>
    <w:rsid w:val="003445AC"/>
    <w:rsid w:val="00344BBB"/>
    <w:rsid w:val="00344C06"/>
    <w:rsid w:val="003454C8"/>
    <w:rsid w:val="003541BE"/>
    <w:rsid w:val="003545CC"/>
    <w:rsid w:val="0035607A"/>
    <w:rsid w:val="00356435"/>
    <w:rsid w:val="00361617"/>
    <w:rsid w:val="00361D08"/>
    <w:rsid w:val="003705ED"/>
    <w:rsid w:val="00371848"/>
    <w:rsid w:val="003720DF"/>
    <w:rsid w:val="00374673"/>
    <w:rsid w:val="0037494B"/>
    <w:rsid w:val="00380471"/>
    <w:rsid w:val="00381082"/>
    <w:rsid w:val="00382B77"/>
    <w:rsid w:val="0039030E"/>
    <w:rsid w:val="0039032C"/>
    <w:rsid w:val="00391B79"/>
    <w:rsid w:val="00396DBD"/>
    <w:rsid w:val="003A3FF4"/>
    <w:rsid w:val="003A58C3"/>
    <w:rsid w:val="003B2722"/>
    <w:rsid w:val="003B59CD"/>
    <w:rsid w:val="003B70A7"/>
    <w:rsid w:val="003C2528"/>
    <w:rsid w:val="003D4FB3"/>
    <w:rsid w:val="003F11B6"/>
    <w:rsid w:val="003F1C5D"/>
    <w:rsid w:val="004007BA"/>
    <w:rsid w:val="00404FA3"/>
    <w:rsid w:val="0040777D"/>
    <w:rsid w:val="00413143"/>
    <w:rsid w:val="0042787C"/>
    <w:rsid w:val="004308BE"/>
    <w:rsid w:val="00431471"/>
    <w:rsid w:val="004323BA"/>
    <w:rsid w:val="004334FC"/>
    <w:rsid w:val="0043473E"/>
    <w:rsid w:val="00436534"/>
    <w:rsid w:val="0044000C"/>
    <w:rsid w:val="004431A0"/>
    <w:rsid w:val="00443CE7"/>
    <w:rsid w:val="004517BF"/>
    <w:rsid w:val="00451FEE"/>
    <w:rsid w:val="00456D6E"/>
    <w:rsid w:val="00462749"/>
    <w:rsid w:val="00463108"/>
    <w:rsid w:val="00463B1F"/>
    <w:rsid w:val="00464A55"/>
    <w:rsid w:val="004662C4"/>
    <w:rsid w:val="00467943"/>
    <w:rsid w:val="00473FC7"/>
    <w:rsid w:val="00474CAC"/>
    <w:rsid w:val="00477680"/>
    <w:rsid w:val="00477768"/>
    <w:rsid w:val="004827AF"/>
    <w:rsid w:val="00490A8E"/>
    <w:rsid w:val="00491B4A"/>
    <w:rsid w:val="004926E3"/>
    <w:rsid w:val="00492FEC"/>
    <w:rsid w:val="00493830"/>
    <w:rsid w:val="004950AD"/>
    <w:rsid w:val="004957B9"/>
    <w:rsid w:val="00497BC6"/>
    <w:rsid w:val="004A4890"/>
    <w:rsid w:val="004A5196"/>
    <w:rsid w:val="004A5D7A"/>
    <w:rsid w:val="004A6301"/>
    <w:rsid w:val="004A6FF0"/>
    <w:rsid w:val="004B0418"/>
    <w:rsid w:val="004B0610"/>
    <w:rsid w:val="004B52A6"/>
    <w:rsid w:val="004B597E"/>
    <w:rsid w:val="004B7907"/>
    <w:rsid w:val="004D1771"/>
    <w:rsid w:val="004D29B8"/>
    <w:rsid w:val="004D48C7"/>
    <w:rsid w:val="004D69E7"/>
    <w:rsid w:val="004D6C64"/>
    <w:rsid w:val="004E14C1"/>
    <w:rsid w:val="004E2854"/>
    <w:rsid w:val="004F3974"/>
    <w:rsid w:val="00502B7A"/>
    <w:rsid w:val="00502E6A"/>
    <w:rsid w:val="00503814"/>
    <w:rsid w:val="00507E2B"/>
    <w:rsid w:val="00510E4E"/>
    <w:rsid w:val="005124DD"/>
    <w:rsid w:val="0051394D"/>
    <w:rsid w:val="00516231"/>
    <w:rsid w:val="005162C8"/>
    <w:rsid w:val="00520E3A"/>
    <w:rsid w:val="0052579D"/>
    <w:rsid w:val="00532889"/>
    <w:rsid w:val="00537DDD"/>
    <w:rsid w:val="005457E5"/>
    <w:rsid w:val="00545E94"/>
    <w:rsid w:val="00550D11"/>
    <w:rsid w:val="005529DB"/>
    <w:rsid w:val="0055385A"/>
    <w:rsid w:val="00554DED"/>
    <w:rsid w:val="005567B1"/>
    <w:rsid w:val="005600C2"/>
    <w:rsid w:val="0056324C"/>
    <w:rsid w:val="005637A6"/>
    <w:rsid w:val="005716D9"/>
    <w:rsid w:val="005758E7"/>
    <w:rsid w:val="00576849"/>
    <w:rsid w:val="005776E6"/>
    <w:rsid w:val="00580B88"/>
    <w:rsid w:val="00587B6C"/>
    <w:rsid w:val="0059277B"/>
    <w:rsid w:val="00593FE1"/>
    <w:rsid w:val="00596770"/>
    <w:rsid w:val="005A1931"/>
    <w:rsid w:val="005B1307"/>
    <w:rsid w:val="005B7199"/>
    <w:rsid w:val="005B732F"/>
    <w:rsid w:val="005C0805"/>
    <w:rsid w:val="005C16D1"/>
    <w:rsid w:val="005C28DF"/>
    <w:rsid w:val="005D3F15"/>
    <w:rsid w:val="005E1C89"/>
    <w:rsid w:val="005E255F"/>
    <w:rsid w:val="005E3092"/>
    <w:rsid w:val="005E44A9"/>
    <w:rsid w:val="005F0F10"/>
    <w:rsid w:val="005F357B"/>
    <w:rsid w:val="005F36BA"/>
    <w:rsid w:val="0060562A"/>
    <w:rsid w:val="00606F60"/>
    <w:rsid w:val="006216E5"/>
    <w:rsid w:val="0062204B"/>
    <w:rsid w:val="00623878"/>
    <w:rsid w:val="00627663"/>
    <w:rsid w:val="00635192"/>
    <w:rsid w:val="00636FFF"/>
    <w:rsid w:val="00640675"/>
    <w:rsid w:val="006406B9"/>
    <w:rsid w:val="00641108"/>
    <w:rsid w:val="0064233C"/>
    <w:rsid w:val="00645B47"/>
    <w:rsid w:val="00645E5D"/>
    <w:rsid w:val="00662948"/>
    <w:rsid w:val="006657A1"/>
    <w:rsid w:val="006731FD"/>
    <w:rsid w:val="006747A1"/>
    <w:rsid w:val="00674DB0"/>
    <w:rsid w:val="0068076C"/>
    <w:rsid w:val="006968AB"/>
    <w:rsid w:val="00696DF7"/>
    <w:rsid w:val="006A301F"/>
    <w:rsid w:val="006A54F7"/>
    <w:rsid w:val="006A613A"/>
    <w:rsid w:val="006B0374"/>
    <w:rsid w:val="006B1B09"/>
    <w:rsid w:val="006C13AD"/>
    <w:rsid w:val="006C7A9C"/>
    <w:rsid w:val="006D19D1"/>
    <w:rsid w:val="006D3F10"/>
    <w:rsid w:val="006D70AB"/>
    <w:rsid w:val="006E24A5"/>
    <w:rsid w:val="006E73D5"/>
    <w:rsid w:val="006F19E9"/>
    <w:rsid w:val="006F1A52"/>
    <w:rsid w:val="006F203E"/>
    <w:rsid w:val="006F4441"/>
    <w:rsid w:val="006F64C6"/>
    <w:rsid w:val="0070126B"/>
    <w:rsid w:val="00702C1E"/>
    <w:rsid w:val="007066EC"/>
    <w:rsid w:val="00710FA6"/>
    <w:rsid w:val="00712160"/>
    <w:rsid w:val="00716324"/>
    <w:rsid w:val="00727B96"/>
    <w:rsid w:val="007326BB"/>
    <w:rsid w:val="007353D7"/>
    <w:rsid w:val="00736435"/>
    <w:rsid w:val="00741755"/>
    <w:rsid w:val="00747CB0"/>
    <w:rsid w:val="007600CB"/>
    <w:rsid w:val="00760EF4"/>
    <w:rsid w:val="00762761"/>
    <w:rsid w:val="00766367"/>
    <w:rsid w:val="007677E9"/>
    <w:rsid w:val="00771E2C"/>
    <w:rsid w:val="0078075B"/>
    <w:rsid w:val="007861FC"/>
    <w:rsid w:val="00787338"/>
    <w:rsid w:val="007922DC"/>
    <w:rsid w:val="007A192C"/>
    <w:rsid w:val="007B09B8"/>
    <w:rsid w:val="007B2D22"/>
    <w:rsid w:val="007B350F"/>
    <w:rsid w:val="007B7154"/>
    <w:rsid w:val="007C2BB4"/>
    <w:rsid w:val="007C435D"/>
    <w:rsid w:val="007C48B3"/>
    <w:rsid w:val="007D0F6D"/>
    <w:rsid w:val="007D0F70"/>
    <w:rsid w:val="007D5407"/>
    <w:rsid w:val="007D5549"/>
    <w:rsid w:val="007D5BD4"/>
    <w:rsid w:val="007D66D4"/>
    <w:rsid w:val="007E119E"/>
    <w:rsid w:val="007E3F24"/>
    <w:rsid w:val="007E4663"/>
    <w:rsid w:val="007E7DDD"/>
    <w:rsid w:val="007F3CCD"/>
    <w:rsid w:val="007F5BF5"/>
    <w:rsid w:val="007F5E3A"/>
    <w:rsid w:val="0080641B"/>
    <w:rsid w:val="0081408E"/>
    <w:rsid w:val="00821052"/>
    <w:rsid w:val="00825442"/>
    <w:rsid w:val="0083164C"/>
    <w:rsid w:val="008348FF"/>
    <w:rsid w:val="00834F25"/>
    <w:rsid w:val="008355C9"/>
    <w:rsid w:val="00846562"/>
    <w:rsid w:val="0084663A"/>
    <w:rsid w:val="008530A0"/>
    <w:rsid w:val="008653E2"/>
    <w:rsid w:val="008660D5"/>
    <w:rsid w:val="00866FBC"/>
    <w:rsid w:val="008675F1"/>
    <w:rsid w:val="00873617"/>
    <w:rsid w:val="0088024D"/>
    <w:rsid w:val="00880277"/>
    <w:rsid w:val="00881CF8"/>
    <w:rsid w:val="0088674E"/>
    <w:rsid w:val="00890D5D"/>
    <w:rsid w:val="00891D2F"/>
    <w:rsid w:val="008A0D5E"/>
    <w:rsid w:val="008A148F"/>
    <w:rsid w:val="008A2667"/>
    <w:rsid w:val="008A4765"/>
    <w:rsid w:val="008A4A9B"/>
    <w:rsid w:val="008A635A"/>
    <w:rsid w:val="008B18FD"/>
    <w:rsid w:val="008B595C"/>
    <w:rsid w:val="008B5C98"/>
    <w:rsid w:val="008B6E1A"/>
    <w:rsid w:val="008C1E42"/>
    <w:rsid w:val="008C7615"/>
    <w:rsid w:val="008D32CB"/>
    <w:rsid w:val="008D383B"/>
    <w:rsid w:val="008D5CA0"/>
    <w:rsid w:val="008E3274"/>
    <w:rsid w:val="008E5BA4"/>
    <w:rsid w:val="008F0924"/>
    <w:rsid w:val="008F2A62"/>
    <w:rsid w:val="008F3368"/>
    <w:rsid w:val="00900E30"/>
    <w:rsid w:val="009107B6"/>
    <w:rsid w:val="00911033"/>
    <w:rsid w:val="0091451B"/>
    <w:rsid w:val="0091487A"/>
    <w:rsid w:val="00923AB0"/>
    <w:rsid w:val="00925DC0"/>
    <w:rsid w:val="00925FA7"/>
    <w:rsid w:val="00931639"/>
    <w:rsid w:val="00937408"/>
    <w:rsid w:val="00942BC7"/>
    <w:rsid w:val="00945710"/>
    <w:rsid w:val="009513EC"/>
    <w:rsid w:val="00977298"/>
    <w:rsid w:val="009835AB"/>
    <w:rsid w:val="00983DA9"/>
    <w:rsid w:val="0099085B"/>
    <w:rsid w:val="009A188C"/>
    <w:rsid w:val="009B5301"/>
    <w:rsid w:val="009B5905"/>
    <w:rsid w:val="009C4BF6"/>
    <w:rsid w:val="009D20B2"/>
    <w:rsid w:val="009D68E5"/>
    <w:rsid w:val="009E0A2B"/>
    <w:rsid w:val="009E4390"/>
    <w:rsid w:val="009F1DF3"/>
    <w:rsid w:val="009F5588"/>
    <w:rsid w:val="00A00353"/>
    <w:rsid w:val="00A014F6"/>
    <w:rsid w:val="00A12230"/>
    <w:rsid w:val="00A122E1"/>
    <w:rsid w:val="00A15F04"/>
    <w:rsid w:val="00A26BCF"/>
    <w:rsid w:val="00A26E99"/>
    <w:rsid w:val="00A32625"/>
    <w:rsid w:val="00A3268C"/>
    <w:rsid w:val="00A37194"/>
    <w:rsid w:val="00A40B24"/>
    <w:rsid w:val="00A42B70"/>
    <w:rsid w:val="00A524CA"/>
    <w:rsid w:val="00A61659"/>
    <w:rsid w:val="00A61CA5"/>
    <w:rsid w:val="00A61E53"/>
    <w:rsid w:val="00A632CF"/>
    <w:rsid w:val="00A6356B"/>
    <w:rsid w:val="00A729A8"/>
    <w:rsid w:val="00A74B0F"/>
    <w:rsid w:val="00A74C8D"/>
    <w:rsid w:val="00A751A5"/>
    <w:rsid w:val="00A817AE"/>
    <w:rsid w:val="00A82C6A"/>
    <w:rsid w:val="00A836CB"/>
    <w:rsid w:val="00A85848"/>
    <w:rsid w:val="00A9087F"/>
    <w:rsid w:val="00A92492"/>
    <w:rsid w:val="00AA1891"/>
    <w:rsid w:val="00AA41E5"/>
    <w:rsid w:val="00AA56E9"/>
    <w:rsid w:val="00AB4171"/>
    <w:rsid w:val="00AC6080"/>
    <w:rsid w:val="00AC6AB8"/>
    <w:rsid w:val="00AC7B4F"/>
    <w:rsid w:val="00AE5FE3"/>
    <w:rsid w:val="00AF2179"/>
    <w:rsid w:val="00AF7B44"/>
    <w:rsid w:val="00B01104"/>
    <w:rsid w:val="00B028CB"/>
    <w:rsid w:val="00B02984"/>
    <w:rsid w:val="00B05097"/>
    <w:rsid w:val="00B051A0"/>
    <w:rsid w:val="00B10BDC"/>
    <w:rsid w:val="00B129C0"/>
    <w:rsid w:val="00B12E86"/>
    <w:rsid w:val="00B151ED"/>
    <w:rsid w:val="00B236A8"/>
    <w:rsid w:val="00B2570C"/>
    <w:rsid w:val="00B26D2B"/>
    <w:rsid w:val="00B359AE"/>
    <w:rsid w:val="00B43669"/>
    <w:rsid w:val="00B43709"/>
    <w:rsid w:val="00B43D02"/>
    <w:rsid w:val="00B44866"/>
    <w:rsid w:val="00B51B76"/>
    <w:rsid w:val="00B529D0"/>
    <w:rsid w:val="00B531A4"/>
    <w:rsid w:val="00B617C8"/>
    <w:rsid w:val="00B61AF7"/>
    <w:rsid w:val="00B659B1"/>
    <w:rsid w:val="00B67FB0"/>
    <w:rsid w:val="00B711DB"/>
    <w:rsid w:val="00B71766"/>
    <w:rsid w:val="00B801DC"/>
    <w:rsid w:val="00B8029D"/>
    <w:rsid w:val="00B81E36"/>
    <w:rsid w:val="00B940C8"/>
    <w:rsid w:val="00B9770F"/>
    <w:rsid w:val="00BA31C7"/>
    <w:rsid w:val="00BA787C"/>
    <w:rsid w:val="00BB3D97"/>
    <w:rsid w:val="00BB63AE"/>
    <w:rsid w:val="00BC0381"/>
    <w:rsid w:val="00BC1295"/>
    <w:rsid w:val="00BC1D98"/>
    <w:rsid w:val="00BC40CB"/>
    <w:rsid w:val="00BC4596"/>
    <w:rsid w:val="00BE060D"/>
    <w:rsid w:val="00BE21F6"/>
    <w:rsid w:val="00BE4ECB"/>
    <w:rsid w:val="00BE6ABB"/>
    <w:rsid w:val="00C07589"/>
    <w:rsid w:val="00C10313"/>
    <w:rsid w:val="00C1310A"/>
    <w:rsid w:val="00C201E0"/>
    <w:rsid w:val="00C219FA"/>
    <w:rsid w:val="00C254ED"/>
    <w:rsid w:val="00C26382"/>
    <w:rsid w:val="00C26607"/>
    <w:rsid w:val="00C27938"/>
    <w:rsid w:val="00C34176"/>
    <w:rsid w:val="00C40449"/>
    <w:rsid w:val="00C51280"/>
    <w:rsid w:val="00C61A23"/>
    <w:rsid w:val="00C64F32"/>
    <w:rsid w:val="00C66B9B"/>
    <w:rsid w:val="00C70048"/>
    <w:rsid w:val="00C745D7"/>
    <w:rsid w:val="00C7555F"/>
    <w:rsid w:val="00C82223"/>
    <w:rsid w:val="00C82A9F"/>
    <w:rsid w:val="00C8448C"/>
    <w:rsid w:val="00C921D0"/>
    <w:rsid w:val="00C94928"/>
    <w:rsid w:val="00C9504E"/>
    <w:rsid w:val="00C95744"/>
    <w:rsid w:val="00CA1774"/>
    <w:rsid w:val="00CA31B4"/>
    <w:rsid w:val="00CB197F"/>
    <w:rsid w:val="00CB7196"/>
    <w:rsid w:val="00CC0CC4"/>
    <w:rsid w:val="00CC0D7A"/>
    <w:rsid w:val="00CC0F4D"/>
    <w:rsid w:val="00CC433D"/>
    <w:rsid w:val="00CC4DF3"/>
    <w:rsid w:val="00CC5740"/>
    <w:rsid w:val="00CC69F3"/>
    <w:rsid w:val="00CD03FF"/>
    <w:rsid w:val="00CD48E2"/>
    <w:rsid w:val="00CD4B54"/>
    <w:rsid w:val="00CD4E82"/>
    <w:rsid w:val="00CE0EF0"/>
    <w:rsid w:val="00CE177F"/>
    <w:rsid w:val="00CE3024"/>
    <w:rsid w:val="00CE6ADE"/>
    <w:rsid w:val="00CF157C"/>
    <w:rsid w:val="00D0599D"/>
    <w:rsid w:val="00D113C3"/>
    <w:rsid w:val="00D11609"/>
    <w:rsid w:val="00D141E6"/>
    <w:rsid w:val="00D17308"/>
    <w:rsid w:val="00D17A9B"/>
    <w:rsid w:val="00D20490"/>
    <w:rsid w:val="00D260C2"/>
    <w:rsid w:val="00D26FAA"/>
    <w:rsid w:val="00D276AF"/>
    <w:rsid w:val="00D2772C"/>
    <w:rsid w:val="00D30D87"/>
    <w:rsid w:val="00D337C6"/>
    <w:rsid w:val="00D33E25"/>
    <w:rsid w:val="00D365D8"/>
    <w:rsid w:val="00D43763"/>
    <w:rsid w:val="00D46524"/>
    <w:rsid w:val="00D474F5"/>
    <w:rsid w:val="00D47A75"/>
    <w:rsid w:val="00D53A49"/>
    <w:rsid w:val="00D561C5"/>
    <w:rsid w:val="00D57CBD"/>
    <w:rsid w:val="00D65073"/>
    <w:rsid w:val="00D651B2"/>
    <w:rsid w:val="00D76354"/>
    <w:rsid w:val="00D76482"/>
    <w:rsid w:val="00D77E47"/>
    <w:rsid w:val="00D8544B"/>
    <w:rsid w:val="00D95E49"/>
    <w:rsid w:val="00D97423"/>
    <w:rsid w:val="00DA2D84"/>
    <w:rsid w:val="00DA652D"/>
    <w:rsid w:val="00DB0793"/>
    <w:rsid w:val="00DB5678"/>
    <w:rsid w:val="00DB7EC2"/>
    <w:rsid w:val="00DC1187"/>
    <w:rsid w:val="00DC779E"/>
    <w:rsid w:val="00DD284E"/>
    <w:rsid w:val="00DD5443"/>
    <w:rsid w:val="00DD63F5"/>
    <w:rsid w:val="00DE43AB"/>
    <w:rsid w:val="00DF6381"/>
    <w:rsid w:val="00DF7DBD"/>
    <w:rsid w:val="00E058CB"/>
    <w:rsid w:val="00E05BAB"/>
    <w:rsid w:val="00E14235"/>
    <w:rsid w:val="00E1483F"/>
    <w:rsid w:val="00E173C1"/>
    <w:rsid w:val="00E22495"/>
    <w:rsid w:val="00E236E8"/>
    <w:rsid w:val="00E2591F"/>
    <w:rsid w:val="00E27E04"/>
    <w:rsid w:val="00E317A0"/>
    <w:rsid w:val="00E37F8B"/>
    <w:rsid w:val="00E421C3"/>
    <w:rsid w:val="00E437C9"/>
    <w:rsid w:val="00E45675"/>
    <w:rsid w:val="00E5254D"/>
    <w:rsid w:val="00E61E88"/>
    <w:rsid w:val="00E6207D"/>
    <w:rsid w:val="00E644C8"/>
    <w:rsid w:val="00E64EB4"/>
    <w:rsid w:val="00E73F7F"/>
    <w:rsid w:val="00E77903"/>
    <w:rsid w:val="00E810B7"/>
    <w:rsid w:val="00E92E32"/>
    <w:rsid w:val="00E9348F"/>
    <w:rsid w:val="00E9350B"/>
    <w:rsid w:val="00E93E05"/>
    <w:rsid w:val="00E94086"/>
    <w:rsid w:val="00E94930"/>
    <w:rsid w:val="00EA6460"/>
    <w:rsid w:val="00EB0D56"/>
    <w:rsid w:val="00EB1748"/>
    <w:rsid w:val="00EB198C"/>
    <w:rsid w:val="00EB1B03"/>
    <w:rsid w:val="00EB2AB1"/>
    <w:rsid w:val="00EC0260"/>
    <w:rsid w:val="00EC1E65"/>
    <w:rsid w:val="00EC3236"/>
    <w:rsid w:val="00EC3AED"/>
    <w:rsid w:val="00EC5F85"/>
    <w:rsid w:val="00EC7FF9"/>
    <w:rsid w:val="00ED0E5C"/>
    <w:rsid w:val="00ED1EDD"/>
    <w:rsid w:val="00ED25A8"/>
    <w:rsid w:val="00ED352E"/>
    <w:rsid w:val="00EE0EFF"/>
    <w:rsid w:val="00EE1FE9"/>
    <w:rsid w:val="00EF3A68"/>
    <w:rsid w:val="00EF5790"/>
    <w:rsid w:val="00EF616E"/>
    <w:rsid w:val="00EF6828"/>
    <w:rsid w:val="00F01747"/>
    <w:rsid w:val="00F051CE"/>
    <w:rsid w:val="00F07090"/>
    <w:rsid w:val="00F14F29"/>
    <w:rsid w:val="00F16136"/>
    <w:rsid w:val="00F22459"/>
    <w:rsid w:val="00F2580D"/>
    <w:rsid w:val="00F258C1"/>
    <w:rsid w:val="00F30BA8"/>
    <w:rsid w:val="00F32FA3"/>
    <w:rsid w:val="00F477B6"/>
    <w:rsid w:val="00F514F0"/>
    <w:rsid w:val="00F54562"/>
    <w:rsid w:val="00F5632C"/>
    <w:rsid w:val="00F6194A"/>
    <w:rsid w:val="00F625AE"/>
    <w:rsid w:val="00F64D66"/>
    <w:rsid w:val="00F739F3"/>
    <w:rsid w:val="00F75122"/>
    <w:rsid w:val="00F75449"/>
    <w:rsid w:val="00F80DB7"/>
    <w:rsid w:val="00F861B1"/>
    <w:rsid w:val="00F86532"/>
    <w:rsid w:val="00F924E8"/>
    <w:rsid w:val="00F92867"/>
    <w:rsid w:val="00F97A91"/>
    <w:rsid w:val="00F97E2E"/>
    <w:rsid w:val="00FA045C"/>
    <w:rsid w:val="00FA3497"/>
    <w:rsid w:val="00FA3D0A"/>
    <w:rsid w:val="00FA7FE0"/>
    <w:rsid w:val="00FB3AB3"/>
    <w:rsid w:val="00FB552F"/>
    <w:rsid w:val="00FB6D39"/>
    <w:rsid w:val="00FB6D48"/>
    <w:rsid w:val="00FC409A"/>
    <w:rsid w:val="00FC6767"/>
    <w:rsid w:val="00FC6D08"/>
    <w:rsid w:val="00FC7B3F"/>
    <w:rsid w:val="00FD5C3C"/>
    <w:rsid w:val="00FE506B"/>
    <w:rsid w:val="00FE5127"/>
    <w:rsid w:val="00FE742F"/>
    <w:rsid w:val="00FF1435"/>
    <w:rsid w:val="00FF2AD3"/>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5D1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88B"/>
    <w:pPr>
      <w:suppressAutoHyphens/>
      <w:spacing w:after="0" w:line="240" w:lineRule="auto"/>
    </w:pPr>
    <w:rPr>
      <w:rFonts w:ascii="Times New Roman" w:eastAsia="Times New Roman" w:hAnsi="Times New Roman" w:cs="Times New Roman"/>
      <w:sz w:val="24"/>
      <w:szCs w:val="20"/>
      <w:lang w:val="es-ES" w:eastAsia="ar-SA"/>
    </w:rPr>
  </w:style>
  <w:style w:type="paragraph" w:styleId="Ttulo1">
    <w:name w:val="heading 1"/>
    <w:basedOn w:val="Normal"/>
    <w:next w:val="Normal"/>
    <w:link w:val="Ttulo1Car"/>
    <w:qFormat/>
    <w:rsid w:val="00CD03FF"/>
    <w:pPr>
      <w:keepNext/>
      <w:keepLines/>
      <w:spacing w:before="480"/>
      <w:outlineLvl w:val="0"/>
    </w:pPr>
    <w:rPr>
      <w:rFonts w:asciiTheme="majorHAnsi" w:eastAsiaTheme="majorEastAsia" w:hAnsiTheme="majorHAnsi" w:cstheme="majorBidi"/>
      <w:b/>
      <w:bCs/>
      <w:color w:val="2C6EAB" w:themeColor="accent1" w:themeShade="B5"/>
      <w:sz w:val="32"/>
      <w:szCs w:val="32"/>
    </w:rPr>
  </w:style>
  <w:style w:type="paragraph" w:styleId="Ttulo2">
    <w:name w:val="heading 2"/>
    <w:basedOn w:val="Normal"/>
    <w:next w:val="Normal"/>
    <w:link w:val="Ttulo2Car"/>
    <w:qFormat/>
    <w:rsid w:val="00BA787C"/>
    <w:pPr>
      <w:keepNext/>
      <w:tabs>
        <w:tab w:val="left" w:pos="0"/>
        <w:tab w:val="num" w:pos="576"/>
      </w:tabs>
      <w:spacing w:before="240" w:after="60"/>
      <w:ind w:left="576" w:hanging="576"/>
      <w:outlineLvl w:val="1"/>
    </w:pPr>
    <w:rPr>
      <w:rFonts w:ascii="Arial" w:hAnsi="Arial"/>
      <w:b/>
      <w:i/>
      <w:sz w:val="28"/>
    </w:rPr>
  </w:style>
  <w:style w:type="paragraph" w:styleId="Ttulo3">
    <w:name w:val="heading 3"/>
    <w:basedOn w:val="Normal"/>
    <w:next w:val="Normal"/>
    <w:link w:val="Ttulo3Car"/>
    <w:qFormat/>
    <w:rsid w:val="00207E4D"/>
    <w:pPr>
      <w:keepNext/>
      <w:suppressAutoHyphens w:val="0"/>
      <w:jc w:val="center"/>
      <w:outlineLvl w:val="2"/>
    </w:pPr>
    <w:rPr>
      <w:rFonts w:ascii="Arial" w:hAnsi="Arial"/>
      <w:b/>
      <w:sz w:val="16"/>
      <w:lang w:eastAsia="es-ES"/>
    </w:rPr>
  </w:style>
  <w:style w:type="paragraph" w:styleId="Ttulo4">
    <w:name w:val="heading 4"/>
    <w:basedOn w:val="Normal"/>
    <w:next w:val="Normal"/>
    <w:link w:val="Ttulo4Car"/>
    <w:uiPriority w:val="9"/>
    <w:qFormat/>
    <w:rsid w:val="00207E4D"/>
    <w:pPr>
      <w:keepNext/>
      <w:widowControl w:val="0"/>
      <w:suppressAutoHyphens w:val="0"/>
      <w:jc w:val="center"/>
      <w:outlineLvl w:val="3"/>
    </w:pPr>
    <w:rPr>
      <w:rFonts w:ascii="Arial" w:hAnsi="Arial"/>
      <w:b/>
      <w:snapToGrid w:val="0"/>
      <w:color w:val="000000"/>
      <w:sz w:val="20"/>
      <w:lang w:eastAsia="es-ES"/>
    </w:rPr>
  </w:style>
  <w:style w:type="paragraph" w:styleId="Ttulo5">
    <w:name w:val="heading 5"/>
    <w:basedOn w:val="Normal"/>
    <w:next w:val="Normal"/>
    <w:link w:val="Ttulo5Car"/>
    <w:unhideWhenUsed/>
    <w:qFormat/>
    <w:rsid w:val="00BC1295"/>
    <w:pPr>
      <w:keepNext/>
      <w:keepLines/>
      <w:spacing w:before="200"/>
      <w:outlineLvl w:val="4"/>
    </w:pPr>
    <w:rPr>
      <w:rFonts w:asciiTheme="majorHAnsi" w:eastAsiaTheme="majorEastAsia" w:hAnsiTheme="majorHAnsi" w:cstheme="majorBidi"/>
      <w:color w:val="1F4D78" w:themeColor="accent1" w:themeShade="7F"/>
    </w:rPr>
  </w:style>
  <w:style w:type="paragraph" w:styleId="Ttulo6">
    <w:name w:val="heading 6"/>
    <w:basedOn w:val="Normal"/>
    <w:next w:val="Normal"/>
    <w:link w:val="Ttulo6Car"/>
    <w:uiPriority w:val="9"/>
    <w:qFormat/>
    <w:rsid w:val="00207E4D"/>
    <w:pPr>
      <w:keepNext/>
      <w:widowControl w:val="0"/>
      <w:tabs>
        <w:tab w:val="left" w:pos="8647"/>
      </w:tabs>
      <w:suppressAutoHyphens w:val="0"/>
      <w:outlineLvl w:val="5"/>
    </w:pPr>
    <w:rPr>
      <w:rFonts w:ascii="Arial" w:hAnsi="Arial"/>
      <w:b/>
      <w:color w:val="000000"/>
      <w:sz w:val="16"/>
      <w:lang w:val="es-ES_tradnl" w:eastAsia="es-ES"/>
    </w:rPr>
  </w:style>
  <w:style w:type="paragraph" w:styleId="Ttulo7">
    <w:name w:val="heading 7"/>
    <w:basedOn w:val="Normal"/>
    <w:next w:val="Normal"/>
    <w:link w:val="Ttulo7Car"/>
    <w:uiPriority w:val="9"/>
    <w:qFormat/>
    <w:rsid w:val="00207E4D"/>
    <w:pPr>
      <w:keepNext/>
      <w:widowControl w:val="0"/>
      <w:suppressAutoHyphens w:val="0"/>
      <w:autoSpaceDE w:val="0"/>
      <w:autoSpaceDN w:val="0"/>
      <w:adjustRightInd w:val="0"/>
      <w:outlineLvl w:val="6"/>
    </w:pPr>
    <w:rPr>
      <w:rFonts w:ascii="Arial" w:hAnsi="Arial"/>
      <w:b/>
      <w:sz w:val="14"/>
      <w:lang w:eastAsia="es-ES"/>
    </w:rPr>
  </w:style>
  <w:style w:type="paragraph" w:styleId="Ttulo8">
    <w:name w:val="heading 8"/>
    <w:basedOn w:val="Normal"/>
    <w:next w:val="Normal"/>
    <w:link w:val="Ttulo8Car"/>
    <w:uiPriority w:val="9"/>
    <w:qFormat/>
    <w:rsid w:val="00207E4D"/>
    <w:pPr>
      <w:keepNext/>
      <w:suppressAutoHyphens w:val="0"/>
      <w:jc w:val="center"/>
      <w:outlineLvl w:val="7"/>
    </w:pPr>
    <w:rPr>
      <w:rFonts w:ascii="Arial" w:hAnsi="Arial"/>
      <w:b/>
      <w:sz w:val="16"/>
      <w:lang w:eastAsia="es-ES"/>
    </w:rPr>
  </w:style>
  <w:style w:type="paragraph" w:styleId="Ttulo9">
    <w:name w:val="heading 9"/>
    <w:basedOn w:val="Normal"/>
    <w:next w:val="Normal"/>
    <w:link w:val="Ttulo9Car"/>
    <w:uiPriority w:val="9"/>
    <w:qFormat/>
    <w:rsid w:val="00207E4D"/>
    <w:pPr>
      <w:keepNext/>
      <w:suppressAutoHyphens w:val="0"/>
      <w:jc w:val="center"/>
      <w:outlineLvl w:val="8"/>
    </w:pPr>
    <w:rPr>
      <w:rFonts w:ascii="Arial" w:hAnsi="Arial"/>
      <w:b/>
      <w:color w:val="000000"/>
      <w:sz w:val="1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1">
    <w:name w:val="1"/>
    <w:basedOn w:val="Normal"/>
    <w:next w:val="Subttulo"/>
    <w:qFormat/>
    <w:rsid w:val="0021488B"/>
    <w:pPr>
      <w:jc w:val="center"/>
    </w:pPr>
    <w:rPr>
      <w:b/>
      <w:sz w:val="28"/>
    </w:rPr>
  </w:style>
  <w:style w:type="character" w:customStyle="1" w:styleId="TtuloCar">
    <w:name w:val="Título Car"/>
    <w:aliases w:val="Puesto Car1,Puesto1 Car,Título2 Car"/>
    <w:basedOn w:val="Fuentedeprrafopredeter"/>
    <w:link w:val="Ttulo"/>
    <w:uiPriority w:val="10"/>
    <w:rsid w:val="0021488B"/>
    <w:rPr>
      <w:b/>
      <w:sz w:val="28"/>
      <w:lang w:val="es-ES" w:eastAsia="ar-SA"/>
    </w:rPr>
  </w:style>
  <w:style w:type="paragraph" w:styleId="Subttulo">
    <w:name w:val="Subtitle"/>
    <w:basedOn w:val="Normal"/>
    <w:next w:val="Normal"/>
    <w:link w:val="SubttuloCar"/>
    <w:uiPriority w:val="11"/>
    <w:qFormat/>
    <w:rsid w:val="0021488B"/>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uiPriority w:val="11"/>
    <w:rsid w:val="0021488B"/>
    <w:rPr>
      <w:rFonts w:eastAsiaTheme="minorEastAsia"/>
      <w:color w:val="5A5A5A" w:themeColor="text1" w:themeTint="A5"/>
      <w:spacing w:val="15"/>
      <w:lang w:val="es-ES" w:eastAsia="ar-SA"/>
    </w:rPr>
  </w:style>
  <w:style w:type="paragraph" w:styleId="Ttulo">
    <w:name w:val="Title"/>
    <w:aliases w:val="Puesto,Puesto1,Título2"/>
    <w:basedOn w:val="Normal"/>
    <w:next w:val="Normal"/>
    <w:link w:val="TtuloCar"/>
    <w:uiPriority w:val="10"/>
    <w:qFormat/>
    <w:rsid w:val="0021488B"/>
    <w:pPr>
      <w:contextualSpacing/>
    </w:pPr>
    <w:rPr>
      <w:rFonts w:asciiTheme="minorHAnsi" w:eastAsiaTheme="minorHAnsi" w:hAnsiTheme="minorHAnsi" w:cstheme="minorBidi"/>
      <w:b/>
      <w:sz w:val="28"/>
      <w:szCs w:val="22"/>
    </w:rPr>
  </w:style>
  <w:style w:type="character" w:customStyle="1" w:styleId="PuestoCar">
    <w:name w:val="Puesto Car"/>
    <w:basedOn w:val="Fuentedeprrafopredeter"/>
    <w:uiPriority w:val="10"/>
    <w:rsid w:val="0021488B"/>
    <w:rPr>
      <w:rFonts w:asciiTheme="majorHAnsi" w:eastAsiaTheme="majorEastAsia" w:hAnsiTheme="majorHAnsi" w:cstheme="majorBidi"/>
      <w:spacing w:val="-10"/>
      <w:kern w:val="28"/>
      <w:sz w:val="56"/>
      <w:szCs w:val="56"/>
      <w:lang w:val="es-ES" w:eastAsia="ar-SA"/>
    </w:rPr>
  </w:style>
  <w:style w:type="character" w:styleId="Hipervnculo">
    <w:name w:val="Hyperlink"/>
    <w:basedOn w:val="Fuentedeprrafopredeter"/>
    <w:uiPriority w:val="99"/>
    <w:unhideWhenUsed/>
    <w:rsid w:val="0021488B"/>
    <w:rPr>
      <w:color w:val="0563C1" w:themeColor="hyperlink"/>
      <w:u w:val="single"/>
    </w:rPr>
  </w:style>
  <w:style w:type="character" w:customStyle="1" w:styleId="Mencinsinresolver1">
    <w:name w:val="Mención sin resolver1"/>
    <w:basedOn w:val="Fuentedeprrafopredeter"/>
    <w:uiPriority w:val="99"/>
    <w:semiHidden/>
    <w:unhideWhenUsed/>
    <w:rsid w:val="00203602"/>
    <w:rPr>
      <w:color w:val="808080"/>
      <w:shd w:val="clear" w:color="auto" w:fill="E6E6E6"/>
    </w:rPr>
  </w:style>
  <w:style w:type="paragraph" w:styleId="Encabezado">
    <w:name w:val="header"/>
    <w:aliases w:val="*Header,ITT i,LetterHeader,Cover Page,encabezado,En-tête SQ,ContentsHeader,aria,*He"/>
    <w:basedOn w:val="Normal"/>
    <w:link w:val="EncabezadoCar"/>
    <w:uiPriority w:val="99"/>
    <w:unhideWhenUsed/>
    <w:rsid w:val="00942BC7"/>
    <w:pPr>
      <w:tabs>
        <w:tab w:val="center" w:pos="4419"/>
        <w:tab w:val="right" w:pos="8838"/>
      </w:tabs>
    </w:pPr>
  </w:style>
  <w:style w:type="character" w:customStyle="1" w:styleId="EncabezadoCar">
    <w:name w:val="Encabezado Car"/>
    <w:aliases w:val="*Header Car,ITT i Car,LetterHeader Car,Cover Page Car,encabezado Car,En-tête SQ Car,ContentsHeader Car,aria Car,*He Car"/>
    <w:basedOn w:val="Fuentedeprrafopredeter"/>
    <w:link w:val="Encabezado"/>
    <w:uiPriority w:val="99"/>
    <w:rsid w:val="00942BC7"/>
    <w:rPr>
      <w:rFonts w:ascii="Times New Roman" w:eastAsia="Times New Roman" w:hAnsi="Times New Roman" w:cs="Times New Roman"/>
      <w:sz w:val="24"/>
      <w:szCs w:val="20"/>
      <w:lang w:val="es-ES" w:eastAsia="ar-SA"/>
    </w:rPr>
  </w:style>
  <w:style w:type="paragraph" w:styleId="Piedepgina">
    <w:name w:val="footer"/>
    <w:basedOn w:val="Normal"/>
    <w:link w:val="PiedepginaCar"/>
    <w:uiPriority w:val="99"/>
    <w:unhideWhenUsed/>
    <w:rsid w:val="00942BC7"/>
    <w:pPr>
      <w:tabs>
        <w:tab w:val="center" w:pos="4419"/>
        <w:tab w:val="right" w:pos="8838"/>
      </w:tabs>
    </w:pPr>
  </w:style>
  <w:style w:type="character" w:customStyle="1" w:styleId="PiedepginaCar">
    <w:name w:val="Pie de página Car"/>
    <w:basedOn w:val="Fuentedeprrafopredeter"/>
    <w:link w:val="Piedepgina"/>
    <w:uiPriority w:val="99"/>
    <w:qFormat/>
    <w:rsid w:val="00942BC7"/>
    <w:rPr>
      <w:rFonts w:ascii="Times New Roman" w:eastAsia="Times New Roman" w:hAnsi="Times New Roman" w:cs="Times New Roman"/>
      <w:sz w:val="24"/>
      <w:szCs w:val="20"/>
      <w:lang w:val="es-ES" w:eastAsia="ar-SA"/>
    </w:rPr>
  </w:style>
  <w:style w:type="paragraph" w:customStyle="1" w:styleId="Default">
    <w:name w:val="Default"/>
    <w:rsid w:val="00D113C3"/>
    <w:pPr>
      <w:autoSpaceDE w:val="0"/>
      <w:autoSpaceDN w:val="0"/>
      <w:adjustRightInd w:val="0"/>
      <w:spacing w:after="0" w:line="240" w:lineRule="auto"/>
    </w:pPr>
    <w:rPr>
      <w:rFonts w:ascii="Century Gothic" w:eastAsia="Times New Roman" w:hAnsi="Century Gothic" w:cs="Century Gothic"/>
      <w:color w:val="000000"/>
      <w:sz w:val="24"/>
      <w:szCs w:val="24"/>
      <w:lang w:eastAsia="es-MX"/>
    </w:rPr>
  </w:style>
  <w:style w:type="paragraph" w:customStyle="1" w:styleId="Sangra3detindependiente1">
    <w:name w:val="Sangría 3 de t. independiente1"/>
    <w:basedOn w:val="Normal"/>
    <w:rsid w:val="00D113C3"/>
    <w:pPr>
      <w:autoSpaceDE w:val="0"/>
      <w:ind w:left="284" w:hanging="284"/>
      <w:jc w:val="both"/>
    </w:pPr>
    <w:rPr>
      <w:rFonts w:ascii="Arial" w:hAnsi="Arial" w:cs="Arial"/>
      <w:sz w:val="20"/>
      <w:lang w:val="es-ES_tradnl"/>
    </w:rPr>
  </w:style>
  <w:style w:type="character" w:customStyle="1" w:styleId="WW8Num12z0">
    <w:name w:val="WW8Num12z0"/>
    <w:rsid w:val="00FE742F"/>
    <w:rPr>
      <w:rFonts w:ascii="Symbol" w:hAnsi="Symbol"/>
    </w:rPr>
  </w:style>
  <w:style w:type="table" w:styleId="Tablaconcuadrcula">
    <w:name w:val="Table Grid"/>
    <w:basedOn w:val="Tablanormal"/>
    <w:uiPriority w:val="39"/>
    <w:rsid w:val="000663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AA1891"/>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
    <w:name w:val="Light Shading"/>
    <w:basedOn w:val="Tablanormal"/>
    <w:uiPriority w:val="60"/>
    <w:rsid w:val="00AA189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TítuloB,4 Párrafo de lista,Figuras,b1"/>
    <w:basedOn w:val="Normal"/>
    <w:link w:val="PrrafodelistaCar"/>
    <w:uiPriority w:val="34"/>
    <w:qFormat/>
    <w:rsid w:val="00A74C8D"/>
    <w:pPr>
      <w:ind w:left="720"/>
      <w:contextualSpacing/>
    </w:pPr>
  </w:style>
  <w:style w:type="paragraph" w:customStyle="1" w:styleId="Textodecuerpo21">
    <w:name w:val="Texto de cuerpo 21"/>
    <w:basedOn w:val="Normal"/>
    <w:rsid w:val="001828F8"/>
    <w:pPr>
      <w:widowControl w:val="0"/>
      <w:overflowPunct w:val="0"/>
      <w:autoSpaceDE w:val="0"/>
      <w:jc w:val="both"/>
      <w:textAlignment w:val="baseline"/>
    </w:pPr>
    <w:rPr>
      <w:rFonts w:ascii="Arial" w:hAnsi="Arial"/>
      <w:sz w:val="20"/>
    </w:rPr>
  </w:style>
  <w:style w:type="paragraph" w:customStyle="1" w:styleId="Textoindependiente21">
    <w:name w:val="Texto independiente 21"/>
    <w:aliases w:val="Sangría de t. independiente"/>
    <w:basedOn w:val="Normal"/>
    <w:rsid w:val="001828F8"/>
    <w:pPr>
      <w:spacing w:after="120" w:line="480" w:lineRule="auto"/>
    </w:pPr>
  </w:style>
  <w:style w:type="paragraph" w:styleId="Textoindependiente">
    <w:name w:val="Body Text"/>
    <w:basedOn w:val="Normal"/>
    <w:link w:val="TextoindependienteCar"/>
    <w:qFormat/>
    <w:rsid w:val="00931639"/>
    <w:pPr>
      <w:spacing w:after="120"/>
    </w:pPr>
  </w:style>
  <w:style w:type="character" w:customStyle="1" w:styleId="TextoindependienteCar">
    <w:name w:val="Texto independiente Car"/>
    <w:basedOn w:val="Fuentedeprrafopredeter"/>
    <w:link w:val="Textoindependiente"/>
    <w:rsid w:val="00931639"/>
    <w:rPr>
      <w:rFonts w:ascii="Times New Roman" w:eastAsia="Times New Roman" w:hAnsi="Times New Roman" w:cs="Times New Roman"/>
      <w:sz w:val="24"/>
      <w:szCs w:val="20"/>
      <w:lang w:val="es-ES" w:eastAsia="ar-SA"/>
    </w:rPr>
  </w:style>
  <w:style w:type="character" w:customStyle="1" w:styleId="Ttulo2Car">
    <w:name w:val="Título 2 Car"/>
    <w:basedOn w:val="Fuentedeprrafopredeter"/>
    <w:link w:val="Ttulo2"/>
    <w:rsid w:val="00BA787C"/>
    <w:rPr>
      <w:rFonts w:ascii="Arial" w:eastAsia="Times New Roman" w:hAnsi="Arial" w:cs="Times New Roman"/>
      <w:b/>
      <w:i/>
      <w:sz w:val="28"/>
      <w:szCs w:val="20"/>
      <w:lang w:val="es-ES" w:eastAsia="ar-SA"/>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b1 Car"/>
    <w:link w:val="Prrafodelista"/>
    <w:uiPriority w:val="34"/>
    <w:locked/>
    <w:rsid w:val="008B5C98"/>
    <w:rPr>
      <w:rFonts w:ascii="Times New Roman" w:eastAsia="Times New Roman" w:hAnsi="Times New Roman" w:cs="Times New Roman"/>
      <w:sz w:val="24"/>
      <w:szCs w:val="20"/>
      <w:lang w:val="es-ES" w:eastAsia="ar-SA"/>
    </w:rPr>
  </w:style>
  <w:style w:type="character" w:customStyle="1" w:styleId="Ttulo1Car">
    <w:name w:val="Título 1 Car"/>
    <w:basedOn w:val="Fuentedeprrafopredeter"/>
    <w:link w:val="Ttulo1"/>
    <w:uiPriority w:val="9"/>
    <w:rsid w:val="00CD03FF"/>
    <w:rPr>
      <w:rFonts w:asciiTheme="majorHAnsi" w:eastAsiaTheme="majorEastAsia" w:hAnsiTheme="majorHAnsi" w:cstheme="majorBidi"/>
      <w:b/>
      <w:bCs/>
      <w:color w:val="2C6EAB" w:themeColor="accent1" w:themeShade="B5"/>
      <w:sz w:val="32"/>
      <w:szCs w:val="32"/>
      <w:lang w:val="es-ES" w:eastAsia="ar-SA"/>
    </w:rPr>
  </w:style>
  <w:style w:type="character" w:customStyle="1" w:styleId="Ttulo5Car">
    <w:name w:val="Título 5 Car"/>
    <w:basedOn w:val="Fuentedeprrafopredeter"/>
    <w:link w:val="Ttulo5"/>
    <w:uiPriority w:val="9"/>
    <w:semiHidden/>
    <w:rsid w:val="00BC1295"/>
    <w:rPr>
      <w:rFonts w:asciiTheme="majorHAnsi" w:eastAsiaTheme="majorEastAsia" w:hAnsiTheme="majorHAnsi" w:cstheme="majorBidi"/>
      <w:color w:val="1F4D78" w:themeColor="accent1" w:themeShade="7F"/>
      <w:sz w:val="24"/>
      <w:szCs w:val="20"/>
      <w:lang w:val="es-ES" w:eastAsia="ar-SA"/>
    </w:rPr>
  </w:style>
  <w:style w:type="paragraph" w:styleId="Textodeglobo">
    <w:name w:val="Balloon Text"/>
    <w:basedOn w:val="Normal"/>
    <w:link w:val="TextodegloboCar"/>
    <w:unhideWhenUsed/>
    <w:rsid w:val="007F3CCD"/>
    <w:rPr>
      <w:rFonts w:ascii="Lucida Grande" w:hAnsi="Lucida Grande" w:cs="Lucida Grande"/>
      <w:sz w:val="18"/>
      <w:szCs w:val="18"/>
    </w:rPr>
  </w:style>
  <w:style w:type="character" w:customStyle="1" w:styleId="TextodegloboCar">
    <w:name w:val="Texto de globo Car"/>
    <w:basedOn w:val="Fuentedeprrafopredeter"/>
    <w:link w:val="Textodeglobo"/>
    <w:rsid w:val="007F3CCD"/>
    <w:rPr>
      <w:rFonts w:ascii="Lucida Grande" w:eastAsia="Times New Roman" w:hAnsi="Lucida Grande" w:cs="Lucida Grande"/>
      <w:sz w:val="18"/>
      <w:szCs w:val="18"/>
      <w:lang w:val="es-ES" w:eastAsia="ar-SA"/>
    </w:rPr>
  </w:style>
  <w:style w:type="paragraph" w:styleId="Sinespaciado">
    <w:name w:val="No Spacing"/>
    <w:link w:val="SinespaciadoCar"/>
    <w:uiPriority w:val="1"/>
    <w:qFormat/>
    <w:rsid w:val="001D00F5"/>
    <w:pPr>
      <w:suppressAutoHyphens/>
      <w:spacing w:after="0" w:line="240" w:lineRule="auto"/>
    </w:pPr>
    <w:rPr>
      <w:rFonts w:ascii="Cambria" w:eastAsia="Calibri" w:hAnsi="Cambria" w:cs="Cambria"/>
      <w:sz w:val="24"/>
      <w:szCs w:val="24"/>
      <w:lang w:val="es-ES" w:eastAsia="ar-SA"/>
    </w:rPr>
  </w:style>
  <w:style w:type="character" w:customStyle="1" w:styleId="SinespaciadoCar">
    <w:name w:val="Sin espaciado Car"/>
    <w:link w:val="Sinespaciado"/>
    <w:uiPriority w:val="1"/>
    <w:rsid w:val="001D00F5"/>
    <w:rPr>
      <w:rFonts w:ascii="Cambria" w:eastAsia="Calibri" w:hAnsi="Cambria" w:cs="Cambria"/>
      <w:sz w:val="24"/>
      <w:szCs w:val="24"/>
      <w:lang w:val="es-ES" w:eastAsia="ar-SA"/>
    </w:rPr>
  </w:style>
  <w:style w:type="paragraph" w:styleId="Textoindependiente3">
    <w:name w:val="Body Text 3"/>
    <w:basedOn w:val="Normal"/>
    <w:link w:val="Textoindependiente3Car"/>
    <w:unhideWhenUsed/>
    <w:rsid w:val="00A524CA"/>
    <w:pPr>
      <w:spacing w:after="120"/>
    </w:pPr>
    <w:rPr>
      <w:sz w:val="16"/>
      <w:szCs w:val="16"/>
    </w:rPr>
  </w:style>
  <w:style w:type="character" w:customStyle="1" w:styleId="Textoindependiente3Car">
    <w:name w:val="Texto independiente 3 Car"/>
    <w:basedOn w:val="Fuentedeprrafopredeter"/>
    <w:link w:val="Textoindependiente3"/>
    <w:uiPriority w:val="99"/>
    <w:rsid w:val="00A524CA"/>
    <w:rPr>
      <w:rFonts w:ascii="Times New Roman" w:eastAsia="Times New Roman" w:hAnsi="Times New Roman" w:cs="Times New Roman"/>
      <w:sz w:val="16"/>
      <w:szCs w:val="16"/>
      <w:lang w:val="es-ES" w:eastAsia="ar-SA"/>
    </w:rPr>
  </w:style>
  <w:style w:type="paragraph" w:styleId="Textodebloque">
    <w:name w:val="Block Text"/>
    <w:basedOn w:val="Normal"/>
    <w:rsid w:val="00A524CA"/>
    <w:pPr>
      <w:suppressAutoHyphens w:val="0"/>
      <w:ind w:left="300" w:right="338"/>
      <w:jc w:val="center"/>
    </w:pPr>
    <w:rPr>
      <w:rFonts w:ascii="Arial" w:hAnsi="Arial" w:cs="Arial"/>
      <w:b/>
      <w:sz w:val="20"/>
      <w:szCs w:val="22"/>
      <w:lang w:eastAsia="es-ES"/>
    </w:rPr>
  </w:style>
  <w:style w:type="paragraph" w:customStyle="1" w:styleId="TextoCar">
    <w:name w:val="Texto Car"/>
    <w:basedOn w:val="Normal"/>
    <w:rsid w:val="00A524CA"/>
    <w:pPr>
      <w:suppressAutoHyphens w:val="0"/>
      <w:spacing w:after="101" w:line="216" w:lineRule="exact"/>
      <w:ind w:firstLine="288"/>
      <w:jc w:val="both"/>
    </w:pPr>
    <w:rPr>
      <w:rFonts w:ascii="Arial" w:hAnsi="Arial" w:cs="Arial"/>
      <w:sz w:val="18"/>
      <w:szCs w:val="18"/>
      <w:lang w:val="es-MX" w:eastAsia="es-MX"/>
    </w:rPr>
  </w:style>
  <w:style w:type="character" w:customStyle="1" w:styleId="Ttulo3Car">
    <w:name w:val="Título 3 Car"/>
    <w:basedOn w:val="Fuentedeprrafopredeter"/>
    <w:link w:val="Ttulo3"/>
    <w:rsid w:val="00207E4D"/>
    <w:rPr>
      <w:rFonts w:ascii="Arial" w:eastAsia="Times New Roman" w:hAnsi="Arial" w:cs="Times New Roman"/>
      <w:b/>
      <w:sz w:val="16"/>
      <w:szCs w:val="20"/>
      <w:lang w:val="es-ES" w:eastAsia="es-ES"/>
    </w:rPr>
  </w:style>
  <w:style w:type="character" w:customStyle="1" w:styleId="Ttulo4Car">
    <w:name w:val="Título 4 Car"/>
    <w:basedOn w:val="Fuentedeprrafopredeter"/>
    <w:link w:val="Ttulo4"/>
    <w:uiPriority w:val="9"/>
    <w:rsid w:val="00207E4D"/>
    <w:rPr>
      <w:rFonts w:ascii="Arial" w:eastAsia="Times New Roman" w:hAnsi="Arial" w:cs="Times New Roman"/>
      <w:b/>
      <w:snapToGrid w:val="0"/>
      <w:color w:val="000000"/>
      <w:sz w:val="20"/>
      <w:szCs w:val="20"/>
      <w:lang w:val="es-ES" w:eastAsia="es-ES"/>
    </w:rPr>
  </w:style>
  <w:style w:type="character" w:customStyle="1" w:styleId="Ttulo6Car">
    <w:name w:val="Título 6 Car"/>
    <w:basedOn w:val="Fuentedeprrafopredeter"/>
    <w:link w:val="Ttulo6"/>
    <w:uiPriority w:val="9"/>
    <w:rsid w:val="00207E4D"/>
    <w:rPr>
      <w:rFonts w:ascii="Arial" w:eastAsia="Times New Roman" w:hAnsi="Arial" w:cs="Times New Roman"/>
      <w:b/>
      <w:color w:val="000000"/>
      <w:sz w:val="16"/>
      <w:szCs w:val="20"/>
      <w:lang w:val="es-ES_tradnl" w:eastAsia="es-ES"/>
    </w:rPr>
  </w:style>
  <w:style w:type="character" w:customStyle="1" w:styleId="Ttulo7Car">
    <w:name w:val="Título 7 Car"/>
    <w:basedOn w:val="Fuentedeprrafopredeter"/>
    <w:link w:val="Ttulo7"/>
    <w:uiPriority w:val="9"/>
    <w:rsid w:val="00207E4D"/>
    <w:rPr>
      <w:rFonts w:ascii="Arial" w:eastAsia="Times New Roman" w:hAnsi="Arial" w:cs="Times New Roman"/>
      <w:b/>
      <w:sz w:val="14"/>
      <w:szCs w:val="20"/>
      <w:lang w:val="es-ES" w:eastAsia="es-ES"/>
    </w:rPr>
  </w:style>
  <w:style w:type="character" w:customStyle="1" w:styleId="Ttulo8Car">
    <w:name w:val="Título 8 Car"/>
    <w:basedOn w:val="Fuentedeprrafopredeter"/>
    <w:link w:val="Ttulo8"/>
    <w:uiPriority w:val="9"/>
    <w:rsid w:val="00207E4D"/>
    <w:rPr>
      <w:rFonts w:ascii="Arial" w:eastAsia="Times New Roman" w:hAnsi="Arial" w:cs="Times New Roman"/>
      <w:b/>
      <w:sz w:val="16"/>
      <w:szCs w:val="20"/>
      <w:lang w:val="es-ES" w:eastAsia="es-ES"/>
    </w:rPr>
  </w:style>
  <w:style w:type="character" w:customStyle="1" w:styleId="Ttulo9Car">
    <w:name w:val="Título 9 Car"/>
    <w:basedOn w:val="Fuentedeprrafopredeter"/>
    <w:link w:val="Ttulo9"/>
    <w:uiPriority w:val="9"/>
    <w:rsid w:val="00207E4D"/>
    <w:rPr>
      <w:rFonts w:ascii="Arial" w:eastAsia="Times New Roman" w:hAnsi="Arial" w:cs="Times New Roman"/>
      <w:b/>
      <w:color w:val="000000"/>
      <w:sz w:val="16"/>
      <w:szCs w:val="20"/>
      <w:lang w:val="es-ES" w:eastAsia="es-ES"/>
    </w:rPr>
  </w:style>
  <w:style w:type="character" w:styleId="Nmerodepgina">
    <w:name w:val="page number"/>
    <w:basedOn w:val="Fuentedeprrafopredeter"/>
    <w:rsid w:val="00207E4D"/>
  </w:style>
  <w:style w:type="paragraph" w:styleId="Textoindependiente2">
    <w:name w:val="Body Text 2"/>
    <w:basedOn w:val="Normal"/>
    <w:link w:val="Textoindependiente2Car"/>
    <w:rsid w:val="00207E4D"/>
    <w:pPr>
      <w:widowControl w:val="0"/>
      <w:suppressAutoHyphens w:val="0"/>
      <w:autoSpaceDE w:val="0"/>
      <w:autoSpaceDN w:val="0"/>
      <w:adjustRightInd w:val="0"/>
      <w:jc w:val="both"/>
    </w:pPr>
    <w:rPr>
      <w:rFonts w:ascii="Arial" w:hAnsi="Arial"/>
      <w:sz w:val="14"/>
      <w:lang w:eastAsia="es-ES"/>
    </w:rPr>
  </w:style>
  <w:style w:type="character" w:customStyle="1" w:styleId="Textoindependiente2Car">
    <w:name w:val="Texto independiente 2 Car"/>
    <w:basedOn w:val="Fuentedeprrafopredeter"/>
    <w:link w:val="Textoindependiente2"/>
    <w:rsid w:val="00207E4D"/>
    <w:rPr>
      <w:rFonts w:ascii="Arial" w:eastAsia="Times New Roman" w:hAnsi="Arial" w:cs="Times New Roman"/>
      <w:sz w:val="14"/>
      <w:szCs w:val="20"/>
      <w:lang w:val="es-ES" w:eastAsia="es-ES"/>
    </w:rPr>
  </w:style>
  <w:style w:type="paragraph" w:customStyle="1" w:styleId="BodyText21">
    <w:name w:val="Body Text 21"/>
    <w:basedOn w:val="Normal"/>
    <w:rsid w:val="00207E4D"/>
    <w:pPr>
      <w:suppressAutoHyphens w:val="0"/>
      <w:jc w:val="both"/>
    </w:pPr>
    <w:rPr>
      <w:rFonts w:ascii="Arial" w:hAnsi="Arial"/>
      <w:b/>
      <w:sz w:val="22"/>
      <w:lang w:val="es-ES_tradnl" w:eastAsia="es-ES"/>
    </w:rPr>
  </w:style>
  <w:style w:type="character" w:styleId="Refdenotaalpie">
    <w:name w:val="footnote reference"/>
    <w:uiPriority w:val="99"/>
    <w:semiHidden/>
    <w:rsid w:val="00207E4D"/>
    <w:rPr>
      <w:vertAlign w:val="superscript"/>
    </w:rPr>
  </w:style>
  <w:style w:type="paragraph" w:styleId="Epgrafe">
    <w:name w:val="caption"/>
    <w:basedOn w:val="Normal"/>
    <w:next w:val="Normal"/>
    <w:qFormat/>
    <w:rsid w:val="00207E4D"/>
    <w:pPr>
      <w:suppressAutoHyphens w:val="0"/>
      <w:jc w:val="center"/>
    </w:pPr>
    <w:rPr>
      <w:rFonts w:ascii="Arial" w:hAnsi="Arial"/>
      <w:b/>
      <w:sz w:val="22"/>
      <w:lang w:eastAsia="es-ES"/>
    </w:rPr>
  </w:style>
  <w:style w:type="paragraph" w:customStyle="1" w:styleId="BodyText31">
    <w:name w:val="Body Text 31"/>
    <w:basedOn w:val="Normal"/>
    <w:rsid w:val="00207E4D"/>
    <w:pPr>
      <w:widowControl w:val="0"/>
      <w:suppressAutoHyphens w:val="0"/>
      <w:jc w:val="both"/>
    </w:pPr>
    <w:rPr>
      <w:rFonts w:ascii="Albertus Medium" w:hAnsi="Albertus Medium"/>
      <w:sz w:val="22"/>
      <w:lang w:val="es-MX" w:eastAsia="es-ES"/>
    </w:rPr>
  </w:style>
  <w:style w:type="paragraph" w:styleId="Textonotapie">
    <w:name w:val="footnote text"/>
    <w:basedOn w:val="Normal"/>
    <w:link w:val="TextonotapieCar"/>
    <w:semiHidden/>
    <w:rsid w:val="00207E4D"/>
    <w:pPr>
      <w:suppressAutoHyphens w:val="0"/>
    </w:pPr>
    <w:rPr>
      <w:sz w:val="20"/>
      <w:lang w:val="es-ES_tradnl" w:eastAsia="es-ES"/>
    </w:rPr>
  </w:style>
  <w:style w:type="character" w:customStyle="1" w:styleId="TextonotapieCar">
    <w:name w:val="Texto nota pie Car"/>
    <w:basedOn w:val="Fuentedeprrafopredeter"/>
    <w:link w:val="Textonotapie"/>
    <w:semiHidden/>
    <w:rsid w:val="00207E4D"/>
    <w:rPr>
      <w:rFonts w:ascii="Times New Roman" w:eastAsia="Times New Roman" w:hAnsi="Times New Roman" w:cs="Times New Roman"/>
      <w:sz w:val="20"/>
      <w:szCs w:val="20"/>
      <w:lang w:val="es-ES_tradnl" w:eastAsia="es-ES"/>
    </w:rPr>
  </w:style>
  <w:style w:type="paragraph" w:customStyle="1" w:styleId="Texto">
    <w:name w:val="Texto"/>
    <w:basedOn w:val="Normal"/>
    <w:rsid w:val="00207E4D"/>
    <w:pPr>
      <w:suppressAutoHyphens w:val="0"/>
      <w:spacing w:after="101" w:line="216" w:lineRule="exact"/>
      <w:ind w:firstLine="288"/>
      <w:jc w:val="both"/>
    </w:pPr>
    <w:rPr>
      <w:rFonts w:ascii="Arial" w:hAnsi="Arial" w:cs="Arial"/>
      <w:sz w:val="18"/>
      <w:lang w:eastAsia="es-ES"/>
    </w:rPr>
  </w:style>
  <w:style w:type="paragraph" w:customStyle="1" w:styleId="texto0">
    <w:name w:val="texto"/>
    <w:basedOn w:val="Normal"/>
    <w:rsid w:val="00207E4D"/>
    <w:pPr>
      <w:suppressAutoHyphens w:val="0"/>
      <w:spacing w:after="101" w:line="216" w:lineRule="atLeast"/>
      <w:ind w:firstLine="288"/>
      <w:jc w:val="both"/>
    </w:pPr>
    <w:rPr>
      <w:rFonts w:ascii="Arial" w:hAnsi="Arial"/>
      <w:sz w:val="18"/>
      <w:lang w:val="es-ES_tradnl" w:eastAsia="es-ES"/>
    </w:rPr>
  </w:style>
  <w:style w:type="paragraph" w:customStyle="1" w:styleId="ROMANOS">
    <w:name w:val="ROMANOS"/>
    <w:basedOn w:val="Normal"/>
    <w:rsid w:val="00207E4D"/>
    <w:pPr>
      <w:tabs>
        <w:tab w:val="left" w:pos="720"/>
      </w:tabs>
      <w:suppressAutoHyphens w:val="0"/>
      <w:spacing w:after="101" w:line="216" w:lineRule="atLeast"/>
      <w:ind w:left="720" w:hanging="432"/>
      <w:jc w:val="both"/>
    </w:pPr>
    <w:rPr>
      <w:rFonts w:ascii="Arial" w:hAnsi="Arial"/>
      <w:sz w:val="18"/>
      <w:lang w:val="es-ES_tradnl" w:eastAsia="es-ES"/>
    </w:rPr>
  </w:style>
  <w:style w:type="paragraph" w:styleId="Sangradetextonormal">
    <w:name w:val="Body Text Indent"/>
    <w:basedOn w:val="Normal"/>
    <w:link w:val="SangradetextonormalCar"/>
    <w:rsid w:val="00207E4D"/>
    <w:pPr>
      <w:suppressAutoHyphens w:val="0"/>
      <w:ind w:left="1500" w:hanging="800"/>
      <w:jc w:val="both"/>
    </w:pPr>
    <w:rPr>
      <w:rFonts w:ascii="Arial" w:hAnsi="Arial" w:cs="Arial"/>
      <w:sz w:val="18"/>
      <w:lang w:eastAsia="es-ES"/>
    </w:rPr>
  </w:style>
  <w:style w:type="character" w:customStyle="1" w:styleId="SangradetextonormalCar">
    <w:name w:val="Sangría de texto normal Car"/>
    <w:basedOn w:val="Fuentedeprrafopredeter"/>
    <w:link w:val="Sangradetextonormal"/>
    <w:rsid w:val="00207E4D"/>
    <w:rPr>
      <w:rFonts w:ascii="Arial" w:eastAsia="Times New Roman" w:hAnsi="Arial" w:cs="Arial"/>
      <w:sz w:val="18"/>
      <w:szCs w:val="20"/>
      <w:lang w:val="es-ES" w:eastAsia="es-ES"/>
    </w:rPr>
  </w:style>
  <w:style w:type="paragraph" w:customStyle="1" w:styleId="INCISO">
    <w:name w:val="INCISO"/>
    <w:basedOn w:val="Normal"/>
    <w:rsid w:val="00207E4D"/>
    <w:pPr>
      <w:tabs>
        <w:tab w:val="left" w:pos="1152"/>
      </w:tabs>
      <w:suppressAutoHyphens w:val="0"/>
      <w:spacing w:after="101" w:line="216" w:lineRule="atLeast"/>
      <w:ind w:left="1152" w:hanging="432"/>
      <w:jc w:val="both"/>
    </w:pPr>
    <w:rPr>
      <w:rFonts w:ascii="Arial" w:hAnsi="Arial"/>
      <w:sz w:val="18"/>
      <w:lang w:val="es-ES_tradnl" w:eastAsia="es-ES"/>
    </w:rPr>
  </w:style>
  <w:style w:type="paragraph" w:styleId="Textosinformato">
    <w:name w:val="Plain Text"/>
    <w:basedOn w:val="Normal"/>
    <w:link w:val="TextosinformatoCar"/>
    <w:rsid w:val="00207E4D"/>
    <w:pPr>
      <w:suppressAutoHyphens w:val="0"/>
    </w:pPr>
    <w:rPr>
      <w:rFonts w:ascii="Courier New" w:hAnsi="Courier New" w:cs="Courier New"/>
      <w:sz w:val="20"/>
      <w:lang w:eastAsia="es-ES"/>
    </w:rPr>
  </w:style>
  <w:style w:type="character" w:customStyle="1" w:styleId="TextosinformatoCar">
    <w:name w:val="Texto sin formato Car"/>
    <w:basedOn w:val="Fuentedeprrafopredeter"/>
    <w:link w:val="Textosinformato"/>
    <w:rsid w:val="00207E4D"/>
    <w:rPr>
      <w:rFonts w:ascii="Courier New" w:eastAsia="Times New Roman" w:hAnsi="Courier New" w:cs="Courier New"/>
      <w:sz w:val="20"/>
      <w:szCs w:val="20"/>
      <w:lang w:val="es-ES" w:eastAsia="es-ES"/>
    </w:rPr>
  </w:style>
  <w:style w:type="character" w:styleId="Refdecomentario">
    <w:name w:val="annotation reference"/>
    <w:rsid w:val="00207E4D"/>
    <w:rPr>
      <w:sz w:val="16"/>
      <w:szCs w:val="16"/>
    </w:rPr>
  </w:style>
  <w:style w:type="paragraph" w:styleId="Textocomentario">
    <w:name w:val="annotation text"/>
    <w:basedOn w:val="Normal"/>
    <w:link w:val="TextocomentarioCar"/>
    <w:rsid w:val="00207E4D"/>
    <w:pPr>
      <w:suppressAutoHyphens w:val="0"/>
    </w:pPr>
    <w:rPr>
      <w:sz w:val="20"/>
      <w:lang w:eastAsia="es-ES"/>
    </w:rPr>
  </w:style>
  <w:style w:type="character" w:customStyle="1" w:styleId="TextocomentarioCar">
    <w:name w:val="Texto comentario Car"/>
    <w:basedOn w:val="Fuentedeprrafopredeter"/>
    <w:link w:val="Textocomentario"/>
    <w:rsid w:val="00207E4D"/>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rsid w:val="00207E4D"/>
    <w:rPr>
      <w:b/>
      <w:bCs/>
    </w:rPr>
  </w:style>
  <w:style w:type="character" w:customStyle="1" w:styleId="AsuntodelcomentarioCar">
    <w:name w:val="Asunto del comentario Car"/>
    <w:basedOn w:val="TextocomentarioCar"/>
    <w:link w:val="Asuntodelcomentario"/>
    <w:rsid w:val="00207E4D"/>
    <w:rPr>
      <w:rFonts w:ascii="Times New Roman" w:eastAsia="Times New Roman" w:hAnsi="Times New Roman" w:cs="Times New Roman"/>
      <w:b/>
      <w:bCs/>
      <w:sz w:val="20"/>
      <w:szCs w:val="20"/>
      <w:lang w:val="es-ES" w:eastAsia="es-ES"/>
    </w:rPr>
  </w:style>
  <w:style w:type="numbering" w:customStyle="1" w:styleId="Sinlista1">
    <w:name w:val="Sin lista1"/>
    <w:next w:val="Sinlista"/>
    <w:uiPriority w:val="99"/>
    <w:semiHidden/>
    <w:unhideWhenUsed/>
    <w:rsid w:val="00207E4D"/>
  </w:style>
  <w:style w:type="paragraph" w:styleId="Listaconvietas3">
    <w:name w:val="List Bullet 3"/>
    <w:basedOn w:val="Normal"/>
    <w:uiPriority w:val="99"/>
    <w:unhideWhenUsed/>
    <w:rsid w:val="00207E4D"/>
    <w:pPr>
      <w:numPr>
        <w:numId w:val="4"/>
      </w:numPr>
      <w:tabs>
        <w:tab w:val="clear" w:pos="926"/>
      </w:tabs>
      <w:suppressAutoHyphens w:val="0"/>
      <w:spacing w:after="200" w:line="276" w:lineRule="auto"/>
      <w:ind w:left="720"/>
      <w:contextualSpacing/>
    </w:pPr>
    <w:rPr>
      <w:rFonts w:ascii="Calibri" w:eastAsia="Calibri" w:hAnsi="Calibri"/>
      <w:sz w:val="22"/>
      <w:szCs w:val="22"/>
      <w:lang w:val="es-MX" w:eastAsia="en-US"/>
    </w:rPr>
  </w:style>
  <w:style w:type="character" w:styleId="Hipervnculovisitado">
    <w:name w:val="FollowedHyperlink"/>
    <w:uiPriority w:val="99"/>
    <w:unhideWhenUsed/>
    <w:rsid w:val="00207E4D"/>
    <w:rPr>
      <w:color w:val="954F72"/>
      <w:u w:val="single"/>
    </w:rPr>
  </w:style>
  <w:style w:type="paragraph" w:customStyle="1" w:styleId="xl65">
    <w:name w:val="xl65"/>
    <w:basedOn w:val="Normal"/>
    <w:rsid w:val="00207E4D"/>
    <w:pPr>
      <w:suppressAutoHyphens w:val="0"/>
      <w:spacing w:before="100" w:beforeAutospacing="1" w:after="100" w:afterAutospacing="1"/>
      <w:textAlignment w:val="top"/>
    </w:pPr>
    <w:rPr>
      <w:szCs w:val="24"/>
      <w:lang w:val="es-MX" w:eastAsia="es-MX"/>
    </w:rPr>
  </w:style>
  <w:style w:type="paragraph" w:customStyle="1" w:styleId="xl66">
    <w:name w:val="xl66"/>
    <w:basedOn w:val="Normal"/>
    <w:rsid w:val="00207E4D"/>
    <w:pPr>
      <w:suppressAutoHyphens w:val="0"/>
      <w:spacing w:before="100" w:beforeAutospacing="1" w:after="100" w:afterAutospacing="1"/>
      <w:textAlignment w:val="top"/>
    </w:pPr>
    <w:rPr>
      <w:szCs w:val="24"/>
      <w:lang w:val="es-MX" w:eastAsia="es-MX"/>
    </w:rPr>
  </w:style>
  <w:style w:type="paragraph" w:customStyle="1" w:styleId="xl67">
    <w:name w:val="xl67"/>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68">
    <w:name w:val="xl68"/>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69">
    <w:name w:val="xl69"/>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sz w:val="28"/>
      <w:szCs w:val="28"/>
      <w:lang w:val="es-MX" w:eastAsia="es-MX"/>
    </w:rPr>
  </w:style>
  <w:style w:type="paragraph" w:customStyle="1" w:styleId="xl70">
    <w:name w:val="xl70"/>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1">
    <w:name w:val="xl71"/>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72">
    <w:name w:val="xl72"/>
    <w:basedOn w:val="Normal"/>
    <w:rsid w:val="00207E4D"/>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3">
    <w:name w:val="xl73"/>
    <w:basedOn w:val="Normal"/>
    <w:rsid w:val="00207E4D"/>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4">
    <w:name w:val="xl74"/>
    <w:basedOn w:val="Normal"/>
    <w:rsid w:val="00207E4D"/>
    <w:pPr>
      <w:pBdr>
        <w:top w:val="single" w:sz="4" w:space="0" w:color="auto"/>
        <w:left w:val="single" w:sz="4" w:space="0" w:color="auto"/>
        <w:right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75">
    <w:name w:val="xl75"/>
    <w:basedOn w:val="Normal"/>
    <w:rsid w:val="00207E4D"/>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6">
    <w:name w:val="xl76"/>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7">
    <w:name w:val="xl77"/>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8">
    <w:name w:val="xl78"/>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79">
    <w:name w:val="xl79"/>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0">
    <w:name w:val="xl80"/>
    <w:basedOn w:val="Normal"/>
    <w:rsid w:val="00207E4D"/>
    <w:pPr>
      <w:pBdr>
        <w:top w:val="single" w:sz="4" w:space="0" w:color="auto"/>
        <w:left w:val="single" w:sz="4" w:space="0" w:color="auto"/>
        <w:right w:val="single" w:sz="4" w:space="0" w:color="auto"/>
      </w:pBdr>
      <w:suppressAutoHyphens w:val="0"/>
      <w:spacing w:before="100" w:beforeAutospacing="1" w:after="100" w:afterAutospacing="1"/>
      <w:textAlignment w:val="top"/>
    </w:pPr>
    <w:rPr>
      <w:sz w:val="28"/>
      <w:szCs w:val="28"/>
      <w:lang w:val="es-MX" w:eastAsia="es-MX"/>
    </w:rPr>
  </w:style>
  <w:style w:type="paragraph" w:customStyle="1" w:styleId="xl81">
    <w:name w:val="xl81"/>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textAlignment w:val="top"/>
    </w:pPr>
    <w:rPr>
      <w:sz w:val="28"/>
      <w:szCs w:val="28"/>
      <w:lang w:val="es-MX" w:eastAsia="es-MX"/>
    </w:rPr>
  </w:style>
  <w:style w:type="paragraph" w:customStyle="1" w:styleId="xl82">
    <w:name w:val="xl82"/>
    <w:basedOn w:val="Normal"/>
    <w:rsid w:val="00207E4D"/>
    <w:pPr>
      <w:pBdr>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3">
    <w:name w:val="xl83"/>
    <w:basedOn w:val="Normal"/>
    <w:rsid w:val="00207E4D"/>
    <w:pPr>
      <w:pBdr>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4">
    <w:name w:val="xl84"/>
    <w:basedOn w:val="Normal"/>
    <w:rsid w:val="00207E4D"/>
    <w:pPr>
      <w:pBdr>
        <w:left w:val="single" w:sz="4" w:space="0" w:color="auto"/>
        <w:right w:val="single" w:sz="4" w:space="0" w:color="auto"/>
      </w:pBdr>
      <w:suppressAutoHyphens w:val="0"/>
      <w:spacing w:before="100" w:beforeAutospacing="1" w:after="100" w:afterAutospacing="1"/>
      <w:textAlignment w:val="top"/>
    </w:pPr>
    <w:rPr>
      <w:sz w:val="28"/>
      <w:szCs w:val="28"/>
      <w:lang w:val="es-MX" w:eastAsia="es-MX"/>
    </w:rPr>
  </w:style>
  <w:style w:type="paragraph" w:customStyle="1" w:styleId="xl85">
    <w:name w:val="xl85"/>
    <w:basedOn w:val="Normal"/>
    <w:rsid w:val="00207E4D"/>
    <w:pPr>
      <w:pBdr>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6">
    <w:name w:val="xl86"/>
    <w:basedOn w:val="Normal"/>
    <w:rsid w:val="00207E4D"/>
    <w:pPr>
      <w:pBdr>
        <w:left w:val="single" w:sz="4" w:space="0" w:color="auto"/>
        <w:right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87">
    <w:name w:val="xl87"/>
    <w:basedOn w:val="Normal"/>
    <w:rsid w:val="00207E4D"/>
    <w:pPr>
      <w:pBdr>
        <w:left w:val="single" w:sz="4" w:space="0" w:color="auto"/>
        <w:bottom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88">
    <w:name w:val="xl88"/>
    <w:basedOn w:val="Normal"/>
    <w:rsid w:val="00207E4D"/>
    <w:pPr>
      <w:pBdr>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9">
    <w:name w:val="xl89"/>
    <w:basedOn w:val="Normal"/>
    <w:rsid w:val="00207E4D"/>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jc w:val="center"/>
      <w:textAlignment w:val="center"/>
    </w:pPr>
    <w:rPr>
      <w:rFonts w:ascii="Monserr" w:hAnsi="Monserr"/>
      <w:b/>
      <w:bCs/>
      <w:szCs w:val="24"/>
      <w:lang w:val="es-MX" w:eastAsia="es-MX"/>
    </w:rPr>
  </w:style>
  <w:style w:type="character" w:customStyle="1" w:styleId="font51">
    <w:name w:val="font51"/>
    <w:basedOn w:val="Fuentedeprrafopredeter"/>
    <w:rsid w:val="0044000C"/>
    <w:rPr>
      <w:rFonts w:ascii="Aptos Narrow" w:hAnsi="Aptos Narrow" w:hint="default"/>
      <w:b w:val="0"/>
      <w:bCs w:val="0"/>
      <w:i w:val="0"/>
      <w:iCs w:val="0"/>
      <w:strike w:val="0"/>
      <w:dstrike w:val="0"/>
      <w:color w:val="000000"/>
      <w:sz w:val="22"/>
      <w:szCs w:val="22"/>
      <w:u w:val="none"/>
      <w:effect w:val="none"/>
    </w:rPr>
  </w:style>
  <w:style w:type="character" w:customStyle="1" w:styleId="font61">
    <w:name w:val="font61"/>
    <w:basedOn w:val="Fuentedeprrafopredeter"/>
    <w:rsid w:val="0044000C"/>
    <w:rPr>
      <w:rFonts w:ascii="Aptos Narrow" w:hAnsi="Aptos Narrow" w:hint="default"/>
      <w:b w:val="0"/>
      <w:bCs w:val="0"/>
      <w:i w:val="0"/>
      <w:iCs w:val="0"/>
      <w:strike w:val="0"/>
      <w:dstrike w:val="0"/>
      <w:color w:val="FF0000"/>
      <w:sz w:val="22"/>
      <w:szCs w:val="22"/>
      <w:u w:val="none"/>
      <w:effect w:val="none"/>
    </w:rPr>
  </w:style>
  <w:style w:type="character" w:customStyle="1" w:styleId="font141">
    <w:name w:val="font141"/>
    <w:basedOn w:val="Fuentedeprrafopredeter"/>
    <w:rsid w:val="0044000C"/>
    <w:rPr>
      <w:rFonts w:ascii="Aptos Narrow" w:hAnsi="Aptos Narrow" w:hint="default"/>
      <w:b w:val="0"/>
      <w:bCs w:val="0"/>
      <w:i w:val="0"/>
      <w:iCs w:val="0"/>
      <w:strike w:val="0"/>
      <w:dstrike w:val="0"/>
      <w:color w:val="4D93D9"/>
      <w:sz w:val="22"/>
      <w:szCs w:val="22"/>
      <w:u w:val="none"/>
      <w:effect w:val="none"/>
    </w:rPr>
  </w:style>
  <w:style w:type="character" w:customStyle="1" w:styleId="font221">
    <w:name w:val="font221"/>
    <w:basedOn w:val="Fuentedeprrafopredeter"/>
    <w:rsid w:val="005D3F15"/>
    <w:rPr>
      <w:rFonts w:ascii="Aptos Narrow" w:hAnsi="Aptos Narrow" w:hint="default"/>
      <w:b w:val="0"/>
      <w:bCs w:val="0"/>
      <w:i w:val="0"/>
      <w:iCs w:val="0"/>
      <w:strike w:val="0"/>
      <w:dstrike w:val="0"/>
      <w:color w:val="000000"/>
      <w:sz w:val="22"/>
      <w:szCs w:val="22"/>
      <w:u w:val="none"/>
      <w:effect w:val="none"/>
    </w:rPr>
  </w:style>
  <w:style w:type="character" w:customStyle="1" w:styleId="font231">
    <w:name w:val="font231"/>
    <w:basedOn w:val="Fuentedeprrafopredeter"/>
    <w:rsid w:val="005D3F15"/>
    <w:rPr>
      <w:rFonts w:ascii="Aptos Narrow" w:hAnsi="Aptos Narrow" w:hint="default"/>
      <w:b w:val="0"/>
      <w:bCs w:val="0"/>
      <w:i w:val="0"/>
      <w:iCs w:val="0"/>
      <w:strike w:val="0"/>
      <w:dstrike w:val="0"/>
      <w:color w:val="FF0000"/>
      <w:sz w:val="22"/>
      <w:szCs w:val="22"/>
      <w:u w:val="none"/>
      <w:effect w:val="none"/>
    </w:rPr>
  </w:style>
  <w:style w:type="character" w:customStyle="1" w:styleId="font261">
    <w:name w:val="font261"/>
    <w:basedOn w:val="Fuentedeprrafopredeter"/>
    <w:rsid w:val="005D3F15"/>
    <w:rPr>
      <w:rFonts w:ascii="Aptos Narrow" w:hAnsi="Aptos Narrow" w:hint="default"/>
      <w:b w:val="0"/>
      <w:bCs w:val="0"/>
      <w:i w:val="0"/>
      <w:iCs w:val="0"/>
      <w:strike w:val="0"/>
      <w:dstrike w:val="0"/>
      <w:color w:val="0070C0"/>
      <w:sz w:val="22"/>
      <w:szCs w:val="22"/>
      <w:u w:val="none"/>
      <w:effect w:val="none"/>
    </w:rPr>
  </w:style>
  <w:style w:type="character" w:customStyle="1" w:styleId="font161">
    <w:name w:val="font161"/>
    <w:basedOn w:val="Fuentedeprrafopredeter"/>
    <w:rsid w:val="005D3F15"/>
    <w:rPr>
      <w:rFonts w:ascii="Aptos Narrow" w:hAnsi="Aptos Narrow" w:hint="default"/>
      <w:b w:val="0"/>
      <w:bCs w:val="0"/>
      <w:i w:val="0"/>
      <w:iCs w:val="0"/>
      <w:strike w:val="0"/>
      <w:dstrike w:val="0"/>
      <w:color w:val="000000"/>
      <w:sz w:val="22"/>
      <w:szCs w:val="22"/>
      <w:u w:val="none"/>
      <w:effect w:val="none"/>
    </w:rPr>
  </w:style>
  <w:style w:type="character" w:customStyle="1" w:styleId="font271">
    <w:name w:val="font271"/>
    <w:basedOn w:val="Fuentedeprrafopredeter"/>
    <w:rsid w:val="005D3F15"/>
    <w:rPr>
      <w:rFonts w:ascii="Aptos Narrow" w:hAnsi="Aptos Narrow" w:hint="default"/>
      <w:b w:val="0"/>
      <w:bCs w:val="0"/>
      <w:i w:val="0"/>
      <w:iCs w:val="0"/>
      <w:strike w:val="0"/>
      <w:dstrike w:val="0"/>
      <w:color w:val="FF0000"/>
      <w:sz w:val="22"/>
      <w:szCs w:val="22"/>
      <w:u w:val="none"/>
      <w:effect w:val="none"/>
    </w:rPr>
  </w:style>
  <w:style w:type="character" w:customStyle="1" w:styleId="font201">
    <w:name w:val="font201"/>
    <w:basedOn w:val="Fuentedeprrafopredeter"/>
    <w:rsid w:val="005D3F15"/>
    <w:rPr>
      <w:rFonts w:ascii="Aptos Narrow" w:hAnsi="Aptos Narrow" w:hint="default"/>
      <w:b w:val="0"/>
      <w:bCs w:val="0"/>
      <w:i w:val="0"/>
      <w:iCs w:val="0"/>
      <w:strike w:val="0"/>
      <w:dstrike w:val="0"/>
      <w:color w:val="0D0D0D"/>
      <w:sz w:val="22"/>
      <w:szCs w:val="22"/>
      <w:u w:val="none"/>
      <w:effect w:val="none"/>
    </w:rPr>
  </w:style>
  <w:style w:type="character" w:customStyle="1" w:styleId="font91">
    <w:name w:val="font91"/>
    <w:basedOn w:val="Fuentedeprrafopredeter"/>
    <w:rsid w:val="005D3F15"/>
    <w:rPr>
      <w:rFonts w:ascii="Calibri" w:hAnsi="Calibri" w:cs="Calibri" w:hint="default"/>
      <w:b w:val="0"/>
      <w:bCs w:val="0"/>
      <w:i w:val="0"/>
      <w:iCs w:val="0"/>
      <w:strike w:val="0"/>
      <w:dstrike w:val="0"/>
      <w:color w:val="000000"/>
      <w:sz w:val="22"/>
      <w:szCs w:val="22"/>
      <w:u w:val="none"/>
      <w:effect w:val="none"/>
    </w:rPr>
  </w:style>
  <w:style w:type="character" w:customStyle="1" w:styleId="font101">
    <w:name w:val="font101"/>
    <w:basedOn w:val="Fuentedeprrafopredeter"/>
    <w:rsid w:val="005D3F15"/>
    <w:rPr>
      <w:rFonts w:ascii="Calibri" w:hAnsi="Calibri" w:cs="Calibri" w:hint="default"/>
      <w:b w:val="0"/>
      <w:bCs w:val="0"/>
      <w:i w:val="0"/>
      <w:iCs w:val="0"/>
      <w:strike w:val="0"/>
      <w:dstrike w:val="0"/>
      <w:color w:val="FF0000"/>
      <w:sz w:val="22"/>
      <w:szCs w:val="22"/>
      <w:u w:val="none"/>
      <w:effect w:val="none"/>
    </w:rPr>
  </w:style>
  <w:style w:type="character" w:customStyle="1" w:styleId="font151">
    <w:name w:val="font151"/>
    <w:basedOn w:val="Fuentedeprrafopredeter"/>
    <w:rsid w:val="00F92867"/>
    <w:rPr>
      <w:rFonts w:ascii="Calibri" w:hAnsi="Calibri" w:cs="Calibri" w:hint="default"/>
      <w:b w:val="0"/>
      <w:bCs w:val="0"/>
      <w:i w:val="0"/>
      <w:iCs w:val="0"/>
      <w:strike w:val="0"/>
      <w:dstrike w:val="0"/>
      <w:color w:val="C00000"/>
      <w:sz w:val="22"/>
      <w:szCs w:val="22"/>
      <w:u w:val="none"/>
      <w:effect w:val="none"/>
    </w:rPr>
  </w:style>
  <w:style w:type="character" w:customStyle="1" w:styleId="font211">
    <w:name w:val="font211"/>
    <w:basedOn w:val="Fuentedeprrafopredeter"/>
    <w:rsid w:val="005C16D1"/>
    <w:rPr>
      <w:rFonts w:ascii="Aptos Narrow" w:hAnsi="Aptos Narrow" w:hint="default"/>
      <w:b/>
      <w:bCs/>
      <w:i w:val="0"/>
      <w:iCs w:val="0"/>
      <w:strike w:val="0"/>
      <w:dstrike w:val="0"/>
      <w:color w:val="215C98"/>
      <w:sz w:val="22"/>
      <w:szCs w:val="22"/>
      <w:u w:val="none"/>
      <w:effect w:val="none"/>
    </w:rPr>
  </w:style>
  <w:style w:type="character" w:customStyle="1" w:styleId="font241">
    <w:name w:val="font241"/>
    <w:basedOn w:val="Fuentedeprrafopredeter"/>
    <w:rsid w:val="005C16D1"/>
    <w:rPr>
      <w:rFonts w:ascii="Aptos Narrow" w:hAnsi="Aptos Narrow" w:hint="default"/>
      <w:b w:val="0"/>
      <w:bCs w:val="0"/>
      <w:i w:val="0"/>
      <w:iCs w:val="0"/>
      <w:strike w:val="0"/>
      <w:dstrike w:val="0"/>
      <w:color w:val="C00000"/>
      <w:sz w:val="22"/>
      <w:szCs w:val="22"/>
      <w:u w:val="none"/>
      <w:effect w:val="none"/>
    </w:rPr>
  </w:style>
  <w:style w:type="character" w:customStyle="1" w:styleId="font311">
    <w:name w:val="font311"/>
    <w:basedOn w:val="Fuentedeprrafopredeter"/>
    <w:rsid w:val="00EA6460"/>
    <w:rPr>
      <w:rFonts w:ascii="Aptos Narrow" w:hAnsi="Aptos Narrow" w:hint="default"/>
      <w:b w:val="0"/>
      <w:bCs w:val="0"/>
      <w:i w:val="0"/>
      <w:iCs w:val="0"/>
      <w:strike w:val="0"/>
      <w:dstrike w:val="0"/>
      <w:color w:val="0D0D0D"/>
      <w:sz w:val="22"/>
      <w:szCs w:val="22"/>
      <w:u w:val="none"/>
      <w:effect w:val="none"/>
    </w:rPr>
  </w:style>
  <w:style w:type="character" w:customStyle="1" w:styleId="font301">
    <w:name w:val="font301"/>
    <w:basedOn w:val="Fuentedeprrafopredeter"/>
    <w:rsid w:val="00EA6460"/>
    <w:rPr>
      <w:rFonts w:ascii="Aptos Narrow" w:hAnsi="Aptos Narrow" w:hint="default"/>
      <w:b w:val="0"/>
      <w:bCs w:val="0"/>
      <w:i w:val="0"/>
      <w:iCs w:val="0"/>
      <w:strike w:val="0"/>
      <w:dstrike w:val="0"/>
      <w:color w:val="4D93D9"/>
      <w:sz w:val="22"/>
      <w:szCs w:val="22"/>
      <w:u w:val="none"/>
      <w:effect w:val="none"/>
    </w:rPr>
  </w:style>
  <w:style w:type="character" w:customStyle="1" w:styleId="font291">
    <w:name w:val="font291"/>
    <w:basedOn w:val="Fuentedeprrafopredeter"/>
    <w:rsid w:val="00EA6460"/>
    <w:rPr>
      <w:rFonts w:ascii="Aptos Narrow" w:hAnsi="Aptos Narrow" w:hint="default"/>
      <w:b w:val="0"/>
      <w:bCs w:val="0"/>
      <w:i w:val="0"/>
      <w:iCs w:val="0"/>
      <w:strike w:val="0"/>
      <w:dstrike w:val="0"/>
      <w:color w:val="000000"/>
      <w:sz w:val="22"/>
      <w:szCs w:val="22"/>
      <w:u w:val="none"/>
      <w:effect w:val="none"/>
    </w:rPr>
  </w:style>
  <w:style w:type="character" w:customStyle="1" w:styleId="font321">
    <w:name w:val="font321"/>
    <w:basedOn w:val="Fuentedeprrafopredeter"/>
    <w:rsid w:val="00EA6460"/>
    <w:rPr>
      <w:rFonts w:ascii="Aptos Narrow" w:hAnsi="Aptos Narrow" w:hint="default"/>
      <w:b w:val="0"/>
      <w:bCs w:val="0"/>
      <w:i w:val="0"/>
      <w:iCs w:val="0"/>
      <w:strike w:val="0"/>
      <w:dstrike w:val="0"/>
      <w:color w:val="FF0000"/>
      <w:sz w:val="22"/>
      <w:szCs w:val="22"/>
      <w:u w:val="none"/>
      <w:effect w:val="none"/>
    </w:rPr>
  </w:style>
  <w:style w:type="character" w:customStyle="1" w:styleId="font181">
    <w:name w:val="font181"/>
    <w:basedOn w:val="Fuentedeprrafopredeter"/>
    <w:rsid w:val="007C2BB4"/>
    <w:rPr>
      <w:rFonts w:ascii="Aptos Narrow" w:hAnsi="Aptos Narrow" w:hint="default"/>
      <w:b/>
      <w:bCs/>
      <w:i w:val="0"/>
      <w:iCs w:val="0"/>
      <w:strike w:val="0"/>
      <w:dstrike w:val="0"/>
      <w:color w:val="0070C0"/>
      <w:sz w:val="22"/>
      <w:szCs w:val="22"/>
      <w:u w:val="none"/>
      <w:effect w:val="none"/>
    </w:rPr>
  </w:style>
  <w:style w:type="character" w:customStyle="1" w:styleId="font281">
    <w:name w:val="font281"/>
    <w:basedOn w:val="Fuentedeprrafopredeter"/>
    <w:rsid w:val="00E9348F"/>
    <w:rPr>
      <w:rFonts w:ascii="Aptos Narrow" w:hAnsi="Aptos Narrow" w:hint="default"/>
      <w:b w:val="0"/>
      <w:bCs w:val="0"/>
      <w:i w:val="0"/>
      <w:iCs w:val="0"/>
      <w:strike w:val="0"/>
      <w:dstrike w:val="0"/>
      <w:color w:val="0D0D0D"/>
      <w:sz w:val="22"/>
      <w:szCs w:val="22"/>
      <w:u w:val="none"/>
      <w:effect w:val="none"/>
    </w:rPr>
  </w:style>
  <w:style w:type="character" w:customStyle="1" w:styleId="font111">
    <w:name w:val="font111"/>
    <w:basedOn w:val="Fuentedeprrafopredeter"/>
    <w:rsid w:val="00787338"/>
    <w:rPr>
      <w:rFonts w:ascii="Docs-Calibri" w:hAnsi="Docs-Calibri" w:hint="default"/>
      <w:b w:val="0"/>
      <w:bCs w:val="0"/>
      <w:i w:val="0"/>
      <w:iCs w:val="0"/>
      <w:strike w:val="0"/>
      <w:dstrike w:val="0"/>
      <w:color w:val="FF0000"/>
      <w:sz w:val="22"/>
      <w:szCs w:val="22"/>
      <w:u w:val="none"/>
      <w:effect w:val="none"/>
    </w:rPr>
  </w:style>
  <w:style w:type="character" w:customStyle="1" w:styleId="font121">
    <w:name w:val="font121"/>
    <w:basedOn w:val="Fuentedeprrafopredeter"/>
    <w:rsid w:val="00787338"/>
    <w:rPr>
      <w:rFonts w:ascii="Docs-Calibri" w:hAnsi="Docs-Calibri" w:hint="default"/>
      <w:b w:val="0"/>
      <w:bCs w:val="0"/>
      <w:i w:val="0"/>
      <w:iCs w:val="0"/>
      <w:strike w:val="0"/>
      <w:dstrike w:val="0"/>
      <w:color w:val="4A86E8"/>
      <w:sz w:val="22"/>
      <w:szCs w:val="22"/>
      <w:u w:val="none"/>
      <w:effect w:val="none"/>
    </w:rPr>
  </w:style>
  <w:style w:type="paragraph" w:styleId="Cita">
    <w:name w:val="Quote"/>
    <w:basedOn w:val="Normal"/>
    <w:next w:val="Normal"/>
    <w:link w:val="CitaCar"/>
    <w:uiPriority w:val="29"/>
    <w:qFormat/>
    <w:rsid w:val="00911033"/>
    <w:pPr>
      <w:suppressAutoHyphens w:val="0"/>
      <w:spacing w:before="160" w:after="160" w:line="259" w:lineRule="auto"/>
      <w:jc w:val="center"/>
    </w:pPr>
    <w:rPr>
      <w:rFonts w:asciiTheme="minorHAnsi" w:eastAsiaTheme="minorHAnsi" w:hAnsiTheme="minorHAnsi" w:cstheme="minorBidi"/>
      <w:i/>
      <w:iCs/>
      <w:color w:val="404040" w:themeColor="text1" w:themeTint="BF"/>
      <w:kern w:val="2"/>
      <w:sz w:val="22"/>
      <w:szCs w:val="22"/>
      <w:lang w:val="es-MX" w:eastAsia="en-US"/>
      <w14:ligatures w14:val="standardContextual"/>
    </w:rPr>
  </w:style>
  <w:style w:type="character" w:customStyle="1" w:styleId="CitaCar">
    <w:name w:val="Cita Car"/>
    <w:basedOn w:val="Fuentedeprrafopredeter"/>
    <w:link w:val="Cita"/>
    <w:uiPriority w:val="29"/>
    <w:rsid w:val="00911033"/>
    <w:rPr>
      <w:i/>
      <w:iCs/>
      <w:color w:val="404040" w:themeColor="text1" w:themeTint="BF"/>
      <w:kern w:val="2"/>
      <w14:ligatures w14:val="standardContextual"/>
    </w:rPr>
  </w:style>
  <w:style w:type="character" w:styleId="nfasisintenso">
    <w:name w:val="Intense Emphasis"/>
    <w:basedOn w:val="Fuentedeprrafopredeter"/>
    <w:uiPriority w:val="21"/>
    <w:qFormat/>
    <w:rsid w:val="00911033"/>
    <w:rPr>
      <w:i/>
      <w:iCs/>
      <w:color w:val="2E74B5" w:themeColor="accent1" w:themeShade="BF"/>
    </w:rPr>
  </w:style>
  <w:style w:type="paragraph" w:styleId="Citadestacada">
    <w:name w:val="Intense Quote"/>
    <w:basedOn w:val="Normal"/>
    <w:next w:val="Normal"/>
    <w:link w:val="CitadestacadaCar"/>
    <w:uiPriority w:val="30"/>
    <w:qFormat/>
    <w:rsid w:val="00911033"/>
    <w:pPr>
      <w:pBdr>
        <w:top w:val="single" w:sz="4" w:space="10" w:color="2E74B5" w:themeColor="accent1" w:themeShade="BF"/>
        <w:bottom w:val="single" w:sz="4" w:space="10" w:color="2E74B5" w:themeColor="accent1" w:themeShade="BF"/>
      </w:pBdr>
      <w:suppressAutoHyphens w:val="0"/>
      <w:spacing w:before="360" w:after="360" w:line="259" w:lineRule="auto"/>
      <w:ind w:left="864" w:right="864"/>
      <w:jc w:val="center"/>
    </w:pPr>
    <w:rPr>
      <w:rFonts w:asciiTheme="minorHAnsi" w:eastAsiaTheme="minorHAnsi" w:hAnsiTheme="minorHAnsi" w:cstheme="minorBidi"/>
      <w:i/>
      <w:iCs/>
      <w:color w:val="2E74B5" w:themeColor="accent1" w:themeShade="BF"/>
      <w:kern w:val="2"/>
      <w:sz w:val="22"/>
      <w:szCs w:val="22"/>
      <w:lang w:val="es-MX" w:eastAsia="en-US"/>
      <w14:ligatures w14:val="standardContextual"/>
    </w:rPr>
  </w:style>
  <w:style w:type="character" w:customStyle="1" w:styleId="CitadestacadaCar">
    <w:name w:val="Cita destacada Car"/>
    <w:basedOn w:val="Fuentedeprrafopredeter"/>
    <w:link w:val="Citadestacada"/>
    <w:uiPriority w:val="30"/>
    <w:rsid w:val="00911033"/>
    <w:rPr>
      <w:i/>
      <w:iCs/>
      <w:color w:val="2E74B5" w:themeColor="accent1" w:themeShade="BF"/>
      <w:kern w:val="2"/>
      <w14:ligatures w14:val="standardContextual"/>
    </w:rPr>
  </w:style>
  <w:style w:type="character" w:styleId="Referenciaintensa">
    <w:name w:val="Intense Reference"/>
    <w:basedOn w:val="Fuentedeprrafopredeter"/>
    <w:uiPriority w:val="32"/>
    <w:qFormat/>
    <w:rsid w:val="00911033"/>
    <w:rPr>
      <w:b/>
      <w:bCs/>
      <w:smallCaps/>
      <w:color w:val="2E74B5" w:themeColor="accent1" w:themeShade="BF"/>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88B"/>
    <w:pPr>
      <w:suppressAutoHyphens/>
      <w:spacing w:after="0" w:line="240" w:lineRule="auto"/>
    </w:pPr>
    <w:rPr>
      <w:rFonts w:ascii="Times New Roman" w:eastAsia="Times New Roman" w:hAnsi="Times New Roman" w:cs="Times New Roman"/>
      <w:sz w:val="24"/>
      <w:szCs w:val="20"/>
      <w:lang w:val="es-ES" w:eastAsia="ar-SA"/>
    </w:rPr>
  </w:style>
  <w:style w:type="paragraph" w:styleId="Ttulo1">
    <w:name w:val="heading 1"/>
    <w:basedOn w:val="Normal"/>
    <w:next w:val="Normal"/>
    <w:link w:val="Ttulo1Car"/>
    <w:qFormat/>
    <w:rsid w:val="00CD03FF"/>
    <w:pPr>
      <w:keepNext/>
      <w:keepLines/>
      <w:spacing w:before="480"/>
      <w:outlineLvl w:val="0"/>
    </w:pPr>
    <w:rPr>
      <w:rFonts w:asciiTheme="majorHAnsi" w:eastAsiaTheme="majorEastAsia" w:hAnsiTheme="majorHAnsi" w:cstheme="majorBidi"/>
      <w:b/>
      <w:bCs/>
      <w:color w:val="2C6EAB" w:themeColor="accent1" w:themeShade="B5"/>
      <w:sz w:val="32"/>
      <w:szCs w:val="32"/>
    </w:rPr>
  </w:style>
  <w:style w:type="paragraph" w:styleId="Ttulo2">
    <w:name w:val="heading 2"/>
    <w:basedOn w:val="Normal"/>
    <w:next w:val="Normal"/>
    <w:link w:val="Ttulo2Car"/>
    <w:qFormat/>
    <w:rsid w:val="00BA787C"/>
    <w:pPr>
      <w:keepNext/>
      <w:tabs>
        <w:tab w:val="left" w:pos="0"/>
        <w:tab w:val="num" w:pos="576"/>
      </w:tabs>
      <w:spacing w:before="240" w:after="60"/>
      <w:ind w:left="576" w:hanging="576"/>
      <w:outlineLvl w:val="1"/>
    </w:pPr>
    <w:rPr>
      <w:rFonts w:ascii="Arial" w:hAnsi="Arial"/>
      <w:b/>
      <w:i/>
      <w:sz w:val="28"/>
    </w:rPr>
  </w:style>
  <w:style w:type="paragraph" w:styleId="Ttulo3">
    <w:name w:val="heading 3"/>
    <w:basedOn w:val="Normal"/>
    <w:next w:val="Normal"/>
    <w:link w:val="Ttulo3Car"/>
    <w:qFormat/>
    <w:rsid w:val="00207E4D"/>
    <w:pPr>
      <w:keepNext/>
      <w:suppressAutoHyphens w:val="0"/>
      <w:jc w:val="center"/>
      <w:outlineLvl w:val="2"/>
    </w:pPr>
    <w:rPr>
      <w:rFonts w:ascii="Arial" w:hAnsi="Arial"/>
      <w:b/>
      <w:sz w:val="16"/>
      <w:lang w:eastAsia="es-ES"/>
    </w:rPr>
  </w:style>
  <w:style w:type="paragraph" w:styleId="Ttulo4">
    <w:name w:val="heading 4"/>
    <w:basedOn w:val="Normal"/>
    <w:next w:val="Normal"/>
    <w:link w:val="Ttulo4Car"/>
    <w:uiPriority w:val="9"/>
    <w:qFormat/>
    <w:rsid w:val="00207E4D"/>
    <w:pPr>
      <w:keepNext/>
      <w:widowControl w:val="0"/>
      <w:suppressAutoHyphens w:val="0"/>
      <w:jc w:val="center"/>
      <w:outlineLvl w:val="3"/>
    </w:pPr>
    <w:rPr>
      <w:rFonts w:ascii="Arial" w:hAnsi="Arial"/>
      <w:b/>
      <w:snapToGrid w:val="0"/>
      <w:color w:val="000000"/>
      <w:sz w:val="20"/>
      <w:lang w:eastAsia="es-ES"/>
    </w:rPr>
  </w:style>
  <w:style w:type="paragraph" w:styleId="Ttulo5">
    <w:name w:val="heading 5"/>
    <w:basedOn w:val="Normal"/>
    <w:next w:val="Normal"/>
    <w:link w:val="Ttulo5Car"/>
    <w:unhideWhenUsed/>
    <w:qFormat/>
    <w:rsid w:val="00BC1295"/>
    <w:pPr>
      <w:keepNext/>
      <w:keepLines/>
      <w:spacing w:before="200"/>
      <w:outlineLvl w:val="4"/>
    </w:pPr>
    <w:rPr>
      <w:rFonts w:asciiTheme="majorHAnsi" w:eastAsiaTheme="majorEastAsia" w:hAnsiTheme="majorHAnsi" w:cstheme="majorBidi"/>
      <w:color w:val="1F4D78" w:themeColor="accent1" w:themeShade="7F"/>
    </w:rPr>
  </w:style>
  <w:style w:type="paragraph" w:styleId="Ttulo6">
    <w:name w:val="heading 6"/>
    <w:basedOn w:val="Normal"/>
    <w:next w:val="Normal"/>
    <w:link w:val="Ttulo6Car"/>
    <w:uiPriority w:val="9"/>
    <w:qFormat/>
    <w:rsid w:val="00207E4D"/>
    <w:pPr>
      <w:keepNext/>
      <w:widowControl w:val="0"/>
      <w:tabs>
        <w:tab w:val="left" w:pos="8647"/>
      </w:tabs>
      <w:suppressAutoHyphens w:val="0"/>
      <w:outlineLvl w:val="5"/>
    </w:pPr>
    <w:rPr>
      <w:rFonts w:ascii="Arial" w:hAnsi="Arial"/>
      <w:b/>
      <w:color w:val="000000"/>
      <w:sz w:val="16"/>
      <w:lang w:val="es-ES_tradnl" w:eastAsia="es-ES"/>
    </w:rPr>
  </w:style>
  <w:style w:type="paragraph" w:styleId="Ttulo7">
    <w:name w:val="heading 7"/>
    <w:basedOn w:val="Normal"/>
    <w:next w:val="Normal"/>
    <w:link w:val="Ttulo7Car"/>
    <w:uiPriority w:val="9"/>
    <w:qFormat/>
    <w:rsid w:val="00207E4D"/>
    <w:pPr>
      <w:keepNext/>
      <w:widowControl w:val="0"/>
      <w:suppressAutoHyphens w:val="0"/>
      <w:autoSpaceDE w:val="0"/>
      <w:autoSpaceDN w:val="0"/>
      <w:adjustRightInd w:val="0"/>
      <w:outlineLvl w:val="6"/>
    </w:pPr>
    <w:rPr>
      <w:rFonts w:ascii="Arial" w:hAnsi="Arial"/>
      <w:b/>
      <w:sz w:val="14"/>
      <w:lang w:eastAsia="es-ES"/>
    </w:rPr>
  </w:style>
  <w:style w:type="paragraph" w:styleId="Ttulo8">
    <w:name w:val="heading 8"/>
    <w:basedOn w:val="Normal"/>
    <w:next w:val="Normal"/>
    <w:link w:val="Ttulo8Car"/>
    <w:uiPriority w:val="9"/>
    <w:qFormat/>
    <w:rsid w:val="00207E4D"/>
    <w:pPr>
      <w:keepNext/>
      <w:suppressAutoHyphens w:val="0"/>
      <w:jc w:val="center"/>
      <w:outlineLvl w:val="7"/>
    </w:pPr>
    <w:rPr>
      <w:rFonts w:ascii="Arial" w:hAnsi="Arial"/>
      <w:b/>
      <w:sz w:val="16"/>
      <w:lang w:eastAsia="es-ES"/>
    </w:rPr>
  </w:style>
  <w:style w:type="paragraph" w:styleId="Ttulo9">
    <w:name w:val="heading 9"/>
    <w:basedOn w:val="Normal"/>
    <w:next w:val="Normal"/>
    <w:link w:val="Ttulo9Car"/>
    <w:uiPriority w:val="9"/>
    <w:qFormat/>
    <w:rsid w:val="00207E4D"/>
    <w:pPr>
      <w:keepNext/>
      <w:suppressAutoHyphens w:val="0"/>
      <w:jc w:val="center"/>
      <w:outlineLvl w:val="8"/>
    </w:pPr>
    <w:rPr>
      <w:rFonts w:ascii="Arial" w:hAnsi="Arial"/>
      <w:b/>
      <w:color w:val="000000"/>
      <w:sz w:val="1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1">
    <w:name w:val="1"/>
    <w:basedOn w:val="Normal"/>
    <w:next w:val="Subttulo"/>
    <w:qFormat/>
    <w:rsid w:val="0021488B"/>
    <w:pPr>
      <w:jc w:val="center"/>
    </w:pPr>
    <w:rPr>
      <w:b/>
      <w:sz w:val="28"/>
    </w:rPr>
  </w:style>
  <w:style w:type="character" w:customStyle="1" w:styleId="TtuloCar">
    <w:name w:val="Título Car"/>
    <w:aliases w:val="Puesto Car1,Puesto1 Car,Título2 Car"/>
    <w:basedOn w:val="Fuentedeprrafopredeter"/>
    <w:link w:val="Ttulo"/>
    <w:uiPriority w:val="10"/>
    <w:rsid w:val="0021488B"/>
    <w:rPr>
      <w:b/>
      <w:sz w:val="28"/>
      <w:lang w:val="es-ES" w:eastAsia="ar-SA"/>
    </w:rPr>
  </w:style>
  <w:style w:type="paragraph" w:styleId="Subttulo">
    <w:name w:val="Subtitle"/>
    <w:basedOn w:val="Normal"/>
    <w:next w:val="Normal"/>
    <w:link w:val="SubttuloCar"/>
    <w:uiPriority w:val="11"/>
    <w:qFormat/>
    <w:rsid w:val="0021488B"/>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tuloCar">
    <w:name w:val="Subtítulo Car"/>
    <w:basedOn w:val="Fuentedeprrafopredeter"/>
    <w:link w:val="Subttulo"/>
    <w:uiPriority w:val="11"/>
    <w:rsid w:val="0021488B"/>
    <w:rPr>
      <w:rFonts w:eastAsiaTheme="minorEastAsia"/>
      <w:color w:val="5A5A5A" w:themeColor="text1" w:themeTint="A5"/>
      <w:spacing w:val="15"/>
      <w:lang w:val="es-ES" w:eastAsia="ar-SA"/>
    </w:rPr>
  </w:style>
  <w:style w:type="paragraph" w:styleId="Ttulo">
    <w:name w:val="Title"/>
    <w:aliases w:val="Puesto,Puesto1,Título2"/>
    <w:basedOn w:val="Normal"/>
    <w:next w:val="Normal"/>
    <w:link w:val="TtuloCar"/>
    <w:uiPriority w:val="10"/>
    <w:qFormat/>
    <w:rsid w:val="0021488B"/>
    <w:pPr>
      <w:contextualSpacing/>
    </w:pPr>
    <w:rPr>
      <w:rFonts w:asciiTheme="minorHAnsi" w:eastAsiaTheme="minorHAnsi" w:hAnsiTheme="minorHAnsi" w:cstheme="minorBidi"/>
      <w:b/>
      <w:sz w:val="28"/>
      <w:szCs w:val="22"/>
    </w:rPr>
  </w:style>
  <w:style w:type="character" w:customStyle="1" w:styleId="PuestoCar">
    <w:name w:val="Puesto Car"/>
    <w:basedOn w:val="Fuentedeprrafopredeter"/>
    <w:uiPriority w:val="10"/>
    <w:rsid w:val="0021488B"/>
    <w:rPr>
      <w:rFonts w:asciiTheme="majorHAnsi" w:eastAsiaTheme="majorEastAsia" w:hAnsiTheme="majorHAnsi" w:cstheme="majorBidi"/>
      <w:spacing w:val="-10"/>
      <w:kern w:val="28"/>
      <w:sz w:val="56"/>
      <w:szCs w:val="56"/>
      <w:lang w:val="es-ES" w:eastAsia="ar-SA"/>
    </w:rPr>
  </w:style>
  <w:style w:type="character" w:styleId="Hipervnculo">
    <w:name w:val="Hyperlink"/>
    <w:basedOn w:val="Fuentedeprrafopredeter"/>
    <w:uiPriority w:val="99"/>
    <w:unhideWhenUsed/>
    <w:rsid w:val="0021488B"/>
    <w:rPr>
      <w:color w:val="0563C1" w:themeColor="hyperlink"/>
      <w:u w:val="single"/>
    </w:rPr>
  </w:style>
  <w:style w:type="character" w:customStyle="1" w:styleId="Mencinsinresolver1">
    <w:name w:val="Mención sin resolver1"/>
    <w:basedOn w:val="Fuentedeprrafopredeter"/>
    <w:uiPriority w:val="99"/>
    <w:semiHidden/>
    <w:unhideWhenUsed/>
    <w:rsid w:val="00203602"/>
    <w:rPr>
      <w:color w:val="808080"/>
      <w:shd w:val="clear" w:color="auto" w:fill="E6E6E6"/>
    </w:rPr>
  </w:style>
  <w:style w:type="paragraph" w:styleId="Encabezado">
    <w:name w:val="header"/>
    <w:aliases w:val="*Header,ITT i,LetterHeader,Cover Page,encabezado,En-tête SQ,ContentsHeader,aria,*He"/>
    <w:basedOn w:val="Normal"/>
    <w:link w:val="EncabezadoCar"/>
    <w:uiPriority w:val="99"/>
    <w:unhideWhenUsed/>
    <w:rsid w:val="00942BC7"/>
    <w:pPr>
      <w:tabs>
        <w:tab w:val="center" w:pos="4419"/>
        <w:tab w:val="right" w:pos="8838"/>
      </w:tabs>
    </w:pPr>
  </w:style>
  <w:style w:type="character" w:customStyle="1" w:styleId="EncabezadoCar">
    <w:name w:val="Encabezado Car"/>
    <w:aliases w:val="*Header Car,ITT i Car,LetterHeader Car,Cover Page Car,encabezado Car,En-tête SQ Car,ContentsHeader Car,aria Car,*He Car"/>
    <w:basedOn w:val="Fuentedeprrafopredeter"/>
    <w:link w:val="Encabezado"/>
    <w:uiPriority w:val="99"/>
    <w:rsid w:val="00942BC7"/>
    <w:rPr>
      <w:rFonts w:ascii="Times New Roman" w:eastAsia="Times New Roman" w:hAnsi="Times New Roman" w:cs="Times New Roman"/>
      <w:sz w:val="24"/>
      <w:szCs w:val="20"/>
      <w:lang w:val="es-ES" w:eastAsia="ar-SA"/>
    </w:rPr>
  </w:style>
  <w:style w:type="paragraph" w:styleId="Piedepgina">
    <w:name w:val="footer"/>
    <w:basedOn w:val="Normal"/>
    <w:link w:val="PiedepginaCar"/>
    <w:uiPriority w:val="99"/>
    <w:unhideWhenUsed/>
    <w:rsid w:val="00942BC7"/>
    <w:pPr>
      <w:tabs>
        <w:tab w:val="center" w:pos="4419"/>
        <w:tab w:val="right" w:pos="8838"/>
      </w:tabs>
    </w:pPr>
  </w:style>
  <w:style w:type="character" w:customStyle="1" w:styleId="PiedepginaCar">
    <w:name w:val="Pie de página Car"/>
    <w:basedOn w:val="Fuentedeprrafopredeter"/>
    <w:link w:val="Piedepgina"/>
    <w:uiPriority w:val="99"/>
    <w:qFormat/>
    <w:rsid w:val="00942BC7"/>
    <w:rPr>
      <w:rFonts w:ascii="Times New Roman" w:eastAsia="Times New Roman" w:hAnsi="Times New Roman" w:cs="Times New Roman"/>
      <w:sz w:val="24"/>
      <w:szCs w:val="20"/>
      <w:lang w:val="es-ES" w:eastAsia="ar-SA"/>
    </w:rPr>
  </w:style>
  <w:style w:type="paragraph" w:customStyle="1" w:styleId="Default">
    <w:name w:val="Default"/>
    <w:rsid w:val="00D113C3"/>
    <w:pPr>
      <w:autoSpaceDE w:val="0"/>
      <w:autoSpaceDN w:val="0"/>
      <w:adjustRightInd w:val="0"/>
      <w:spacing w:after="0" w:line="240" w:lineRule="auto"/>
    </w:pPr>
    <w:rPr>
      <w:rFonts w:ascii="Century Gothic" w:eastAsia="Times New Roman" w:hAnsi="Century Gothic" w:cs="Century Gothic"/>
      <w:color w:val="000000"/>
      <w:sz w:val="24"/>
      <w:szCs w:val="24"/>
      <w:lang w:eastAsia="es-MX"/>
    </w:rPr>
  </w:style>
  <w:style w:type="paragraph" w:customStyle="1" w:styleId="Sangra3detindependiente1">
    <w:name w:val="Sangría 3 de t. independiente1"/>
    <w:basedOn w:val="Normal"/>
    <w:rsid w:val="00D113C3"/>
    <w:pPr>
      <w:autoSpaceDE w:val="0"/>
      <w:ind w:left="284" w:hanging="284"/>
      <w:jc w:val="both"/>
    </w:pPr>
    <w:rPr>
      <w:rFonts w:ascii="Arial" w:hAnsi="Arial" w:cs="Arial"/>
      <w:sz w:val="20"/>
      <w:lang w:val="es-ES_tradnl"/>
    </w:rPr>
  </w:style>
  <w:style w:type="character" w:customStyle="1" w:styleId="WW8Num12z0">
    <w:name w:val="WW8Num12z0"/>
    <w:rsid w:val="00FE742F"/>
    <w:rPr>
      <w:rFonts w:ascii="Symbol" w:hAnsi="Symbol"/>
    </w:rPr>
  </w:style>
  <w:style w:type="table" w:styleId="Tablaconcuadrcula">
    <w:name w:val="Table Grid"/>
    <w:basedOn w:val="Tablanormal"/>
    <w:uiPriority w:val="39"/>
    <w:rsid w:val="000663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AA1891"/>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
    <w:name w:val="Light Shading"/>
    <w:basedOn w:val="Tablanormal"/>
    <w:uiPriority w:val="60"/>
    <w:rsid w:val="00AA189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Prrafodelista">
    <w:name w:val="List Paragraph"/>
    <w:aliases w:val="lp1,List Paragraph11,Bullet List,FooterText,numbered,Paragraphe de liste1,Bulletr List Paragraph,列出段落,列出段落1,Lista vistosa - Énfasis 11,Scitum normal,Listas,Colorful List - Accent 11,List Paragraph1,TítuloB,4 Párrafo de lista,Figuras,b1"/>
    <w:basedOn w:val="Normal"/>
    <w:link w:val="PrrafodelistaCar"/>
    <w:uiPriority w:val="34"/>
    <w:qFormat/>
    <w:rsid w:val="00A74C8D"/>
    <w:pPr>
      <w:ind w:left="720"/>
      <w:contextualSpacing/>
    </w:pPr>
  </w:style>
  <w:style w:type="paragraph" w:customStyle="1" w:styleId="Textodecuerpo21">
    <w:name w:val="Texto de cuerpo 21"/>
    <w:basedOn w:val="Normal"/>
    <w:rsid w:val="001828F8"/>
    <w:pPr>
      <w:widowControl w:val="0"/>
      <w:overflowPunct w:val="0"/>
      <w:autoSpaceDE w:val="0"/>
      <w:jc w:val="both"/>
      <w:textAlignment w:val="baseline"/>
    </w:pPr>
    <w:rPr>
      <w:rFonts w:ascii="Arial" w:hAnsi="Arial"/>
      <w:sz w:val="20"/>
    </w:rPr>
  </w:style>
  <w:style w:type="paragraph" w:customStyle="1" w:styleId="Textoindependiente21">
    <w:name w:val="Texto independiente 21"/>
    <w:aliases w:val="Sangría de t. independiente"/>
    <w:basedOn w:val="Normal"/>
    <w:rsid w:val="001828F8"/>
    <w:pPr>
      <w:spacing w:after="120" w:line="480" w:lineRule="auto"/>
    </w:pPr>
  </w:style>
  <w:style w:type="paragraph" w:styleId="Textoindependiente">
    <w:name w:val="Body Text"/>
    <w:basedOn w:val="Normal"/>
    <w:link w:val="TextoindependienteCar"/>
    <w:qFormat/>
    <w:rsid w:val="00931639"/>
    <w:pPr>
      <w:spacing w:after="120"/>
    </w:pPr>
  </w:style>
  <w:style w:type="character" w:customStyle="1" w:styleId="TextoindependienteCar">
    <w:name w:val="Texto independiente Car"/>
    <w:basedOn w:val="Fuentedeprrafopredeter"/>
    <w:link w:val="Textoindependiente"/>
    <w:rsid w:val="00931639"/>
    <w:rPr>
      <w:rFonts w:ascii="Times New Roman" w:eastAsia="Times New Roman" w:hAnsi="Times New Roman" w:cs="Times New Roman"/>
      <w:sz w:val="24"/>
      <w:szCs w:val="20"/>
      <w:lang w:val="es-ES" w:eastAsia="ar-SA"/>
    </w:rPr>
  </w:style>
  <w:style w:type="character" w:customStyle="1" w:styleId="Ttulo2Car">
    <w:name w:val="Título 2 Car"/>
    <w:basedOn w:val="Fuentedeprrafopredeter"/>
    <w:link w:val="Ttulo2"/>
    <w:rsid w:val="00BA787C"/>
    <w:rPr>
      <w:rFonts w:ascii="Arial" w:eastAsia="Times New Roman" w:hAnsi="Arial" w:cs="Times New Roman"/>
      <w:b/>
      <w:i/>
      <w:sz w:val="28"/>
      <w:szCs w:val="20"/>
      <w:lang w:val="es-ES" w:eastAsia="ar-SA"/>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List Paragraph1 Car,b1 Car"/>
    <w:link w:val="Prrafodelista"/>
    <w:uiPriority w:val="34"/>
    <w:locked/>
    <w:rsid w:val="008B5C98"/>
    <w:rPr>
      <w:rFonts w:ascii="Times New Roman" w:eastAsia="Times New Roman" w:hAnsi="Times New Roman" w:cs="Times New Roman"/>
      <w:sz w:val="24"/>
      <w:szCs w:val="20"/>
      <w:lang w:val="es-ES" w:eastAsia="ar-SA"/>
    </w:rPr>
  </w:style>
  <w:style w:type="character" w:customStyle="1" w:styleId="Ttulo1Car">
    <w:name w:val="Título 1 Car"/>
    <w:basedOn w:val="Fuentedeprrafopredeter"/>
    <w:link w:val="Ttulo1"/>
    <w:uiPriority w:val="9"/>
    <w:rsid w:val="00CD03FF"/>
    <w:rPr>
      <w:rFonts w:asciiTheme="majorHAnsi" w:eastAsiaTheme="majorEastAsia" w:hAnsiTheme="majorHAnsi" w:cstheme="majorBidi"/>
      <w:b/>
      <w:bCs/>
      <w:color w:val="2C6EAB" w:themeColor="accent1" w:themeShade="B5"/>
      <w:sz w:val="32"/>
      <w:szCs w:val="32"/>
      <w:lang w:val="es-ES" w:eastAsia="ar-SA"/>
    </w:rPr>
  </w:style>
  <w:style w:type="character" w:customStyle="1" w:styleId="Ttulo5Car">
    <w:name w:val="Título 5 Car"/>
    <w:basedOn w:val="Fuentedeprrafopredeter"/>
    <w:link w:val="Ttulo5"/>
    <w:uiPriority w:val="9"/>
    <w:semiHidden/>
    <w:rsid w:val="00BC1295"/>
    <w:rPr>
      <w:rFonts w:asciiTheme="majorHAnsi" w:eastAsiaTheme="majorEastAsia" w:hAnsiTheme="majorHAnsi" w:cstheme="majorBidi"/>
      <w:color w:val="1F4D78" w:themeColor="accent1" w:themeShade="7F"/>
      <w:sz w:val="24"/>
      <w:szCs w:val="20"/>
      <w:lang w:val="es-ES" w:eastAsia="ar-SA"/>
    </w:rPr>
  </w:style>
  <w:style w:type="paragraph" w:styleId="Textodeglobo">
    <w:name w:val="Balloon Text"/>
    <w:basedOn w:val="Normal"/>
    <w:link w:val="TextodegloboCar"/>
    <w:unhideWhenUsed/>
    <w:rsid w:val="007F3CCD"/>
    <w:rPr>
      <w:rFonts w:ascii="Lucida Grande" w:hAnsi="Lucida Grande" w:cs="Lucida Grande"/>
      <w:sz w:val="18"/>
      <w:szCs w:val="18"/>
    </w:rPr>
  </w:style>
  <w:style w:type="character" w:customStyle="1" w:styleId="TextodegloboCar">
    <w:name w:val="Texto de globo Car"/>
    <w:basedOn w:val="Fuentedeprrafopredeter"/>
    <w:link w:val="Textodeglobo"/>
    <w:rsid w:val="007F3CCD"/>
    <w:rPr>
      <w:rFonts w:ascii="Lucida Grande" w:eastAsia="Times New Roman" w:hAnsi="Lucida Grande" w:cs="Lucida Grande"/>
      <w:sz w:val="18"/>
      <w:szCs w:val="18"/>
      <w:lang w:val="es-ES" w:eastAsia="ar-SA"/>
    </w:rPr>
  </w:style>
  <w:style w:type="paragraph" w:styleId="Sinespaciado">
    <w:name w:val="No Spacing"/>
    <w:link w:val="SinespaciadoCar"/>
    <w:uiPriority w:val="1"/>
    <w:qFormat/>
    <w:rsid w:val="001D00F5"/>
    <w:pPr>
      <w:suppressAutoHyphens/>
      <w:spacing w:after="0" w:line="240" w:lineRule="auto"/>
    </w:pPr>
    <w:rPr>
      <w:rFonts w:ascii="Cambria" w:eastAsia="Calibri" w:hAnsi="Cambria" w:cs="Cambria"/>
      <w:sz w:val="24"/>
      <w:szCs w:val="24"/>
      <w:lang w:val="es-ES" w:eastAsia="ar-SA"/>
    </w:rPr>
  </w:style>
  <w:style w:type="character" w:customStyle="1" w:styleId="SinespaciadoCar">
    <w:name w:val="Sin espaciado Car"/>
    <w:link w:val="Sinespaciado"/>
    <w:uiPriority w:val="1"/>
    <w:rsid w:val="001D00F5"/>
    <w:rPr>
      <w:rFonts w:ascii="Cambria" w:eastAsia="Calibri" w:hAnsi="Cambria" w:cs="Cambria"/>
      <w:sz w:val="24"/>
      <w:szCs w:val="24"/>
      <w:lang w:val="es-ES" w:eastAsia="ar-SA"/>
    </w:rPr>
  </w:style>
  <w:style w:type="paragraph" w:styleId="Textoindependiente3">
    <w:name w:val="Body Text 3"/>
    <w:basedOn w:val="Normal"/>
    <w:link w:val="Textoindependiente3Car"/>
    <w:unhideWhenUsed/>
    <w:rsid w:val="00A524CA"/>
    <w:pPr>
      <w:spacing w:after="120"/>
    </w:pPr>
    <w:rPr>
      <w:sz w:val="16"/>
      <w:szCs w:val="16"/>
    </w:rPr>
  </w:style>
  <w:style w:type="character" w:customStyle="1" w:styleId="Textoindependiente3Car">
    <w:name w:val="Texto independiente 3 Car"/>
    <w:basedOn w:val="Fuentedeprrafopredeter"/>
    <w:link w:val="Textoindependiente3"/>
    <w:uiPriority w:val="99"/>
    <w:rsid w:val="00A524CA"/>
    <w:rPr>
      <w:rFonts w:ascii="Times New Roman" w:eastAsia="Times New Roman" w:hAnsi="Times New Roman" w:cs="Times New Roman"/>
      <w:sz w:val="16"/>
      <w:szCs w:val="16"/>
      <w:lang w:val="es-ES" w:eastAsia="ar-SA"/>
    </w:rPr>
  </w:style>
  <w:style w:type="paragraph" w:styleId="Textodebloque">
    <w:name w:val="Block Text"/>
    <w:basedOn w:val="Normal"/>
    <w:rsid w:val="00A524CA"/>
    <w:pPr>
      <w:suppressAutoHyphens w:val="0"/>
      <w:ind w:left="300" w:right="338"/>
      <w:jc w:val="center"/>
    </w:pPr>
    <w:rPr>
      <w:rFonts w:ascii="Arial" w:hAnsi="Arial" w:cs="Arial"/>
      <w:b/>
      <w:sz w:val="20"/>
      <w:szCs w:val="22"/>
      <w:lang w:eastAsia="es-ES"/>
    </w:rPr>
  </w:style>
  <w:style w:type="paragraph" w:customStyle="1" w:styleId="TextoCar">
    <w:name w:val="Texto Car"/>
    <w:basedOn w:val="Normal"/>
    <w:rsid w:val="00A524CA"/>
    <w:pPr>
      <w:suppressAutoHyphens w:val="0"/>
      <w:spacing w:after="101" w:line="216" w:lineRule="exact"/>
      <w:ind w:firstLine="288"/>
      <w:jc w:val="both"/>
    </w:pPr>
    <w:rPr>
      <w:rFonts w:ascii="Arial" w:hAnsi="Arial" w:cs="Arial"/>
      <w:sz w:val="18"/>
      <w:szCs w:val="18"/>
      <w:lang w:val="es-MX" w:eastAsia="es-MX"/>
    </w:rPr>
  </w:style>
  <w:style w:type="character" w:customStyle="1" w:styleId="Ttulo3Car">
    <w:name w:val="Título 3 Car"/>
    <w:basedOn w:val="Fuentedeprrafopredeter"/>
    <w:link w:val="Ttulo3"/>
    <w:rsid w:val="00207E4D"/>
    <w:rPr>
      <w:rFonts w:ascii="Arial" w:eastAsia="Times New Roman" w:hAnsi="Arial" w:cs="Times New Roman"/>
      <w:b/>
      <w:sz w:val="16"/>
      <w:szCs w:val="20"/>
      <w:lang w:val="es-ES" w:eastAsia="es-ES"/>
    </w:rPr>
  </w:style>
  <w:style w:type="character" w:customStyle="1" w:styleId="Ttulo4Car">
    <w:name w:val="Título 4 Car"/>
    <w:basedOn w:val="Fuentedeprrafopredeter"/>
    <w:link w:val="Ttulo4"/>
    <w:uiPriority w:val="9"/>
    <w:rsid w:val="00207E4D"/>
    <w:rPr>
      <w:rFonts w:ascii="Arial" w:eastAsia="Times New Roman" w:hAnsi="Arial" w:cs="Times New Roman"/>
      <w:b/>
      <w:snapToGrid w:val="0"/>
      <w:color w:val="000000"/>
      <w:sz w:val="20"/>
      <w:szCs w:val="20"/>
      <w:lang w:val="es-ES" w:eastAsia="es-ES"/>
    </w:rPr>
  </w:style>
  <w:style w:type="character" w:customStyle="1" w:styleId="Ttulo6Car">
    <w:name w:val="Título 6 Car"/>
    <w:basedOn w:val="Fuentedeprrafopredeter"/>
    <w:link w:val="Ttulo6"/>
    <w:uiPriority w:val="9"/>
    <w:rsid w:val="00207E4D"/>
    <w:rPr>
      <w:rFonts w:ascii="Arial" w:eastAsia="Times New Roman" w:hAnsi="Arial" w:cs="Times New Roman"/>
      <w:b/>
      <w:color w:val="000000"/>
      <w:sz w:val="16"/>
      <w:szCs w:val="20"/>
      <w:lang w:val="es-ES_tradnl" w:eastAsia="es-ES"/>
    </w:rPr>
  </w:style>
  <w:style w:type="character" w:customStyle="1" w:styleId="Ttulo7Car">
    <w:name w:val="Título 7 Car"/>
    <w:basedOn w:val="Fuentedeprrafopredeter"/>
    <w:link w:val="Ttulo7"/>
    <w:uiPriority w:val="9"/>
    <w:rsid w:val="00207E4D"/>
    <w:rPr>
      <w:rFonts w:ascii="Arial" w:eastAsia="Times New Roman" w:hAnsi="Arial" w:cs="Times New Roman"/>
      <w:b/>
      <w:sz w:val="14"/>
      <w:szCs w:val="20"/>
      <w:lang w:val="es-ES" w:eastAsia="es-ES"/>
    </w:rPr>
  </w:style>
  <w:style w:type="character" w:customStyle="1" w:styleId="Ttulo8Car">
    <w:name w:val="Título 8 Car"/>
    <w:basedOn w:val="Fuentedeprrafopredeter"/>
    <w:link w:val="Ttulo8"/>
    <w:uiPriority w:val="9"/>
    <w:rsid w:val="00207E4D"/>
    <w:rPr>
      <w:rFonts w:ascii="Arial" w:eastAsia="Times New Roman" w:hAnsi="Arial" w:cs="Times New Roman"/>
      <w:b/>
      <w:sz w:val="16"/>
      <w:szCs w:val="20"/>
      <w:lang w:val="es-ES" w:eastAsia="es-ES"/>
    </w:rPr>
  </w:style>
  <w:style w:type="character" w:customStyle="1" w:styleId="Ttulo9Car">
    <w:name w:val="Título 9 Car"/>
    <w:basedOn w:val="Fuentedeprrafopredeter"/>
    <w:link w:val="Ttulo9"/>
    <w:uiPriority w:val="9"/>
    <w:rsid w:val="00207E4D"/>
    <w:rPr>
      <w:rFonts w:ascii="Arial" w:eastAsia="Times New Roman" w:hAnsi="Arial" w:cs="Times New Roman"/>
      <w:b/>
      <w:color w:val="000000"/>
      <w:sz w:val="16"/>
      <w:szCs w:val="20"/>
      <w:lang w:val="es-ES" w:eastAsia="es-ES"/>
    </w:rPr>
  </w:style>
  <w:style w:type="character" w:styleId="Nmerodepgina">
    <w:name w:val="page number"/>
    <w:basedOn w:val="Fuentedeprrafopredeter"/>
    <w:rsid w:val="00207E4D"/>
  </w:style>
  <w:style w:type="paragraph" w:styleId="Textoindependiente2">
    <w:name w:val="Body Text 2"/>
    <w:basedOn w:val="Normal"/>
    <w:link w:val="Textoindependiente2Car"/>
    <w:rsid w:val="00207E4D"/>
    <w:pPr>
      <w:widowControl w:val="0"/>
      <w:suppressAutoHyphens w:val="0"/>
      <w:autoSpaceDE w:val="0"/>
      <w:autoSpaceDN w:val="0"/>
      <w:adjustRightInd w:val="0"/>
      <w:jc w:val="both"/>
    </w:pPr>
    <w:rPr>
      <w:rFonts w:ascii="Arial" w:hAnsi="Arial"/>
      <w:sz w:val="14"/>
      <w:lang w:eastAsia="es-ES"/>
    </w:rPr>
  </w:style>
  <w:style w:type="character" w:customStyle="1" w:styleId="Textoindependiente2Car">
    <w:name w:val="Texto independiente 2 Car"/>
    <w:basedOn w:val="Fuentedeprrafopredeter"/>
    <w:link w:val="Textoindependiente2"/>
    <w:rsid w:val="00207E4D"/>
    <w:rPr>
      <w:rFonts w:ascii="Arial" w:eastAsia="Times New Roman" w:hAnsi="Arial" w:cs="Times New Roman"/>
      <w:sz w:val="14"/>
      <w:szCs w:val="20"/>
      <w:lang w:val="es-ES" w:eastAsia="es-ES"/>
    </w:rPr>
  </w:style>
  <w:style w:type="paragraph" w:customStyle="1" w:styleId="BodyText21">
    <w:name w:val="Body Text 21"/>
    <w:basedOn w:val="Normal"/>
    <w:rsid w:val="00207E4D"/>
    <w:pPr>
      <w:suppressAutoHyphens w:val="0"/>
      <w:jc w:val="both"/>
    </w:pPr>
    <w:rPr>
      <w:rFonts w:ascii="Arial" w:hAnsi="Arial"/>
      <w:b/>
      <w:sz w:val="22"/>
      <w:lang w:val="es-ES_tradnl" w:eastAsia="es-ES"/>
    </w:rPr>
  </w:style>
  <w:style w:type="character" w:styleId="Refdenotaalpie">
    <w:name w:val="footnote reference"/>
    <w:uiPriority w:val="99"/>
    <w:semiHidden/>
    <w:rsid w:val="00207E4D"/>
    <w:rPr>
      <w:vertAlign w:val="superscript"/>
    </w:rPr>
  </w:style>
  <w:style w:type="paragraph" w:styleId="Epgrafe">
    <w:name w:val="caption"/>
    <w:basedOn w:val="Normal"/>
    <w:next w:val="Normal"/>
    <w:qFormat/>
    <w:rsid w:val="00207E4D"/>
    <w:pPr>
      <w:suppressAutoHyphens w:val="0"/>
      <w:jc w:val="center"/>
    </w:pPr>
    <w:rPr>
      <w:rFonts w:ascii="Arial" w:hAnsi="Arial"/>
      <w:b/>
      <w:sz w:val="22"/>
      <w:lang w:eastAsia="es-ES"/>
    </w:rPr>
  </w:style>
  <w:style w:type="paragraph" w:customStyle="1" w:styleId="BodyText31">
    <w:name w:val="Body Text 31"/>
    <w:basedOn w:val="Normal"/>
    <w:rsid w:val="00207E4D"/>
    <w:pPr>
      <w:widowControl w:val="0"/>
      <w:suppressAutoHyphens w:val="0"/>
      <w:jc w:val="both"/>
    </w:pPr>
    <w:rPr>
      <w:rFonts w:ascii="Albertus Medium" w:hAnsi="Albertus Medium"/>
      <w:sz w:val="22"/>
      <w:lang w:val="es-MX" w:eastAsia="es-ES"/>
    </w:rPr>
  </w:style>
  <w:style w:type="paragraph" w:styleId="Textonotapie">
    <w:name w:val="footnote text"/>
    <w:basedOn w:val="Normal"/>
    <w:link w:val="TextonotapieCar"/>
    <w:semiHidden/>
    <w:rsid w:val="00207E4D"/>
    <w:pPr>
      <w:suppressAutoHyphens w:val="0"/>
    </w:pPr>
    <w:rPr>
      <w:sz w:val="20"/>
      <w:lang w:val="es-ES_tradnl" w:eastAsia="es-ES"/>
    </w:rPr>
  </w:style>
  <w:style w:type="character" w:customStyle="1" w:styleId="TextonotapieCar">
    <w:name w:val="Texto nota pie Car"/>
    <w:basedOn w:val="Fuentedeprrafopredeter"/>
    <w:link w:val="Textonotapie"/>
    <w:semiHidden/>
    <w:rsid w:val="00207E4D"/>
    <w:rPr>
      <w:rFonts w:ascii="Times New Roman" w:eastAsia="Times New Roman" w:hAnsi="Times New Roman" w:cs="Times New Roman"/>
      <w:sz w:val="20"/>
      <w:szCs w:val="20"/>
      <w:lang w:val="es-ES_tradnl" w:eastAsia="es-ES"/>
    </w:rPr>
  </w:style>
  <w:style w:type="paragraph" w:customStyle="1" w:styleId="Texto">
    <w:name w:val="Texto"/>
    <w:basedOn w:val="Normal"/>
    <w:rsid w:val="00207E4D"/>
    <w:pPr>
      <w:suppressAutoHyphens w:val="0"/>
      <w:spacing w:after="101" w:line="216" w:lineRule="exact"/>
      <w:ind w:firstLine="288"/>
      <w:jc w:val="both"/>
    </w:pPr>
    <w:rPr>
      <w:rFonts w:ascii="Arial" w:hAnsi="Arial" w:cs="Arial"/>
      <w:sz w:val="18"/>
      <w:lang w:eastAsia="es-ES"/>
    </w:rPr>
  </w:style>
  <w:style w:type="paragraph" w:customStyle="1" w:styleId="texto0">
    <w:name w:val="texto"/>
    <w:basedOn w:val="Normal"/>
    <w:rsid w:val="00207E4D"/>
    <w:pPr>
      <w:suppressAutoHyphens w:val="0"/>
      <w:spacing w:after="101" w:line="216" w:lineRule="atLeast"/>
      <w:ind w:firstLine="288"/>
      <w:jc w:val="both"/>
    </w:pPr>
    <w:rPr>
      <w:rFonts w:ascii="Arial" w:hAnsi="Arial"/>
      <w:sz w:val="18"/>
      <w:lang w:val="es-ES_tradnl" w:eastAsia="es-ES"/>
    </w:rPr>
  </w:style>
  <w:style w:type="paragraph" w:customStyle="1" w:styleId="ROMANOS">
    <w:name w:val="ROMANOS"/>
    <w:basedOn w:val="Normal"/>
    <w:rsid w:val="00207E4D"/>
    <w:pPr>
      <w:tabs>
        <w:tab w:val="left" w:pos="720"/>
      </w:tabs>
      <w:suppressAutoHyphens w:val="0"/>
      <w:spacing w:after="101" w:line="216" w:lineRule="atLeast"/>
      <w:ind w:left="720" w:hanging="432"/>
      <w:jc w:val="both"/>
    </w:pPr>
    <w:rPr>
      <w:rFonts w:ascii="Arial" w:hAnsi="Arial"/>
      <w:sz w:val="18"/>
      <w:lang w:val="es-ES_tradnl" w:eastAsia="es-ES"/>
    </w:rPr>
  </w:style>
  <w:style w:type="paragraph" w:styleId="Sangradetextonormal">
    <w:name w:val="Body Text Indent"/>
    <w:basedOn w:val="Normal"/>
    <w:link w:val="SangradetextonormalCar"/>
    <w:rsid w:val="00207E4D"/>
    <w:pPr>
      <w:suppressAutoHyphens w:val="0"/>
      <w:ind w:left="1500" w:hanging="800"/>
      <w:jc w:val="both"/>
    </w:pPr>
    <w:rPr>
      <w:rFonts w:ascii="Arial" w:hAnsi="Arial" w:cs="Arial"/>
      <w:sz w:val="18"/>
      <w:lang w:eastAsia="es-ES"/>
    </w:rPr>
  </w:style>
  <w:style w:type="character" w:customStyle="1" w:styleId="SangradetextonormalCar">
    <w:name w:val="Sangría de texto normal Car"/>
    <w:basedOn w:val="Fuentedeprrafopredeter"/>
    <w:link w:val="Sangradetextonormal"/>
    <w:rsid w:val="00207E4D"/>
    <w:rPr>
      <w:rFonts w:ascii="Arial" w:eastAsia="Times New Roman" w:hAnsi="Arial" w:cs="Arial"/>
      <w:sz w:val="18"/>
      <w:szCs w:val="20"/>
      <w:lang w:val="es-ES" w:eastAsia="es-ES"/>
    </w:rPr>
  </w:style>
  <w:style w:type="paragraph" w:customStyle="1" w:styleId="INCISO">
    <w:name w:val="INCISO"/>
    <w:basedOn w:val="Normal"/>
    <w:rsid w:val="00207E4D"/>
    <w:pPr>
      <w:tabs>
        <w:tab w:val="left" w:pos="1152"/>
      </w:tabs>
      <w:suppressAutoHyphens w:val="0"/>
      <w:spacing w:after="101" w:line="216" w:lineRule="atLeast"/>
      <w:ind w:left="1152" w:hanging="432"/>
      <w:jc w:val="both"/>
    </w:pPr>
    <w:rPr>
      <w:rFonts w:ascii="Arial" w:hAnsi="Arial"/>
      <w:sz w:val="18"/>
      <w:lang w:val="es-ES_tradnl" w:eastAsia="es-ES"/>
    </w:rPr>
  </w:style>
  <w:style w:type="paragraph" w:styleId="Textosinformato">
    <w:name w:val="Plain Text"/>
    <w:basedOn w:val="Normal"/>
    <w:link w:val="TextosinformatoCar"/>
    <w:rsid w:val="00207E4D"/>
    <w:pPr>
      <w:suppressAutoHyphens w:val="0"/>
    </w:pPr>
    <w:rPr>
      <w:rFonts w:ascii="Courier New" w:hAnsi="Courier New" w:cs="Courier New"/>
      <w:sz w:val="20"/>
      <w:lang w:eastAsia="es-ES"/>
    </w:rPr>
  </w:style>
  <w:style w:type="character" w:customStyle="1" w:styleId="TextosinformatoCar">
    <w:name w:val="Texto sin formato Car"/>
    <w:basedOn w:val="Fuentedeprrafopredeter"/>
    <w:link w:val="Textosinformato"/>
    <w:rsid w:val="00207E4D"/>
    <w:rPr>
      <w:rFonts w:ascii="Courier New" w:eastAsia="Times New Roman" w:hAnsi="Courier New" w:cs="Courier New"/>
      <w:sz w:val="20"/>
      <w:szCs w:val="20"/>
      <w:lang w:val="es-ES" w:eastAsia="es-ES"/>
    </w:rPr>
  </w:style>
  <w:style w:type="character" w:styleId="Refdecomentario">
    <w:name w:val="annotation reference"/>
    <w:rsid w:val="00207E4D"/>
    <w:rPr>
      <w:sz w:val="16"/>
      <w:szCs w:val="16"/>
    </w:rPr>
  </w:style>
  <w:style w:type="paragraph" w:styleId="Textocomentario">
    <w:name w:val="annotation text"/>
    <w:basedOn w:val="Normal"/>
    <w:link w:val="TextocomentarioCar"/>
    <w:rsid w:val="00207E4D"/>
    <w:pPr>
      <w:suppressAutoHyphens w:val="0"/>
    </w:pPr>
    <w:rPr>
      <w:sz w:val="20"/>
      <w:lang w:eastAsia="es-ES"/>
    </w:rPr>
  </w:style>
  <w:style w:type="character" w:customStyle="1" w:styleId="TextocomentarioCar">
    <w:name w:val="Texto comentario Car"/>
    <w:basedOn w:val="Fuentedeprrafopredeter"/>
    <w:link w:val="Textocomentario"/>
    <w:rsid w:val="00207E4D"/>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rsid w:val="00207E4D"/>
    <w:rPr>
      <w:b/>
      <w:bCs/>
    </w:rPr>
  </w:style>
  <w:style w:type="character" w:customStyle="1" w:styleId="AsuntodelcomentarioCar">
    <w:name w:val="Asunto del comentario Car"/>
    <w:basedOn w:val="TextocomentarioCar"/>
    <w:link w:val="Asuntodelcomentario"/>
    <w:rsid w:val="00207E4D"/>
    <w:rPr>
      <w:rFonts w:ascii="Times New Roman" w:eastAsia="Times New Roman" w:hAnsi="Times New Roman" w:cs="Times New Roman"/>
      <w:b/>
      <w:bCs/>
      <w:sz w:val="20"/>
      <w:szCs w:val="20"/>
      <w:lang w:val="es-ES" w:eastAsia="es-ES"/>
    </w:rPr>
  </w:style>
  <w:style w:type="numbering" w:customStyle="1" w:styleId="Sinlista1">
    <w:name w:val="Sin lista1"/>
    <w:next w:val="Sinlista"/>
    <w:uiPriority w:val="99"/>
    <w:semiHidden/>
    <w:unhideWhenUsed/>
    <w:rsid w:val="00207E4D"/>
  </w:style>
  <w:style w:type="paragraph" w:styleId="Listaconvietas3">
    <w:name w:val="List Bullet 3"/>
    <w:basedOn w:val="Normal"/>
    <w:uiPriority w:val="99"/>
    <w:unhideWhenUsed/>
    <w:rsid w:val="00207E4D"/>
    <w:pPr>
      <w:numPr>
        <w:numId w:val="4"/>
      </w:numPr>
      <w:tabs>
        <w:tab w:val="clear" w:pos="926"/>
      </w:tabs>
      <w:suppressAutoHyphens w:val="0"/>
      <w:spacing w:after="200" w:line="276" w:lineRule="auto"/>
      <w:ind w:left="720"/>
      <w:contextualSpacing/>
    </w:pPr>
    <w:rPr>
      <w:rFonts w:ascii="Calibri" w:eastAsia="Calibri" w:hAnsi="Calibri"/>
      <w:sz w:val="22"/>
      <w:szCs w:val="22"/>
      <w:lang w:val="es-MX" w:eastAsia="en-US"/>
    </w:rPr>
  </w:style>
  <w:style w:type="character" w:styleId="Hipervnculovisitado">
    <w:name w:val="FollowedHyperlink"/>
    <w:uiPriority w:val="99"/>
    <w:unhideWhenUsed/>
    <w:rsid w:val="00207E4D"/>
    <w:rPr>
      <w:color w:val="954F72"/>
      <w:u w:val="single"/>
    </w:rPr>
  </w:style>
  <w:style w:type="paragraph" w:customStyle="1" w:styleId="xl65">
    <w:name w:val="xl65"/>
    <w:basedOn w:val="Normal"/>
    <w:rsid w:val="00207E4D"/>
    <w:pPr>
      <w:suppressAutoHyphens w:val="0"/>
      <w:spacing w:before="100" w:beforeAutospacing="1" w:after="100" w:afterAutospacing="1"/>
      <w:textAlignment w:val="top"/>
    </w:pPr>
    <w:rPr>
      <w:szCs w:val="24"/>
      <w:lang w:val="es-MX" w:eastAsia="es-MX"/>
    </w:rPr>
  </w:style>
  <w:style w:type="paragraph" w:customStyle="1" w:styleId="xl66">
    <w:name w:val="xl66"/>
    <w:basedOn w:val="Normal"/>
    <w:rsid w:val="00207E4D"/>
    <w:pPr>
      <w:suppressAutoHyphens w:val="0"/>
      <w:spacing w:before="100" w:beforeAutospacing="1" w:after="100" w:afterAutospacing="1"/>
      <w:textAlignment w:val="top"/>
    </w:pPr>
    <w:rPr>
      <w:szCs w:val="24"/>
      <w:lang w:val="es-MX" w:eastAsia="es-MX"/>
    </w:rPr>
  </w:style>
  <w:style w:type="paragraph" w:customStyle="1" w:styleId="xl67">
    <w:name w:val="xl67"/>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68">
    <w:name w:val="xl68"/>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69">
    <w:name w:val="xl69"/>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sz w:val="28"/>
      <w:szCs w:val="28"/>
      <w:lang w:val="es-MX" w:eastAsia="es-MX"/>
    </w:rPr>
  </w:style>
  <w:style w:type="paragraph" w:customStyle="1" w:styleId="xl70">
    <w:name w:val="xl70"/>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1">
    <w:name w:val="xl71"/>
    <w:basedOn w:val="Normal"/>
    <w:rsid w:val="00207E4D"/>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72">
    <w:name w:val="xl72"/>
    <w:basedOn w:val="Normal"/>
    <w:rsid w:val="00207E4D"/>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3">
    <w:name w:val="xl73"/>
    <w:basedOn w:val="Normal"/>
    <w:rsid w:val="00207E4D"/>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4">
    <w:name w:val="xl74"/>
    <w:basedOn w:val="Normal"/>
    <w:rsid w:val="00207E4D"/>
    <w:pPr>
      <w:pBdr>
        <w:top w:val="single" w:sz="4" w:space="0" w:color="auto"/>
        <w:left w:val="single" w:sz="4" w:space="0" w:color="auto"/>
        <w:right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75">
    <w:name w:val="xl75"/>
    <w:basedOn w:val="Normal"/>
    <w:rsid w:val="00207E4D"/>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6">
    <w:name w:val="xl76"/>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7">
    <w:name w:val="xl77"/>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78">
    <w:name w:val="xl78"/>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79">
    <w:name w:val="xl79"/>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0">
    <w:name w:val="xl80"/>
    <w:basedOn w:val="Normal"/>
    <w:rsid w:val="00207E4D"/>
    <w:pPr>
      <w:pBdr>
        <w:top w:val="single" w:sz="4" w:space="0" w:color="auto"/>
        <w:left w:val="single" w:sz="4" w:space="0" w:color="auto"/>
        <w:right w:val="single" w:sz="4" w:space="0" w:color="auto"/>
      </w:pBdr>
      <w:suppressAutoHyphens w:val="0"/>
      <w:spacing w:before="100" w:beforeAutospacing="1" w:after="100" w:afterAutospacing="1"/>
      <w:textAlignment w:val="top"/>
    </w:pPr>
    <w:rPr>
      <w:sz w:val="28"/>
      <w:szCs w:val="28"/>
      <w:lang w:val="es-MX" w:eastAsia="es-MX"/>
    </w:rPr>
  </w:style>
  <w:style w:type="paragraph" w:customStyle="1" w:styleId="xl81">
    <w:name w:val="xl81"/>
    <w:basedOn w:val="Normal"/>
    <w:rsid w:val="00207E4D"/>
    <w:pPr>
      <w:pBdr>
        <w:left w:val="single" w:sz="4" w:space="0" w:color="auto"/>
        <w:bottom w:val="single" w:sz="4" w:space="0" w:color="auto"/>
        <w:right w:val="single" w:sz="4" w:space="0" w:color="auto"/>
      </w:pBdr>
      <w:suppressAutoHyphens w:val="0"/>
      <w:spacing w:before="100" w:beforeAutospacing="1" w:after="100" w:afterAutospacing="1"/>
      <w:textAlignment w:val="top"/>
    </w:pPr>
    <w:rPr>
      <w:sz w:val="28"/>
      <w:szCs w:val="28"/>
      <w:lang w:val="es-MX" w:eastAsia="es-MX"/>
    </w:rPr>
  </w:style>
  <w:style w:type="paragraph" w:customStyle="1" w:styleId="xl82">
    <w:name w:val="xl82"/>
    <w:basedOn w:val="Normal"/>
    <w:rsid w:val="00207E4D"/>
    <w:pPr>
      <w:pBdr>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3">
    <w:name w:val="xl83"/>
    <w:basedOn w:val="Normal"/>
    <w:rsid w:val="00207E4D"/>
    <w:pPr>
      <w:pBdr>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4">
    <w:name w:val="xl84"/>
    <w:basedOn w:val="Normal"/>
    <w:rsid w:val="00207E4D"/>
    <w:pPr>
      <w:pBdr>
        <w:left w:val="single" w:sz="4" w:space="0" w:color="auto"/>
        <w:right w:val="single" w:sz="4" w:space="0" w:color="auto"/>
      </w:pBdr>
      <w:suppressAutoHyphens w:val="0"/>
      <w:spacing w:before="100" w:beforeAutospacing="1" w:after="100" w:afterAutospacing="1"/>
      <w:textAlignment w:val="top"/>
    </w:pPr>
    <w:rPr>
      <w:sz w:val="28"/>
      <w:szCs w:val="28"/>
      <w:lang w:val="es-MX" w:eastAsia="es-MX"/>
    </w:rPr>
  </w:style>
  <w:style w:type="paragraph" w:customStyle="1" w:styleId="xl85">
    <w:name w:val="xl85"/>
    <w:basedOn w:val="Normal"/>
    <w:rsid w:val="00207E4D"/>
    <w:pPr>
      <w:pBdr>
        <w:left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6">
    <w:name w:val="xl86"/>
    <w:basedOn w:val="Normal"/>
    <w:rsid w:val="00207E4D"/>
    <w:pPr>
      <w:pBdr>
        <w:left w:val="single" w:sz="4" w:space="0" w:color="auto"/>
        <w:right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87">
    <w:name w:val="xl87"/>
    <w:basedOn w:val="Normal"/>
    <w:rsid w:val="00207E4D"/>
    <w:pPr>
      <w:pBdr>
        <w:left w:val="single" w:sz="4" w:space="0" w:color="auto"/>
        <w:bottom w:val="single" w:sz="4" w:space="0" w:color="auto"/>
      </w:pBdr>
      <w:suppressAutoHyphens w:val="0"/>
      <w:spacing w:before="100" w:beforeAutospacing="1" w:after="100" w:afterAutospacing="1"/>
      <w:textAlignment w:val="top"/>
    </w:pPr>
    <w:rPr>
      <w:color w:val="000000"/>
      <w:sz w:val="28"/>
      <w:szCs w:val="28"/>
      <w:lang w:val="es-MX" w:eastAsia="es-MX"/>
    </w:rPr>
  </w:style>
  <w:style w:type="paragraph" w:customStyle="1" w:styleId="xl88">
    <w:name w:val="xl88"/>
    <w:basedOn w:val="Normal"/>
    <w:rsid w:val="00207E4D"/>
    <w:pPr>
      <w:pBdr>
        <w:bottom w:val="single" w:sz="4" w:space="0" w:color="auto"/>
        <w:right w:val="single" w:sz="4" w:space="0" w:color="auto"/>
      </w:pBdr>
      <w:suppressAutoHyphens w:val="0"/>
      <w:spacing w:before="100" w:beforeAutospacing="1" w:after="100" w:afterAutospacing="1"/>
      <w:jc w:val="center"/>
      <w:textAlignment w:val="center"/>
    </w:pPr>
    <w:rPr>
      <w:sz w:val="28"/>
      <w:szCs w:val="28"/>
      <w:lang w:val="es-MX" w:eastAsia="es-MX"/>
    </w:rPr>
  </w:style>
  <w:style w:type="paragraph" w:customStyle="1" w:styleId="xl89">
    <w:name w:val="xl89"/>
    <w:basedOn w:val="Normal"/>
    <w:rsid w:val="00207E4D"/>
    <w:pPr>
      <w:pBdr>
        <w:top w:val="single" w:sz="4" w:space="0" w:color="auto"/>
        <w:left w:val="single" w:sz="4" w:space="0" w:color="auto"/>
        <w:bottom w:val="single" w:sz="4" w:space="0" w:color="auto"/>
        <w:right w:val="single" w:sz="4" w:space="0" w:color="auto"/>
      </w:pBdr>
      <w:shd w:val="clear" w:color="000000" w:fill="D9D9D9"/>
      <w:suppressAutoHyphens w:val="0"/>
      <w:spacing w:before="100" w:beforeAutospacing="1" w:after="100" w:afterAutospacing="1"/>
      <w:jc w:val="center"/>
      <w:textAlignment w:val="center"/>
    </w:pPr>
    <w:rPr>
      <w:rFonts w:ascii="Monserr" w:hAnsi="Monserr"/>
      <w:b/>
      <w:bCs/>
      <w:szCs w:val="24"/>
      <w:lang w:val="es-MX" w:eastAsia="es-MX"/>
    </w:rPr>
  </w:style>
  <w:style w:type="character" w:customStyle="1" w:styleId="font51">
    <w:name w:val="font51"/>
    <w:basedOn w:val="Fuentedeprrafopredeter"/>
    <w:rsid w:val="0044000C"/>
    <w:rPr>
      <w:rFonts w:ascii="Aptos Narrow" w:hAnsi="Aptos Narrow" w:hint="default"/>
      <w:b w:val="0"/>
      <w:bCs w:val="0"/>
      <w:i w:val="0"/>
      <w:iCs w:val="0"/>
      <w:strike w:val="0"/>
      <w:dstrike w:val="0"/>
      <w:color w:val="000000"/>
      <w:sz w:val="22"/>
      <w:szCs w:val="22"/>
      <w:u w:val="none"/>
      <w:effect w:val="none"/>
    </w:rPr>
  </w:style>
  <w:style w:type="character" w:customStyle="1" w:styleId="font61">
    <w:name w:val="font61"/>
    <w:basedOn w:val="Fuentedeprrafopredeter"/>
    <w:rsid w:val="0044000C"/>
    <w:rPr>
      <w:rFonts w:ascii="Aptos Narrow" w:hAnsi="Aptos Narrow" w:hint="default"/>
      <w:b w:val="0"/>
      <w:bCs w:val="0"/>
      <w:i w:val="0"/>
      <w:iCs w:val="0"/>
      <w:strike w:val="0"/>
      <w:dstrike w:val="0"/>
      <w:color w:val="FF0000"/>
      <w:sz w:val="22"/>
      <w:szCs w:val="22"/>
      <w:u w:val="none"/>
      <w:effect w:val="none"/>
    </w:rPr>
  </w:style>
  <w:style w:type="character" w:customStyle="1" w:styleId="font141">
    <w:name w:val="font141"/>
    <w:basedOn w:val="Fuentedeprrafopredeter"/>
    <w:rsid w:val="0044000C"/>
    <w:rPr>
      <w:rFonts w:ascii="Aptos Narrow" w:hAnsi="Aptos Narrow" w:hint="default"/>
      <w:b w:val="0"/>
      <w:bCs w:val="0"/>
      <w:i w:val="0"/>
      <w:iCs w:val="0"/>
      <w:strike w:val="0"/>
      <w:dstrike w:val="0"/>
      <w:color w:val="4D93D9"/>
      <w:sz w:val="22"/>
      <w:szCs w:val="22"/>
      <w:u w:val="none"/>
      <w:effect w:val="none"/>
    </w:rPr>
  </w:style>
  <w:style w:type="character" w:customStyle="1" w:styleId="font221">
    <w:name w:val="font221"/>
    <w:basedOn w:val="Fuentedeprrafopredeter"/>
    <w:rsid w:val="005D3F15"/>
    <w:rPr>
      <w:rFonts w:ascii="Aptos Narrow" w:hAnsi="Aptos Narrow" w:hint="default"/>
      <w:b w:val="0"/>
      <w:bCs w:val="0"/>
      <w:i w:val="0"/>
      <w:iCs w:val="0"/>
      <w:strike w:val="0"/>
      <w:dstrike w:val="0"/>
      <w:color w:val="000000"/>
      <w:sz w:val="22"/>
      <w:szCs w:val="22"/>
      <w:u w:val="none"/>
      <w:effect w:val="none"/>
    </w:rPr>
  </w:style>
  <w:style w:type="character" w:customStyle="1" w:styleId="font231">
    <w:name w:val="font231"/>
    <w:basedOn w:val="Fuentedeprrafopredeter"/>
    <w:rsid w:val="005D3F15"/>
    <w:rPr>
      <w:rFonts w:ascii="Aptos Narrow" w:hAnsi="Aptos Narrow" w:hint="default"/>
      <w:b w:val="0"/>
      <w:bCs w:val="0"/>
      <w:i w:val="0"/>
      <w:iCs w:val="0"/>
      <w:strike w:val="0"/>
      <w:dstrike w:val="0"/>
      <w:color w:val="FF0000"/>
      <w:sz w:val="22"/>
      <w:szCs w:val="22"/>
      <w:u w:val="none"/>
      <w:effect w:val="none"/>
    </w:rPr>
  </w:style>
  <w:style w:type="character" w:customStyle="1" w:styleId="font261">
    <w:name w:val="font261"/>
    <w:basedOn w:val="Fuentedeprrafopredeter"/>
    <w:rsid w:val="005D3F15"/>
    <w:rPr>
      <w:rFonts w:ascii="Aptos Narrow" w:hAnsi="Aptos Narrow" w:hint="default"/>
      <w:b w:val="0"/>
      <w:bCs w:val="0"/>
      <w:i w:val="0"/>
      <w:iCs w:val="0"/>
      <w:strike w:val="0"/>
      <w:dstrike w:val="0"/>
      <w:color w:val="0070C0"/>
      <w:sz w:val="22"/>
      <w:szCs w:val="22"/>
      <w:u w:val="none"/>
      <w:effect w:val="none"/>
    </w:rPr>
  </w:style>
  <w:style w:type="character" w:customStyle="1" w:styleId="font161">
    <w:name w:val="font161"/>
    <w:basedOn w:val="Fuentedeprrafopredeter"/>
    <w:rsid w:val="005D3F15"/>
    <w:rPr>
      <w:rFonts w:ascii="Aptos Narrow" w:hAnsi="Aptos Narrow" w:hint="default"/>
      <w:b w:val="0"/>
      <w:bCs w:val="0"/>
      <w:i w:val="0"/>
      <w:iCs w:val="0"/>
      <w:strike w:val="0"/>
      <w:dstrike w:val="0"/>
      <w:color w:val="000000"/>
      <w:sz w:val="22"/>
      <w:szCs w:val="22"/>
      <w:u w:val="none"/>
      <w:effect w:val="none"/>
    </w:rPr>
  </w:style>
  <w:style w:type="character" w:customStyle="1" w:styleId="font271">
    <w:name w:val="font271"/>
    <w:basedOn w:val="Fuentedeprrafopredeter"/>
    <w:rsid w:val="005D3F15"/>
    <w:rPr>
      <w:rFonts w:ascii="Aptos Narrow" w:hAnsi="Aptos Narrow" w:hint="default"/>
      <w:b w:val="0"/>
      <w:bCs w:val="0"/>
      <w:i w:val="0"/>
      <w:iCs w:val="0"/>
      <w:strike w:val="0"/>
      <w:dstrike w:val="0"/>
      <w:color w:val="FF0000"/>
      <w:sz w:val="22"/>
      <w:szCs w:val="22"/>
      <w:u w:val="none"/>
      <w:effect w:val="none"/>
    </w:rPr>
  </w:style>
  <w:style w:type="character" w:customStyle="1" w:styleId="font201">
    <w:name w:val="font201"/>
    <w:basedOn w:val="Fuentedeprrafopredeter"/>
    <w:rsid w:val="005D3F15"/>
    <w:rPr>
      <w:rFonts w:ascii="Aptos Narrow" w:hAnsi="Aptos Narrow" w:hint="default"/>
      <w:b w:val="0"/>
      <w:bCs w:val="0"/>
      <w:i w:val="0"/>
      <w:iCs w:val="0"/>
      <w:strike w:val="0"/>
      <w:dstrike w:val="0"/>
      <w:color w:val="0D0D0D"/>
      <w:sz w:val="22"/>
      <w:szCs w:val="22"/>
      <w:u w:val="none"/>
      <w:effect w:val="none"/>
    </w:rPr>
  </w:style>
  <w:style w:type="character" w:customStyle="1" w:styleId="font91">
    <w:name w:val="font91"/>
    <w:basedOn w:val="Fuentedeprrafopredeter"/>
    <w:rsid w:val="005D3F15"/>
    <w:rPr>
      <w:rFonts w:ascii="Calibri" w:hAnsi="Calibri" w:cs="Calibri" w:hint="default"/>
      <w:b w:val="0"/>
      <w:bCs w:val="0"/>
      <w:i w:val="0"/>
      <w:iCs w:val="0"/>
      <w:strike w:val="0"/>
      <w:dstrike w:val="0"/>
      <w:color w:val="000000"/>
      <w:sz w:val="22"/>
      <w:szCs w:val="22"/>
      <w:u w:val="none"/>
      <w:effect w:val="none"/>
    </w:rPr>
  </w:style>
  <w:style w:type="character" w:customStyle="1" w:styleId="font101">
    <w:name w:val="font101"/>
    <w:basedOn w:val="Fuentedeprrafopredeter"/>
    <w:rsid w:val="005D3F15"/>
    <w:rPr>
      <w:rFonts w:ascii="Calibri" w:hAnsi="Calibri" w:cs="Calibri" w:hint="default"/>
      <w:b w:val="0"/>
      <w:bCs w:val="0"/>
      <w:i w:val="0"/>
      <w:iCs w:val="0"/>
      <w:strike w:val="0"/>
      <w:dstrike w:val="0"/>
      <w:color w:val="FF0000"/>
      <w:sz w:val="22"/>
      <w:szCs w:val="22"/>
      <w:u w:val="none"/>
      <w:effect w:val="none"/>
    </w:rPr>
  </w:style>
  <w:style w:type="character" w:customStyle="1" w:styleId="font151">
    <w:name w:val="font151"/>
    <w:basedOn w:val="Fuentedeprrafopredeter"/>
    <w:rsid w:val="00F92867"/>
    <w:rPr>
      <w:rFonts w:ascii="Calibri" w:hAnsi="Calibri" w:cs="Calibri" w:hint="default"/>
      <w:b w:val="0"/>
      <w:bCs w:val="0"/>
      <w:i w:val="0"/>
      <w:iCs w:val="0"/>
      <w:strike w:val="0"/>
      <w:dstrike w:val="0"/>
      <w:color w:val="C00000"/>
      <w:sz w:val="22"/>
      <w:szCs w:val="22"/>
      <w:u w:val="none"/>
      <w:effect w:val="none"/>
    </w:rPr>
  </w:style>
  <w:style w:type="character" w:customStyle="1" w:styleId="font211">
    <w:name w:val="font211"/>
    <w:basedOn w:val="Fuentedeprrafopredeter"/>
    <w:rsid w:val="005C16D1"/>
    <w:rPr>
      <w:rFonts w:ascii="Aptos Narrow" w:hAnsi="Aptos Narrow" w:hint="default"/>
      <w:b/>
      <w:bCs/>
      <w:i w:val="0"/>
      <w:iCs w:val="0"/>
      <w:strike w:val="0"/>
      <w:dstrike w:val="0"/>
      <w:color w:val="215C98"/>
      <w:sz w:val="22"/>
      <w:szCs w:val="22"/>
      <w:u w:val="none"/>
      <w:effect w:val="none"/>
    </w:rPr>
  </w:style>
  <w:style w:type="character" w:customStyle="1" w:styleId="font241">
    <w:name w:val="font241"/>
    <w:basedOn w:val="Fuentedeprrafopredeter"/>
    <w:rsid w:val="005C16D1"/>
    <w:rPr>
      <w:rFonts w:ascii="Aptos Narrow" w:hAnsi="Aptos Narrow" w:hint="default"/>
      <w:b w:val="0"/>
      <w:bCs w:val="0"/>
      <w:i w:val="0"/>
      <w:iCs w:val="0"/>
      <w:strike w:val="0"/>
      <w:dstrike w:val="0"/>
      <w:color w:val="C00000"/>
      <w:sz w:val="22"/>
      <w:szCs w:val="22"/>
      <w:u w:val="none"/>
      <w:effect w:val="none"/>
    </w:rPr>
  </w:style>
  <w:style w:type="character" w:customStyle="1" w:styleId="font311">
    <w:name w:val="font311"/>
    <w:basedOn w:val="Fuentedeprrafopredeter"/>
    <w:rsid w:val="00EA6460"/>
    <w:rPr>
      <w:rFonts w:ascii="Aptos Narrow" w:hAnsi="Aptos Narrow" w:hint="default"/>
      <w:b w:val="0"/>
      <w:bCs w:val="0"/>
      <w:i w:val="0"/>
      <w:iCs w:val="0"/>
      <w:strike w:val="0"/>
      <w:dstrike w:val="0"/>
      <w:color w:val="0D0D0D"/>
      <w:sz w:val="22"/>
      <w:szCs w:val="22"/>
      <w:u w:val="none"/>
      <w:effect w:val="none"/>
    </w:rPr>
  </w:style>
  <w:style w:type="character" w:customStyle="1" w:styleId="font301">
    <w:name w:val="font301"/>
    <w:basedOn w:val="Fuentedeprrafopredeter"/>
    <w:rsid w:val="00EA6460"/>
    <w:rPr>
      <w:rFonts w:ascii="Aptos Narrow" w:hAnsi="Aptos Narrow" w:hint="default"/>
      <w:b w:val="0"/>
      <w:bCs w:val="0"/>
      <w:i w:val="0"/>
      <w:iCs w:val="0"/>
      <w:strike w:val="0"/>
      <w:dstrike w:val="0"/>
      <w:color w:val="4D93D9"/>
      <w:sz w:val="22"/>
      <w:szCs w:val="22"/>
      <w:u w:val="none"/>
      <w:effect w:val="none"/>
    </w:rPr>
  </w:style>
  <w:style w:type="character" w:customStyle="1" w:styleId="font291">
    <w:name w:val="font291"/>
    <w:basedOn w:val="Fuentedeprrafopredeter"/>
    <w:rsid w:val="00EA6460"/>
    <w:rPr>
      <w:rFonts w:ascii="Aptos Narrow" w:hAnsi="Aptos Narrow" w:hint="default"/>
      <w:b w:val="0"/>
      <w:bCs w:val="0"/>
      <w:i w:val="0"/>
      <w:iCs w:val="0"/>
      <w:strike w:val="0"/>
      <w:dstrike w:val="0"/>
      <w:color w:val="000000"/>
      <w:sz w:val="22"/>
      <w:szCs w:val="22"/>
      <w:u w:val="none"/>
      <w:effect w:val="none"/>
    </w:rPr>
  </w:style>
  <w:style w:type="character" w:customStyle="1" w:styleId="font321">
    <w:name w:val="font321"/>
    <w:basedOn w:val="Fuentedeprrafopredeter"/>
    <w:rsid w:val="00EA6460"/>
    <w:rPr>
      <w:rFonts w:ascii="Aptos Narrow" w:hAnsi="Aptos Narrow" w:hint="default"/>
      <w:b w:val="0"/>
      <w:bCs w:val="0"/>
      <w:i w:val="0"/>
      <w:iCs w:val="0"/>
      <w:strike w:val="0"/>
      <w:dstrike w:val="0"/>
      <w:color w:val="FF0000"/>
      <w:sz w:val="22"/>
      <w:szCs w:val="22"/>
      <w:u w:val="none"/>
      <w:effect w:val="none"/>
    </w:rPr>
  </w:style>
  <w:style w:type="character" w:customStyle="1" w:styleId="font181">
    <w:name w:val="font181"/>
    <w:basedOn w:val="Fuentedeprrafopredeter"/>
    <w:rsid w:val="007C2BB4"/>
    <w:rPr>
      <w:rFonts w:ascii="Aptos Narrow" w:hAnsi="Aptos Narrow" w:hint="default"/>
      <w:b/>
      <w:bCs/>
      <w:i w:val="0"/>
      <w:iCs w:val="0"/>
      <w:strike w:val="0"/>
      <w:dstrike w:val="0"/>
      <w:color w:val="0070C0"/>
      <w:sz w:val="22"/>
      <w:szCs w:val="22"/>
      <w:u w:val="none"/>
      <w:effect w:val="none"/>
    </w:rPr>
  </w:style>
  <w:style w:type="character" w:customStyle="1" w:styleId="font281">
    <w:name w:val="font281"/>
    <w:basedOn w:val="Fuentedeprrafopredeter"/>
    <w:rsid w:val="00E9348F"/>
    <w:rPr>
      <w:rFonts w:ascii="Aptos Narrow" w:hAnsi="Aptos Narrow" w:hint="default"/>
      <w:b w:val="0"/>
      <w:bCs w:val="0"/>
      <w:i w:val="0"/>
      <w:iCs w:val="0"/>
      <w:strike w:val="0"/>
      <w:dstrike w:val="0"/>
      <w:color w:val="0D0D0D"/>
      <w:sz w:val="22"/>
      <w:szCs w:val="22"/>
      <w:u w:val="none"/>
      <w:effect w:val="none"/>
    </w:rPr>
  </w:style>
  <w:style w:type="character" w:customStyle="1" w:styleId="font111">
    <w:name w:val="font111"/>
    <w:basedOn w:val="Fuentedeprrafopredeter"/>
    <w:rsid w:val="00787338"/>
    <w:rPr>
      <w:rFonts w:ascii="Docs-Calibri" w:hAnsi="Docs-Calibri" w:hint="default"/>
      <w:b w:val="0"/>
      <w:bCs w:val="0"/>
      <w:i w:val="0"/>
      <w:iCs w:val="0"/>
      <w:strike w:val="0"/>
      <w:dstrike w:val="0"/>
      <w:color w:val="FF0000"/>
      <w:sz w:val="22"/>
      <w:szCs w:val="22"/>
      <w:u w:val="none"/>
      <w:effect w:val="none"/>
    </w:rPr>
  </w:style>
  <w:style w:type="character" w:customStyle="1" w:styleId="font121">
    <w:name w:val="font121"/>
    <w:basedOn w:val="Fuentedeprrafopredeter"/>
    <w:rsid w:val="00787338"/>
    <w:rPr>
      <w:rFonts w:ascii="Docs-Calibri" w:hAnsi="Docs-Calibri" w:hint="default"/>
      <w:b w:val="0"/>
      <w:bCs w:val="0"/>
      <w:i w:val="0"/>
      <w:iCs w:val="0"/>
      <w:strike w:val="0"/>
      <w:dstrike w:val="0"/>
      <w:color w:val="4A86E8"/>
      <w:sz w:val="22"/>
      <w:szCs w:val="22"/>
      <w:u w:val="none"/>
      <w:effect w:val="none"/>
    </w:rPr>
  </w:style>
  <w:style w:type="paragraph" w:styleId="Cita">
    <w:name w:val="Quote"/>
    <w:basedOn w:val="Normal"/>
    <w:next w:val="Normal"/>
    <w:link w:val="CitaCar"/>
    <w:uiPriority w:val="29"/>
    <w:qFormat/>
    <w:rsid w:val="00911033"/>
    <w:pPr>
      <w:suppressAutoHyphens w:val="0"/>
      <w:spacing w:before="160" w:after="160" w:line="259" w:lineRule="auto"/>
      <w:jc w:val="center"/>
    </w:pPr>
    <w:rPr>
      <w:rFonts w:asciiTheme="minorHAnsi" w:eastAsiaTheme="minorHAnsi" w:hAnsiTheme="minorHAnsi" w:cstheme="minorBidi"/>
      <w:i/>
      <w:iCs/>
      <w:color w:val="404040" w:themeColor="text1" w:themeTint="BF"/>
      <w:kern w:val="2"/>
      <w:sz w:val="22"/>
      <w:szCs w:val="22"/>
      <w:lang w:val="es-MX" w:eastAsia="en-US"/>
      <w14:ligatures w14:val="standardContextual"/>
    </w:rPr>
  </w:style>
  <w:style w:type="character" w:customStyle="1" w:styleId="CitaCar">
    <w:name w:val="Cita Car"/>
    <w:basedOn w:val="Fuentedeprrafopredeter"/>
    <w:link w:val="Cita"/>
    <w:uiPriority w:val="29"/>
    <w:rsid w:val="00911033"/>
    <w:rPr>
      <w:i/>
      <w:iCs/>
      <w:color w:val="404040" w:themeColor="text1" w:themeTint="BF"/>
      <w:kern w:val="2"/>
      <w14:ligatures w14:val="standardContextual"/>
    </w:rPr>
  </w:style>
  <w:style w:type="character" w:styleId="nfasisintenso">
    <w:name w:val="Intense Emphasis"/>
    <w:basedOn w:val="Fuentedeprrafopredeter"/>
    <w:uiPriority w:val="21"/>
    <w:qFormat/>
    <w:rsid w:val="00911033"/>
    <w:rPr>
      <w:i/>
      <w:iCs/>
      <w:color w:val="2E74B5" w:themeColor="accent1" w:themeShade="BF"/>
    </w:rPr>
  </w:style>
  <w:style w:type="paragraph" w:styleId="Citadestacada">
    <w:name w:val="Intense Quote"/>
    <w:basedOn w:val="Normal"/>
    <w:next w:val="Normal"/>
    <w:link w:val="CitadestacadaCar"/>
    <w:uiPriority w:val="30"/>
    <w:qFormat/>
    <w:rsid w:val="00911033"/>
    <w:pPr>
      <w:pBdr>
        <w:top w:val="single" w:sz="4" w:space="10" w:color="2E74B5" w:themeColor="accent1" w:themeShade="BF"/>
        <w:bottom w:val="single" w:sz="4" w:space="10" w:color="2E74B5" w:themeColor="accent1" w:themeShade="BF"/>
      </w:pBdr>
      <w:suppressAutoHyphens w:val="0"/>
      <w:spacing w:before="360" w:after="360" w:line="259" w:lineRule="auto"/>
      <w:ind w:left="864" w:right="864"/>
      <w:jc w:val="center"/>
    </w:pPr>
    <w:rPr>
      <w:rFonts w:asciiTheme="minorHAnsi" w:eastAsiaTheme="minorHAnsi" w:hAnsiTheme="minorHAnsi" w:cstheme="minorBidi"/>
      <w:i/>
      <w:iCs/>
      <w:color w:val="2E74B5" w:themeColor="accent1" w:themeShade="BF"/>
      <w:kern w:val="2"/>
      <w:sz w:val="22"/>
      <w:szCs w:val="22"/>
      <w:lang w:val="es-MX" w:eastAsia="en-US"/>
      <w14:ligatures w14:val="standardContextual"/>
    </w:rPr>
  </w:style>
  <w:style w:type="character" w:customStyle="1" w:styleId="CitadestacadaCar">
    <w:name w:val="Cita destacada Car"/>
    <w:basedOn w:val="Fuentedeprrafopredeter"/>
    <w:link w:val="Citadestacada"/>
    <w:uiPriority w:val="30"/>
    <w:rsid w:val="00911033"/>
    <w:rPr>
      <w:i/>
      <w:iCs/>
      <w:color w:val="2E74B5" w:themeColor="accent1" w:themeShade="BF"/>
      <w:kern w:val="2"/>
      <w14:ligatures w14:val="standardContextual"/>
    </w:rPr>
  </w:style>
  <w:style w:type="character" w:styleId="Referenciaintensa">
    <w:name w:val="Intense Reference"/>
    <w:basedOn w:val="Fuentedeprrafopredeter"/>
    <w:uiPriority w:val="32"/>
    <w:qFormat/>
    <w:rsid w:val="00911033"/>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65580">
      <w:bodyDiv w:val="1"/>
      <w:marLeft w:val="0"/>
      <w:marRight w:val="0"/>
      <w:marTop w:val="0"/>
      <w:marBottom w:val="0"/>
      <w:divBdr>
        <w:top w:val="none" w:sz="0" w:space="0" w:color="auto"/>
        <w:left w:val="none" w:sz="0" w:space="0" w:color="auto"/>
        <w:bottom w:val="none" w:sz="0" w:space="0" w:color="auto"/>
        <w:right w:val="none" w:sz="0" w:space="0" w:color="auto"/>
      </w:divBdr>
      <w:divsChild>
        <w:div w:id="204148013">
          <w:marLeft w:val="0"/>
          <w:marRight w:val="0"/>
          <w:marTop w:val="0"/>
          <w:marBottom w:val="0"/>
          <w:divBdr>
            <w:top w:val="none" w:sz="0" w:space="0" w:color="auto"/>
            <w:left w:val="none" w:sz="0" w:space="0" w:color="auto"/>
            <w:bottom w:val="none" w:sz="0" w:space="0" w:color="auto"/>
            <w:right w:val="none" w:sz="0" w:space="0" w:color="auto"/>
          </w:divBdr>
        </w:div>
      </w:divsChild>
    </w:div>
    <w:div w:id="64379841">
      <w:bodyDiv w:val="1"/>
      <w:marLeft w:val="0"/>
      <w:marRight w:val="0"/>
      <w:marTop w:val="0"/>
      <w:marBottom w:val="0"/>
      <w:divBdr>
        <w:top w:val="none" w:sz="0" w:space="0" w:color="auto"/>
        <w:left w:val="none" w:sz="0" w:space="0" w:color="auto"/>
        <w:bottom w:val="none" w:sz="0" w:space="0" w:color="auto"/>
        <w:right w:val="none" w:sz="0" w:space="0" w:color="auto"/>
      </w:divBdr>
    </w:div>
    <w:div w:id="162013641">
      <w:bodyDiv w:val="1"/>
      <w:marLeft w:val="0"/>
      <w:marRight w:val="0"/>
      <w:marTop w:val="0"/>
      <w:marBottom w:val="0"/>
      <w:divBdr>
        <w:top w:val="none" w:sz="0" w:space="0" w:color="auto"/>
        <w:left w:val="none" w:sz="0" w:space="0" w:color="auto"/>
        <w:bottom w:val="none" w:sz="0" w:space="0" w:color="auto"/>
        <w:right w:val="none" w:sz="0" w:space="0" w:color="auto"/>
      </w:divBdr>
      <w:divsChild>
        <w:div w:id="446431676">
          <w:marLeft w:val="0"/>
          <w:marRight w:val="0"/>
          <w:marTop w:val="0"/>
          <w:marBottom w:val="0"/>
          <w:divBdr>
            <w:top w:val="none" w:sz="0" w:space="0" w:color="auto"/>
            <w:left w:val="none" w:sz="0" w:space="0" w:color="auto"/>
            <w:bottom w:val="none" w:sz="0" w:space="0" w:color="auto"/>
            <w:right w:val="none" w:sz="0" w:space="0" w:color="auto"/>
          </w:divBdr>
        </w:div>
      </w:divsChild>
    </w:div>
    <w:div w:id="246156759">
      <w:bodyDiv w:val="1"/>
      <w:marLeft w:val="0"/>
      <w:marRight w:val="0"/>
      <w:marTop w:val="0"/>
      <w:marBottom w:val="0"/>
      <w:divBdr>
        <w:top w:val="none" w:sz="0" w:space="0" w:color="auto"/>
        <w:left w:val="none" w:sz="0" w:space="0" w:color="auto"/>
        <w:bottom w:val="none" w:sz="0" w:space="0" w:color="auto"/>
        <w:right w:val="none" w:sz="0" w:space="0" w:color="auto"/>
      </w:divBdr>
      <w:divsChild>
        <w:div w:id="611060367">
          <w:marLeft w:val="0"/>
          <w:marRight w:val="0"/>
          <w:marTop w:val="0"/>
          <w:marBottom w:val="0"/>
          <w:divBdr>
            <w:top w:val="none" w:sz="0" w:space="0" w:color="auto"/>
            <w:left w:val="none" w:sz="0" w:space="0" w:color="auto"/>
            <w:bottom w:val="none" w:sz="0" w:space="0" w:color="auto"/>
            <w:right w:val="none" w:sz="0" w:space="0" w:color="auto"/>
          </w:divBdr>
        </w:div>
      </w:divsChild>
    </w:div>
    <w:div w:id="291130075">
      <w:bodyDiv w:val="1"/>
      <w:marLeft w:val="0"/>
      <w:marRight w:val="0"/>
      <w:marTop w:val="0"/>
      <w:marBottom w:val="0"/>
      <w:divBdr>
        <w:top w:val="none" w:sz="0" w:space="0" w:color="auto"/>
        <w:left w:val="none" w:sz="0" w:space="0" w:color="auto"/>
        <w:bottom w:val="none" w:sz="0" w:space="0" w:color="auto"/>
        <w:right w:val="none" w:sz="0" w:space="0" w:color="auto"/>
      </w:divBdr>
      <w:divsChild>
        <w:div w:id="287974536">
          <w:marLeft w:val="0"/>
          <w:marRight w:val="0"/>
          <w:marTop w:val="0"/>
          <w:marBottom w:val="0"/>
          <w:divBdr>
            <w:top w:val="none" w:sz="0" w:space="0" w:color="auto"/>
            <w:left w:val="none" w:sz="0" w:space="0" w:color="auto"/>
            <w:bottom w:val="none" w:sz="0" w:space="0" w:color="auto"/>
            <w:right w:val="none" w:sz="0" w:space="0" w:color="auto"/>
          </w:divBdr>
        </w:div>
      </w:divsChild>
    </w:div>
    <w:div w:id="310528127">
      <w:bodyDiv w:val="1"/>
      <w:marLeft w:val="0"/>
      <w:marRight w:val="0"/>
      <w:marTop w:val="0"/>
      <w:marBottom w:val="0"/>
      <w:divBdr>
        <w:top w:val="none" w:sz="0" w:space="0" w:color="auto"/>
        <w:left w:val="none" w:sz="0" w:space="0" w:color="auto"/>
        <w:bottom w:val="none" w:sz="0" w:space="0" w:color="auto"/>
        <w:right w:val="none" w:sz="0" w:space="0" w:color="auto"/>
      </w:divBdr>
    </w:div>
    <w:div w:id="358895520">
      <w:bodyDiv w:val="1"/>
      <w:marLeft w:val="0"/>
      <w:marRight w:val="0"/>
      <w:marTop w:val="0"/>
      <w:marBottom w:val="0"/>
      <w:divBdr>
        <w:top w:val="none" w:sz="0" w:space="0" w:color="auto"/>
        <w:left w:val="none" w:sz="0" w:space="0" w:color="auto"/>
        <w:bottom w:val="none" w:sz="0" w:space="0" w:color="auto"/>
        <w:right w:val="none" w:sz="0" w:space="0" w:color="auto"/>
      </w:divBdr>
      <w:divsChild>
        <w:div w:id="1757480280">
          <w:marLeft w:val="0"/>
          <w:marRight w:val="0"/>
          <w:marTop w:val="0"/>
          <w:marBottom w:val="0"/>
          <w:divBdr>
            <w:top w:val="none" w:sz="0" w:space="0" w:color="auto"/>
            <w:left w:val="none" w:sz="0" w:space="0" w:color="auto"/>
            <w:bottom w:val="none" w:sz="0" w:space="0" w:color="auto"/>
            <w:right w:val="none" w:sz="0" w:space="0" w:color="auto"/>
          </w:divBdr>
        </w:div>
      </w:divsChild>
    </w:div>
    <w:div w:id="450636266">
      <w:bodyDiv w:val="1"/>
      <w:marLeft w:val="0"/>
      <w:marRight w:val="0"/>
      <w:marTop w:val="0"/>
      <w:marBottom w:val="0"/>
      <w:divBdr>
        <w:top w:val="none" w:sz="0" w:space="0" w:color="auto"/>
        <w:left w:val="none" w:sz="0" w:space="0" w:color="auto"/>
        <w:bottom w:val="none" w:sz="0" w:space="0" w:color="auto"/>
        <w:right w:val="none" w:sz="0" w:space="0" w:color="auto"/>
      </w:divBdr>
      <w:divsChild>
        <w:div w:id="2115126361">
          <w:marLeft w:val="0"/>
          <w:marRight w:val="0"/>
          <w:marTop w:val="0"/>
          <w:marBottom w:val="0"/>
          <w:divBdr>
            <w:top w:val="none" w:sz="0" w:space="0" w:color="auto"/>
            <w:left w:val="none" w:sz="0" w:space="0" w:color="auto"/>
            <w:bottom w:val="none" w:sz="0" w:space="0" w:color="auto"/>
            <w:right w:val="none" w:sz="0" w:space="0" w:color="auto"/>
          </w:divBdr>
        </w:div>
      </w:divsChild>
    </w:div>
    <w:div w:id="478764416">
      <w:bodyDiv w:val="1"/>
      <w:marLeft w:val="0"/>
      <w:marRight w:val="0"/>
      <w:marTop w:val="0"/>
      <w:marBottom w:val="0"/>
      <w:divBdr>
        <w:top w:val="none" w:sz="0" w:space="0" w:color="auto"/>
        <w:left w:val="none" w:sz="0" w:space="0" w:color="auto"/>
        <w:bottom w:val="none" w:sz="0" w:space="0" w:color="auto"/>
        <w:right w:val="none" w:sz="0" w:space="0" w:color="auto"/>
      </w:divBdr>
    </w:div>
    <w:div w:id="506990475">
      <w:bodyDiv w:val="1"/>
      <w:marLeft w:val="0"/>
      <w:marRight w:val="0"/>
      <w:marTop w:val="0"/>
      <w:marBottom w:val="0"/>
      <w:divBdr>
        <w:top w:val="none" w:sz="0" w:space="0" w:color="auto"/>
        <w:left w:val="none" w:sz="0" w:space="0" w:color="auto"/>
        <w:bottom w:val="none" w:sz="0" w:space="0" w:color="auto"/>
        <w:right w:val="none" w:sz="0" w:space="0" w:color="auto"/>
      </w:divBdr>
      <w:divsChild>
        <w:div w:id="1738090416">
          <w:marLeft w:val="0"/>
          <w:marRight w:val="0"/>
          <w:marTop w:val="0"/>
          <w:marBottom w:val="0"/>
          <w:divBdr>
            <w:top w:val="none" w:sz="0" w:space="0" w:color="auto"/>
            <w:left w:val="none" w:sz="0" w:space="0" w:color="auto"/>
            <w:bottom w:val="none" w:sz="0" w:space="0" w:color="auto"/>
            <w:right w:val="none" w:sz="0" w:space="0" w:color="auto"/>
          </w:divBdr>
        </w:div>
      </w:divsChild>
    </w:div>
    <w:div w:id="600721320">
      <w:bodyDiv w:val="1"/>
      <w:marLeft w:val="0"/>
      <w:marRight w:val="0"/>
      <w:marTop w:val="0"/>
      <w:marBottom w:val="0"/>
      <w:divBdr>
        <w:top w:val="none" w:sz="0" w:space="0" w:color="auto"/>
        <w:left w:val="none" w:sz="0" w:space="0" w:color="auto"/>
        <w:bottom w:val="none" w:sz="0" w:space="0" w:color="auto"/>
        <w:right w:val="none" w:sz="0" w:space="0" w:color="auto"/>
      </w:divBdr>
    </w:div>
    <w:div w:id="620723664">
      <w:bodyDiv w:val="1"/>
      <w:marLeft w:val="0"/>
      <w:marRight w:val="0"/>
      <w:marTop w:val="0"/>
      <w:marBottom w:val="0"/>
      <w:divBdr>
        <w:top w:val="none" w:sz="0" w:space="0" w:color="auto"/>
        <w:left w:val="none" w:sz="0" w:space="0" w:color="auto"/>
        <w:bottom w:val="none" w:sz="0" w:space="0" w:color="auto"/>
        <w:right w:val="none" w:sz="0" w:space="0" w:color="auto"/>
      </w:divBdr>
    </w:div>
    <w:div w:id="671374893">
      <w:bodyDiv w:val="1"/>
      <w:marLeft w:val="0"/>
      <w:marRight w:val="0"/>
      <w:marTop w:val="0"/>
      <w:marBottom w:val="0"/>
      <w:divBdr>
        <w:top w:val="none" w:sz="0" w:space="0" w:color="auto"/>
        <w:left w:val="none" w:sz="0" w:space="0" w:color="auto"/>
        <w:bottom w:val="none" w:sz="0" w:space="0" w:color="auto"/>
        <w:right w:val="none" w:sz="0" w:space="0" w:color="auto"/>
      </w:divBdr>
      <w:divsChild>
        <w:div w:id="1401370802">
          <w:marLeft w:val="0"/>
          <w:marRight w:val="0"/>
          <w:marTop w:val="0"/>
          <w:marBottom w:val="0"/>
          <w:divBdr>
            <w:top w:val="none" w:sz="0" w:space="0" w:color="auto"/>
            <w:left w:val="none" w:sz="0" w:space="0" w:color="auto"/>
            <w:bottom w:val="none" w:sz="0" w:space="0" w:color="auto"/>
            <w:right w:val="none" w:sz="0" w:space="0" w:color="auto"/>
          </w:divBdr>
        </w:div>
      </w:divsChild>
    </w:div>
    <w:div w:id="804275463">
      <w:bodyDiv w:val="1"/>
      <w:marLeft w:val="0"/>
      <w:marRight w:val="0"/>
      <w:marTop w:val="0"/>
      <w:marBottom w:val="0"/>
      <w:divBdr>
        <w:top w:val="none" w:sz="0" w:space="0" w:color="auto"/>
        <w:left w:val="none" w:sz="0" w:space="0" w:color="auto"/>
        <w:bottom w:val="none" w:sz="0" w:space="0" w:color="auto"/>
        <w:right w:val="none" w:sz="0" w:space="0" w:color="auto"/>
      </w:divBdr>
    </w:div>
    <w:div w:id="1247765231">
      <w:bodyDiv w:val="1"/>
      <w:marLeft w:val="0"/>
      <w:marRight w:val="0"/>
      <w:marTop w:val="0"/>
      <w:marBottom w:val="0"/>
      <w:divBdr>
        <w:top w:val="none" w:sz="0" w:space="0" w:color="auto"/>
        <w:left w:val="none" w:sz="0" w:space="0" w:color="auto"/>
        <w:bottom w:val="none" w:sz="0" w:space="0" w:color="auto"/>
        <w:right w:val="none" w:sz="0" w:space="0" w:color="auto"/>
      </w:divBdr>
    </w:div>
    <w:div w:id="1389500091">
      <w:bodyDiv w:val="1"/>
      <w:marLeft w:val="0"/>
      <w:marRight w:val="0"/>
      <w:marTop w:val="0"/>
      <w:marBottom w:val="0"/>
      <w:divBdr>
        <w:top w:val="none" w:sz="0" w:space="0" w:color="auto"/>
        <w:left w:val="none" w:sz="0" w:space="0" w:color="auto"/>
        <w:bottom w:val="none" w:sz="0" w:space="0" w:color="auto"/>
        <w:right w:val="none" w:sz="0" w:space="0" w:color="auto"/>
      </w:divBdr>
    </w:div>
    <w:div w:id="1421366288">
      <w:bodyDiv w:val="1"/>
      <w:marLeft w:val="0"/>
      <w:marRight w:val="0"/>
      <w:marTop w:val="0"/>
      <w:marBottom w:val="0"/>
      <w:divBdr>
        <w:top w:val="none" w:sz="0" w:space="0" w:color="auto"/>
        <w:left w:val="none" w:sz="0" w:space="0" w:color="auto"/>
        <w:bottom w:val="none" w:sz="0" w:space="0" w:color="auto"/>
        <w:right w:val="none" w:sz="0" w:space="0" w:color="auto"/>
      </w:divBdr>
      <w:divsChild>
        <w:div w:id="470438163">
          <w:marLeft w:val="0"/>
          <w:marRight w:val="0"/>
          <w:marTop w:val="0"/>
          <w:marBottom w:val="0"/>
          <w:divBdr>
            <w:top w:val="none" w:sz="0" w:space="0" w:color="auto"/>
            <w:left w:val="none" w:sz="0" w:space="0" w:color="auto"/>
            <w:bottom w:val="none" w:sz="0" w:space="0" w:color="auto"/>
            <w:right w:val="none" w:sz="0" w:space="0" w:color="auto"/>
          </w:divBdr>
        </w:div>
      </w:divsChild>
    </w:div>
    <w:div w:id="1576822983">
      <w:bodyDiv w:val="1"/>
      <w:marLeft w:val="0"/>
      <w:marRight w:val="0"/>
      <w:marTop w:val="0"/>
      <w:marBottom w:val="0"/>
      <w:divBdr>
        <w:top w:val="none" w:sz="0" w:space="0" w:color="auto"/>
        <w:left w:val="none" w:sz="0" w:space="0" w:color="auto"/>
        <w:bottom w:val="none" w:sz="0" w:space="0" w:color="auto"/>
        <w:right w:val="none" w:sz="0" w:space="0" w:color="auto"/>
      </w:divBdr>
      <w:divsChild>
        <w:div w:id="1858034483">
          <w:marLeft w:val="0"/>
          <w:marRight w:val="0"/>
          <w:marTop w:val="0"/>
          <w:marBottom w:val="0"/>
          <w:divBdr>
            <w:top w:val="none" w:sz="0" w:space="0" w:color="auto"/>
            <w:left w:val="none" w:sz="0" w:space="0" w:color="auto"/>
            <w:bottom w:val="none" w:sz="0" w:space="0" w:color="auto"/>
            <w:right w:val="none" w:sz="0" w:space="0" w:color="auto"/>
          </w:divBdr>
        </w:div>
      </w:divsChild>
    </w:div>
    <w:div w:id="1692561600">
      <w:bodyDiv w:val="1"/>
      <w:marLeft w:val="0"/>
      <w:marRight w:val="0"/>
      <w:marTop w:val="0"/>
      <w:marBottom w:val="0"/>
      <w:divBdr>
        <w:top w:val="none" w:sz="0" w:space="0" w:color="auto"/>
        <w:left w:val="none" w:sz="0" w:space="0" w:color="auto"/>
        <w:bottom w:val="none" w:sz="0" w:space="0" w:color="auto"/>
        <w:right w:val="none" w:sz="0" w:space="0" w:color="auto"/>
      </w:divBdr>
      <w:divsChild>
        <w:div w:id="1485395106">
          <w:marLeft w:val="0"/>
          <w:marRight w:val="0"/>
          <w:marTop w:val="0"/>
          <w:marBottom w:val="0"/>
          <w:divBdr>
            <w:top w:val="none" w:sz="0" w:space="0" w:color="auto"/>
            <w:left w:val="none" w:sz="0" w:space="0" w:color="auto"/>
            <w:bottom w:val="none" w:sz="0" w:space="0" w:color="auto"/>
            <w:right w:val="none" w:sz="0" w:space="0" w:color="auto"/>
          </w:divBdr>
        </w:div>
      </w:divsChild>
    </w:div>
    <w:div w:id="2002198648">
      <w:bodyDiv w:val="1"/>
      <w:marLeft w:val="0"/>
      <w:marRight w:val="0"/>
      <w:marTop w:val="0"/>
      <w:marBottom w:val="0"/>
      <w:divBdr>
        <w:top w:val="none" w:sz="0" w:space="0" w:color="auto"/>
        <w:left w:val="none" w:sz="0" w:space="0" w:color="auto"/>
        <w:bottom w:val="none" w:sz="0" w:space="0" w:color="auto"/>
        <w:right w:val="none" w:sz="0" w:space="0" w:color="auto"/>
      </w:divBdr>
      <w:divsChild>
        <w:div w:id="1530333101">
          <w:marLeft w:val="0"/>
          <w:marRight w:val="0"/>
          <w:marTop w:val="0"/>
          <w:marBottom w:val="0"/>
          <w:divBdr>
            <w:top w:val="none" w:sz="0" w:space="0" w:color="auto"/>
            <w:left w:val="none" w:sz="0" w:space="0" w:color="auto"/>
            <w:bottom w:val="none" w:sz="0" w:space="0" w:color="auto"/>
            <w:right w:val="none" w:sz="0" w:space="0" w:color="auto"/>
          </w:divBdr>
        </w:div>
      </w:divsChild>
    </w:div>
    <w:div w:id="2038001812">
      <w:bodyDiv w:val="1"/>
      <w:marLeft w:val="0"/>
      <w:marRight w:val="0"/>
      <w:marTop w:val="0"/>
      <w:marBottom w:val="0"/>
      <w:divBdr>
        <w:top w:val="none" w:sz="0" w:space="0" w:color="auto"/>
        <w:left w:val="none" w:sz="0" w:space="0" w:color="auto"/>
        <w:bottom w:val="none" w:sz="0" w:space="0" w:color="auto"/>
        <w:right w:val="none" w:sz="0" w:space="0" w:color="auto"/>
      </w:divBdr>
      <w:divsChild>
        <w:div w:id="1276252868">
          <w:marLeft w:val="0"/>
          <w:marRight w:val="0"/>
          <w:marTop w:val="0"/>
          <w:marBottom w:val="0"/>
          <w:divBdr>
            <w:top w:val="none" w:sz="0" w:space="0" w:color="auto"/>
            <w:left w:val="none" w:sz="0" w:space="0" w:color="auto"/>
            <w:bottom w:val="none" w:sz="0" w:space="0" w:color="auto"/>
            <w:right w:val="none" w:sz="0" w:space="0" w:color="auto"/>
          </w:divBdr>
        </w:div>
      </w:divsChild>
    </w:div>
    <w:div w:id="2056617253">
      <w:bodyDiv w:val="1"/>
      <w:marLeft w:val="0"/>
      <w:marRight w:val="0"/>
      <w:marTop w:val="0"/>
      <w:marBottom w:val="0"/>
      <w:divBdr>
        <w:top w:val="none" w:sz="0" w:space="0" w:color="auto"/>
        <w:left w:val="none" w:sz="0" w:space="0" w:color="auto"/>
        <w:bottom w:val="none" w:sz="0" w:space="0" w:color="auto"/>
        <w:right w:val="none" w:sz="0" w:space="0" w:color="auto"/>
      </w:divBdr>
      <w:divsChild>
        <w:div w:id="160589721">
          <w:marLeft w:val="0"/>
          <w:marRight w:val="0"/>
          <w:marTop w:val="0"/>
          <w:marBottom w:val="0"/>
          <w:divBdr>
            <w:top w:val="none" w:sz="0" w:space="0" w:color="auto"/>
            <w:left w:val="none" w:sz="0" w:space="0" w:color="auto"/>
            <w:bottom w:val="none" w:sz="0" w:space="0" w:color="auto"/>
            <w:right w:val="none" w:sz="0" w:space="0" w:color="auto"/>
          </w:divBdr>
        </w:div>
      </w:divsChild>
    </w:div>
    <w:div w:id="2067609185">
      <w:bodyDiv w:val="1"/>
      <w:marLeft w:val="0"/>
      <w:marRight w:val="0"/>
      <w:marTop w:val="0"/>
      <w:marBottom w:val="0"/>
      <w:divBdr>
        <w:top w:val="none" w:sz="0" w:space="0" w:color="auto"/>
        <w:left w:val="none" w:sz="0" w:space="0" w:color="auto"/>
        <w:bottom w:val="none" w:sz="0" w:space="0" w:color="auto"/>
        <w:right w:val="none" w:sz="0" w:space="0" w:color="auto"/>
      </w:divBdr>
    </w:div>
    <w:div w:id="2139834058">
      <w:bodyDiv w:val="1"/>
      <w:marLeft w:val="0"/>
      <w:marRight w:val="0"/>
      <w:marTop w:val="0"/>
      <w:marBottom w:val="0"/>
      <w:divBdr>
        <w:top w:val="none" w:sz="0" w:space="0" w:color="auto"/>
        <w:left w:val="none" w:sz="0" w:space="0" w:color="auto"/>
        <w:bottom w:val="none" w:sz="0" w:space="0" w:color="auto"/>
        <w:right w:val="none" w:sz="0" w:space="0" w:color="auto"/>
      </w:divBdr>
      <w:divsChild>
        <w:div w:id="1917591174">
          <w:marLeft w:val="0"/>
          <w:marRight w:val="0"/>
          <w:marTop w:val="0"/>
          <w:marBottom w:val="0"/>
          <w:divBdr>
            <w:top w:val="none" w:sz="0" w:space="0" w:color="auto"/>
            <w:left w:val="none" w:sz="0" w:space="0" w:color="auto"/>
            <w:bottom w:val="none" w:sz="0" w:space="0" w:color="auto"/>
            <w:right w:val="none" w:sz="0" w:space="0" w:color="auto"/>
          </w:divBdr>
        </w:div>
      </w:divsChild>
    </w:div>
    <w:div w:id="2143958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42BE33-96EE-4C26-B572-E6E55D1DB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151</Pages>
  <Words>80961</Words>
  <Characters>445286</Characters>
  <Application>Microsoft Office Word</Application>
  <DocSecurity>0</DocSecurity>
  <Lines>3710</Lines>
  <Paragraphs>1050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525197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Brenda</dc:creator>
  <cp:lastModifiedBy>IMSS BIENESTAR</cp:lastModifiedBy>
  <cp:revision>51</cp:revision>
  <cp:lastPrinted>2023-09-03T21:00:00Z</cp:lastPrinted>
  <dcterms:created xsi:type="dcterms:W3CDTF">2024-10-17T08:25:00Z</dcterms:created>
  <dcterms:modified xsi:type="dcterms:W3CDTF">2026-02-11T20:46:00Z</dcterms:modified>
</cp:coreProperties>
</file>